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0B" w:rsidRDefault="00202387" w:rsidP="002F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НОРМАТИВНЫЕ ПРАВОВЫЕ АКТЫ</w:t>
      </w:r>
    </w:p>
    <w:p w:rsidR="00202387" w:rsidRDefault="00202387" w:rsidP="002F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01EE" w:rsidRDefault="001C01EE" w:rsidP="002F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A3A" w:rsidRDefault="00F30A3A" w:rsidP="002F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3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Законодательные и иные нормативные правовые акты Российской Федерации</w:t>
      </w:r>
    </w:p>
    <w:p w:rsidR="00217B0B" w:rsidRPr="002F3624" w:rsidRDefault="00217B0B" w:rsidP="002F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A3A" w:rsidRDefault="00F30A3A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31" w:rsidRPr="00244131" w:rsidRDefault="00244131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44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кодекс Российской Федерации (</w:t>
      </w:r>
      <w:r w:rsidR="0083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см. </w:t>
      </w:r>
      <w:r w:rsidRPr="00244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31 – 40)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244131" w:rsidRDefault="001C16F8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D7242" w:rsidRDefault="007D7242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D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Семейный кодекс Российской Федерации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2586E" w:rsidRDefault="0092586E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86E" w:rsidRDefault="0092586E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Кодекс Российской Федерации об административных правонарушениях (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5.35 – 5.37)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D7242" w:rsidRDefault="007D7242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141" w:rsidRDefault="00B01141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Уголовный кодекс Российской Федерации (</w:t>
      </w:r>
      <w:r w:rsidR="0083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156, 157)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77B9D" w:rsidRDefault="00977B9D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B9D" w:rsidRDefault="00977B9D" w:rsidP="00977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3AB" w:rsidRDefault="00977B9D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7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от 19.05.1995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97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81-ФЗ</w:t>
      </w:r>
      <w:r w:rsidR="009F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97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государственных пособиях гражданам, имеющим детей</w:t>
      </w:r>
      <w:r w:rsidR="009F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3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(см. статьи 3, 12.1, 12.2)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605F8" w:rsidRDefault="003605F8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5F8" w:rsidRPr="003605F8" w:rsidRDefault="003605F8" w:rsidP="003605F8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6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от 21.12.1996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36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159-ФЗ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6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605F8" w:rsidRDefault="003605F8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532" w:rsidRDefault="00B84532" w:rsidP="00B84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B8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от 24.07.1998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B8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124-ФЗ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84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основных гарантиях прав ребенка в Российской Федерации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853AB" w:rsidRDefault="00B853AB" w:rsidP="00B84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3AB" w:rsidRPr="00B853AB" w:rsidRDefault="00B853AB" w:rsidP="00B853AB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B85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от 24.06.1999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B85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120-ФЗ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85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853AB" w:rsidRPr="00B84532" w:rsidRDefault="00B853AB" w:rsidP="00B84532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7609CE" w:rsidRPr="007609CE" w:rsidRDefault="007609CE" w:rsidP="00760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60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от 06.10.1999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760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184-ФЗ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760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609CE" w:rsidRDefault="007609CE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055" w:rsidRPr="00907055" w:rsidRDefault="00907055" w:rsidP="00907055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0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от 06.10.2003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90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131-ФЗ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90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01141" w:rsidRPr="007D7242" w:rsidRDefault="00B01141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F25" w:rsidRPr="00EA7094" w:rsidRDefault="001C16F8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94F25" w:rsidRPr="00E9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закон от 24.04.2008 </w:t>
      </w:r>
      <w:r w:rsidR="00E94F25"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94F25" w:rsidRPr="00E9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48-ФЗ</w:t>
      </w:r>
      <w:r w:rsidR="00E94F25"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94F25" w:rsidRPr="00E9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опеке и попечительстве</w:t>
      </w:r>
      <w:r w:rsidR="00E94F25"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30A3A" w:rsidRDefault="00F30A3A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A3A" w:rsidRDefault="00F30A3A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A3A" w:rsidRDefault="00F30A3A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061" w:rsidRDefault="002E6061" w:rsidP="002E6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</w:t>
      </w:r>
      <w:r w:rsidRPr="002E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Pr="002E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Pr="002E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29.03.2000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E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2E6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6635A" w:rsidRDefault="00A6635A" w:rsidP="002E6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5A" w:rsidRPr="00EA7094" w:rsidRDefault="00A6635A" w:rsidP="00A6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8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 Правительства Р</w:t>
      </w:r>
      <w:r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Pr="0088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Pr="0088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18.05.2009 </w:t>
      </w:r>
      <w:r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88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423</w:t>
      </w:r>
      <w:r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87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отдельных вопросах осуществления опеки и попечительства в отношении несовершеннолетних граждан</w:t>
      </w:r>
      <w:r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6635A" w:rsidRDefault="00A6635A" w:rsidP="00A663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3E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 п</w:t>
      </w:r>
      <w:r w:rsidRPr="00887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8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8871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88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18.05.2009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8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635A" w:rsidRPr="00D06D82" w:rsidRDefault="00A6635A" w:rsidP="00A6635A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Pr="007C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A6635A" w:rsidRPr="00D06D82" w:rsidRDefault="00A6635A" w:rsidP="00A663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о</w:t>
      </w:r>
      <w:r w:rsidRPr="00D0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A6635A" w:rsidRPr="00D06D82" w:rsidRDefault="00A6635A" w:rsidP="00A663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Pr="00D06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об осуществлении опеки или попечительства в отношении несовершеннолетнего подопечного;</w:t>
      </w:r>
    </w:p>
    <w:p w:rsidR="00A6635A" w:rsidRPr="00D06D82" w:rsidRDefault="00A6635A" w:rsidP="00A663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Pr="00D0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приемной семьи и осуществления контроля за условиями жизни и воспитания ребенка (детей) в приемной семье;</w:t>
      </w:r>
    </w:p>
    <w:p w:rsidR="00A6635A" w:rsidRPr="00D06D82" w:rsidRDefault="00A6635A" w:rsidP="00A663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Pr="00D0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A6635A" w:rsidRPr="00D06D82" w:rsidRDefault="00A6635A" w:rsidP="00A6635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Pr="00D0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личных дел несовершеннолетних подопечных;</w:t>
      </w:r>
    </w:p>
    <w:p w:rsidR="00A6635A" w:rsidRDefault="00A6635A" w:rsidP="00A663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 w:rsidRPr="00D0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C01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4418" w:rsidRDefault="00B54418" w:rsidP="00D06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ED" w:rsidRPr="008715ED" w:rsidRDefault="008715ED" w:rsidP="008715ED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</w:t>
      </w:r>
      <w:r w:rsidRPr="0087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Pr="0087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Pr="0087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19.05.2009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87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7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715ED" w:rsidRDefault="008715ED" w:rsidP="00D06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9E" w:rsidRPr="00BF779E" w:rsidRDefault="00BF779E" w:rsidP="00BF779E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</w:t>
      </w:r>
      <w:r w:rsidRPr="00BF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Pr="00BF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Pr="00BF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24.05.2014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BF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481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F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F779E" w:rsidRDefault="00BF779E" w:rsidP="00D06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F73" w:rsidRPr="00834F73" w:rsidRDefault="00834F73" w:rsidP="00834F73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</w:t>
      </w:r>
      <w:r w:rsidRPr="0083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Pr="0083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Pr="0083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26.02.2015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83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3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Правил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F779E" w:rsidRDefault="00BF779E" w:rsidP="00D06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D9" w:rsidRPr="00B54418" w:rsidRDefault="00855CD9" w:rsidP="00855CD9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</w:t>
      </w:r>
      <w:r w:rsidRPr="00B54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 w:rsidRPr="00B54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  <w:r w:rsidRPr="00B54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04.04.2019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B54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397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54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2E6061" w:rsidRDefault="002E6061" w:rsidP="00D06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418" w:rsidRDefault="00B54418" w:rsidP="00D06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F15" w:rsidRPr="00FC1F15" w:rsidRDefault="00FC1F15" w:rsidP="00FC1F15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</w:t>
      </w:r>
      <w:r w:rsidRPr="00FC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риказ Минобрнауки России от 13.03.2015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C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FC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C1F15" w:rsidRPr="00D06D82" w:rsidRDefault="00FC1F15" w:rsidP="00D06D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A7094" w:rsidRDefault="00EA7094" w:rsidP="00EA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</w:t>
      </w:r>
      <w:r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риказ Минпросвещения России от 10.01.2019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EA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реализации отдельных вопросов осуществления опеки и попечительства в отношении несовершеннолетних граждан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141C2" w:rsidRPr="004141C2" w:rsidRDefault="004141C2" w:rsidP="004141C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утвержденными данным приказом:</w:t>
      </w:r>
    </w:p>
    <w:p w:rsidR="004141C2" w:rsidRPr="004141C2" w:rsidRDefault="004141C2" w:rsidP="004141C2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</w:t>
      </w: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41C2" w:rsidRPr="004141C2" w:rsidRDefault="004141C2" w:rsidP="004141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обследования условий жизни несовершеннолетних граждан и их семей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</w:t>
      </w: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41C2" w:rsidRPr="004141C2" w:rsidRDefault="004141C2" w:rsidP="004141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обследования условий жизни несовершеннолетнего гражданина и его семьи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</w:t>
      </w: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41C2" w:rsidRPr="004141C2" w:rsidRDefault="004141C2" w:rsidP="004141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4)</w:t>
      </w: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41C2" w:rsidRPr="004141C2" w:rsidRDefault="004141C2" w:rsidP="004141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1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5)</w:t>
      </w:r>
      <w:r w:rsidR="00AE2F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C01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41C2" w:rsidRPr="00EA7094" w:rsidRDefault="004141C2" w:rsidP="00EA7094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CD4E04" w:rsidRPr="00CD4E04" w:rsidRDefault="00CD4E04" w:rsidP="00CD4E04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</w:t>
      </w:r>
      <w:r w:rsidRPr="00CD4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риказ Минпросвещения России от 15.06.2020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CD4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CD4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формирования, ведения и использования государственного банка данных о детях, оставшихся без попечения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A7094" w:rsidRPr="00887102" w:rsidRDefault="00EA7094" w:rsidP="008871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F30A3A" w:rsidRDefault="00F30A3A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125" w:rsidRPr="00AC1125" w:rsidRDefault="00AC1125" w:rsidP="00AC1125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</w:t>
      </w:r>
      <w:r w:rsidRPr="00A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риказ Минтруда России от 29.09.2020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A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668н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A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и условий назначения и выплаты государственных пособий гражданам, имеющим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30A3A" w:rsidRDefault="00F30A3A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A3A" w:rsidRDefault="00F30A3A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A3A" w:rsidRDefault="00F30A3A" w:rsidP="00E9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A3A" w:rsidRPr="002F3624" w:rsidRDefault="00F30A3A" w:rsidP="00F3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3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Законодательные и иные нормативные правовые акты</w:t>
      </w:r>
    </w:p>
    <w:p w:rsidR="00F30A3A" w:rsidRDefault="00F30A3A" w:rsidP="00F3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3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Кемеровской области-Кузбасса</w:t>
      </w:r>
    </w:p>
    <w:p w:rsidR="00D84641" w:rsidRPr="002F3624" w:rsidRDefault="00D84641" w:rsidP="00F3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49D" w:rsidRDefault="0077649D" w:rsidP="0077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392" w:rsidRDefault="00C66392" w:rsidP="00C6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C6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10.12.2004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C6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103-ОЗ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C6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 обеспечению гарантий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2D1EEE" w:rsidRDefault="002D1EEE" w:rsidP="00C66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EEE" w:rsidRPr="00C66392" w:rsidRDefault="002D1EEE" w:rsidP="00C66392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</w:t>
      </w:r>
      <w:r w:rsidRPr="002D1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14.11.2005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D1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123-ОЗ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2D1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социальной поддержки многодетных семей в Кемеровской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»;</w:t>
      </w:r>
    </w:p>
    <w:p w:rsidR="00C66392" w:rsidRPr="0077649D" w:rsidRDefault="00C66392" w:rsidP="0077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49D" w:rsidRDefault="0077649D" w:rsidP="0077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76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14.11.2005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776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124-ОЗ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776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наделении органов местного самоуправления отдельными государственными полномочиями в сфере образования, отдыха и оздоровления детей, опеки и попечительства и социальной поддержки детей-сирот и детей, оставшихся без попечения родителей, а также иных категорий граждан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22343" w:rsidRDefault="00322343" w:rsidP="0077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D0D" w:rsidRPr="008E3D0D" w:rsidRDefault="008E3D0D" w:rsidP="008E3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E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16.05.2006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8E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58-ОЗ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E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долгосрочных целевых жилищных займов, социальных выплат и развитии ипотечного жилищного кредитования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»;</w:t>
      </w:r>
    </w:p>
    <w:p w:rsidR="008E3D0D" w:rsidRDefault="008E3D0D" w:rsidP="0077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343" w:rsidRDefault="00322343" w:rsidP="0077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22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10.12.2007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322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162-ОЗ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22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ежемесячной денежной выплате отдельным категориям граждан, воспитывающих детей в возрасте от 1,5 до 7 лет</w:t>
      </w:r>
      <w:r w:rsidR="00FA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13646" w:rsidRDefault="00A13646" w:rsidP="0077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646" w:rsidRPr="00A13646" w:rsidRDefault="00A13646" w:rsidP="00A13646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1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13.03.2008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A1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A1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меры социальной поддержки гражданам, усыновившим (удочерившим)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13646" w:rsidRPr="0077649D" w:rsidRDefault="00A13646" w:rsidP="0077649D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C70A9E" w:rsidRDefault="00C70A9E" w:rsidP="00C70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11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0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14.12.2010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C70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124-ОЗ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C70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некоторых вопросах в сфере опеки и попечительства несовершеннолетних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54418" w:rsidRDefault="00B54418" w:rsidP="00C70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418" w:rsidRPr="00B54418" w:rsidRDefault="00B54418" w:rsidP="00B54418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B54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27.12.2012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B54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134-ОЗ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54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54418" w:rsidRPr="00C70A9E" w:rsidRDefault="00B54418" w:rsidP="00C70A9E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1119E3" w:rsidRDefault="001119E3" w:rsidP="00111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111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07.02.2013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111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111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социальной поддержки отдельных категорий приемных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D43A5" w:rsidRDefault="00BD43A5" w:rsidP="00111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3A5" w:rsidRPr="00BD43A5" w:rsidRDefault="00BD43A5" w:rsidP="00BD43A5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BD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16.03.2015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BD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D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социальной поддержки отдельных категорий семей усыновителей детей-инвалидов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04855" w:rsidRDefault="00404855" w:rsidP="00111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855" w:rsidRDefault="00404855" w:rsidP="0040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404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от 28.12.2016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04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97-ОЗ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404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социальной поддержки по оплате проезда отдельными видами транспорта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80BFC" w:rsidRDefault="00780BFC" w:rsidP="0078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FC" w:rsidRDefault="00780BFC" w:rsidP="0040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80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- Кузбасса от 15.10.2021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780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98-ОЗ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780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»;</w:t>
      </w:r>
    </w:p>
    <w:p w:rsidR="000A6C3C" w:rsidRDefault="000A6C3C" w:rsidP="00404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C3C" w:rsidRPr="000A6C3C" w:rsidRDefault="000A6C3C" w:rsidP="000A6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0A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Кемеровской области - Кузбасса от 28.04.2022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0A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45-ОЗ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A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совместного нахождения некоторых категорий лиц с детьми-сиротами и детьми, оставшимися без попечения родителей, в медицинской организации при оказании им медицинской помощи в стационарных условиях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0A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6C3C" w:rsidRPr="00404855" w:rsidRDefault="000A6C3C" w:rsidP="00404855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404855" w:rsidRPr="001119E3" w:rsidRDefault="00404855" w:rsidP="001119E3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F5247F" w:rsidRDefault="00A13377" w:rsidP="008E3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</w:t>
      </w:r>
      <w:r w:rsidRPr="00A1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 Коллегии Администрации Кемеровской области от 15.12.2006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A1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A1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обращения граждан в комиссии по рассмотрению заявлений на получение долгосрочных целевых жилищных займов и социальных выплат и перечне документов, представляемых гражданами в комиссии по рассмотрению </w:t>
      </w:r>
      <w:r w:rsidRPr="00A13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заявлений на получение долгосрочных целевых жилищных займов и социальных выплат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»;</w:t>
      </w:r>
    </w:p>
    <w:p w:rsidR="008E3D0D" w:rsidRDefault="008E3D0D" w:rsidP="008E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47F" w:rsidRPr="00F5247F" w:rsidRDefault="00F5247F" w:rsidP="00F524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247F">
        <w:rPr>
          <w:rFonts w:ascii="Times New Roman" w:hAnsi="Times New Roman" w:cs="Times New Roman"/>
          <w:b/>
          <w:sz w:val="24"/>
          <w:szCs w:val="24"/>
        </w:rPr>
        <w:t xml:space="preserve">постановление Коллегии администрации Кемеровской области </w:t>
      </w:r>
      <w:r w:rsidRPr="00F5247F">
        <w:rPr>
          <w:rFonts w:ascii="Times New Roman" w:hAnsi="Times New Roman" w:cs="Times New Roman"/>
          <w:b/>
          <w:sz w:val="24"/>
          <w:szCs w:val="24"/>
        </w:rPr>
        <w:br/>
        <w:t>от 26.12.2013 № 608 «Об утверждении порядка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состояния, а также осуществления контроля за распоряжением указанными жилыми помещениями»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BD2901" w:rsidRDefault="00287C00" w:rsidP="00287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5247F">
        <w:rPr>
          <w:rFonts w:ascii="Times New Roman" w:hAnsi="Times New Roman" w:cs="Times New Roman"/>
          <w:b/>
          <w:sz w:val="24"/>
          <w:szCs w:val="24"/>
        </w:rPr>
        <w:t>постановление Коллегии администрации Кемеровской области от</w:t>
      </w:r>
      <w:r>
        <w:rPr>
          <w:rFonts w:ascii="Times New Roman" w:hAnsi="Times New Roman" w:cs="Times New Roman"/>
          <w:b/>
          <w:sz w:val="24"/>
          <w:szCs w:val="24"/>
        </w:rPr>
        <w:t xml:space="preserve"> 05.11.2015 № 366 «О некоторых вопросах в сфере предоставления мер социальной поддержки отдельным категориям семей, взявшим на воспитание детей-инвалидов»</w:t>
      </w:r>
      <w:r w:rsidR="00BD2901">
        <w:rPr>
          <w:rFonts w:ascii="Times New Roman" w:hAnsi="Times New Roman" w:cs="Times New Roman"/>
          <w:b/>
          <w:sz w:val="24"/>
          <w:szCs w:val="24"/>
        </w:rPr>
        <w:t>;</w:t>
      </w:r>
    </w:p>
    <w:p w:rsidR="00BD2901" w:rsidRDefault="00BD2901" w:rsidP="00287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A3A" w:rsidRDefault="00BD2901" w:rsidP="00BD29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5247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Правительства Кемеровской области - Кузбасса от 31.01.2022 № 46 «О реализации </w:t>
      </w:r>
      <w:r w:rsidRPr="00780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80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Кемеровской области - Кузбасса от 15.10.2021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780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98-ОЗ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780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D2901" w:rsidRDefault="00BD2901" w:rsidP="00BD29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901" w:rsidRDefault="00BD2901" w:rsidP="00BD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A3A" w:rsidRPr="002F3624" w:rsidRDefault="00240D97" w:rsidP="00F3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3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Административные регламенты</w:t>
      </w:r>
    </w:p>
    <w:p w:rsidR="00F30A3A" w:rsidRDefault="00F30A3A" w:rsidP="00F3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33B" w:rsidRDefault="0095033B" w:rsidP="00F30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03" w:rsidRPr="00AD5A22" w:rsidRDefault="00AD5A22" w:rsidP="00AD5A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5B03">
        <w:rPr>
          <w:rFonts w:ascii="Times New Roman" w:hAnsi="Times New Roman" w:cs="Times New Roman"/>
          <w:b/>
          <w:sz w:val="24"/>
          <w:szCs w:val="24"/>
        </w:rPr>
        <w:t>п</w:t>
      </w:r>
      <w:r w:rsidR="00FE5B03" w:rsidRPr="00FE5B03">
        <w:rPr>
          <w:rFonts w:ascii="Times New Roman" w:hAnsi="Times New Roman" w:cs="Times New Roman"/>
          <w:b/>
          <w:sz w:val="24"/>
          <w:szCs w:val="24"/>
        </w:rPr>
        <w:t>риказ департамента образования и науки Кемеровской области от 24.07.2017 №</w:t>
      </w:r>
      <w:r w:rsidR="00FE5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B03" w:rsidRPr="00FE5B03">
        <w:rPr>
          <w:rFonts w:ascii="Times New Roman" w:hAnsi="Times New Roman" w:cs="Times New Roman"/>
          <w:b/>
          <w:sz w:val="24"/>
          <w:szCs w:val="24"/>
        </w:rPr>
        <w:t xml:space="preserve">1366 </w:t>
      </w:r>
      <w:r w:rsidR="00FE5B03">
        <w:rPr>
          <w:rFonts w:ascii="Times New Roman" w:hAnsi="Times New Roman" w:cs="Times New Roman"/>
          <w:b/>
          <w:sz w:val="24"/>
          <w:szCs w:val="24"/>
        </w:rPr>
        <w:t>«</w:t>
      </w:r>
      <w:r w:rsidR="00FE5B03" w:rsidRPr="00FE5B03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государственной услуги «Назначение органами опеки и попечительства лиц, желающих установить опеку (попечительство) над определенной категорией граждан (малолетние, несовершеннолетние лица), опекунами (попечителями)»</w:t>
      </w:r>
      <w:r w:rsidR="00FE5B03">
        <w:rPr>
          <w:rFonts w:ascii="Times New Roman" w:hAnsi="Times New Roman" w:cs="Times New Roman"/>
          <w:b/>
          <w:sz w:val="24"/>
          <w:szCs w:val="24"/>
        </w:rPr>
        <w:t>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95033B" w:rsidRDefault="00E163F3" w:rsidP="002302C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</w:t>
      </w:r>
      <w:r w:rsidRPr="00E163F3">
        <w:rPr>
          <w:rFonts w:ascii="Times New Roman" w:hAnsi="Times New Roman" w:cs="Times New Roman"/>
          <w:b/>
          <w:sz w:val="24"/>
          <w:szCs w:val="24"/>
        </w:rPr>
        <w:t>риказ департамента образования и науки Кемеровской области от 11.10.2017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3F3">
        <w:rPr>
          <w:rFonts w:ascii="Times New Roman" w:hAnsi="Times New Roman" w:cs="Times New Roman"/>
          <w:b/>
          <w:sz w:val="24"/>
          <w:szCs w:val="24"/>
        </w:rPr>
        <w:t xml:space="preserve">1867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163F3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163F3">
        <w:rPr>
          <w:rFonts w:ascii="Times New Roman" w:hAnsi="Times New Roman" w:cs="Times New Roman"/>
          <w:b/>
          <w:sz w:val="24"/>
          <w:szCs w:val="24"/>
        </w:rPr>
        <w:t>Установление факта невозможности проживания детей-сирот и детей, оставшихся без попечения родителей, лиц из числа детей-сирот и детей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rFonts w:ascii="Times New Roman" w:hAnsi="Times New Roman" w:cs="Times New Roman"/>
          <w:b/>
          <w:sz w:val="24"/>
          <w:szCs w:val="24"/>
        </w:rPr>
        <w:t>»»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9046F8" w:rsidRDefault="009046F8" w:rsidP="009046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</w:t>
      </w:r>
      <w:r w:rsidRPr="009046F8">
        <w:rPr>
          <w:rFonts w:ascii="Times New Roman" w:hAnsi="Times New Roman" w:cs="Times New Roman"/>
          <w:b/>
          <w:sz w:val="24"/>
          <w:szCs w:val="24"/>
        </w:rPr>
        <w:t>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департамента образования и науки</w:t>
      </w:r>
      <w:r w:rsidRPr="0090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D7C">
        <w:rPr>
          <w:rFonts w:ascii="Times New Roman" w:hAnsi="Times New Roman" w:cs="Times New Roman"/>
          <w:b/>
          <w:sz w:val="24"/>
          <w:szCs w:val="24"/>
        </w:rPr>
        <w:t xml:space="preserve">Кемеровской области </w:t>
      </w:r>
      <w:r w:rsidRPr="009046F8">
        <w:rPr>
          <w:rFonts w:ascii="Times New Roman" w:hAnsi="Times New Roman" w:cs="Times New Roman"/>
          <w:b/>
          <w:sz w:val="24"/>
          <w:szCs w:val="24"/>
        </w:rPr>
        <w:t xml:space="preserve">от 06.11.2018 № 1901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046F8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государственной услуги «Выдача органом опеки и попечительства предварительного разрешения на совершение сделок с имуществом несовершеннолетнего»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2302CC" w:rsidRPr="002302CC" w:rsidRDefault="002302CC" w:rsidP="002302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</w:t>
      </w:r>
      <w:r w:rsidRPr="002302CC">
        <w:rPr>
          <w:rFonts w:ascii="Times New Roman" w:hAnsi="Times New Roman" w:cs="Times New Roman"/>
          <w:b/>
          <w:sz w:val="24"/>
          <w:szCs w:val="24"/>
        </w:rPr>
        <w:t>риказ департамента образования и науки Кемеровской области от 04.12.2019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2CC">
        <w:rPr>
          <w:rFonts w:ascii="Times New Roman" w:hAnsi="Times New Roman" w:cs="Times New Roman"/>
          <w:b/>
          <w:sz w:val="24"/>
          <w:szCs w:val="24"/>
        </w:rPr>
        <w:t xml:space="preserve">2281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302CC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302CC">
        <w:rPr>
          <w:rFonts w:ascii="Times New Roman" w:hAnsi="Times New Roman" w:cs="Times New Roman"/>
          <w:b/>
          <w:sz w:val="24"/>
          <w:szCs w:val="24"/>
        </w:rPr>
        <w:t>Выдача органом опеки и попечительства согласия при установлении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лишения ее родительских прав</w:t>
      </w:r>
      <w:r w:rsidR="004F2DCD">
        <w:rPr>
          <w:rFonts w:ascii="Times New Roman" w:hAnsi="Times New Roman" w:cs="Times New Roman"/>
          <w:b/>
          <w:sz w:val="24"/>
          <w:szCs w:val="24"/>
        </w:rPr>
        <w:t>»»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F265CB" w:rsidRPr="00F265CB" w:rsidRDefault="00F265CB" w:rsidP="001C01E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п</w:t>
      </w:r>
      <w:r w:rsidRPr="00F265CB">
        <w:rPr>
          <w:rFonts w:ascii="Times New Roman" w:hAnsi="Times New Roman" w:cs="Times New Roman"/>
          <w:b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265CB">
        <w:rPr>
          <w:rFonts w:ascii="Times New Roman" w:hAnsi="Times New Roman" w:cs="Times New Roman"/>
          <w:b/>
          <w:sz w:val="24"/>
          <w:szCs w:val="24"/>
        </w:rPr>
        <w:t>инистерства образования и науки Кузбасса от 14.09.2020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5CB">
        <w:rPr>
          <w:rFonts w:ascii="Times New Roman" w:hAnsi="Times New Roman" w:cs="Times New Roman"/>
          <w:b/>
          <w:sz w:val="24"/>
          <w:szCs w:val="24"/>
        </w:rPr>
        <w:t xml:space="preserve">1492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265CB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государственной услуги «Включение органами местного самоуправления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630856" w:rsidRDefault="00630856" w:rsidP="006308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</w:t>
      </w:r>
      <w:r w:rsidRPr="00630856">
        <w:rPr>
          <w:rFonts w:ascii="Times New Roman" w:hAnsi="Times New Roman" w:cs="Times New Roman"/>
          <w:b/>
          <w:sz w:val="24"/>
          <w:szCs w:val="24"/>
        </w:rPr>
        <w:t xml:space="preserve">риказ </w:t>
      </w:r>
      <w:r w:rsidR="00AB319C">
        <w:rPr>
          <w:rFonts w:ascii="Times New Roman" w:hAnsi="Times New Roman" w:cs="Times New Roman"/>
          <w:b/>
          <w:sz w:val="24"/>
          <w:szCs w:val="24"/>
        </w:rPr>
        <w:t>М</w:t>
      </w:r>
      <w:r w:rsidRPr="00630856">
        <w:rPr>
          <w:rFonts w:ascii="Times New Roman" w:hAnsi="Times New Roman" w:cs="Times New Roman"/>
          <w:b/>
          <w:sz w:val="24"/>
          <w:szCs w:val="24"/>
        </w:rPr>
        <w:t>инистерства образования и науки Кузбасса от 27.04.2021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56">
        <w:rPr>
          <w:rFonts w:ascii="Times New Roman" w:hAnsi="Times New Roman" w:cs="Times New Roman"/>
          <w:b/>
          <w:sz w:val="24"/>
          <w:szCs w:val="24"/>
        </w:rPr>
        <w:t xml:space="preserve">1111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30856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30856">
        <w:rPr>
          <w:rFonts w:ascii="Times New Roman" w:hAnsi="Times New Roman" w:cs="Times New Roman"/>
          <w:b/>
          <w:sz w:val="24"/>
          <w:szCs w:val="24"/>
        </w:rPr>
        <w:t>Выдача органом опеки и попечительства разрешения на изменения имени и (или) фамилии ребенка</w:t>
      </w:r>
      <w:r>
        <w:rPr>
          <w:rFonts w:ascii="Times New Roman" w:hAnsi="Times New Roman" w:cs="Times New Roman"/>
          <w:b/>
          <w:sz w:val="24"/>
          <w:szCs w:val="24"/>
        </w:rPr>
        <w:t>»»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AB319C" w:rsidRDefault="00AB319C" w:rsidP="00AB31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</w:t>
      </w:r>
      <w:r w:rsidRPr="00AB319C">
        <w:rPr>
          <w:rFonts w:ascii="Times New Roman" w:hAnsi="Times New Roman" w:cs="Times New Roman"/>
          <w:b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B319C">
        <w:rPr>
          <w:rFonts w:ascii="Times New Roman" w:hAnsi="Times New Roman" w:cs="Times New Roman"/>
          <w:b/>
          <w:sz w:val="24"/>
          <w:szCs w:val="24"/>
        </w:rPr>
        <w:t xml:space="preserve">инистерства образования Кузбасса от 25.06.2021 № 1809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B319C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B319C">
        <w:rPr>
          <w:rFonts w:ascii="Times New Roman" w:hAnsi="Times New Roman" w:cs="Times New Roman"/>
          <w:b/>
          <w:sz w:val="24"/>
          <w:szCs w:val="24"/>
        </w:rPr>
        <w:t>Назначение и выплата денежных средств семьям, взявшим на воспитание детей-сирот и детей, оставшихся без попечения родителей, лицам, являвшимся приемными родителями, лицам, находившимся под попечительством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66A19">
        <w:rPr>
          <w:rFonts w:ascii="Times New Roman" w:hAnsi="Times New Roman" w:cs="Times New Roman"/>
          <w:b/>
          <w:sz w:val="24"/>
          <w:szCs w:val="24"/>
        </w:rPr>
        <w:t>;</w:t>
      </w:r>
    </w:p>
    <w:p w:rsidR="00566A19" w:rsidRDefault="00566A19" w:rsidP="00566A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D5A22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</w:t>
      </w:r>
      <w:r w:rsidRPr="00AD5A2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>Кузбасса</w:t>
      </w:r>
      <w:r w:rsidRPr="00AD5A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25.11.2021 № 3334 «</w:t>
      </w:r>
      <w:r w:rsidRPr="00AD5A22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государственной услуги «Выдача органом опеки и попечительства предварительного разрешения на совершение сделок по отчуждению жилых помещений с участием несовершеннолетних»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6A19" w:rsidRPr="00AB319C" w:rsidRDefault="00566A19" w:rsidP="00AB31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19C" w:rsidRPr="00630856" w:rsidRDefault="00AB319C" w:rsidP="006308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1EE" w:rsidRDefault="00F30A3A" w:rsidP="00F3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3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муниципальные правовые акты </w:t>
      </w:r>
    </w:p>
    <w:p w:rsidR="00F30A3A" w:rsidRPr="002F3624" w:rsidRDefault="00F30A3A" w:rsidP="00F30A3A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2F3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Яшкинского муниципального округа</w:t>
      </w:r>
    </w:p>
    <w:p w:rsidR="008E4608" w:rsidRDefault="008E4608" w:rsidP="008E4608">
      <w:pPr>
        <w:keepNext/>
        <w:spacing w:before="240" w:after="240"/>
        <w:jc w:val="center"/>
        <w:outlineLvl w:val="0"/>
        <w:rPr>
          <w:bCs/>
          <w:sz w:val="24"/>
          <w:szCs w:val="24"/>
        </w:rPr>
      </w:pPr>
    </w:p>
    <w:p w:rsidR="008E4608" w:rsidRDefault="008E4608" w:rsidP="005944DD">
      <w:pPr>
        <w:keepNext/>
        <w:spacing w:before="240" w:after="24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4608">
        <w:rPr>
          <w:rFonts w:ascii="Times New Roman" w:hAnsi="Times New Roman" w:cs="Times New Roman"/>
          <w:b/>
          <w:bCs/>
          <w:sz w:val="24"/>
          <w:szCs w:val="24"/>
        </w:rPr>
        <w:t xml:space="preserve">         постановление администрации Яшкинского муниципального округа от 11.02.2020 № </w:t>
      </w:r>
      <w:r w:rsidRPr="008E4608">
        <w:rPr>
          <w:rFonts w:ascii="Times New Roman" w:hAnsi="Times New Roman" w:cs="Times New Roman"/>
          <w:b/>
          <w:sz w:val="24"/>
          <w:szCs w:val="24"/>
        </w:rPr>
        <w:t>85-п «О наделении Управления образования администрации Яшкинского муниципального округа отдельными государственными полномочиями  и статусом органа опеки и попечительства в отношении несовершеннолетних на территории Яшкинского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B604C4" w:rsidRDefault="00D55298" w:rsidP="00191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BF3">
        <w:rPr>
          <w:rFonts w:ascii="Times New Roman" w:hAnsi="Times New Roman" w:cs="Times New Roman"/>
          <w:b/>
          <w:bCs/>
          <w:sz w:val="24"/>
          <w:szCs w:val="24"/>
        </w:rPr>
        <w:t xml:space="preserve">         постановление администрации Яшкинского муниципального округа от</w:t>
      </w:r>
      <w:r w:rsidR="00191BF3">
        <w:rPr>
          <w:rFonts w:ascii="Times New Roman" w:hAnsi="Times New Roman" w:cs="Times New Roman"/>
          <w:b/>
          <w:bCs/>
          <w:sz w:val="24"/>
          <w:szCs w:val="24"/>
        </w:rPr>
        <w:t xml:space="preserve"> 17.02.2020 № 117-п</w:t>
      </w:r>
      <w:r w:rsidR="00191BF3" w:rsidRPr="00191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BF3">
        <w:rPr>
          <w:rFonts w:ascii="Times New Roman" w:hAnsi="Times New Roman" w:cs="Times New Roman"/>
          <w:b/>
          <w:sz w:val="24"/>
          <w:szCs w:val="24"/>
        </w:rPr>
        <w:t>«</w:t>
      </w:r>
      <w:r w:rsidR="00191BF3" w:rsidRPr="00191BF3">
        <w:rPr>
          <w:rFonts w:ascii="Times New Roman" w:hAnsi="Times New Roman" w:cs="Times New Roman"/>
          <w:b/>
          <w:sz w:val="24"/>
          <w:szCs w:val="24"/>
        </w:rPr>
        <w:t>Об утверждении структуры Управления образования администрации Яшкинского муниципального округа</w:t>
      </w:r>
      <w:r w:rsidR="00191BF3">
        <w:rPr>
          <w:rFonts w:ascii="Times New Roman" w:hAnsi="Times New Roman" w:cs="Times New Roman"/>
          <w:b/>
          <w:sz w:val="24"/>
          <w:szCs w:val="24"/>
        </w:rPr>
        <w:t>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B604C4" w:rsidRDefault="00B604C4" w:rsidP="00191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298" w:rsidRDefault="00B604C4" w:rsidP="001C01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91BF3">
        <w:rPr>
          <w:rFonts w:ascii="Times New Roman" w:hAnsi="Times New Roman" w:cs="Times New Roman"/>
          <w:b/>
          <w:bCs/>
          <w:sz w:val="24"/>
          <w:szCs w:val="24"/>
        </w:rPr>
        <w:t>постановление администрации Яшкинского муниципального окр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уга от 18.12.2020 № </w:t>
      </w:r>
      <w:r w:rsidR="00BF4D9F">
        <w:rPr>
          <w:rFonts w:ascii="Times New Roman" w:hAnsi="Times New Roman" w:cs="Times New Roman"/>
          <w:b/>
          <w:bCs/>
          <w:sz w:val="24"/>
          <w:szCs w:val="24"/>
        </w:rPr>
        <w:t xml:space="preserve">1307-п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604C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постановление </w:t>
      </w:r>
      <w:r w:rsidRPr="00B604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администрации Яшкинского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604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 17.02.2020 № 117-п «</w:t>
      </w:r>
      <w:r w:rsidRPr="00B604C4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B604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4C4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Яшкинского муниципального округа»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C01EE">
        <w:rPr>
          <w:rFonts w:ascii="Times New Roman" w:hAnsi="Times New Roman" w:cs="Times New Roman"/>
          <w:b/>
          <w:sz w:val="24"/>
          <w:szCs w:val="24"/>
        </w:rPr>
        <w:t>;</w:t>
      </w:r>
    </w:p>
    <w:p w:rsidR="001C01EE" w:rsidRDefault="001C01EE" w:rsidP="001C01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D83" w:rsidRPr="00A53D83" w:rsidRDefault="00FA03BD" w:rsidP="00A53D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53D83">
        <w:rPr>
          <w:rFonts w:ascii="Times New Roman" w:hAnsi="Times New Roman" w:cs="Times New Roman"/>
          <w:b/>
          <w:bCs/>
          <w:sz w:val="24"/>
          <w:szCs w:val="24"/>
        </w:rPr>
        <w:t>постановление администрации Яшкинского муниципального округа от</w:t>
      </w:r>
      <w:r w:rsidR="00A53D83">
        <w:rPr>
          <w:rFonts w:ascii="Times New Roman" w:hAnsi="Times New Roman" w:cs="Times New Roman"/>
          <w:b/>
          <w:bCs/>
          <w:sz w:val="24"/>
          <w:szCs w:val="24"/>
        </w:rPr>
        <w:t xml:space="preserve"> 11.01.2021 № 1-п</w:t>
      </w:r>
      <w:r w:rsidR="00A53D83" w:rsidRPr="00A53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D83">
        <w:rPr>
          <w:rFonts w:ascii="Times New Roman" w:hAnsi="Times New Roman" w:cs="Times New Roman"/>
          <w:b/>
          <w:sz w:val="24"/>
          <w:szCs w:val="24"/>
        </w:rPr>
        <w:t>«</w:t>
      </w:r>
      <w:r w:rsidR="00A53D83" w:rsidRPr="00A53D8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 w:rsidR="00A53D83" w:rsidRPr="00A53D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администрации Яшкинского муниципального округа</w:t>
      </w:r>
      <w:r w:rsidR="00A53D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53D83" w:rsidRPr="00A53D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 11.02.2020 № 85-п «</w:t>
      </w:r>
      <w:r w:rsidR="00A53D83" w:rsidRPr="00A53D83">
        <w:rPr>
          <w:rFonts w:ascii="Times New Roman" w:hAnsi="Times New Roman" w:cs="Times New Roman"/>
          <w:b/>
          <w:sz w:val="24"/>
          <w:szCs w:val="24"/>
        </w:rPr>
        <w:t>О наделении Управления образования администрации Яшкинского муниципального округа отдельными государственными полномочиями и статусом органа опеки и попечительства</w:t>
      </w:r>
      <w:r w:rsidR="00A53D83" w:rsidRPr="00A53D83">
        <w:rPr>
          <w:rFonts w:ascii="Times New Roman" w:hAnsi="Times New Roman" w:cs="Times New Roman"/>
          <w:sz w:val="24"/>
          <w:szCs w:val="24"/>
        </w:rPr>
        <w:t xml:space="preserve"> </w:t>
      </w:r>
      <w:r w:rsidR="00A53D83" w:rsidRPr="00A53D83">
        <w:rPr>
          <w:rFonts w:ascii="Times New Roman" w:hAnsi="Times New Roman" w:cs="Times New Roman"/>
          <w:b/>
          <w:sz w:val="24"/>
          <w:szCs w:val="24"/>
        </w:rPr>
        <w:t>в отношении несовершеннолетних на территории Яшкинского муниципального округа»</w:t>
      </w:r>
      <w:r w:rsidR="00A53D83">
        <w:rPr>
          <w:rFonts w:ascii="Times New Roman" w:hAnsi="Times New Roman" w:cs="Times New Roman"/>
          <w:b/>
          <w:sz w:val="24"/>
          <w:szCs w:val="24"/>
        </w:rPr>
        <w:t>»</w:t>
      </w:r>
    </w:p>
    <w:p w:rsidR="00FA03BD" w:rsidRPr="008E4608" w:rsidRDefault="00FA03BD" w:rsidP="008E4608">
      <w:pPr>
        <w:keepNext/>
        <w:spacing w:before="240" w:after="2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1EA9" w:rsidRPr="002F3624" w:rsidRDefault="005F1EA9">
      <w:pPr>
        <w:rPr>
          <w:sz w:val="32"/>
          <w:szCs w:val="32"/>
        </w:rPr>
      </w:pPr>
    </w:p>
    <w:sectPr w:rsidR="005F1EA9" w:rsidRPr="002F3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C9" w:rsidRDefault="007905C9" w:rsidP="00420437">
      <w:pPr>
        <w:spacing w:after="0" w:line="240" w:lineRule="auto"/>
      </w:pPr>
      <w:r>
        <w:separator/>
      </w:r>
    </w:p>
  </w:endnote>
  <w:endnote w:type="continuationSeparator" w:id="0">
    <w:p w:rsidR="007905C9" w:rsidRDefault="007905C9" w:rsidP="004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37" w:rsidRDefault="004204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37" w:rsidRDefault="004204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37" w:rsidRDefault="004204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C9" w:rsidRDefault="007905C9" w:rsidP="00420437">
      <w:pPr>
        <w:spacing w:after="0" w:line="240" w:lineRule="auto"/>
      </w:pPr>
      <w:r>
        <w:separator/>
      </w:r>
    </w:p>
  </w:footnote>
  <w:footnote w:type="continuationSeparator" w:id="0">
    <w:p w:rsidR="007905C9" w:rsidRDefault="007905C9" w:rsidP="0042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37" w:rsidRDefault="004204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39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0437" w:rsidRPr="00420437" w:rsidRDefault="0042043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04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04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04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6C3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204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0437" w:rsidRDefault="004204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37" w:rsidRDefault="004204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74"/>
    <w:rsid w:val="00002982"/>
    <w:rsid w:val="00080937"/>
    <w:rsid w:val="000A6C3C"/>
    <w:rsid w:val="001119E3"/>
    <w:rsid w:val="00191BF3"/>
    <w:rsid w:val="001C01EE"/>
    <w:rsid w:val="001C16F8"/>
    <w:rsid w:val="00202387"/>
    <w:rsid w:val="00217B0B"/>
    <w:rsid w:val="002302CC"/>
    <w:rsid w:val="00240D97"/>
    <w:rsid w:val="00244131"/>
    <w:rsid w:val="0026473F"/>
    <w:rsid w:val="00287C00"/>
    <w:rsid w:val="002B5905"/>
    <w:rsid w:val="002D1EEE"/>
    <w:rsid w:val="002E6061"/>
    <w:rsid w:val="002F3624"/>
    <w:rsid w:val="00304E09"/>
    <w:rsid w:val="00322343"/>
    <w:rsid w:val="003605F8"/>
    <w:rsid w:val="00404855"/>
    <w:rsid w:val="004141C2"/>
    <w:rsid w:val="00420437"/>
    <w:rsid w:val="00454834"/>
    <w:rsid w:val="004F2DCD"/>
    <w:rsid w:val="00511856"/>
    <w:rsid w:val="00566A19"/>
    <w:rsid w:val="005944DD"/>
    <w:rsid w:val="005F1EA9"/>
    <w:rsid w:val="00630856"/>
    <w:rsid w:val="007609CE"/>
    <w:rsid w:val="0077649D"/>
    <w:rsid w:val="00780BFC"/>
    <w:rsid w:val="007905C9"/>
    <w:rsid w:val="007B3BD0"/>
    <w:rsid w:val="007C153E"/>
    <w:rsid w:val="007D7242"/>
    <w:rsid w:val="00834318"/>
    <w:rsid w:val="00834A0C"/>
    <w:rsid w:val="00834F73"/>
    <w:rsid w:val="00855CD9"/>
    <w:rsid w:val="008715ED"/>
    <w:rsid w:val="00887102"/>
    <w:rsid w:val="008E3D0D"/>
    <w:rsid w:val="008E4608"/>
    <w:rsid w:val="009046F8"/>
    <w:rsid w:val="00907055"/>
    <w:rsid w:val="0092586E"/>
    <w:rsid w:val="0095033B"/>
    <w:rsid w:val="00977B9D"/>
    <w:rsid w:val="009967A4"/>
    <w:rsid w:val="009A1B2E"/>
    <w:rsid w:val="009F4218"/>
    <w:rsid w:val="00A13377"/>
    <w:rsid w:val="00A13646"/>
    <w:rsid w:val="00A26739"/>
    <w:rsid w:val="00A47D65"/>
    <w:rsid w:val="00A53D83"/>
    <w:rsid w:val="00A6635A"/>
    <w:rsid w:val="00AB319C"/>
    <w:rsid w:val="00AC1125"/>
    <w:rsid w:val="00AD5A22"/>
    <w:rsid w:val="00AE2FC8"/>
    <w:rsid w:val="00B01141"/>
    <w:rsid w:val="00B16D8C"/>
    <w:rsid w:val="00B40374"/>
    <w:rsid w:val="00B54418"/>
    <w:rsid w:val="00B57587"/>
    <w:rsid w:val="00B604C4"/>
    <w:rsid w:val="00B84532"/>
    <w:rsid w:val="00B853AB"/>
    <w:rsid w:val="00BD2901"/>
    <w:rsid w:val="00BD43A5"/>
    <w:rsid w:val="00BF4D9F"/>
    <w:rsid w:val="00BF779E"/>
    <w:rsid w:val="00C5096C"/>
    <w:rsid w:val="00C66392"/>
    <w:rsid w:val="00C70A9E"/>
    <w:rsid w:val="00CD4E04"/>
    <w:rsid w:val="00CF412E"/>
    <w:rsid w:val="00D06D82"/>
    <w:rsid w:val="00D55298"/>
    <w:rsid w:val="00D84641"/>
    <w:rsid w:val="00E163F3"/>
    <w:rsid w:val="00E65BB5"/>
    <w:rsid w:val="00E94F25"/>
    <w:rsid w:val="00EA7094"/>
    <w:rsid w:val="00F265CB"/>
    <w:rsid w:val="00F30A3A"/>
    <w:rsid w:val="00F5247F"/>
    <w:rsid w:val="00F54D7C"/>
    <w:rsid w:val="00F92B35"/>
    <w:rsid w:val="00FA03BD"/>
    <w:rsid w:val="00FA04EF"/>
    <w:rsid w:val="00FC1F15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2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D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2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2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437"/>
  </w:style>
  <w:style w:type="paragraph" w:styleId="a6">
    <w:name w:val="footer"/>
    <w:basedOn w:val="a"/>
    <w:link w:val="a7"/>
    <w:uiPriority w:val="99"/>
    <w:unhideWhenUsed/>
    <w:rsid w:val="0042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2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D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2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2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437"/>
  </w:style>
  <w:style w:type="paragraph" w:styleId="a6">
    <w:name w:val="footer"/>
    <w:basedOn w:val="a"/>
    <w:link w:val="a7"/>
    <w:uiPriority w:val="99"/>
    <w:unhideWhenUsed/>
    <w:rsid w:val="0042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148</cp:revision>
  <dcterms:created xsi:type="dcterms:W3CDTF">2021-07-05T08:51:00Z</dcterms:created>
  <dcterms:modified xsi:type="dcterms:W3CDTF">2022-06-16T04:06:00Z</dcterms:modified>
</cp:coreProperties>
</file>