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99575">
      <w:pPr>
        <w:jc w:val="both"/>
        <w:rPr>
          <w:b/>
          <w:sz w:val="22"/>
          <w:szCs w:val="22"/>
        </w:rPr>
      </w:pPr>
    </w:p>
    <w:tbl>
      <w:tblPr>
        <w:tblStyle w:val="7"/>
        <w:tblW w:w="1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4928"/>
        <w:gridCol w:w="4237"/>
        <w:gridCol w:w="4929"/>
      </w:tblGrid>
      <w:tr w14:paraId="7E7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668DC3E">
            <w:r>
              <w:t>Согласовано:</w:t>
            </w:r>
          </w:p>
          <w:p w14:paraId="795B57A7">
            <w:r>
              <w:rPr>
                <w:rFonts w:hint="default"/>
                <w:lang w:val="ru-RU"/>
              </w:rPr>
              <w:t xml:space="preserve">и.о. </w:t>
            </w:r>
            <w:r>
              <w:t>начальник</w:t>
            </w:r>
            <w:r>
              <w:rPr>
                <w:lang w:val="ru-RU"/>
              </w:rPr>
              <w:t>а</w:t>
            </w:r>
            <w:r>
              <w:t xml:space="preserve"> Управления образования</w:t>
            </w:r>
          </w:p>
          <w:p w14:paraId="36C42A7A">
            <w:r>
              <w:t>администрации Яшкинского муниципального округа</w:t>
            </w:r>
          </w:p>
          <w:p w14:paraId="2059BDBD">
            <w:pPr>
              <w:rPr>
                <w:rFonts w:hint="default"/>
                <w:lang w:val="ru-RU"/>
              </w:rPr>
            </w:pPr>
            <w:r>
              <w:t xml:space="preserve">______________      </w:t>
            </w:r>
            <w:r>
              <w:rPr>
                <w:lang w:val="ru-RU"/>
              </w:rPr>
              <w:t>М</w:t>
            </w:r>
            <w:r>
              <w:rPr>
                <w:rFonts w:hint="default"/>
                <w:lang w:val="ru-RU"/>
              </w:rPr>
              <w:t>.Е. Драговейко</w:t>
            </w:r>
          </w:p>
          <w:p w14:paraId="0D580533">
            <w:r>
              <w:t xml:space="preserve">  </w:t>
            </w:r>
            <w:r>
              <w:rPr>
                <w:rFonts w:hint="default"/>
                <w:lang w:val="ru-RU"/>
              </w:rPr>
              <w:t xml:space="preserve">24 декабря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4D89E27D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CDEC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EEBF7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4F169F9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547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3A56A66"/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E158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14:paraId="154CFC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66DEAC8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8392601"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ПЛАН</w:t>
      </w:r>
      <w:r>
        <w:rPr>
          <w:rFonts w:hint="default"/>
          <w:b/>
          <w:lang w:val="ru-RU"/>
        </w:rPr>
        <w:t xml:space="preserve"> РАБОТЫ</w:t>
      </w:r>
    </w:p>
    <w:p w14:paraId="172CF077">
      <w:pPr>
        <w:jc w:val="center"/>
        <w:rPr>
          <w:rFonts w:hint="default"/>
          <w:b/>
          <w:lang w:val="ru-RU"/>
        </w:rPr>
      </w:pPr>
    </w:p>
    <w:p w14:paraId="3B108D84">
      <w:pPr>
        <w:jc w:val="center"/>
        <w:rPr>
          <w:b/>
        </w:rPr>
      </w:pPr>
      <w:r>
        <w:rPr>
          <w:b/>
          <w:lang w:val="ru-RU"/>
        </w:rPr>
        <w:t>ЯНВАРЬ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2025</w:t>
      </w:r>
      <w:r>
        <w:rPr>
          <w:b/>
        </w:rPr>
        <w:t xml:space="preserve"> г.</w:t>
      </w:r>
    </w:p>
    <w:tbl>
      <w:tblPr>
        <w:tblStyle w:val="7"/>
        <w:tblW w:w="149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"/>
        <w:gridCol w:w="6840"/>
        <w:gridCol w:w="20"/>
        <w:gridCol w:w="2145"/>
        <w:gridCol w:w="2212"/>
        <w:gridCol w:w="2335"/>
      </w:tblGrid>
      <w:tr w14:paraId="30EAA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55DDF3B">
            <w:pPr>
              <w:widowControl w:val="0"/>
              <w:suppressAutoHyphens/>
              <w:autoSpaceDN w:val="0"/>
              <w:jc w:val="center"/>
            </w:pPr>
            <w:r>
              <w:t>№</w:t>
            </w:r>
          </w:p>
        </w:tc>
        <w:tc>
          <w:tcPr>
            <w:tcW w:w="6840" w:type="dxa"/>
          </w:tcPr>
          <w:p w14:paraId="0C9D8484">
            <w:pPr>
              <w:widowControl w:val="0"/>
              <w:suppressAutoHyphens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2165" w:type="dxa"/>
            <w:gridSpan w:val="2"/>
          </w:tcPr>
          <w:p w14:paraId="1B45F562">
            <w:pPr>
              <w:widowControl w:val="0"/>
              <w:suppressAutoHyphens/>
              <w:autoSpaceDN w:val="0"/>
              <w:jc w:val="center"/>
            </w:pPr>
            <w:r>
              <w:t xml:space="preserve">дата </w:t>
            </w:r>
          </w:p>
        </w:tc>
        <w:tc>
          <w:tcPr>
            <w:tcW w:w="2212" w:type="dxa"/>
          </w:tcPr>
          <w:p w14:paraId="310B6235">
            <w:pPr>
              <w:widowControl w:val="0"/>
              <w:suppressAutoHyphens/>
              <w:autoSpaceDN w:val="0"/>
              <w:jc w:val="center"/>
            </w:pPr>
            <w:r>
              <w:t>готовит и проводит</w:t>
            </w:r>
          </w:p>
        </w:tc>
        <w:tc>
          <w:tcPr>
            <w:tcW w:w="2335" w:type="dxa"/>
          </w:tcPr>
          <w:p w14:paraId="479902FB">
            <w:pPr>
              <w:widowControl w:val="0"/>
              <w:suppressAutoHyphens/>
              <w:autoSpaceDN w:val="0"/>
              <w:jc w:val="center"/>
            </w:pPr>
            <w:r>
              <w:t>ответственный</w:t>
            </w:r>
          </w:p>
        </w:tc>
      </w:tr>
      <w:tr w14:paraId="258B4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62184C89">
            <w:pPr>
              <w:pStyle w:val="8"/>
              <w:widowControl w:val="0"/>
              <w:numPr>
                <w:ilvl w:val="0"/>
                <w:numId w:val="1"/>
              </w:numPr>
              <w:suppressAutoHyphens/>
              <w:autoSpaceDN w:val="0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b/>
                <w:bCs/>
                <w:i/>
                <w:iCs/>
                <w:color w:val="auto"/>
              </w:rPr>
              <w:t>АППАРАТНОЕ СОВЕЩАНИЕ</w:t>
            </w:r>
          </w:p>
        </w:tc>
      </w:tr>
      <w:tr w14:paraId="782027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8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14:paraId="15AF72ED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A0D81"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сектора опеки и попечительства в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1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1A78">
            <w:pPr>
              <w:pStyle w:val="13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eastAsia="Times New Roman" w:cs="Times New Roman"/>
                <w:bCs/>
                <w:iCs/>
                <w:sz w:val="24"/>
                <w:szCs w:val="24"/>
                <w:lang w:val="en-US" w:eastAsia="ru-RU" w:bidi="ar-SA"/>
              </w:rPr>
              <w:t>27.01.2025</w:t>
            </w:r>
          </w:p>
        </w:tc>
        <w:tc>
          <w:tcPr>
            <w:tcW w:w="221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314C56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 w:bidi="ar-SA"/>
              </w:rPr>
              <w:t>Управление образования</w:t>
            </w:r>
          </w:p>
        </w:tc>
        <w:tc>
          <w:tcPr>
            <w:tcW w:w="233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26BCE39">
            <w:pPr>
              <w:pStyle w:val="13"/>
              <w:jc w:val="both"/>
              <w:rPr>
                <w:rFonts w:hint="default"/>
                <w:bCs/>
                <w:iCs/>
                <w:lang w:val="ru-RU"/>
              </w:rPr>
            </w:pPr>
            <w:r>
              <w:rPr>
                <w:bCs/>
              </w:rPr>
              <w:t>Басова А. В.</w:t>
            </w:r>
          </w:p>
        </w:tc>
      </w:tr>
      <w:tr w14:paraId="53FB87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7D3238CF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085FC"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работе Психолого-медико-педагогической комиссии по определению образовательного маршрута детей 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4ECA5">
            <w:pPr>
              <w:pStyle w:val="13"/>
              <w:jc w:val="both"/>
              <w:rPr>
                <w:rFonts w:hint="default"/>
                <w:bCs/>
                <w:iCs/>
                <w:lang w:val="ru-RU"/>
              </w:rPr>
            </w:pP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EEC935"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bCs/>
                <w:iCs/>
              </w:rPr>
            </w:pPr>
          </w:p>
        </w:tc>
        <w:tc>
          <w:tcPr>
            <w:tcW w:w="233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736B0924">
            <w:pPr>
              <w:pStyle w:val="13"/>
              <w:jc w:val="both"/>
              <w:rPr>
                <w:bCs/>
                <w:iCs/>
                <w:lang w:val="ru-RU"/>
              </w:rPr>
            </w:pPr>
            <w:r>
              <w:rPr>
                <w:bCs/>
                <w:highlight w:val="none"/>
                <w:lang w:val="ru-RU"/>
              </w:rPr>
              <w:t>Зацепина</w:t>
            </w:r>
            <w:r>
              <w:rPr>
                <w:bCs/>
                <w:highlight w:val="none"/>
              </w:rPr>
              <w:t xml:space="preserve"> </w:t>
            </w:r>
            <w:r>
              <w:rPr>
                <w:bCs/>
                <w:highlight w:val="none"/>
                <w:lang w:val="ru-RU"/>
              </w:rPr>
              <w:t>В</w:t>
            </w:r>
            <w:r>
              <w:rPr>
                <w:bCs/>
                <w:highlight w:val="none"/>
              </w:rPr>
              <w:t xml:space="preserve">. </w:t>
            </w:r>
            <w:r>
              <w:rPr>
                <w:bCs/>
                <w:highlight w:val="none"/>
                <w:lang w:val="ru-RU"/>
              </w:rPr>
              <w:t>В</w:t>
            </w:r>
            <w:r>
              <w:rPr>
                <w:bCs/>
                <w:highlight w:val="none"/>
              </w:rPr>
              <w:t>.</w:t>
            </w:r>
          </w:p>
        </w:tc>
      </w:tr>
      <w:tr w14:paraId="1AF9D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28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68065255">
            <w:pPr>
              <w:widowControl w:val="0"/>
              <w:suppressAutoHyphens/>
              <w:autoSpaceDN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68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D5ABD2"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Анализ обращений граждан за ноябрь - декабрь 2024 г.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DEBD50">
            <w:pPr>
              <w:pStyle w:val="13"/>
              <w:jc w:val="both"/>
              <w:rPr>
                <w:rFonts w:hint="default"/>
                <w:bCs/>
                <w:iCs/>
                <w:lang w:val="ru-RU"/>
              </w:rPr>
            </w:pPr>
          </w:p>
        </w:tc>
        <w:tc>
          <w:tcPr>
            <w:tcW w:w="22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7AEF87">
            <w:pPr>
              <w:pStyle w:val="9"/>
              <w:tabs>
                <w:tab w:val="left" w:pos="2376"/>
                <w:tab w:val="left" w:pos="4324"/>
              </w:tabs>
              <w:ind w:left="107" w:leftChars="0" w:right="78" w:rightChars="0"/>
              <w:jc w:val="both"/>
              <w:rPr>
                <w:bCs/>
                <w:iCs/>
              </w:rPr>
            </w:pPr>
          </w:p>
        </w:tc>
        <w:tc>
          <w:tcPr>
            <w:tcW w:w="2335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433E80FF">
            <w:pPr>
              <w:pStyle w:val="13"/>
              <w:jc w:val="both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</w:t>
            </w:r>
          </w:p>
        </w:tc>
      </w:tr>
      <w:tr w14:paraId="3A2F9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43C8CB4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2</w:t>
            </w:r>
            <w:r>
              <w:rPr>
                <w:b/>
                <w:i/>
              </w:rPr>
              <w:t>. СОВЕЩАНИЕ ЗАМ</w:t>
            </w:r>
            <w:r>
              <w:rPr>
                <w:b/>
                <w:i/>
                <w:lang w:val="ru-RU"/>
              </w:rPr>
              <w:t>ЕСТИТЕЛЕЙ</w:t>
            </w:r>
            <w:r>
              <w:rPr>
                <w:rFonts w:hint="default"/>
                <w:b/>
                <w:i/>
                <w:lang w:val="ru-RU"/>
              </w:rPr>
              <w:t xml:space="preserve"> ДИРЕКТОРОВ</w:t>
            </w:r>
            <w:r>
              <w:rPr>
                <w:b/>
                <w:i/>
              </w:rPr>
              <w:t xml:space="preserve"> ПО УР</w:t>
            </w:r>
          </w:p>
        </w:tc>
      </w:tr>
      <w:tr w14:paraId="70C28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8" w:type="dxa"/>
            <w:gridSpan w:val="2"/>
          </w:tcPr>
          <w:p w14:paraId="36ACD5A2">
            <w:pPr>
              <w:widowControl w:val="0"/>
              <w:suppressAutoHyphens/>
              <w:autoSpaceDN w:val="0"/>
              <w:contextualSpacing/>
              <w:jc w:val="center"/>
            </w:pPr>
            <w:r>
              <w:t>1.</w:t>
            </w:r>
          </w:p>
        </w:tc>
        <w:tc>
          <w:tcPr>
            <w:tcW w:w="6840" w:type="dxa"/>
          </w:tcPr>
          <w:p w14:paraId="223899FA">
            <w:pPr>
              <w:pStyle w:val="20"/>
              <w:widowControl w:val="0"/>
              <w:shd w:val="clear" w:color="auto" w:fill="FFFFFF"/>
              <w:suppressAutoHyphens/>
              <w:autoSpaceDN w:val="0"/>
              <w:spacing w:before="0" w:beforeAutospacing="0" w:after="0" w:afterAutospacing="0"/>
              <w:ind w:right="5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зам</w:t>
            </w:r>
            <w:r>
              <w:rPr>
                <w:color w:val="000000"/>
                <w:lang w:val="ru-RU"/>
              </w:rPr>
              <w:t>естителей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директоров по УР. </w:t>
            </w:r>
          </w:p>
        </w:tc>
        <w:tc>
          <w:tcPr>
            <w:tcW w:w="2165" w:type="dxa"/>
            <w:gridSpan w:val="2"/>
          </w:tcPr>
          <w:p w14:paraId="590EC28B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30.01.2025</w:t>
            </w:r>
          </w:p>
        </w:tc>
        <w:tc>
          <w:tcPr>
            <w:tcW w:w="2212" w:type="dxa"/>
          </w:tcPr>
          <w:p w14:paraId="2A212C27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bCs/>
                <w:iCs/>
              </w:rPr>
              <w:t>Управление образования</w:t>
            </w:r>
          </w:p>
        </w:tc>
        <w:tc>
          <w:tcPr>
            <w:tcW w:w="2335" w:type="dxa"/>
          </w:tcPr>
          <w:p w14:paraId="1595CB4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Агеева Л.П.</w:t>
            </w:r>
          </w:p>
        </w:tc>
      </w:tr>
      <w:tr w14:paraId="409A2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51853234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="-361" w:leftChars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3.</w:t>
            </w:r>
            <w:r>
              <w:rPr>
                <w:b/>
                <w:i/>
              </w:rPr>
              <w:t xml:space="preserve">МЕТОДИЧЕСКИЕ ОБЪЕДИНЕНИЯ, СЕМИНАРЫ, </w:t>
            </w:r>
            <w:r>
              <w:rPr>
                <w:b/>
                <w:i/>
                <w:lang w:val="ru-RU"/>
              </w:rPr>
              <w:t>СОВЕЩАНИЯ</w:t>
            </w:r>
          </w:p>
        </w:tc>
      </w:tr>
      <w:tr w14:paraId="06F489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 w14:paraId="5CC663CA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69E4DD9">
            <w:pPr>
              <w:widowControl w:val="0"/>
              <w:suppressAutoHyphens/>
              <w:autoSpaceDN w:val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u w:val="single"/>
              </w:rPr>
              <w:t>МО для соц. педагогов и психологов</w:t>
            </w:r>
            <w:r>
              <w:rPr>
                <w:rFonts w:hint="default"/>
                <w:u w:val="single"/>
                <w:lang w:val="ru-RU"/>
              </w:rPr>
              <w:t>. «</w:t>
            </w:r>
            <w:r>
              <w:t xml:space="preserve">Методы и приемы психолого – педагогической службы работы с подростками «группы риска» в образовательных организациях.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6F365525">
            <w:pPr>
              <w:widowControl w:val="0"/>
              <w:suppressAutoHyphens/>
              <w:autoSpaceDN w:val="0"/>
            </w:pPr>
            <w:r>
              <w:t>17.01.2025</w:t>
            </w:r>
          </w:p>
          <w:p w14:paraId="70FDE8FD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t>10.00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270B53C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B2FFDFE">
            <w:pPr>
              <w:widowControl w:val="0"/>
              <w:suppressAutoHyphens/>
              <w:autoSpaceDN w:val="0"/>
            </w:pPr>
            <w:r>
              <w:t>Смирнова Е.В.</w:t>
            </w:r>
          </w:p>
          <w:p w14:paraId="736E08AD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t>Оленева И.М.</w:t>
            </w:r>
          </w:p>
        </w:tc>
      </w:tr>
      <w:tr w14:paraId="360B0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8" w:type="dxa"/>
            <w:gridSpan w:val="2"/>
            <w:tcBorders>
              <w:top w:val="single" w:color="auto" w:sz="4" w:space="0"/>
            </w:tcBorders>
          </w:tcPr>
          <w:p w14:paraId="4B7AD75B">
            <w:pPr>
              <w:widowControl w:val="0"/>
              <w:suppressAutoHyphens/>
              <w:autoSpaceDN w:val="0"/>
              <w:ind w:firstLine="600" w:firstLineChars="25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DBCA129">
            <w:pPr>
              <w:widowControl w:val="0"/>
              <w:suppressAutoHyphens/>
              <w:autoSpaceDN w:val="0"/>
              <w:jc w:val="both"/>
              <w:rPr>
                <w:u w:val="single"/>
              </w:rPr>
            </w:pPr>
            <w:r>
              <w:rPr>
                <w:u w:val="single"/>
              </w:rPr>
              <w:t>МО для учителей ОБЗР</w:t>
            </w:r>
          </w:p>
          <w:p w14:paraId="1686E616">
            <w:pPr>
              <w:widowControl w:val="0"/>
              <w:suppressAutoHyphens/>
              <w:autoSpaceDN w:val="0"/>
              <w:jc w:val="both"/>
              <w:rPr>
                <w:sz w:val="24"/>
                <w:szCs w:val="24"/>
              </w:rPr>
            </w:pPr>
            <w:r>
              <w:t>Мастер</w:t>
            </w:r>
            <w:r>
              <w:rPr>
                <w:rFonts w:hint="default"/>
                <w:lang w:val="ru-RU"/>
              </w:rPr>
              <w:t xml:space="preserve"> </w:t>
            </w:r>
            <w:r>
              <w:t>- класс по «Основам военной службы»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7C88FB5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t>24.01.2024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8EE94CC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МБОУ «Ленинская СОШ»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0977993F">
            <w:pPr>
              <w:widowControl w:val="0"/>
              <w:suppressAutoHyphens/>
              <w:autoSpaceDN w:val="0"/>
            </w:pPr>
            <w:r>
              <w:t>Усачев О.В.</w:t>
            </w:r>
          </w:p>
          <w:p w14:paraId="140035D5">
            <w:pPr>
              <w:widowControl w:val="0"/>
              <w:suppressAutoHyphens/>
              <w:autoSpaceDN w:val="0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t>Оленева И.М.</w:t>
            </w:r>
          </w:p>
        </w:tc>
      </w:tr>
      <w:tr w14:paraId="06E0C9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3F70CE6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ПРОВЕДЕНИЕ МОНИТОРИНГОВЫХ ИССЛЕДОВАНИЙ, ДИАГНОСТИКА</w:t>
            </w:r>
          </w:p>
        </w:tc>
      </w:tr>
      <w:tr w14:paraId="7AC933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A04506F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AF312E9">
            <w:pPr>
              <w:tabs>
                <w:tab w:val="left" w:pos="2700"/>
              </w:tabs>
              <w:rPr>
                <w:rFonts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Мониторинг посещаемости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(АИС ДОО)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546CCBE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о 10.</w:t>
            </w:r>
            <w:r>
              <w:rPr>
                <w:rFonts w:hint="default"/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322ACF4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5FEC280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 w14:paraId="66473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B68D11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7A175FF6">
            <w:pPr>
              <w:tabs>
                <w:tab w:val="left" w:pos="2700"/>
              </w:tabs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Годовой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отчет 85-к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1A5A82A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20.01.</w:t>
            </w: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BA51426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7530551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Зауэрмильх Н.В.</w:t>
            </w:r>
          </w:p>
        </w:tc>
      </w:tr>
      <w:tr w14:paraId="1D4D8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30E24E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6840" w:type="dxa"/>
            <w:shd w:val="clear" w:color="auto" w:fill="auto"/>
            <w:vAlign w:val="top"/>
          </w:tcPr>
          <w:p w14:paraId="399937CE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Мониторинг официальных сайтов общеобразовательных учреждений.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13F387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4DD7FDEB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1F70EA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031DA91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11B9D2BE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718A25D8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DFD6E49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 w:eastAsia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</w:tc>
      </w:tr>
      <w:tr w14:paraId="4484AC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EB516C1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DFFE4D5">
            <w:pPr>
              <w:widowControl w:val="0"/>
              <w:suppressAutoHyphens/>
              <w:autoSpaceDN w:val="0"/>
              <w:jc w:val="both"/>
            </w:pPr>
            <w:r>
              <w:t xml:space="preserve">Мониторинг АИС «ЭШ.2.0».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3B063A8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6CEB45E3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7892C5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Агеева Л.П.</w:t>
            </w:r>
          </w:p>
          <w:p w14:paraId="394C8D5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>Колесникова Р.И.</w:t>
            </w:r>
          </w:p>
          <w:p w14:paraId="60E1F7D6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Шашура</w:t>
            </w:r>
            <w:r>
              <w:rPr>
                <w:rFonts w:hint="default"/>
                <w:bCs/>
                <w:lang w:val="ru-RU"/>
              </w:rPr>
              <w:t xml:space="preserve"> М.С.</w:t>
            </w:r>
          </w:p>
          <w:p w14:paraId="2AC7B27F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Орлова А.Е.</w:t>
            </w:r>
          </w:p>
          <w:p w14:paraId="7D824510">
            <w:pPr>
              <w:widowControl w:val="0"/>
              <w:suppressAutoHyphens/>
              <w:autoSpaceDN w:val="0"/>
              <w:contextualSpacing/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Заведяева Е.Л.</w:t>
            </w:r>
          </w:p>
          <w:p w14:paraId="052DDFE5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Оленева И.М.</w:t>
            </w:r>
          </w:p>
          <w:p w14:paraId="24F201E0">
            <w:pPr>
              <w:widowControl w:val="0"/>
              <w:suppressAutoHyphens/>
              <w:autoSpaceDN w:val="0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Пырсикова И.М.</w:t>
            </w:r>
          </w:p>
        </w:tc>
      </w:tr>
      <w:tr w14:paraId="3FD31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94D1303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26691FBC">
            <w:pPr>
              <w:widowControl w:val="0"/>
              <w:suppressAutoHyphens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безнадзорности и правонарушений  несовершеннолетних в Кемеровской области – Кузбассе»</w:t>
            </w:r>
          </w:p>
          <w:p w14:paraId="0972552E">
            <w:pPr>
              <w:widowControl w:val="0"/>
              <w:suppressAutoHyphens/>
              <w:autoSpaceDN w:val="0"/>
              <w:jc w:val="both"/>
            </w:pPr>
            <w:r>
              <w:t>(подготовка отчетов в  КДН и ЗП)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01D30A6E">
            <w:pPr>
              <w:widowControl w:val="0"/>
              <w:suppressAutoHyphens/>
              <w:autoSpaceDN w:val="0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146FD7B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E3B692A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6C365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E0F917D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D25EE38">
            <w:pPr>
              <w:widowControl w:val="0"/>
              <w:suppressAutoHyphens/>
              <w:autoSpaceDN w:val="0"/>
              <w:jc w:val="both"/>
            </w:pPr>
            <w:r>
              <w:rPr>
                <w:color w:val="000000"/>
              </w:rPr>
              <w:t xml:space="preserve">Мониторинг карантинной ситуации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42AB875">
            <w:pPr>
              <w:widowControl w:val="0"/>
              <w:suppressAutoHyphens/>
              <w:autoSpaceDN w:val="0"/>
            </w:pPr>
            <w:r>
              <w:t>ежедневно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13FADFE">
            <w:pPr>
              <w:widowControl w:val="0"/>
              <w:suppressAutoHyphens/>
              <w:autoSpaceDN w:val="0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3F8FEB8F">
            <w:pPr>
              <w:widowControl w:val="0"/>
              <w:suppressAutoHyphens/>
              <w:autoSpaceDN w:val="0"/>
              <w:rPr>
                <w:rFonts w:eastAsiaTheme="minorHAnsi"/>
                <w:bCs/>
                <w:color w:val="000000"/>
              </w:rPr>
            </w:pPr>
            <w:r>
              <w:t>Оленева И. М.</w:t>
            </w:r>
          </w:p>
        </w:tc>
      </w:tr>
      <w:tr w14:paraId="796B0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4ADED98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44313B3">
            <w:pPr>
              <w:pStyle w:val="9"/>
              <w:tabs>
                <w:tab w:val="left" w:pos="2376"/>
                <w:tab w:val="left" w:pos="4324"/>
              </w:tabs>
              <w:ind w:right="78" w:rightChars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«Финансовая грамотность»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2A84AE8">
            <w:pPr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598293F3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5757F043">
            <w:pPr>
              <w:widowControl w:val="0"/>
              <w:suppressAutoHyphens/>
              <w:autoSpaceDN w:val="0"/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C54DE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C25BA8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8D54A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 сайтом ФГИС ФРИ (дети инвалиды)</w:t>
            </w:r>
          </w:p>
          <w:p w14:paraId="2C065366">
            <w:pPr>
              <w:jc w:val="both"/>
            </w:pPr>
            <w:r>
              <w:rPr>
                <w:rFonts w:eastAsia="Calibri"/>
              </w:rPr>
              <w:t xml:space="preserve">Ответственная за ИПРА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59AC2B4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4C9EB155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1D28720D">
            <w:pPr>
              <w:jc w:val="both"/>
              <w:rPr>
                <w:rFonts w:eastAsiaTheme="minorHAnsi"/>
                <w:bCs/>
                <w:color w:val="000000"/>
              </w:rPr>
            </w:pPr>
            <w:r>
              <w:t>Шашура Ю. С</w:t>
            </w:r>
          </w:p>
        </w:tc>
      </w:tr>
      <w:tr w14:paraId="362AB2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0725F922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A4C9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Мониторинг ведения раздела Центр «Точка роста» на сайте образовательной организации.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7AF71E1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5B749E09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1737E01">
            <w:pPr>
              <w:jc w:val="both"/>
            </w:pPr>
            <w:r>
              <w:t>Шашура Ю. С</w:t>
            </w:r>
          </w:p>
        </w:tc>
      </w:tr>
      <w:tr w14:paraId="31933A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B93FFA0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33A427AE">
            <w:pPr>
              <w:jc w:val="both"/>
              <w:rPr>
                <w:rFonts w:eastAsia="Calibri"/>
              </w:rPr>
            </w:pPr>
            <w:r>
              <w:t>Контроль заполнения  отчета о деятельности центров «Точка роста»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338C63C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2168B296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059C1B58">
            <w:pPr>
              <w:jc w:val="both"/>
            </w:pPr>
            <w:r>
              <w:t>Шашура Ю. С</w:t>
            </w:r>
          </w:p>
        </w:tc>
      </w:tr>
      <w:tr w14:paraId="6621F6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8" w:type="dxa"/>
            <w:gridSpan w:val="2"/>
          </w:tcPr>
          <w:p w14:paraId="4F19B9C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535DD1C2">
            <w:pPr>
              <w:spacing w:line="276" w:lineRule="auto"/>
              <w:jc w:val="both"/>
            </w:pPr>
            <w:r>
              <w:t>Мониторинг информации по детям родителей участников СВО.</w:t>
            </w:r>
          </w:p>
          <w:p w14:paraId="4D5A6D33">
            <w:pPr>
              <w:jc w:val="both"/>
              <w:rPr>
                <w:rFonts w:eastAsia="Calibri"/>
              </w:rPr>
            </w:pP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1BDDB1BA">
            <w:pPr>
              <w:widowControl w:val="0"/>
              <w:suppressAutoHyphens/>
              <w:autoSpaceDN w:val="0"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345CC257">
            <w:pPr>
              <w:widowControl w:val="0"/>
              <w:suppressAutoHyphens/>
              <w:autoSpaceDN w:val="0"/>
              <w:jc w:val="both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2F41E7CC">
            <w:pPr>
              <w:jc w:val="both"/>
            </w:pPr>
            <w:r>
              <w:t>Шашура Ю. С</w:t>
            </w:r>
          </w:p>
        </w:tc>
      </w:tr>
      <w:tr w14:paraId="40D59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2B1171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32356B7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t>Мониторинг «Сформированность социального опыта учащихся 4, 6, 9, 11 классов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28228E09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84E72E2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49259F5B">
            <w:pPr>
              <w:autoSpaceDE w:val="0"/>
              <w:autoSpaceDN w:val="0"/>
              <w:adjustRightInd w:val="0"/>
              <w:contextualSpacing/>
              <w:jc w:val="both"/>
            </w:pPr>
            <w:r>
              <w:t>Шашура Ю. С</w:t>
            </w:r>
          </w:p>
        </w:tc>
      </w:tr>
      <w:tr w14:paraId="516B11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493C84C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00FC3DB4">
            <w:pPr>
              <w:widowControl w:val="0"/>
              <w:suppressAutoHyphens/>
              <w:autoSpaceDN w:val="0"/>
              <w:contextualSpacing/>
              <w:rPr>
                <w:rFonts w:eastAsia="Calibri"/>
              </w:rPr>
            </w:pPr>
            <w:r>
              <w:rPr>
                <w:lang w:val="ru-RU"/>
              </w:rPr>
              <w:t>Ведение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госпаблик</w:t>
            </w:r>
            <w:r>
              <w:rPr>
                <w:lang w:val="ru-RU"/>
              </w:rPr>
              <w:t>ов</w:t>
            </w:r>
            <w:r>
              <w:t xml:space="preserve">. 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397B4526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947F29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552CBE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Шашура Ю. С</w:t>
            </w:r>
          </w:p>
        </w:tc>
      </w:tr>
      <w:tr w14:paraId="5ADA1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0EB455E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11AEB6AF">
            <w:pPr>
              <w:widowControl w:val="0"/>
              <w:suppressAutoHyphens/>
              <w:autoSpaceDN w:val="0"/>
              <w:contextualSpacing/>
              <w:rPr>
                <w:rFonts w:eastAsia="Calibri"/>
                <w:highlight w:val="yellow"/>
              </w:rPr>
            </w:pPr>
            <w:r>
              <w:t>Создания макетов « Погибшие СВО», парта героя СВО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3CC86A9A">
            <w:pPr>
              <w:widowControl w:val="0"/>
              <w:suppressAutoHyphens/>
              <w:autoSpaceDN w:val="0"/>
              <w:contextualSpacing/>
              <w:jc w:val="both"/>
              <w:rPr>
                <w:highlight w:val="none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CC89CA9">
            <w:pPr>
              <w:widowControl w:val="0"/>
              <w:suppressAutoHyphens/>
              <w:autoSpaceDN w:val="0"/>
              <w:contextualSpacing/>
              <w:jc w:val="center"/>
              <w:rPr>
                <w:highlight w:val="none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7A3C8E52">
            <w:pPr>
              <w:autoSpaceDE w:val="0"/>
              <w:autoSpaceDN w:val="0"/>
              <w:adjustRightInd w:val="0"/>
              <w:contextualSpacing/>
              <w:jc w:val="left"/>
              <w:rPr>
                <w:rFonts w:hint="default"/>
                <w:highlight w:val="none"/>
                <w:lang w:val="ru-RU"/>
              </w:rPr>
            </w:pPr>
            <w:r>
              <w:rPr>
                <w:bCs/>
              </w:rPr>
              <w:t>Заведяева Е.Л</w:t>
            </w:r>
          </w:p>
        </w:tc>
      </w:tr>
      <w:tr w14:paraId="26079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4E52E3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78AC38F9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 сайтами ФГИС «Моя Школа», ИКОП «Сферум»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0440A38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00F2210E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64DD085D">
            <w:pPr>
              <w:widowControl w:val="0"/>
              <w:suppressAutoHyphens/>
              <w:autoSpaceDN w:val="0"/>
              <w:contextualSpacing/>
              <w:jc w:val="left"/>
              <w:rPr>
                <w:bCs/>
              </w:rPr>
            </w:pPr>
            <w:r>
              <w:rPr>
                <w:bCs/>
              </w:rPr>
              <w:t>Заведяева Е.Л</w:t>
            </w:r>
          </w:p>
        </w:tc>
      </w:tr>
      <w:tr w14:paraId="73C53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gridSpan w:val="2"/>
          </w:tcPr>
          <w:p w14:paraId="6DD047D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B67CF3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в «ЕГИССО»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vAlign w:val="top"/>
          </w:tcPr>
          <w:p w14:paraId="72969E11">
            <w:pPr>
              <w:widowControl w:val="0"/>
              <w:suppressAutoHyphens/>
              <w:autoSpaceDN w:val="0"/>
              <w:contextualSpacing/>
              <w:jc w:val="both"/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vAlign w:val="top"/>
          </w:tcPr>
          <w:p w14:paraId="63A5B244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vAlign w:val="top"/>
          </w:tcPr>
          <w:p w14:paraId="54A3B06A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40A0F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8" w:type="dxa"/>
            <w:gridSpan w:val="2"/>
          </w:tcPr>
          <w:p w14:paraId="0EC08834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4716F8C0">
            <w:pPr>
              <w:spacing w:line="48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Мониторинг  переход на Конструктор сайтов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4A3BC4D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FE707A1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842BF80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100A5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8" w:type="dxa"/>
            <w:gridSpan w:val="2"/>
          </w:tcPr>
          <w:p w14:paraId="6FF27F6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ind w:left="425" w:leftChars="0" w:hanging="425" w:firstLineChars="0"/>
              <w:contextualSpacing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6840" w:type="dxa"/>
            <w:vAlign w:val="top"/>
          </w:tcPr>
          <w:p w14:paraId="2D27DC6F">
            <w:pPr>
              <w:spacing w:line="480" w:lineRule="auto"/>
              <w:contextualSpacing/>
              <w:rPr>
                <w:rFonts w:hint="default"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Мониторинг</w:t>
            </w:r>
            <w:r>
              <w:rPr>
                <w:rFonts w:hint="default" w:eastAsia="Calibri"/>
                <w:lang w:val="ru-RU"/>
              </w:rPr>
              <w:t xml:space="preserve"> перехода на отечественное ПО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309AE30">
            <w:pPr>
              <w:widowControl w:val="0"/>
              <w:suppressAutoHyphens/>
              <w:autoSpaceDN w:val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в течение месяца</w:t>
            </w:r>
          </w:p>
        </w:tc>
        <w:tc>
          <w:tcPr>
            <w:tcW w:w="22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027F61F1">
            <w:pPr>
              <w:widowControl w:val="0"/>
              <w:suppressAutoHyphens/>
              <w:autoSpaceDN w:val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 «ИМЦ ОО»</w:t>
            </w:r>
          </w:p>
        </w:tc>
        <w:tc>
          <w:tcPr>
            <w:tcW w:w="2335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2ACC90C0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</w:rPr>
              <w:t>Заведяева Е.</w:t>
            </w:r>
            <w:r>
              <w:rPr>
                <w:bCs/>
                <w:lang w:val="ru-RU"/>
              </w:rPr>
              <w:t>Л</w:t>
            </w:r>
            <w:r>
              <w:rPr>
                <w:rFonts w:hint="default"/>
                <w:bCs/>
                <w:lang w:val="ru-RU"/>
              </w:rPr>
              <w:t>.</w:t>
            </w:r>
          </w:p>
        </w:tc>
      </w:tr>
      <w:tr w14:paraId="0E838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0" w:type="dxa"/>
            <w:gridSpan w:val="7"/>
            <w:shd w:val="clear" w:color="auto" w:fill="FABF8F" w:themeFill="accent6" w:themeFillTint="99"/>
          </w:tcPr>
          <w:p w14:paraId="4272579A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lang w:val="ru-RU"/>
              </w:rPr>
              <w:t>5</w:t>
            </w:r>
            <w:r>
              <w:rPr>
                <w:b/>
                <w:i/>
              </w:rPr>
              <w:t>. МЕРОПРИЯТИЯ</w:t>
            </w:r>
          </w:p>
        </w:tc>
      </w:tr>
      <w:tr w14:paraId="2C157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5E52A1F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6E30B12"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en-US"/>
              </w:rPr>
              <w:t>II</w:t>
            </w:r>
            <w:r>
              <w:t xml:space="preserve"> конференция местного отделения Движения Первых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50E1A79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17</w:t>
            </w:r>
            <w:r>
              <w:rPr>
                <w:rFonts w:hint="default"/>
                <w:lang w:val="ru-RU"/>
              </w:rPr>
              <w:t>.01.</w:t>
            </w:r>
            <w:r>
              <w:t>2025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6EC13BD7">
            <w:pPr>
              <w:jc w:val="center"/>
              <w:rPr>
                <w:lang w:val="ru-RU" w:eastAsia="ru-RU"/>
              </w:rPr>
            </w:pPr>
            <w:r>
              <w:t>ГПОУ «ЮТАиС»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18F68EAA">
            <w:pPr>
              <w:jc w:val="both"/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  <w:p w14:paraId="42048923">
            <w:pPr>
              <w:jc w:val="center"/>
              <w:rPr>
                <w:lang w:val="ru-RU" w:eastAsia="ru-RU"/>
              </w:rPr>
            </w:pPr>
          </w:p>
        </w:tc>
      </w:tr>
      <w:tr w14:paraId="6F4F4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D9CEC4F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4D2020C">
            <w:pPr>
              <w:contextualSpacing/>
              <w:jc w:val="left"/>
              <w:rPr>
                <w:lang w:val="en-US"/>
              </w:rPr>
            </w:pPr>
            <w:r>
              <w:rPr>
                <w:lang w:val="ru-RU"/>
              </w:rPr>
              <w:t>Муниципальный</w:t>
            </w:r>
            <w:r>
              <w:rPr>
                <w:rFonts w:hint="default"/>
                <w:lang w:val="ru-RU"/>
              </w:rPr>
              <w:t xml:space="preserve"> этап олимпиады младших школьников: математика, русский язык.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9916920">
            <w:pPr>
              <w:widowControl w:val="0"/>
              <w:suppressAutoHyphens/>
              <w:autoSpaceDN w:val="0"/>
              <w:contextualSpacing/>
              <w:jc w:val="left"/>
            </w:pPr>
            <w:r>
              <w:rPr>
                <w:rFonts w:hint="default"/>
                <w:lang w:val="ru-RU"/>
              </w:rPr>
              <w:t>18.01.2025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19A64779">
            <w:pPr>
              <w:widowControl w:val="0"/>
              <w:suppressAutoHyphens/>
              <w:autoSpaceDN w:val="0"/>
              <w:contextualSpacing/>
              <w:jc w:val="left"/>
            </w:pPr>
            <w:r>
              <w:rPr>
                <w:rFonts w:hint="default"/>
                <w:sz w:val="24"/>
                <w:szCs w:val="24"/>
                <w:lang w:val="ru-RU"/>
              </w:rPr>
              <w:t>МБОУ «СОШ №5 ЯМО»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0FFCC7DF">
            <w:pPr>
              <w:pStyle w:val="13"/>
              <w:contextualSpacing/>
              <w:jc w:val="left"/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Р.И.</w:t>
            </w:r>
          </w:p>
        </w:tc>
      </w:tr>
      <w:tr w14:paraId="5E899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21CC5246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144F271">
            <w:pPr>
              <w:contextualSpacing/>
              <w:jc w:val="left"/>
              <w:rPr>
                <w:lang w:val="en-US"/>
              </w:rPr>
            </w:pPr>
            <w:r>
              <w:rPr>
                <w:lang w:val="ru-RU"/>
              </w:rPr>
              <w:t>Муниципальный</w:t>
            </w:r>
            <w:r>
              <w:rPr>
                <w:rFonts w:hint="default"/>
                <w:lang w:val="ru-RU"/>
              </w:rPr>
              <w:t xml:space="preserve"> этап олимпиады младших школьников: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окружающий мир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6FD1F235">
            <w:pPr>
              <w:widowControl w:val="0"/>
              <w:suppressAutoHyphens/>
              <w:autoSpaceDN w:val="0"/>
              <w:contextualSpacing/>
              <w:jc w:val="left"/>
            </w:pPr>
            <w:r>
              <w:rPr>
                <w:rFonts w:hint="default"/>
                <w:lang w:val="ru-RU"/>
              </w:rPr>
              <w:t>25.01.2025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5D7A732F">
            <w:pPr>
              <w:widowControl w:val="0"/>
              <w:suppressAutoHyphens/>
              <w:autoSpaceDN w:val="0"/>
              <w:contextualSpacing/>
              <w:jc w:val="left"/>
            </w:pPr>
            <w:r>
              <w:rPr>
                <w:rFonts w:hint="default"/>
                <w:sz w:val="24"/>
                <w:szCs w:val="24"/>
                <w:lang w:val="ru-RU"/>
              </w:rPr>
              <w:t>МБОУ «СОШ №5 ЯМО»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4E62460">
            <w:pPr>
              <w:pStyle w:val="13"/>
              <w:contextualSpacing/>
              <w:jc w:val="left"/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Р.И.</w:t>
            </w:r>
          </w:p>
        </w:tc>
      </w:tr>
      <w:tr w14:paraId="5E6B6B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CD16E7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D3723EA">
            <w:pPr>
              <w:widowControl w:val="0"/>
              <w:suppressAutoHyphens/>
              <w:autoSpaceDN w:val="0"/>
              <w:jc w:val="both"/>
            </w:pPr>
            <w:r>
              <w:rPr>
                <w:rStyle w:val="26"/>
                <w:rFonts w:eastAsiaTheme="minorHAnsi"/>
                <w:sz w:val="24"/>
                <w:szCs w:val="24"/>
              </w:rPr>
              <w:t>Проведение диагностического тестирования по учебным предметам по материалам и в форме единого государственного экзамена. (ДТ- 11)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5AC870E4">
            <w:pPr>
              <w:jc w:val="both"/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огласно графику проведения ГКУ КЦМКО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097D5923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3A554888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3362F5FC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1C1E505D">
            <w:pPr>
              <w:pStyle w:val="13"/>
              <w:contextualSpacing/>
              <w:jc w:val="both"/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30E16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3B9FBD8C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F19D361">
            <w:r>
              <w:rPr>
                <w:rStyle w:val="26"/>
                <w:rFonts w:eastAsiaTheme="minorHAnsi"/>
                <w:sz w:val="24"/>
                <w:szCs w:val="24"/>
              </w:rPr>
              <w:t>Проведение диагностического тестирования по учебным предметам по материалам и в форме основного государственного экзамена. (ДТ- 9)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32E93019">
            <w:pPr>
              <w:jc w:val="both"/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</w:rPr>
              <w:t>огласно графику проведения ГКУ КЦМКО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0E9F1D99">
            <w:pPr>
              <w:widowControl w:val="0"/>
              <w:suppressAutoHyphens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«ИМЦ ОО»,</w:t>
            </w:r>
          </w:p>
          <w:p w14:paraId="79DB8C06">
            <w:pPr>
              <w:widowControl w:val="0"/>
              <w:suppressAutoHyphens/>
              <w:autoSpaceDN w:val="0"/>
              <w:contextualSpacing/>
              <w:jc w:val="both"/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05466CCB">
            <w:pPr>
              <w:pStyle w:val="13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Зырянова В.А.</w:t>
            </w:r>
          </w:p>
          <w:p w14:paraId="17D7695C">
            <w:pPr>
              <w:pStyle w:val="13"/>
              <w:contextualSpacing/>
              <w:jc w:val="both"/>
            </w:pP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</w:rPr>
              <w:t>уководители ОО</w:t>
            </w:r>
          </w:p>
        </w:tc>
      </w:tr>
      <w:tr w14:paraId="26C08C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64E07395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31070671">
            <w:pPr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ВсОШ</w:t>
            </w:r>
            <w:r>
              <w:rPr>
                <w:rFonts w:hint="default"/>
                <w:lang w:val="ru-RU"/>
              </w:rPr>
              <w:t xml:space="preserve"> (</w:t>
            </w:r>
            <w:r>
              <w:rPr>
                <w:lang w:val="ru-RU"/>
              </w:rPr>
              <w:t>региональный</w:t>
            </w:r>
            <w:r>
              <w:rPr>
                <w:rFonts w:hint="default"/>
                <w:lang w:val="ru-RU"/>
              </w:rPr>
              <w:t xml:space="preserve"> этап).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777E658C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графику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48EDE795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«Сириус», </w:t>
            </w:r>
          </w:p>
          <w:p w14:paraId="5CE97BE3">
            <w:pPr>
              <w:widowControl w:val="0"/>
              <w:suppressAutoHyphens/>
              <w:autoSpaceDN w:val="0"/>
              <w:contextualSpacing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г. Кемерово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A5B8FF5">
            <w:pPr>
              <w:pStyle w:val="13"/>
              <w:contextualSpacing/>
              <w:jc w:val="left"/>
              <w:rPr>
                <w:rFonts w:hint="default" w:ascii="Times New Roman" w:hAnsi="Times New Roman" w:cs="Times New Roman" w:eastAsiaTheme="minorHAnsi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bCs/>
                <w:lang w:val="ru-RU"/>
              </w:rPr>
              <w:t>Колесникова</w:t>
            </w:r>
            <w:r>
              <w:rPr>
                <w:rFonts w:hint="default"/>
                <w:bCs/>
                <w:lang w:val="ru-RU"/>
              </w:rPr>
              <w:t xml:space="preserve"> Р.И.</w:t>
            </w:r>
          </w:p>
        </w:tc>
      </w:tr>
      <w:tr w14:paraId="07784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944B6A8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589BE806">
            <w:pPr>
              <w:tabs>
                <w:tab w:val="left" w:pos="5340"/>
              </w:tabs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"Калейдоскоп исторических миниатюр" зарисовк</w:t>
            </w:r>
            <w:r>
              <w:rPr>
                <w:lang w:val="ru-RU"/>
              </w:rPr>
              <w:t>а</w:t>
            </w:r>
            <w:r>
              <w:t xml:space="preserve"> на тему "80</w:t>
            </w:r>
            <w:r>
              <w:rPr>
                <w:rFonts w:hint="default"/>
                <w:lang w:val="ru-RU"/>
              </w:rPr>
              <w:t>- лети</w:t>
            </w:r>
            <w:r>
              <w:t>е Победы в ВОВ"</w:t>
            </w:r>
            <w:r>
              <w:rPr>
                <w:rFonts w:hint="default"/>
                <w:lang w:val="ru-RU"/>
              </w:rPr>
              <w:t>,</w:t>
            </w:r>
            <w:r>
              <w:t xml:space="preserve"> используя атрибуты военного времени своих дедов и прадедов, по возможности музеев своих школ, детских садов.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605CA2B4">
            <w:pPr>
              <w:suppressAutoHyphens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д</w:t>
            </w:r>
            <w:r>
              <w:rPr>
                <w:lang w:eastAsia="en-US"/>
              </w:rPr>
              <w:t>екабрь 2024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>
              <w:rPr>
                <w:lang w:val="ru-RU" w:eastAsia="en-US"/>
              </w:rPr>
              <w:t>а</w:t>
            </w:r>
            <w:r>
              <w:rPr>
                <w:lang w:eastAsia="en-US"/>
              </w:rPr>
              <w:t>прель 2025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7ABB4566">
            <w:pPr>
              <w:tabs>
                <w:tab w:val="left" w:pos="588"/>
                <w:tab w:val="center" w:pos="1097"/>
              </w:tabs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 w:eastAsia="en-US"/>
              </w:rPr>
              <w:t>по</w:t>
            </w:r>
            <w:r>
              <w:rPr>
                <w:lang w:eastAsia="en-US"/>
              </w:rPr>
              <w:t xml:space="preserve"> согласовани</w:t>
            </w:r>
            <w:r>
              <w:rPr>
                <w:lang w:val="ru-RU" w:eastAsia="en-US"/>
              </w:rPr>
              <w:t>ю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08B8A609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</w:t>
            </w:r>
            <w:r>
              <w:t>пециалисты МО кураторы МО</w:t>
            </w:r>
          </w:p>
        </w:tc>
      </w:tr>
      <w:tr w14:paraId="43954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1EE72ED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274846E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Рейды по профилактики преступности и безнадзорности среди несовершеннолетних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1DDE25C1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еже</w:t>
            </w:r>
            <w:r>
              <w:rPr>
                <w:lang w:val="ru-RU"/>
              </w:rPr>
              <w:t>недельно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7FFB9A2">
            <w:pPr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t>МБУ «ИМЦ ОО»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66070FC1">
            <w:pPr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t>Оленева И.М</w:t>
            </w:r>
          </w:p>
        </w:tc>
      </w:tr>
      <w:tr w14:paraId="54D77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7EE6092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1E6D33BC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sz w:val="24"/>
                <w:szCs w:val="24"/>
                <w:lang w:val="ru-RU" w:eastAsia="en-US" w:bidi="ar-SA"/>
              </w:rPr>
              <w:t>Профилактические визиты. Работа с молодыми специалистами в ОО Яшкинского муниципального округа.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2BA5754D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>в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2085649F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lang w:val="ru-RU"/>
              </w:rPr>
              <w:t>ОО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2C47542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Агеева</w:t>
            </w:r>
            <w:r>
              <w:rPr>
                <w:rFonts w:hint="default"/>
                <w:lang w:val="ru-RU"/>
              </w:rPr>
              <w:t xml:space="preserve"> Л.П. </w:t>
            </w:r>
          </w:p>
          <w:p w14:paraId="609276C0">
            <w:pPr>
              <w:jc w:val="both"/>
              <w:rPr>
                <w:rFonts w:hint="default"/>
                <w:lang w:val="ru-RU" w:eastAsia="en-US"/>
              </w:rPr>
            </w:pPr>
            <w:r>
              <w:rPr>
                <w:rFonts w:hint="default"/>
                <w:lang w:val="ru-RU"/>
              </w:rPr>
              <w:t>Пырсикова О.Н.</w:t>
            </w:r>
          </w:p>
        </w:tc>
      </w:tr>
      <w:tr w14:paraId="0EAF2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</w:tcPr>
          <w:p w14:paraId="59132157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 w:firstLine="480" w:firstLineChars="200"/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</w:t>
            </w:r>
          </w:p>
        </w:tc>
        <w:tc>
          <w:tcPr>
            <w:tcW w:w="6840" w:type="dxa"/>
            <w:shd w:val="clear" w:color="auto" w:fill="auto"/>
            <w:vAlign w:val="top"/>
          </w:tcPr>
          <w:p w14:paraId="6FFEB0A6">
            <w:pPr>
              <w:contextualSpacing/>
              <w:jc w:val="both"/>
              <w:rPr>
                <w:rStyle w:val="26"/>
                <w:rFonts w:hint="default" w:eastAsiaTheme="minorHAnsi"/>
                <w:lang w:val="en-US"/>
              </w:rPr>
            </w:pPr>
            <w:r>
              <w:rPr>
                <w:rStyle w:val="26"/>
                <w:rFonts w:eastAsiaTheme="minorHAnsi"/>
                <w:sz w:val="24"/>
                <w:szCs w:val="24"/>
              </w:rPr>
              <w:t>Контроль миграции выпускников 9, 11 классов ОО, пребывающих в Яшкинский муниципальный округ в 2024-2025 учебном году для сдачи ОГЭ, ЕГЭ, ГВЭ, а также сменивших школу на последнем году обучения в пределах региона</w:t>
            </w:r>
            <w:r>
              <w:rPr>
                <w:rStyle w:val="26"/>
                <w:rFonts w:hint="default"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top"/>
          </w:tcPr>
          <w:p w14:paraId="70CBBA9D">
            <w:pPr>
              <w:widowControl w:val="0"/>
              <w:suppressAutoHyphens/>
              <w:autoSpaceDN w:val="0"/>
              <w:contextualSpacing/>
              <w:jc w:val="both"/>
              <w:rPr>
                <w:bCs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shd w:val="clear" w:color="auto" w:fill="auto"/>
            <w:vAlign w:val="top"/>
          </w:tcPr>
          <w:p w14:paraId="6E0FACF3">
            <w:pPr>
              <w:widowControl w:val="0"/>
              <w:suppressAutoHyphens/>
              <w:autoSpaceDN w:val="0"/>
              <w:contextualSpacing/>
              <w:jc w:val="center"/>
            </w:pPr>
            <w:r>
              <w:t>МБУ «ИМЦ ОО»</w:t>
            </w:r>
          </w:p>
        </w:tc>
        <w:tc>
          <w:tcPr>
            <w:tcW w:w="2335" w:type="dxa"/>
            <w:shd w:val="clear" w:color="auto" w:fill="auto"/>
            <w:vAlign w:val="top"/>
          </w:tcPr>
          <w:p w14:paraId="2E0DF057">
            <w:pPr>
              <w:pStyle w:val="13"/>
              <w:contextualSpacing/>
              <w:jc w:val="left"/>
              <w:rPr>
                <w:bCs/>
              </w:rPr>
            </w:pPr>
            <w:r>
              <w:rPr>
                <w:bCs/>
              </w:rPr>
              <w:t>Зырянова В.А.</w:t>
            </w:r>
          </w:p>
        </w:tc>
      </w:tr>
      <w:tr w14:paraId="03EBC7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663E93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</w:t>
            </w:r>
          </w:p>
        </w:tc>
        <w:tc>
          <w:tcPr>
            <w:tcW w:w="6840" w:type="dxa"/>
            <w:vAlign w:val="top"/>
          </w:tcPr>
          <w:p w14:paraId="556E439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rFonts w:eastAsia="Calibri"/>
                <w:color w:val="00000A"/>
                <w:sz w:val="24"/>
                <w:szCs w:val="24"/>
              </w:rPr>
              <w:t>Консультация «Патриотическое воспитание дошкольников»</w:t>
            </w:r>
            <w:r>
              <w:rPr>
                <w:rFonts w:hint="default" w:eastAsia="Calibri"/>
                <w:color w:val="00000A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11FF57FF">
            <w:pPr>
              <w:contextualSpacing/>
              <w:jc w:val="both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оследний вторник месяца</w:t>
            </w:r>
          </w:p>
        </w:tc>
        <w:tc>
          <w:tcPr>
            <w:tcW w:w="2212" w:type="dxa"/>
            <w:vAlign w:val="top"/>
          </w:tcPr>
          <w:p w14:paraId="1C27937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МБДОУ «Детский сад №7»</w:t>
            </w:r>
          </w:p>
        </w:tc>
        <w:tc>
          <w:tcPr>
            <w:tcW w:w="2335" w:type="dxa"/>
            <w:vAlign w:val="top"/>
          </w:tcPr>
          <w:p w14:paraId="65178A60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Иванькова</w:t>
            </w:r>
            <w:r>
              <w:rPr>
                <w:rFonts w:hint="default"/>
                <w:lang w:val="ru-RU"/>
              </w:rPr>
              <w:t xml:space="preserve"> Е.В. </w:t>
            </w:r>
            <w:r>
              <w:rPr>
                <w:sz w:val="24"/>
                <w:szCs w:val="24"/>
              </w:rPr>
              <w:t>Зауэрмильх Н.В.</w:t>
            </w:r>
          </w:p>
        </w:tc>
      </w:tr>
      <w:tr w14:paraId="2556B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53B8362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</w:t>
            </w:r>
          </w:p>
        </w:tc>
        <w:tc>
          <w:tcPr>
            <w:tcW w:w="6840" w:type="dxa"/>
            <w:vAlign w:val="top"/>
          </w:tcPr>
          <w:p w14:paraId="36083629">
            <w:pPr>
              <w:contextualSpacing/>
              <w:jc w:val="both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Консультации «Здоровьесберегающая деятельность в ДОУ»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165" w:type="dxa"/>
            <w:gridSpan w:val="2"/>
            <w:vAlign w:val="top"/>
          </w:tcPr>
          <w:p w14:paraId="033B21F2">
            <w:pPr>
              <w:contextualSpacing/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третья среда каждого месяца</w:t>
            </w:r>
          </w:p>
        </w:tc>
        <w:tc>
          <w:tcPr>
            <w:tcW w:w="2212" w:type="dxa"/>
            <w:vAlign w:val="top"/>
          </w:tcPr>
          <w:p w14:paraId="10F71D29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</w:rPr>
              <w:t>МБ ДОУ «Детский сад № 9»</w:t>
            </w:r>
          </w:p>
        </w:tc>
        <w:tc>
          <w:tcPr>
            <w:tcW w:w="2335" w:type="dxa"/>
            <w:vAlign w:val="top"/>
          </w:tcPr>
          <w:p w14:paraId="304078B5">
            <w:pPr>
              <w:jc w:val="both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Романович</w:t>
            </w:r>
            <w:r>
              <w:rPr>
                <w:rFonts w:hint="default"/>
                <w:bCs/>
                <w:lang w:val="ru-RU"/>
              </w:rPr>
              <w:t xml:space="preserve"> И.А.</w:t>
            </w:r>
          </w:p>
          <w:p w14:paraId="1CF52B96">
            <w:pPr>
              <w:jc w:val="both"/>
            </w:pPr>
            <w:r>
              <w:rPr>
                <w:bCs/>
              </w:rPr>
              <w:t>Зауэрмильх Н.В.</w:t>
            </w:r>
          </w:p>
        </w:tc>
      </w:tr>
      <w:tr w14:paraId="5CAEE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01A4941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</w:t>
            </w:r>
          </w:p>
        </w:tc>
        <w:tc>
          <w:tcPr>
            <w:tcW w:w="6840" w:type="dxa"/>
            <w:vAlign w:val="top"/>
          </w:tcPr>
          <w:p w14:paraId="6319ED8D">
            <w:pPr>
              <w:jc w:val="both"/>
              <w:rPr>
                <w:rFonts w:hint="default"/>
                <w:lang w:val="ru-RU"/>
              </w:rPr>
            </w:pPr>
            <w:r>
              <w:t>Дни единых действий, согласно календарному плану советников директоров по воспитательной работе</w:t>
            </w:r>
          </w:p>
        </w:tc>
        <w:tc>
          <w:tcPr>
            <w:tcW w:w="2165" w:type="dxa"/>
            <w:gridSpan w:val="2"/>
            <w:vAlign w:val="top"/>
          </w:tcPr>
          <w:p w14:paraId="71D76A6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49038EF2">
            <w:pPr>
              <w:jc w:val="both"/>
            </w:pPr>
            <w:r>
              <w:t xml:space="preserve">ОО </w:t>
            </w:r>
          </w:p>
        </w:tc>
        <w:tc>
          <w:tcPr>
            <w:tcW w:w="2335" w:type="dxa"/>
            <w:vAlign w:val="top"/>
          </w:tcPr>
          <w:p w14:paraId="0B1E3EFF">
            <w:pPr>
              <w:jc w:val="both"/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  <w:p w14:paraId="74A779E0">
            <w:pPr>
              <w:jc w:val="both"/>
              <w:rPr>
                <w:bCs/>
              </w:rPr>
            </w:pPr>
            <w:r>
              <w:rPr>
                <w:lang w:val="ru-RU"/>
              </w:rPr>
              <w:t>к</w:t>
            </w:r>
            <w:r>
              <w:t>ураторы ПО</w:t>
            </w:r>
          </w:p>
        </w:tc>
      </w:tr>
      <w:tr w14:paraId="53A740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DF752FB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</w:t>
            </w:r>
          </w:p>
        </w:tc>
        <w:tc>
          <w:tcPr>
            <w:tcW w:w="6840" w:type="dxa"/>
            <w:vAlign w:val="top"/>
          </w:tcPr>
          <w:p w14:paraId="3A6CF648">
            <w:pPr>
              <w:jc w:val="both"/>
              <w:rPr>
                <w:rFonts w:hint="default"/>
                <w:lang w:val="ru-RU"/>
              </w:rPr>
            </w:pPr>
            <w:r>
              <w:t>Круглый стол «Лица Победы», в рамках проекта «Хранители Истории»</w:t>
            </w:r>
          </w:p>
        </w:tc>
        <w:tc>
          <w:tcPr>
            <w:tcW w:w="2165" w:type="dxa"/>
            <w:gridSpan w:val="2"/>
            <w:vAlign w:val="top"/>
          </w:tcPr>
          <w:p w14:paraId="6E1F47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01B75414">
            <w:pPr>
              <w:jc w:val="both"/>
            </w:pPr>
            <w:r>
              <w:t>МБУК ЦБС им.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А.П.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Саулова</w:t>
            </w:r>
          </w:p>
        </w:tc>
        <w:tc>
          <w:tcPr>
            <w:tcW w:w="2335" w:type="dxa"/>
            <w:vAlign w:val="top"/>
          </w:tcPr>
          <w:p w14:paraId="10B3EAC6">
            <w:pPr>
              <w:jc w:val="both"/>
            </w:pPr>
            <w:r>
              <w:rPr>
                <w:lang w:val="ru-RU"/>
              </w:rPr>
              <w:t>с</w:t>
            </w:r>
            <w:r>
              <w:t>пециалисты МО МБУК ЦБС им</w:t>
            </w:r>
            <w:r>
              <w:rPr>
                <w:rFonts w:hint="default"/>
                <w:lang w:val="ru-RU"/>
              </w:rPr>
              <w:t xml:space="preserve"> </w:t>
            </w:r>
            <w:r>
              <w:t>А.П.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Саулова</w:t>
            </w:r>
          </w:p>
        </w:tc>
      </w:tr>
      <w:tr w14:paraId="780005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2A65940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</w:t>
            </w:r>
          </w:p>
        </w:tc>
        <w:tc>
          <w:tcPr>
            <w:tcW w:w="6840" w:type="dxa"/>
            <w:vAlign w:val="top"/>
          </w:tcPr>
          <w:p w14:paraId="128B8061">
            <w:pPr>
              <w:jc w:val="both"/>
              <w:rPr>
                <w:rFonts w:hint="default"/>
                <w:lang w:val="ru-RU"/>
              </w:rPr>
            </w:pPr>
            <w:r>
              <w:t>Волонтерская акция по приведению в порядок историко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-культурных мест, посвященная Международному дню охраны памятников и исторических мест в рамках муниципального этапа</w:t>
            </w:r>
          </w:p>
        </w:tc>
        <w:tc>
          <w:tcPr>
            <w:tcW w:w="2165" w:type="dxa"/>
            <w:gridSpan w:val="2"/>
            <w:vAlign w:val="top"/>
          </w:tcPr>
          <w:p w14:paraId="3CA0F1E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420D4969">
            <w:pPr>
              <w:jc w:val="both"/>
            </w:pPr>
            <w:r>
              <w:rPr>
                <w:lang w:val="ru-RU"/>
              </w:rPr>
              <w:t>м</w:t>
            </w:r>
            <w:r>
              <w:t>еста исторической памяти муниципалитета</w:t>
            </w:r>
          </w:p>
        </w:tc>
        <w:tc>
          <w:tcPr>
            <w:tcW w:w="2335" w:type="dxa"/>
            <w:vAlign w:val="top"/>
          </w:tcPr>
          <w:p w14:paraId="355F99E4">
            <w:pPr>
              <w:jc w:val="both"/>
              <w:rPr>
                <w:bCs/>
              </w:rPr>
            </w:pPr>
          </w:p>
          <w:p w14:paraId="59CA3A00">
            <w:pPr>
              <w:jc w:val="both"/>
              <w:rPr>
                <w:bCs/>
              </w:rPr>
            </w:pPr>
          </w:p>
        </w:tc>
      </w:tr>
      <w:tr w14:paraId="6AF9C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06420EC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</w:t>
            </w:r>
          </w:p>
        </w:tc>
        <w:tc>
          <w:tcPr>
            <w:tcW w:w="6840" w:type="dxa"/>
            <w:vAlign w:val="top"/>
          </w:tcPr>
          <w:p w14:paraId="73643479">
            <w:pPr>
              <w:jc w:val="both"/>
            </w:pPr>
            <w:r>
              <w:t>Всероссийский проект «Вызов Первых», спортивные соревнования между первичными отделениями муниципалитета</w:t>
            </w:r>
          </w:p>
        </w:tc>
        <w:tc>
          <w:tcPr>
            <w:tcW w:w="2165" w:type="dxa"/>
            <w:gridSpan w:val="2"/>
            <w:vAlign w:val="top"/>
          </w:tcPr>
          <w:p w14:paraId="51DBAD66">
            <w:pPr>
              <w:jc w:val="both"/>
              <w:rPr>
                <w:color w:val="1A1A1A"/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7D48E186">
            <w:pPr>
              <w:jc w:val="both"/>
            </w:pPr>
            <w:r>
              <w:rPr>
                <w:lang w:val="ru-RU"/>
              </w:rPr>
              <w:t>п</w:t>
            </w:r>
            <w:r>
              <w:t xml:space="preserve">ервичные отделения Движения Первых </w:t>
            </w:r>
          </w:p>
        </w:tc>
        <w:tc>
          <w:tcPr>
            <w:tcW w:w="2335" w:type="dxa"/>
            <w:vAlign w:val="top"/>
          </w:tcPr>
          <w:p w14:paraId="21F61C5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пециалисты МО кураторы МО</w:t>
            </w:r>
          </w:p>
        </w:tc>
      </w:tr>
      <w:tr w14:paraId="0A646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6A35BB4A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</w:t>
            </w:r>
          </w:p>
        </w:tc>
        <w:tc>
          <w:tcPr>
            <w:tcW w:w="6840" w:type="dxa"/>
            <w:vAlign w:val="top"/>
          </w:tcPr>
          <w:p w14:paraId="711321BB">
            <w:pPr>
              <w:jc w:val="both"/>
            </w:pPr>
            <w:r>
              <w:t>Благотворительн</w:t>
            </w:r>
            <w:r>
              <w:rPr>
                <w:lang w:val="ru-RU"/>
              </w:rPr>
              <w:t>ые</w:t>
            </w:r>
            <w:r>
              <w:t xml:space="preserve"> акции Движения Первых (https://t.me/mypervie) и Росмолодёжь.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Добро (https://t.me/dobroinrussia) «Ёлка желаний»</w:t>
            </w:r>
          </w:p>
        </w:tc>
        <w:tc>
          <w:tcPr>
            <w:tcW w:w="2165" w:type="dxa"/>
            <w:gridSpan w:val="2"/>
            <w:vAlign w:val="top"/>
          </w:tcPr>
          <w:p w14:paraId="5DA62D6D">
            <w:pPr>
              <w:jc w:val="both"/>
              <w:rPr>
                <w:color w:val="1A1A1A"/>
                <w:lang w:val="ru-RU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vAlign w:val="top"/>
          </w:tcPr>
          <w:p w14:paraId="2CD22A56">
            <w:pPr>
              <w:jc w:val="both"/>
            </w:pPr>
            <w:r>
              <w:rPr>
                <w:lang w:val="ru-RU"/>
              </w:rPr>
              <w:t>о</w:t>
            </w:r>
            <w:r>
              <w:t>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лайн</w:t>
            </w:r>
          </w:p>
        </w:tc>
        <w:tc>
          <w:tcPr>
            <w:tcW w:w="2335" w:type="dxa"/>
            <w:vAlign w:val="top"/>
          </w:tcPr>
          <w:p w14:paraId="6B47AD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</w:tc>
      </w:tr>
      <w:tr w14:paraId="74E05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38" w:type="dxa"/>
            <w:gridSpan w:val="2"/>
          </w:tcPr>
          <w:p w14:paraId="7A9ED56F">
            <w:pPr>
              <w:widowControl w:val="0"/>
              <w:numPr>
                <w:ilvl w:val="0"/>
                <w:numId w:val="0"/>
              </w:numPr>
              <w:suppressAutoHyphens/>
              <w:autoSpaceDN w:val="0"/>
              <w:ind w:leftChars="0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</w:t>
            </w:r>
          </w:p>
        </w:tc>
        <w:tc>
          <w:tcPr>
            <w:tcW w:w="6840" w:type="dxa"/>
            <w:shd w:val="clear" w:color="auto" w:fill="FFFFFF" w:themeFill="background1"/>
            <w:vAlign w:val="top"/>
          </w:tcPr>
          <w:p w14:paraId="4F669C9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Ярмарка Движения Первых, для несовершеннолетних, находящихся в социально опасном положении</w:t>
            </w:r>
          </w:p>
        </w:tc>
        <w:tc>
          <w:tcPr>
            <w:tcW w:w="2165" w:type="dxa"/>
            <w:gridSpan w:val="2"/>
            <w:shd w:val="clear" w:color="auto" w:fill="FFFFFF" w:themeFill="background1"/>
            <w:vAlign w:val="top"/>
          </w:tcPr>
          <w:p w14:paraId="764DE10D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в</w:t>
            </w:r>
            <w:r>
              <w:t xml:space="preserve"> течение месяца</w:t>
            </w:r>
          </w:p>
        </w:tc>
        <w:tc>
          <w:tcPr>
            <w:tcW w:w="2212" w:type="dxa"/>
            <w:shd w:val="clear" w:color="auto" w:fill="FFFFFF" w:themeFill="background1"/>
            <w:vAlign w:val="top"/>
          </w:tcPr>
          <w:p w14:paraId="21160E7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МБУК ЦБС</w:t>
            </w:r>
          </w:p>
        </w:tc>
        <w:tc>
          <w:tcPr>
            <w:tcW w:w="2335" w:type="dxa"/>
            <w:shd w:val="clear" w:color="auto" w:fill="FFFFFF" w:themeFill="background1"/>
            <w:vAlign w:val="top"/>
          </w:tcPr>
          <w:p w14:paraId="6070514D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с</w:t>
            </w:r>
            <w:r>
              <w:t>пециалисты МО</w:t>
            </w:r>
          </w:p>
        </w:tc>
      </w:tr>
    </w:tbl>
    <w:p w14:paraId="693DB233">
      <w:pPr>
        <w:contextualSpacing/>
        <w:jc w:val="both"/>
        <w:rPr>
          <w:b/>
          <w:sz w:val="22"/>
          <w:szCs w:val="22"/>
        </w:rPr>
      </w:pPr>
    </w:p>
    <w:tbl>
      <w:tblPr>
        <w:tblStyle w:val="3"/>
        <w:tblW w:w="150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  <w:gridCol w:w="2175"/>
        <w:gridCol w:w="2225"/>
        <w:gridCol w:w="2363"/>
      </w:tblGrid>
      <w:tr w14:paraId="162E8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3" w:type="dxa"/>
            <w:gridSpan w:val="5"/>
            <w:shd w:val="clear" w:color="auto" w:fill="FABF8F"/>
          </w:tcPr>
          <w:p w14:paraId="1AC4E135">
            <w:pPr>
              <w:widowControl w:val="0"/>
              <w:suppressAutoHyphens/>
              <w:autoSpaceDN w:val="0"/>
              <w:contextualSpacing/>
              <w:jc w:val="center"/>
              <w:rPr>
                <w:b/>
                <w:i/>
              </w:rPr>
            </w:pPr>
            <w:r>
              <w:rPr>
                <w:rFonts w:hint="default"/>
                <w:b/>
                <w:i/>
                <w:sz w:val="22"/>
                <w:szCs w:val="22"/>
                <w:lang w:val="ru-RU"/>
              </w:rPr>
              <w:t>6</w:t>
            </w:r>
            <w:r>
              <w:rPr>
                <w:b/>
                <w:i/>
                <w:sz w:val="22"/>
                <w:szCs w:val="22"/>
              </w:rPr>
              <w:t>. МАССОВЫЕ МЕРОПРИЯТИЯ</w:t>
            </w:r>
          </w:p>
        </w:tc>
      </w:tr>
      <w:tr w14:paraId="5ABF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6E42C7FA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4C3A913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творческих работ учащихся «Волшебный мир компьютера»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DF280DA">
            <w:pPr>
              <w:spacing w:after="0" w:line="240" w:lineRule="auto"/>
              <w:ind w:left="41" w:lef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13.01.2025 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2436682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ООТЦ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6B6D270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Соболев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7277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186637B1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5AB0AB9E">
            <w:pPr>
              <w:jc w:val="both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III Окружная Спартакиада «Дошколенок - чемпион»</w:t>
            </w:r>
            <w:r>
              <w:rPr>
                <w:rFonts w:hint="default"/>
                <w:sz w:val="24"/>
                <w:szCs w:val="24"/>
                <w:lang w:val="ru-RU"/>
              </w:rPr>
              <w:t>: ш</w:t>
            </w:r>
            <w:r>
              <w:rPr>
                <w:sz w:val="24"/>
                <w:szCs w:val="24"/>
              </w:rPr>
              <w:t>ашечный турнир среди воспитанников ДОУ ЯМО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vAlign w:val="top"/>
          </w:tcPr>
          <w:p w14:paraId="0CB6F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  <w:p w14:paraId="70FDD64E">
            <w:pPr>
              <w:jc w:val="center"/>
            </w:pPr>
          </w:p>
        </w:tc>
        <w:tc>
          <w:tcPr>
            <w:tcW w:w="2225" w:type="dxa"/>
            <w:vAlign w:val="top"/>
          </w:tcPr>
          <w:p w14:paraId="270A8D79">
            <w:r>
              <w:rPr>
                <w:sz w:val="24"/>
                <w:szCs w:val="24"/>
              </w:rPr>
              <w:t>МБДОУ «Детский сад №9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ЯМО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63" w:type="dxa"/>
            <w:vAlign w:val="top"/>
          </w:tcPr>
          <w:p w14:paraId="71462810">
            <w:pPr>
              <w:rPr>
                <w:bCs/>
              </w:rPr>
            </w:pPr>
            <w:r>
              <w:rPr>
                <w:sz w:val="24"/>
                <w:szCs w:val="24"/>
              </w:rPr>
              <w:t>Романович И.А</w:t>
            </w:r>
          </w:p>
          <w:p w14:paraId="7F077E24">
            <w:r>
              <w:rPr>
                <w:bCs/>
              </w:rPr>
              <w:t>Зауэрмильх Н.В.</w:t>
            </w:r>
          </w:p>
        </w:tc>
      </w:tr>
      <w:tr w14:paraId="50BF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3B8F3795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6890CAE2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Муниципальный</w:t>
            </w:r>
            <w:r>
              <w:rPr>
                <w:rFonts w:hint="default"/>
                <w:lang w:val="ru-RU"/>
              </w:rPr>
              <w:t xml:space="preserve"> этап </w:t>
            </w:r>
            <w:r>
              <w:t>Всекузбасски</w:t>
            </w:r>
            <w:r>
              <w:rPr>
                <w:lang w:val="ru-RU"/>
              </w:rPr>
              <w:t>х</w:t>
            </w:r>
            <w:r>
              <w:t xml:space="preserve"> спортивны</w:t>
            </w:r>
            <w:r>
              <w:rPr>
                <w:lang w:val="ru-RU"/>
              </w:rPr>
              <w:t>х</w:t>
            </w:r>
            <w:r>
              <w:t xml:space="preserve"> игр младших школьников «Смелость быть первыми» </w:t>
            </w: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пионербол</w:t>
            </w:r>
            <w:r>
              <w:rPr>
                <w:lang w:val="ru-RU"/>
              </w:rPr>
              <w:t>у</w:t>
            </w:r>
            <w:r>
              <w:t xml:space="preserve"> в зачет спартакиады школьников ЯМО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B71A49C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</w:t>
            </w:r>
            <w:r>
              <w:t>.</w:t>
            </w:r>
            <w:r>
              <w:rPr>
                <w:lang w:val="en-US"/>
              </w:rPr>
              <w:t>01</w:t>
            </w:r>
            <w:r>
              <w:t>.202</w:t>
            </w:r>
            <w:r>
              <w:rPr>
                <w:lang w:val="en-US"/>
              </w:rPr>
              <w:t>5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7E08468E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«</w:t>
            </w:r>
            <w:r>
              <w:rPr>
                <w:lang w:val="ru-RU"/>
              </w:rPr>
              <w:t>ДЮСШ</w:t>
            </w:r>
            <w:r>
              <w:rPr>
                <w:rFonts w:hint="default"/>
                <w:lang w:val="ru-RU"/>
              </w:rPr>
              <w:t>»</w:t>
            </w:r>
          </w:p>
          <w:p w14:paraId="69328BEE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63" w:type="dxa"/>
            <w:shd w:val="clear" w:color="auto" w:fill="auto"/>
            <w:vAlign w:val="top"/>
          </w:tcPr>
          <w:p w14:paraId="256D19AC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Литвинова</w:t>
            </w:r>
            <w:r>
              <w:rPr>
                <w:rFonts w:hint="default"/>
                <w:lang w:val="ru-RU"/>
              </w:rPr>
              <w:t xml:space="preserve"> Ю.А.</w:t>
            </w:r>
          </w:p>
        </w:tc>
      </w:tr>
      <w:tr w14:paraId="6AF4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2261ADA4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04C3055E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«Кузбасс – мой край родной»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A218698">
            <w:pPr>
              <w:spacing w:after="0" w:line="240" w:lineRule="auto"/>
              <w:ind w:left="41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23.01.2025 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748DA07A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МБУК ЦБС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783CD78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Соболев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7400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40" w:type="dxa"/>
          </w:tcPr>
          <w:p w14:paraId="3B6CF8F8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23A9469E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«Непобеждённый город» ко дню снятия блокады г. Ленинграда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219C4D6">
            <w:pPr>
              <w:spacing w:after="0" w:line="240" w:lineRule="auto"/>
              <w:ind w:left="41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24.01.2025 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128A1D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Пача</w:t>
            </w:r>
          </w:p>
          <w:p w14:paraId="33D90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с.Красноселка</w:t>
            </w:r>
          </w:p>
          <w:p w14:paraId="5B0D40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пгт.Яшкино</w:t>
            </w:r>
          </w:p>
          <w:p w14:paraId="32BA2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Ленино</w:t>
            </w:r>
          </w:p>
          <w:p w14:paraId="7263CCC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00881920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Соболев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6C11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7D7DE99E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3174A03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районная научно-практическая конференция «Открытия юных исследователей»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17CFA6D">
            <w:pPr>
              <w:spacing w:after="0" w:line="240" w:lineRule="auto"/>
              <w:ind w:left="41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26.01.2025 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2D877AE2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МБОУ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«СОШ №5 ЯМО»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232C5FDB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Соболев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2644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27E3ED55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50E004D7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заочный конкурс творческих работ «Жизнь в гармонии с природой»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51B3707">
            <w:pPr>
              <w:spacing w:after="0" w:line="240" w:lineRule="auto"/>
              <w:ind w:left="41" w:lef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27.01.2024 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23F0EB5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ООТЦ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3CC6FE25"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Соболев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14:paraId="6EEF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50FD9CB7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0610E5D5">
            <w:pPr>
              <w:spacing w:after="12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Окружной конкурс «Мы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патриоты»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  <w:tc>
          <w:tcPr>
            <w:tcW w:w="2175" w:type="dxa"/>
            <w:vAlign w:val="top"/>
          </w:tcPr>
          <w:p w14:paraId="2CF90C53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29.01.2025</w:t>
            </w:r>
          </w:p>
          <w:p w14:paraId="1AD99E94">
            <w:pPr>
              <w:jc w:val="center"/>
              <w:rPr>
                <w:highlight w:val="none"/>
              </w:rPr>
            </w:pPr>
          </w:p>
        </w:tc>
        <w:tc>
          <w:tcPr>
            <w:tcW w:w="2225" w:type="dxa"/>
            <w:vAlign w:val="top"/>
          </w:tcPr>
          <w:p w14:paraId="29B7F0F7">
            <w:r>
              <w:rPr>
                <w:sz w:val="24"/>
                <w:szCs w:val="24"/>
              </w:rPr>
              <w:t>МБДОУ «Детский сад №7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ЯМО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63" w:type="dxa"/>
            <w:vAlign w:val="top"/>
          </w:tcPr>
          <w:p w14:paraId="74135B1B">
            <w:pPr>
              <w:rPr>
                <w:bCs/>
              </w:rPr>
            </w:pPr>
            <w:r>
              <w:rPr>
                <w:sz w:val="24"/>
                <w:szCs w:val="24"/>
              </w:rPr>
              <w:t>Иванькова Е.В.</w:t>
            </w:r>
          </w:p>
          <w:p w14:paraId="3E5D1161">
            <w:r>
              <w:rPr>
                <w:bCs/>
              </w:rPr>
              <w:t>Зауэрмильх Н.В.</w:t>
            </w:r>
          </w:p>
        </w:tc>
      </w:tr>
      <w:tr w14:paraId="451B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136422FD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shd w:val="clear" w:color="auto" w:fill="auto"/>
            <w:vAlign w:val="top"/>
          </w:tcPr>
          <w:p w14:paraId="66594D1C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b/>
                <w:snapToGrid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t>Окружная школа актива «История в одной роли»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2697B8C"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29.01.2025 </w:t>
            </w:r>
          </w:p>
          <w:p w14:paraId="7D22EA5F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snapToGrid w:val="0"/>
                <w:color w:val="000000"/>
                <w:highlight w:val="none"/>
              </w:rPr>
              <w:t>10.30</w:t>
            </w:r>
          </w:p>
        </w:tc>
        <w:tc>
          <w:tcPr>
            <w:tcW w:w="2225" w:type="dxa"/>
            <w:shd w:val="clear" w:color="auto" w:fill="auto"/>
            <w:vAlign w:val="top"/>
          </w:tcPr>
          <w:p w14:paraId="66B8BC58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snapToGrid w:val="0"/>
                <w:color w:val="000000"/>
                <w:lang w:val="ru-RU"/>
              </w:rPr>
              <w:t>МБОУ</w:t>
            </w:r>
            <w:r>
              <w:rPr>
                <w:rFonts w:hint="default"/>
                <w:snapToGrid w:val="0"/>
                <w:color w:val="000000"/>
                <w:lang w:val="ru-RU"/>
              </w:rPr>
              <w:t xml:space="preserve"> «</w:t>
            </w:r>
            <w:r>
              <w:rPr>
                <w:snapToGrid w:val="0"/>
                <w:color w:val="000000"/>
                <w:lang w:val="ru-RU"/>
              </w:rPr>
              <w:t>ДТ</w:t>
            </w:r>
            <w:r>
              <w:rPr>
                <w:rFonts w:hint="default"/>
                <w:snapToGrid w:val="0"/>
                <w:color w:val="000000"/>
                <w:lang w:val="ru-RU"/>
              </w:rPr>
              <w:t xml:space="preserve"> ЯМО»</w:t>
            </w:r>
          </w:p>
        </w:tc>
        <w:tc>
          <w:tcPr>
            <w:tcW w:w="2363" w:type="dxa"/>
            <w:shd w:val="clear" w:color="auto" w:fill="auto"/>
            <w:vAlign w:val="top"/>
          </w:tcPr>
          <w:p w14:paraId="4DAC5992">
            <w:pPr>
              <w:widowControl w:val="0"/>
              <w:jc w:val="both"/>
              <w:rPr>
                <w:rFonts w:hint="default" w:ascii="Times New Roman" w:hAnsi="Times New Roman" w:eastAsia="Times New Roman" w:cs="Times New Roman"/>
                <w:snapToGrid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snapToGrid w:val="0"/>
                <w:color w:val="000000"/>
              </w:rPr>
              <w:t>Селезнева З.П.</w:t>
            </w:r>
          </w:p>
        </w:tc>
      </w:tr>
      <w:tr w14:paraId="518C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0" w:type="dxa"/>
          </w:tcPr>
          <w:p w14:paraId="4B2C5C4A">
            <w:pPr>
              <w:pStyle w:val="8"/>
              <w:numPr>
                <w:ilvl w:val="0"/>
                <w:numId w:val="4"/>
              </w:numPr>
              <w:ind w:left="360" w:leftChars="0" w:firstLineChars="0"/>
            </w:pPr>
          </w:p>
        </w:tc>
        <w:tc>
          <w:tcPr>
            <w:tcW w:w="6840" w:type="dxa"/>
            <w:vAlign w:val="top"/>
          </w:tcPr>
          <w:p w14:paraId="195D95A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</w:t>
            </w:r>
            <w:r>
              <w:t xml:space="preserve">униципальный этап региональных соревнований «Кузбасская спортивная школьная лига» </w:t>
            </w: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общефизическ</w:t>
            </w:r>
            <w:r>
              <w:rPr>
                <w:lang w:val="ru-RU"/>
              </w:rPr>
              <w:t>ой</w:t>
            </w:r>
            <w:r>
              <w:t xml:space="preserve"> подготовк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 xml:space="preserve"> среди </w:t>
            </w:r>
            <w:r>
              <w:t>юнош</w:t>
            </w:r>
            <w:r>
              <w:rPr>
                <w:lang w:val="ru-RU"/>
              </w:rPr>
              <w:t>ей</w:t>
            </w:r>
            <w:r>
              <w:rPr>
                <w:rFonts w:hint="default"/>
                <w:lang w:val="ru-RU"/>
              </w:rPr>
              <w:t xml:space="preserve"> и</w:t>
            </w:r>
            <w:r>
              <w:t xml:space="preserve"> девуш</w:t>
            </w:r>
            <w:r>
              <w:rPr>
                <w:lang w:val="ru-RU"/>
              </w:rPr>
              <w:t>е</w:t>
            </w:r>
            <w:r>
              <w:t xml:space="preserve">к </w:t>
            </w:r>
            <w:r>
              <w:rPr>
                <w:rFonts w:hint="default"/>
                <w:lang w:val="ru-RU"/>
              </w:rPr>
              <w:t>(</w:t>
            </w:r>
            <w:r>
              <w:t>заочно</w:t>
            </w:r>
            <w:r>
              <w:rPr>
                <w:rFonts w:hint="default"/>
                <w:lang w:val="ru-RU"/>
              </w:rPr>
              <w:t>).</w:t>
            </w:r>
          </w:p>
        </w:tc>
        <w:tc>
          <w:tcPr>
            <w:tcW w:w="2175" w:type="dxa"/>
            <w:vAlign w:val="top"/>
          </w:tcPr>
          <w:p w14:paraId="44A802B8">
            <w:pPr>
              <w:jc w:val="both"/>
              <w:rPr>
                <w:rFonts w:hint="default"/>
                <w:lang w:val="ru-RU"/>
              </w:rPr>
            </w:pPr>
            <w:r>
              <w:t>до 31.01.2025</w:t>
            </w:r>
          </w:p>
        </w:tc>
        <w:tc>
          <w:tcPr>
            <w:tcW w:w="2225" w:type="dxa"/>
            <w:vAlign w:val="top"/>
          </w:tcPr>
          <w:p w14:paraId="506C3A69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МБОУ</w:t>
            </w:r>
            <w:r>
              <w:rPr>
                <w:rFonts w:hint="default"/>
                <w:lang w:val="ru-RU"/>
              </w:rPr>
              <w:t xml:space="preserve"> «</w:t>
            </w:r>
            <w:r>
              <w:rPr>
                <w:lang w:val="ru-RU"/>
              </w:rPr>
              <w:t>ДЮСШ</w:t>
            </w:r>
            <w:r>
              <w:rPr>
                <w:rFonts w:hint="default"/>
                <w:lang w:val="ru-RU"/>
              </w:rPr>
              <w:t>»</w:t>
            </w:r>
          </w:p>
          <w:p w14:paraId="1FB2F5D0">
            <w:pPr>
              <w:jc w:val="both"/>
              <w:rPr>
                <w:rFonts w:hint="default"/>
                <w:lang w:val="ru-RU"/>
              </w:rPr>
            </w:pPr>
          </w:p>
        </w:tc>
        <w:tc>
          <w:tcPr>
            <w:tcW w:w="2363" w:type="dxa"/>
            <w:vAlign w:val="top"/>
          </w:tcPr>
          <w:p w14:paraId="2207E0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Соболев</w:t>
            </w:r>
            <w:r>
              <w:rPr>
                <w:rFonts w:hint="default"/>
                <w:lang w:val="ru-RU"/>
              </w:rPr>
              <w:t xml:space="preserve"> А.В.</w:t>
            </w:r>
          </w:p>
        </w:tc>
      </w:tr>
    </w:tbl>
    <w:p w14:paraId="73C0194C">
      <w:pPr>
        <w:jc w:val="center"/>
        <w:rPr>
          <w:b/>
          <w:sz w:val="22"/>
          <w:szCs w:val="22"/>
        </w:rPr>
      </w:pPr>
    </w:p>
    <w:p w14:paraId="5EABE8F2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Мероприятия</w:t>
      </w:r>
      <w:r>
        <w:rPr>
          <w:rFonts w:hint="default"/>
          <w:b/>
          <w:sz w:val="28"/>
          <w:szCs w:val="28"/>
          <w:lang w:val="ru-RU"/>
        </w:rPr>
        <w:t xml:space="preserve"> на зимних каникулах проводятся образовательными организациями в соответствие со своими утвержденными планами.</w:t>
      </w:r>
    </w:p>
    <w:sectPr>
      <w:pgSz w:w="16838" w:h="11906" w:orient="landscape"/>
      <w:pgMar w:top="568" w:right="113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A9AEF"/>
    <w:multiLevelType w:val="singleLevel"/>
    <w:tmpl w:val="C19A9AE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3EA742EC"/>
    <w:multiLevelType w:val="multilevel"/>
    <w:tmpl w:val="3EA742E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82B2D"/>
    <w:multiLevelType w:val="singleLevel"/>
    <w:tmpl w:val="69882B2D"/>
    <w:lvl w:ilvl="0" w:tentative="0">
      <w:start w:val="1"/>
      <w:numFmt w:val="decimal"/>
      <w:suff w:val="space"/>
      <w:lvlText w:val="%1."/>
      <w:lvlJc w:val="left"/>
      <w:pPr>
        <w:ind w:left="-361"/>
      </w:pPr>
      <w:rPr>
        <w:rFonts w:hint="default"/>
        <w:b/>
        <w:bCs/>
        <w:i/>
        <w:iCs/>
      </w:rPr>
    </w:lvl>
  </w:abstractNum>
  <w:abstractNum w:abstractNumId="3">
    <w:nsid w:val="75965F26"/>
    <w:multiLevelType w:val="multilevel"/>
    <w:tmpl w:val="75965F26"/>
    <w:lvl w:ilvl="0" w:tentative="0">
      <w:start w:val="4"/>
      <w:numFmt w:val="decimal"/>
      <w:lvlText w:val="%1."/>
      <w:lvlJc w:val="left"/>
      <w:pPr>
        <w:ind w:left="-1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719" w:hanging="360"/>
      </w:pPr>
    </w:lvl>
    <w:lvl w:ilvl="2" w:tentative="0">
      <w:start w:val="1"/>
      <w:numFmt w:val="lowerRoman"/>
      <w:lvlText w:val="%3."/>
      <w:lvlJc w:val="right"/>
      <w:pPr>
        <w:ind w:left="1439" w:hanging="180"/>
      </w:pPr>
    </w:lvl>
    <w:lvl w:ilvl="3" w:tentative="0">
      <w:start w:val="1"/>
      <w:numFmt w:val="decimal"/>
      <w:lvlText w:val="%4."/>
      <w:lvlJc w:val="left"/>
      <w:pPr>
        <w:ind w:left="2159" w:hanging="360"/>
      </w:pPr>
    </w:lvl>
    <w:lvl w:ilvl="4" w:tentative="0">
      <w:start w:val="1"/>
      <w:numFmt w:val="lowerLetter"/>
      <w:lvlText w:val="%5."/>
      <w:lvlJc w:val="left"/>
      <w:pPr>
        <w:ind w:left="2879" w:hanging="360"/>
      </w:pPr>
    </w:lvl>
    <w:lvl w:ilvl="5" w:tentative="0">
      <w:start w:val="1"/>
      <w:numFmt w:val="lowerRoman"/>
      <w:lvlText w:val="%6."/>
      <w:lvlJc w:val="right"/>
      <w:pPr>
        <w:ind w:left="3599" w:hanging="180"/>
      </w:pPr>
    </w:lvl>
    <w:lvl w:ilvl="6" w:tentative="0">
      <w:start w:val="1"/>
      <w:numFmt w:val="decimal"/>
      <w:lvlText w:val="%7."/>
      <w:lvlJc w:val="left"/>
      <w:pPr>
        <w:ind w:left="4319" w:hanging="360"/>
      </w:pPr>
    </w:lvl>
    <w:lvl w:ilvl="7" w:tentative="0">
      <w:start w:val="1"/>
      <w:numFmt w:val="lowerLetter"/>
      <w:lvlText w:val="%8."/>
      <w:lvlJc w:val="left"/>
      <w:pPr>
        <w:ind w:left="5039" w:hanging="360"/>
      </w:pPr>
    </w:lvl>
    <w:lvl w:ilvl="8" w:tentative="0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6"/>
    <w:rsid w:val="000236C7"/>
    <w:rsid w:val="000639F7"/>
    <w:rsid w:val="00063F9A"/>
    <w:rsid w:val="000647F1"/>
    <w:rsid w:val="00087812"/>
    <w:rsid w:val="000A0BAB"/>
    <w:rsid w:val="000C0B8E"/>
    <w:rsid w:val="000C4C7D"/>
    <w:rsid w:val="000D008C"/>
    <w:rsid w:val="000D04EF"/>
    <w:rsid w:val="000D3845"/>
    <w:rsid w:val="000E4AA9"/>
    <w:rsid w:val="000F0523"/>
    <w:rsid w:val="000F2FA8"/>
    <w:rsid w:val="000F6E28"/>
    <w:rsid w:val="001046B8"/>
    <w:rsid w:val="00113DB2"/>
    <w:rsid w:val="00136740"/>
    <w:rsid w:val="00137BBB"/>
    <w:rsid w:val="00144AB2"/>
    <w:rsid w:val="0016204D"/>
    <w:rsid w:val="00173030"/>
    <w:rsid w:val="00173F7F"/>
    <w:rsid w:val="0017736E"/>
    <w:rsid w:val="00177A22"/>
    <w:rsid w:val="0018306E"/>
    <w:rsid w:val="00184187"/>
    <w:rsid w:val="001A3143"/>
    <w:rsid w:val="001A7456"/>
    <w:rsid w:val="001B0D5D"/>
    <w:rsid w:val="001B7BD2"/>
    <w:rsid w:val="001C48B7"/>
    <w:rsid w:val="001D65A9"/>
    <w:rsid w:val="00207708"/>
    <w:rsid w:val="00207718"/>
    <w:rsid w:val="0021362F"/>
    <w:rsid w:val="002334D9"/>
    <w:rsid w:val="00240973"/>
    <w:rsid w:val="0024117C"/>
    <w:rsid w:val="00241C37"/>
    <w:rsid w:val="00251FEB"/>
    <w:rsid w:val="00254A5D"/>
    <w:rsid w:val="00255C58"/>
    <w:rsid w:val="00261069"/>
    <w:rsid w:val="00276C84"/>
    <w:rsid w:val="00291280"/>
    <w:rsid w:val="0029270B"/>
    <w:rsid w:val="002A4D08"/>
    <w:rsid w:val="002B2942"/>
    <w:rsid w:val="002C162B"/>
    <w:rsid w:val="0031402A"/>
    <w:rsid w:val="00317898"/>
    <w:rsid w:val="00320C7C"/>
    <w:rsid w:val="003257BF"/>
    <w:rsid w:val="00350012"/>
    <w:rsid w:val="00365D49"/>
    <w:rsid w:val="003702F7"/>
    <w:rsid w:val="00376498"/>
    <w:rsid w:val="00376A9C"/>
    <w:rsid w:val="00381CF5"/>
    <w:rsid w:val="003C22AD"/>
    <w:rsid w:val="003D2495"/>
    <w:rsid w:val="003D45F2"/>
    <w:rsid w:val="003E642D"/>
    <w:rsid w:val="003F71C6"/>
    <w:rsid w:val="00407E77"/>
    <w:rsid w:val="004204D0"/>
    <w:rsid w:val="004342EA"/>
    <w:rsid w:val="00436212"/>
    <w:rsid w:val="00447981"/>
    <w:rsid w:val="004504AF"/>
    <w:rsid w:val="00467431"/>
    <w:rsid w:val="004723B9"/>
    <w:rsid w:val="00484A00"/>
    <w:rsid w:val="00491567"/>
    <w:rsid w:val="00493CB3"/>
    <w:rsid w:val="00495E79"/>
    <w:rsid w:val="00497CE2"/>
    <w:rsid w:val="004A0623"/>
    <w:rsid w:val="004A1CAD"/>
    <w:rsid w:val="004A34B3"/>
    <w:rsid w:val="004A4B01"/>
    <w:rsid w:val="004A77A6"/>
    <w:rsid w:val="004B4746"/>
    <w:rsid w:val="004C40A1"/>
    <w:rsid w:val="004C6DA2"/>
    <w:rsid w:val="004D178C"/>
    <w:rsid w:val="004F6B32"/>
    <w:rsid w:val="005063EE"/>
    <w:rsid w:val="00507811"/>
    <w:rsid w:val="00511D33"/>
    <w:rsid w:val="00520215"/>
    <w:rsid w:val="00532428"/>
    <w:rsid w:val="0053276C"/>
    <w:rsid w:val="005419B3"/>
    <w:rsid w:val="00543E62"/>
    <w:rsid w:val="005466EF"/>
    <w:rsid w:val="0057414D"/>
    <w:rsid w:val="00585A0E"/>
    <w:rsid w:val="005A7855"/>
    <w:rsid w:val="005B5C90"/>
    <w:rsid w:val="005B6CF4"/>
    <w:rsid w:val="005C6FA7"/>
    <w:rsid w:val="005E09E3"/>
    <w:rsid w:val="005E7600"/>
    <w:rsid w:val="005F2732"/>
    <w:rsid w:val="00600233"/>
    <w:rsid w:val="00602920"/>
    <w:rsid w:val="0061017F"/>
    <w:rsid w:val="00612616"/>
    <w:rsid w:val="006436C6"/>
    <w:rsid w:val="00644E30"/>
    <w:rsid w:val="0065108E"/>
    <w:rsid w:val="00662765"/>
    <w:rsid w:val="00663AB7"/>
    <w:rsid w:val="00663FA7"/>
    <w:rsid w:val="0066714B"/>
    <w:rsid w:val="0067414A"/>
    <w:rsid w:val="00684C49"/>
    <w:rsid w:val="006965A7"/>
    <w:rsid w:val="006A41BF"/>
    <w:rsid w:val="006B133E"/>
    <w:rsid w:val="006D63A3"/>
    <w:rsid w:val="006D707F"/>
    <w:rsid w:val="006F1822"/>
    <w:rsid w:val="006F1F91"/>
    <w:rsid w:val="007141DA"/>
    <w:rsid w:val="0071474F"/>
    <w:rsid w:val="00722B7F"/>
    <w:rsid w:val="00731781"/>
    <w:rsid w:val="0074613E"/>
    <w:rsid w:val="00754368"/>
    <w:rsid w:val="0076008D"/>
    <w:rsid w:val="00776DC2"/>
    <w:rsid w:val="00782D0B"/>
    <w:rsid w:val="007A7C6A"/>
    <w:rsid w:val="007C42A8"/>
    <w:rsid w:val="007C7796"/>
    <w:rsid w:val="007D7B3A"/>
    <w:rsid w:val="00832557"/>
    <w:rsid w:val="0083311E"/>
    <w:rsid w:val="00833C3D"/>
    <w:rsid w:val="00837247"/>
    <w:rsid w:val="00837DF3"/>
    <w:rsid w:val="00854176"/>
    <w:rsid w:val="00875923"/>
    <w:rsid w:val="008815BD"/>
    <w:rsid w:val="00881818"/>
    <w:rsid w:val="008D6534"/>
    <w:rsid w:val="008F0B19"/>
    <w:rsid w:val="009012FC"/>
    <w:rsid w:val="00904A3C"/>
    <w:rsid w:val="00910FBC"/>
    <w:rsid w:val="009230B4"/>
    <w:rsid w:val="00931429"/>
    <w:rsid w:val="00936EAF"/>
    <w:rsid w:val="009428E4"/>
    <w:rsid w:val="009527AD"/>
    <w:rsid w:val="00956FAC"/>
    <w:rsid w:val="0096317E"/>
    <w:rsid w:val="00972EF7"/>
    <w:rsid w:val="0097512F"/>
    <w:rsid w:val="009826EE"/>
    <w:rsid w:val="00984E90"/>
    <w:rsid w:val="00986A50"/>
    <w:rsid w:val="0099177F"/>
    <w:rsid w:val="009956DD"/>
    <w:rsid w:val="009C6415"/>
    <w:rsid w:val="009C7CDD"/>
    <w:rsid w:val="009E4084"/>
    <w:rsid w:val="009E62C0"/>
    <w:rsid w:val="009F1F1A"/>
    <w:rsid w:val="00A046CE"/>
    <w:rsid w:val="00A06F9C"/>
    <w:rsid w:val="00A1309B"/>
    <w:rsid w:val="00A37E82"/>
    <w:rsid w:val="00A439F2"/>
    <w:rsid w:val="00A4625C"/>
    <w:rsid w:val="00A5175F"/>
    <w:rsid w:val="00A56A10"/>
    <w:rsid w:val="00A710AA"/>
    <w:rsid w:val="00A71A4B"/>
    <w:rsid w:val="00A90419"/>
    <w:rsid w:val="00A919C8"/>
    <w:rsid w:val="00AA7118"/>
    <w:rsid w:val="00AC328D"/>
    <w:rsid w:val="00AD376B"/>
    <w:rsid w:val="00AF32F5"/>
    <w:rsid w:val="00B06FC9"/>
    <w:rsid w:val="00B14658"/>
    <w:rsid w:val="00B15B70"/>
    <w:rsid w:val="00B256ED"/>
    <w:rsid w:val="00B25DCD"/>
    <w:rsid w:val="00B36F26"/>
    <w:rsid w:val="00B41B32"/>
    <w:rsid w:val="00B448F5"/>
    <w:rsid w:val="00B6039D"/>
    <w:rsid w:val="00B614D1"/>
    <w:rsid w:val="00B63E52"/>
    <w:rsid w:val="00B8069B"/>
    <w:rsid w:val="00B9117D"/>
    <w:rsid w:val="00B92181"/>
    <w:rsid w:val="00B93B24"/>
    <w:rsid w:val="00BA2326"/>
    <w:rsid w:val="00BB352D"/>
    <w:rsid w:val="00BB5DF5"/>
    <w:rsid w:val="00BB78A6"/>
    <w:rsid w:val="00BF0921"/>
    <w:rsid w:val="00C14102"/>
    <w:rsid w:val="00C254DD"/>
    <w:rsid w:val="00C3242C"/>
    <w:rsid w:val="00C52040"/>
    <w:rsid w:val="00C80626"/>
    <w:rsid w:val="00C974B4"/>
    <w:rsid w:val="00CA19B3"/>
    <w:rsid w:val="00CB7810"/>
    <w:rsid w:val="00CC2AE9"/>
    <w:rsid w:val="00D03281"/>
    <w:rsid w:val="00D2397E"/>
    <w:rsid w:val="00D259D9"/>
    <w:rsid w:val="00D37D7A"/>
    <w:rsid w:val="00D44891"/>
    <w:rsid w:val="00D553E9"/>
    <w:rsid w:val="00D6068F"/>
    <w:rsid w:val="00D62DE0"/>
    <w:rsid w:val="00D7133E"/>
    <w:rsid w:val="00D8249A"/>
    <w:rsid w:val="00DA1125"/>
    <w:rsid w:val="00DA24B8"/>
    <w:rsid w:val="00DA3EA5"/>
    <w:rsid w:val="00DA6CBE"/>
    <w:rsid w:val="00DB3B3C"/>
    <w:rsid w:val="00DE37DE"/>
    <w:rsid w:val="00DF6C86"/>
    <w:rsid w:val="00E05676"/>
    <w:rsid w:val="00E21570"/>
    <w:rsid w:val="00E326EC"/>
    <w:rsid w:val="00E433D9"/>
    <w:rsid w:val="00E45DAA"/>
    <w:rsid w:val="00E523DB"/>
    <w:rsid w:val="00E5657D"/>
    <w:rsid w:val="00E7324A"/>
    <w:rsid w:val="00E735D1"/>
    <w:rsid w:val="00E75D60"/>
    <w:rsid w:val="00E937CC"/>
    <w:rsid w:val="00E954F5"/>
    <w:rsid w:val="00E96B19"/>
    <w:rsid w:val="00EA04EF"/>
    <w:rsid w:val="00EC353A"/>
    <w:rsid w:val="00ED1701"/>
    <w:rsid w:val="00EF2819"/>
    <w:rsid w:val="00EF2AE1"/>
    <w:rsid w:val="00F30C84"/>
    <w:rsid w:val="00F435D5"/>
    <w:rsid w:val="00F62CB3"/>
    <w:rsid w:val="00F650C1"/>
    <w:rsid w:val="00F74900"/>
    <w:rsid w:val="00F8542F"/>
    <w:rsid w:val="00FA78E5"/>
    <w:rsid w:val="00FB2B35"/>
    <w:rsid w:val="00FB5F31"/>
    <w:rsid w:val="011E1AE4"/>
    <w:rsid w:val="012D0A79"/>
    <w:rsid w:val="01AE15BA"/>
    <w:rsid w:val="01B931C1"/>
    <w:rsid w:val="021C6DCE"/>
    <w:rsid w:val="02382B2C"/>
    <w:rsid w:val="026F56B4"/>
    <w:rsid w:val="027E7BBC"/>
    <w:rsid w:val="02996E21"/>
    <w:rsid w:val="02B7182F"/>
    <w:rsid w:val="02BC028B"/>
    <w:rsid w:val="03015719"/>
    <w:rsid w:val="030A5EB4"/>
    <w:rsid w:val="03AB5621"/>
    <w:rsid w:val="03D16371"/>
    <w:rsid w:val="03D16F83"/>
    <w:rsid w:val="044A36D9"/>
    <w:rsid w:val="049B0BF9"/>
    <w:rsid w:val="04B638C9"/>
    <w:rsid w:val="04C87007"/>
    <w:rsid w:val="04E665A3"/>
    <w:rsid w:val="05225012"/>
    <w:rsid w:val="053D2A59"/>
    <w:rsid w:val="054D01BC"/>
    <w:rsid w:val="05654A95"/>
    <w:rsid w:val="05856BA4"/>
    <w:rsid w:val="05CC5337"/>
    <w:rsid w:val="066470FE"/>
    <w:rsid w:val="06AB6B4C"/>
    <w:rsid w:val="06C20C10"/>
    <w:rsid w:val="06C32324"/>
    <w:rsid w:val="07EB639F"/>
    <w:rsid w:val="08912114"/>
    <w:rsid w:val="08C76272"/>
    <w:rsid w:val="090E09A1"/>
    <w:rsid w:val="09D32E14"/>
    <w:rsid w:val="09DC0595"/>
    <w:rsid w:val="0A0B7C2D"/>
    <w:rsid w:val="0A0E22F1"/>
    <w:rsid w:val="0A517B6E"/>
    <w:rsid w:val="0A6C2012"/>
    <w:rsid w:val="0A6F1E45"/>
    <w:rsid w:val="0A923663"/>
    <w:rsid w:val="0AAD0691"/>
    <w:rsid w:val="0AB40FB0"/>
    <w:rsid w:val="0AED4CFD"/>
    <w:rsid w:val="0B904397"/>
    <w:rsid w:val="0BA31A63"/>
    <w:rsid w:val="0BEE1523"/>
    <w:rsid w:val="0C0D512F"/>
    <w:rsid w:val="0C656D19"/>
    <w:rsid w:val="0C8C244C"/>
    <w:rsid w:val="0C93502E"/>
    <w:rsid w:val="0CC503B6"/>
    <w:rsid w:val="0D051EB0"/>
    <w:rsid w:val="0D06536D"/>
    <w:rsid w:val="0D2A093C"/>
    <w:rsid w:val="0D5E58A9"/>
    <w:rsid w:val="0DA6100C"/>
    <w:rsid w:val="0DA83DF3"/>
    <w:rsid w:val="0DEA55DF"/>
    <w:rsid w:val="0E4C184A"/>
    <w:rsid w:val="0EB2048E"/>
    <w:rsid w:val="0ED97FE3"/>
    <w:rsid w:val="0F2F4597"/>
    <w:rsid w:val="0F3D7F5D"/>
    <w:rsid w:val="0F607FED"/>
    <w:rsid w:val="0F9B3221"/>
    <w:rsid w:val="0FEC2592"/>
    <w:rsid w:val="10580888"/>
    <w:rsid w:val="105D07D6"/>
    <w:rsid w:val="108C2C69"/>
    <w:rsid w:val="1094688B"/>
    <w:rsid w:val="109926F5"/>
    <w:rsid w:val="10C174F9"/>
    <w:rsid w:val="10DA3DAC"/>
    <w:rsid w:val="10EF74F9"/>
    <w:rsid w:val="10FD41B5"/>
    <w:rsid w:val="114875EB"/>
    <w:rsid w:val="117E4428"/>
    <w:rsid w:val="122272CD"/>
    <w:rsid w:val="122711D7"/>
    <w:rsid w:val="123767FA"/>
    <w:rsid w:val="126F1736"/>
    <w:rsid w:val="12A320A9"/>
    <w:rsid w:val="13741F1F"/>
    <w:rsid w:val="13E000EF"/>
    <w:rsid w:val="14006254"/>
    <w:rsid w:val="142B3CF9"/>
    <w:rsid w:val="143F43CF"/>
    <w:rsid w:val="145E288C"/>
    <w:rsid w:val="146A250F"/>
    <w:rsid w:val="14C4253F"/>
    <w:rsid w:val="14F67CF1"/>
    <w:rsid w:val="156839A2"/>
    <w:rsid w:val="15B2573C"/>
    <w:rsid w:val="16225260"/>
    <w:rsid w:val="16547C21"/>
    <w:rsid w:val="1669155A"/>
    <w:rsid w:val="166975B2"/>
    <w:rsid w:val="168006B6"/>
    <w:rsid w:val="16BF5875"/>
    <w:rsid w:val="16E96798"/>
    <w:rsid w:val="173F65F6"/>
    <w:rsid w:val="18101208"/>
    <w:rsid w:val="18432973"/>
    <w:rsid w:val="1846189E"/>
    <w:rsid w:val="18CF62D0"/>
    <w:rsid w:val="18D717DF"/>
    <w:rsid w:val="1914198D"/>
    <w:rsid w:val="19F832DB"/>
    <w:rsid w:val="1B223DD2"/>
    <w:rsid w:val="1B5A5FDF"/>
    <w:rsid w:val="1B6659C6"/>
    <w:rsid w:val="1BBF6D24"/>
    <w:rsid w:val="1BFC074B"/>
    <w:rsid w:val="1C195D3A"/>
    <w:rsid w:val="1C5E166A"/>
    <w:rsid w:val="1C636616"/>
    <w:rsid w:val="1C910D1F"/>
    <w:rsid w:val="1D8A0A10"/>
    <w:rsid w:val="1DBD3E98"/>
    <w:rsid w:val="1E0014F7"/>
    <w:rsid w:val="1E242970"/>
    <w:rsid w:val="1E6305C1"/>
    <w:rsid w:val="1E9642BD"/>
    <w:rsid w:val="1EB02F65"/>
    <w:rsid w:val="1EC30D86"/>
    <w:rsid w:val="1F6711E3"/>
    <w:rsid w:val="1FB04932"/>
    <w:rsid w:val="200417AA"/>
    <w:rsid w:val="203F6B49"/>
    <w:rsid w:val="20B15E4E"/>
    <w:rsid w:val="20D33E61"/>
    <w:rsid w:val="21B55A10"/>
    <w:rsid w:val="21B96760"/>
    <w:rsid w:val="21FB4CB5"/>
    <w:rsid w:val="223E208E"/>
    <w:rsid w:val="22AB7B04"/>
    <w:rsid w:val="230C593D"/>
    <w:rsid w:val="2318643B"/>
    <w:rsid w:val="23751A8C"/>
    <w:rsid w:val="237C5B60"/>
    <w:rsid w:val="239E14BF"/>
    <w:rsid w:val="23B04C8A"/>
    <w:rsid w:val="23B10780"/>
    <w:rsid w:val="24A97696"/>
    <w:rsid w:val="24EF013C"/>
    <w:rsid w:val="24FA54F0"/>
    <w:rsid w:val="251519E5"/>
    <w:rsid w:val="257C27F3"/>
    <w:rsid w:val="2581166C"/>
    <w:rsid w:val="259E29BE"/>
    <w:rsid w:val="25A81DBA"/>
    <w:rsid w:val="25C01E7E"/>
    <w:rsid w:val="25D449E1"/>
    <w:rsid w:val="262A552B"/>
    <w:rsid w:val="2738348F"/>
    <w:rsid w:val="275B734B"/>
    <w:rsid w:val="278521A4"/>
    <w:rsid w:val="282D57E2"/>
    <w:rsid w:val="286B1201"/>
    <w:rsid w:val="29A2755B"/>
    <w:rsid w:val="29E53C14"/>
    <w:rsid w:val="29F34EC2"/>
    <w:rsid w:val="2A155C4B"/>
    <w:rsid w:val="2A3907EE"/>
    <w:rsid w:val="2A4B3EE5"/>
    <w:rsid w:val="2A5A6545"/>
    <w:rsid w:val="2A742FFF"/>
    <w:rsid w:val="2AD71E2D"/>
    <w:rsid w:val="2AEB6349"/>
    <w:rsid w:val="2B852DD1"/>
    <w:rsid w:val="2B9E2062"/>
    <w:rsid w:val="2C29790B"/>
    <w:rsid w:val="2C570D4D"/>
    <w:rsid w:val="2C7E3C95"/>
    <w:rsid w:val="2C817547"/>
    <w:rsid w:val="2CA7654E"/>
    <w:rsid w:val="2CAB3828"/>
    <w:rsid w:val="2D02563F"/>
    <w:rsid w:val="2D526987"/>
    <w:rsid w:val="2D7035AD"/>
    <w:rsid w:val="2D7523D6"/>
    <w:rsid w:val="2D8B5A9B"/>
    <w:rsid w:val="2E353D3F"/>
    <w:rsid w:val="2E7B13E9"/>
    <w:rsid w:val="2ECA5261"/>
    <w:rsid w:val="2F504128"/>
    <w:rsid w:val="2F7973C6"/>
    <w:rsid w:val="30175AB7"/>
    <w:rsid w:val="30840E28"/>
    <w:rsid w:val="30B025EB"/>
    <w:rsid w:val="30F522DE"/>
    <w:rsid w:val="31AF2BF4"/>
    <w:rsid w:val="32CC2907"/>
    <w:rsid w:val="331D660E"/>
    <w:rsid w:val="33A502BB"/>
    <w:rsid w:val="3420000A"/>
    <w:rsid w:val="343530E3"/>
    <w:rsid w:val="34E33507"/>
    <w:rsid w:val="34EA7C3C"/>
    <w:rsid w:val="34FB3EB8"/>
    <w:rsid w:val="350466DA"/>
    <w:rsid w:val="352C502F"/>
    <w:rsid w:val="358538B5"/>
    <w:rsid w:val="368A3188"/>
    <w:rsid w:val="36AB46A8"/>
    <w:rsid w:val="36D24400"/>
    <w:rsid w:val="37020A04"/>
    <w:rsid w:val="371134BE"/>
    <w:rsid w:val="375773FC"/>
    <w:rsid w:val="37883BD9"/>
    <w:rsid w:val="37B95FE7"/>
    <w:rsid w:val="37C33139"/>
    <w:rsid w:val="37CC18AF"/>
    <w:rsid w:val="37D20543"/>
    <w:rsid w:val="37DF2259"/>
    <w:rsid w:val="381628F5"/>
    <w:rsid w:val="381B7650"/>
    <w:rsid w:val="382A7045"/>
    <w:rsid w:val="38E1744B"/>
    <w:rsid w:val="390810C8"/>
    <w:rsid w:val="393E30AB"/>
    <w:rsid w:val="3955268D"/>
    <w:rsid w:val="398028DA"/>
    <w:rsid w:val="39B050EB"/>
    <w:rsid w:val="3A1B406E"/>
    <w:rsid w:val="3A2414E0"/>
    <w:rsid w:val="3A275FED"/>
    <w:rsid w:val="3A2C577D"/>
    <w:rsid w:val="3A6D4E67"/>
    <w:rsid w:val="3AF471D7"/>
    <w:rsid w:val="3B1C0E3B"/>
    <w:rsid w:val="3B592661"/>
    <w:rsid w:val="3B5F3821"/>
    <w:rsid w:val="3B6F440E"/>
    <w:rsid w:val="3B7619CD"/>
    <w:rsid w:val="3B867F95"/>
    <w:rsid w:val="3BF14D67"/>
    <w:rsid w:val="3C020ED7"/>
    <w:rsid w:val="3C3D2736"/>
    <w:rsid w:val="3C5C1AA0"/>
    <w:rsid w:val="3CAF75BF"/>
    <w:rsid w:val="3CB955D6"/>
    <w:rsid w:val="3CE477F3"/>
    <w:rsid w:val="3CFE2191"/>
    <w:rsid w:val="3D1C7988"/>
    <w:rsid w:val="3D2435BE"/>
    <w:rsid w:val="3D346863"/>
    <w:rsid w:val="3D515268"/>
    <w:rsid w:val="3D6774CB"/>
    <w:rsid w:val="3D7B1641"/>
    <w:rsid w:val="3D8A6DE7"/>
    <w:rsid w:val="3D9C78DC"/>
    <w:rsid w:val="3DE970A0"/>
    <w:rsid w:val="3DF257B2"/>
    <w:rsid w:val="3E0847CC"/>
    <w:rsid w:val="3E1C66A2"/>
    <w:rsid w:val="3E1F591E"/>
    <w:rsid w:val="40010992"/>
    <w:rsid w:val="4037788F"/>
    <w:rsid w:val="40462B59"/>
    <w:rsid w:val="40557768"/>
    <w:rsid w:val="40BB4F4D"/>
    <w:rsid w:val="40C33B0A"/>
    <w:rsid w:val="40CB28E7"/>
    <w:rsid w:val="40E64F02"/>
    <w:rsid w:val="41492110"/>
    <w:rsid w:val="41520AD7"/>
    <w:rsid w:val="41851C3F"/>
    <w:rsid w:val="424A1EE3"/>
    <w:rsid w:val="425C5DA6"/>
    <w:rsid w:val="4307632D"/>
    <w:rsid w:val="43362BE2"/>
    <w:rsid w:val="435D4F14"/>
    <w:rsid w:val="43B42751"/>
    <w:rsid w:val="43BC4553"/>
    <w:rsid w:val="43C85535"/>
    <w:rsid w:val="44114174"/>
    <w:rsid w:val="44166637"/>
    <w:rsid w:val="44616C84"/>
    <w:rsid w:val="44DA5624"/>
    <w:rsid w:val="45023328"/>
    <w:rsid w:val="452466E0"/>
    <w:rsid w:val="4539487A"/>
    <w:rsid w:val="45CD5174"/>
    <w:rsid w:val="460E610C"/>
    <w:rsid w:val="46E50C5D"/>
    <w:rsid w:val="471E2E8F"/>
    <w:rsid w:val="472344E2"/>
    <w:rsid w:val="47312843"/>
    <w:rsid w:val="4797210C"/>
    <w:rsid w:val="47B04E87"/>
    <w:rsid w:val="486C11F1"/>
    <w:rsid w:val="48763482"/>
    <w:rsid w:val="489601A3"/>
    <w:rsid w:val="48B41258"/>
    <w:rsid w:val="4932504A"/>
    <w:rsid w:val="496C156E"/>
    <w:rsid w:val="49815D27"/>
    <w:rsid w:val="498F443F"/>
    <w:rsid w:val="49E80350"/>
    <w:rsid w:val="49FB5052"/>
    <w:rsid w:val="4A8423CD"/>
    <w:rsid w:val="4A8D5F00"/>
    <w:rsid w:val="4A9A4055"/>
    <w:rsid w:val="4AB80380"/>
    <w:rsid w:val="4AE940F0"/>
    <w:rsid w:val="4B0C4993"/>
    <w:rsid w:val="4BAE0083"/>
    <w:rsid w:val="4BCC711E"/>
    <w:rsid w:val="4BDC4AE7"/>
    <w:rsid w:val="4C0D224F"/>
    <w:rsid w:val="4C1827E3"/>
    <w:rsid w:val="4C747A5F"/>
    <w:rsid w:val="4C827B72"/>
    <w:rsid w:val="4D2A40BC"/>
    <w:rsid w:val="4D8E7E05"/>
    <w:rsid w:val="4DA84389"/>
    <w:rsid w:val="4DD33518"/>
    <w:rsid w:val="4DE4148C"/>
    <w:rsid w:val="4E064EEA"/>
    <w:rsid w:val="4E1D5F8F"/>
    <w:rsid w:val="4E1E04FA"/>
    <w:rsid w:val="4EA53C12"/>
    <w:rsid w:val="4F1E79ED"/>
    <w:rsid w:val="4F2F1DA3"/>
    <w:rsid w:val="4F6A5ABD"/>
    <w:rsid w:val="4FC82E13"/>
    <w:rsid w:val="4FE93AAE"/>
    <w:rsid w:val="4FF83E3A"/>
    <w:rsid w:val="50014337"/>
    <w:rsid w:val="50095237"/>
    <w:rsid w:val="503744F4"/>
    <w:rsid w:val="5038576E"/>
    <w:rsid w:val="506237E3"/>
    <w:rsid w:val="518010E5"/>
    <w:rsid w:val="51BA49DE"/>
    <w:rsid w:val="521108B0"/>
    <w:rsid w:val="521154F1"/>
    <w:rsid w:val="521F2920"/>
    <w:rsid w:val="52A0398C"/>
    <w:rsid w:val="5300611E"/>
    <w:rsid w:val="53030C39"/>
    <w:rsid w:val="531C2067"/>
    <w:rsid w:val="53F01203"/>
    <w:rsid w:val="54090517"/>
    <w:rsid w:val="540D2665"/>
    <w:rsid w:val="542E2380"/>
    <w:rsid w:val="54434FD7"/>
    <w:rsid w:val="54B92D8D"/>
    <w:rsid w:val="54BD4788"/>
    <w:rsid w:val="54CF164F"/>
    <w:rsid w:val="55436A98"/>
    <w:rsid w:val="5556189B"/>
    <w:rsid w:val="557D74A5"/>
    <w:rsid w:val="5592014B"/>
    <w:rsid w:val="56030DD8"/>
    <w:rsid w:val="560E36BE"/>
    <w:rsid w:val="563809DE"/>
    <w:rsid w:val="56696D24"/>
    <w:rsid w:val="569E3C33"/>
    <w:rsid w:val="56EC2433"/>
    <w:rsid w:val="571366BB"/>
    <w:rsid w:val="57190E46"/>
    <w:rsid w:val="577651E5"/>
    <w:rsid w:val="57BF1608"/>
    <w:rsid w:val="57D053BF"/>
    <w:rsid w:val="582168B1"/>
    <w:rsid w:val="586F437C"/>
    <w:rsid w:val="596A00C5"/>
    <w:rsid w:val="59B274EB"/>
    <w:rsid w:val="59D136C0"/>
    <w:rsid w:val="5A017075"/>
    <w:rsid w:val="5A345750"/>
    <w:rsid w:val="5A420B01"/>
    <w:rsid w:val="5A7840A0"/>
    <w:rsid w:val="5AEE7EE1"/>
    <w:rsid w:val="5BD91F40"/>
    <w:rsid w:val="5C09140A"/>
    <w:rsid w:val="5C2D3FFE"/>
    <w:rsid w:val="5C55788A"/>
    <w:rsid w:val="5CAD712D"/>
    <w:rsid w:val="5CB54A88"/>
    <w:rsid w:val="5D0120F6"/>
    <w:rsid w:val="5D2439E5"/>
    <w:rsid w:val="5D440357"/>
    <w:rsid w:val="5D6666A8"/>
    <w:rsid w:val="5DAA1496"/>
    <w:rsid w:val="5DAF12FF"/>
    <w:rsid w:val="5DD665AF"/>
    <w:rsid w:val="5E04586E"/>
    <w:rsid w:val="5E7B37FB"/>
    <w:rsid w:val="5ECE56D2"/>
    <w:rsid w:val="5F0977F9"/>
    <w:rsid w:val="5F0F4F8D"/>
    <w:rsid w:val="5F901741"/>
    <w:rsid w:val="5FF90DC7"/>
    <w:rsid w:val="60087403"/>
    <w:rsid w:val="60281BE1"/>
    <w:rsid w:val="608C202F"/>
    <w:rsid w:val="60B62D38"/>
    <w:rsid w:val="61543ECB"/>
    <w:rsid w:val="61DA2E84"/>
    <w:rsid w:val="6220791C"/>
    <w:rsid w:val="629D10C5"/>
    <w:rsid w:val="632B59C4"/>
    <w:rsid w:val="636C6B96"/>
    <w:rsid w:val="636D582F"/>
    <w:rsid w:val="63704C1B"/>
    <w:rsid w:val="63D866E8"/>
    <w:rsid w:val="641433CD"/>
    <w:rsid w:val="647245D4"/>
    <w:rsid w:val="648D4411"/>
    <w:rsid w:val="64B653D9"/>
    <w:rsid w:val="64F560D4"/>
    <w:rsid w:val="650E720A"/>
    <w:rsid w:val="65113339"/>
    <w:rsid w:val="654C393B"/>
    <w:rsid w:val="656B0071"/>
    <w:rsid w:val="65891DD1"/>
    <w:rsid w:val="65FD1764"/>
    <w:rsid w:val="663B3C63"/>
    <w:rsid w:val="664803B2"/>
    <w:rsid w:val="667B56FE"/>
    <w:rsid w:val="66DF2FB9"/>
    <w:rsid w:val="66FB71D3"/>
    <w:rsid w:val="67061813"/>
    <w:rsid w:val="67210F5F"/>
    <w:rsid w:val="67DE6072"/>
    <w:rsid w:val="682D7860"/>
    <w:rsid w:val="687777A8"/>
    <w:rsid w:val="688D4D1E"/>
    <w:rsid w:val="68E32E7A"/>
    <w:rsid w:val="695C03D4"/>
    <w:rsid w:val="69D061C4"/>
    <w:rsid w:val="6A5F155B"/>
    <w:rsid w:val="6B402E01"/>
    <w:rsid w:val="6B570828"/>
    <w:rsid w:val="6B964402"/>
    <w:rsid w:val="6B9C4589"/>
    <w:rsid w:val="6BF25AEF"/>
    <w:rsid w:val="6C4B29AA"/>
    <w:rsid w:val="6C8A36F6"/>
    <w:rsid w:val="6C992A45"/>
    <w:rsid w:val="6C9B6380"/>
    <w:rsid w:val="6CA332C1"/>
    <w:rsid w:val="6CFE3C2B"/>
    <w:rsid w:val="6D21397D"/>
    <w:rsid w:val="6DBE53FE"/>
    <w:rsid w:val="6DFD3064"/>
    <w:rsid w:val="6E7D5D8D"/>
    <w:rsid w:val="6E9D3265"/>
    <w:rsid w:val="6ECE4AD8"/>
    <w:rsid w:val="6F054B7D"/>
    <w:rsid w:val="6F2D3F54"/>
    <w:rsid w:val="6F3D1A68"/>
    <w:rsid w:val="6F416221"/>
    <w:rsid w:val="6F5B315F"/>
    <w:rsid w:val="6F5E46C9"/>
    <w:rsid w:val="6F63140F"/>
    <w:rsid w:val="6F782DA8"/>
    <w:rsid w:val="6F8E2248"/>
    <w:rsid w:val="6FE10C9C"/>
    <w:rsid w:val="6FE37D09"/>
    <w:rsid w:val="6FED1473"/>
    <w:rsid w:val="701821FC"/>
    <w:rsid w:val="70215068"/>
    <w:rsid w:val="706F6F13"/>
    <w:rsid w:val="70717E0C"/>
    <w:rsid w:val="708F3550"/>
    <w:rsid w:val="711B3271"/>
    <w:rsid w:val="712D3F47"/>
    <w:rsid w:val="71AF5FCB"/>
    <w:rsid w:val="71BF3BCA"/>
    <w:rsid w:val="71DD5D4E"/>
    <w:rsid w:val="71F36EB1"/>
    <w:rsid w:val="720C6CA8"/>
    <w:rsid w:val="72181E6B"/>
    <w:rsid w:val="726B79EE"/>
    <w:rsid w:val="72C5108C"/>
    <w:rsid w:val="72CC236B"/>
    <w:rsid w:val="72E2009A"/>
    <w:rsid w:val="73581780"/>
    <w:rsid w:val="73CD6579"/>
    <w:rsid w:val="73E9412A"/>
    <w:rsid w:val="740272F3"/>
    <w:rsid w:val="740B328B"/>
    <w:rsid w:val="744E0674"/>
    <w:rsid w:val="7464244A"/>
    <w:rsid w:val="746460B4"/>
    <w:rsid w:val="74DC0A2C"/>
    <w:rsid w:val="74E37C34"/>
    <w:rsid w:val="75612D35"/>
    <w:rsid w:val="756223A5"/>
    <w:rsid w:val="75720FA8"/>
    <w:rsid w:val="75831ABF"/>
    <w:rsid w:val="75CB0021"/>
    <w:rsid w:val="763F7606"/>
    <w:rsid w:val="764B680C"/>
    <w:rsid w:val="76722C47"/>
    <w:rsid w:val="767C0E7A"/>
    <w:rsid w:val="76D323C2"/>
    <w:rsid w:val="76F0468E"/>
    <w:rsid w:val="77170351"/>
    <w:rsid w:val="771A1486"/>
    <w:rsid w:val="78032F1A"/>
    <w:rsid w:val="780F28E2"/>
    <w:rsid w:val="78BA6E21"/>
    <w:rsid w:val="78F37345"/>
    <w:rsid w:val="79003E17"/>
    <w:rsid w:val="796C32AD"/>
    <w:rsid w:val="79B25A7E"/>
    <w:rsid w:val="79C459BC"/>
    <w:rsid w:val="79EA298B"/>
    <w:rsid w:val="7A9B09AE"/>
    <w:rsid w:val="7B0349F5"/>
    <w:rsid w:val="7B51011A"/>
    <w:rsid w:val="7B5E2C91"/>
    <w:rsid w:val="7B6021C3"/>
    <w:rsid w:val="7B69031F"/>
    <w:rsid w:val="7B88324C"/>
    <w:rsid w:val="7C990262"/>
    <w:rsid w:val="7CBD04B3"/>
    <w:rsid w:val="7CE15F77"/>
    <w:rsid w:val="7D390CE1"/>
    <w:rsid w:val="7DC55265"/>
    <w:rsid w:val="7E412634"/>
    <w:rsid w:val="7EAB5ED5"/>
    <w:rsid w:val="7F66575B"/>
    <w:rsid w:val="7FE0027F"/>
    <w:rsid w:val="7FEC3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rFonts w:cs="Times New Roman"/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1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apple-converted-space_mr_css_attr"/>
    <w:basedOn w:val="2"/>
    <w:qFormat/>
    <w:uiPriority w:val="0"/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c5"/>
    <w:basedOn w:val="2"/>
    <w:qFormat/>
    <w:uiPriority w:val="0"/>
  </w:style>
  <w:style w:type="character" w:customStyle="1" w:styleId="15">
    <w:name w:val="c29"/>
    <w:basedOn w:val="2"/>
    <w:qFormat/>
    <w:uiPriority w:val="0"/>
  </w:style>
  <w:style w:type="character" w:customStyle="1" w:styleId="16">
    <w:name w:val="c23"/>
    <w:basedOn w:val="2"/>
    <w:qFormat/>
    <w:uiPriority w:val="0"/>
  </w:style>
  <w:style w:type="character" w:customStyle="1" w:styleId="17">
    <w:name w:val="c55"/>
    <w:basedOn w:val="2"/>
    <w:qFormat/>
    <w:uiPriority w:val="0"/>
  </w:style>
  <w:style w:type="character" w:customStyle="1" w:styleId="18">
    <w:name w:val="c36"/>
    <w:basedOn w:val="2"/>
    <w:qFormat/>
    <w:uiPriority w:val="0"/>
  </w:style>
  <w:style w:type="character" w:customStyle="1" w:styleId="19">
    <w:name w:val="ff4"/>
    <w:basedOn w:val="2"/>
    <w:qFormat/>
    <w:uiPriority w:val="0"/>
  </w:style>
  <w:style w:type="paragraph" w:customStyle="1" w:styleId="20">
    <w:name w:val="c81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0"/>
    <w:basedOn w:val="2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c14"/>
    <w:basedOn w:val="2"/>
    <w:qFormat/>
    <w:uiPriority w:val="0"/>
  </w:style>
  <w:style w:type="character" w:customStyle="1" w:styleId="24">
    <w:name w:val="Font Style19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SimSun" w:cs="Times New Roman"/>
      <w:kern w:val="2"/>
      <w:sz w:val="24"/>
      <w:szCs w:val="24"/>
      <w:lang w:val="en-US" w:eastAsia="zh-CN" w:bidi="ar-SA"/>
    </w:rPr>
  </w:style>
  <w:style w:type="character" w:customStyle="1" w:styleId="26">
    <w:name w:val="Основной текст (2) + 11 pt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IMC</Company>
  <Pages>4</Pages>
  <Words>752</Words>
  <Characters>4292</Characters>
  <Lines>35</Lines>
  <Paragraphs>10</Paragraphs>
  <TotalTime>1</TotalTime>
  <ScaleCrop>false</ScaleCrop>
  <LinksUpToDate>false</LinksUpToDate>
  <CharactersWithSpaces>5034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2023-03-31T01:44:00Z</dcterms:created>
  <dc:creator>BUX</dc:creator>
  <cp:lastModifiedBy>Work</cp:lastModifiedBy>
  <dcterms:modified xsi:type="dcterms:W3CDTF">2024-12-24T02:56:25Z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DEF165C120CA4514913D5AC26BD597FE_13</vt:lpwstr>
  </property>
</Properties>
</file>