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163" w:rsidRPr="001F3163" w:rsidRDefault="001F3163" w:rsidP="001F3163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  <w:r w:rsidRPr="001F3163">
        <w:rPr>
          <w:sz w:val="28"/>
          <w:szCs w:val="28"/>
        </w:rPr>
        <w:t>Утверждено:</w:t>
      </w:r>
    </w:p>
    <w:p w:rsidR="001F3163" w:rsidRPr="001F3163" w:rsidRDefault="001F3163" w:rsidP="001F3163">
      <w:pPr>
        <w:ind w:left="7938" w:hanging="7938"/>
        <w:jc w:val="both"/>
        <w:outlineLvl w:val="0"/>
        <w:rPr>
          <w:sz w:val="28"/>
          <w:szCs w:val="28"/>
        </w:rPr>
      </w:pPr>
      <w:r w:rsidRPr="001F3163">
        <w:rPr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1F3163">
        <w:rPr>
          <w:sz w:val="28"/>
          <w:szCs w:val="28"/>
        </w:rPr>
        <w:t xml:space="preserve">Начальник Управления образования администрации </w:t>
      </w:r>
      <w:r>
        <w:rPr>
          <w:sz w:val="28"/>
          <w:szCs w:val="28"/>
        </w:rPr>
        <w:t xml:space="preserve">  </w:t>
      </w:r>
      <w:r w:rsidRPr="001F3163">
        <w:rPr>
          <w:sz w:val="28"/>
          <w:szCs w:val="28"/>
        </w:rPr>
        <w:t>Яшкинского муниципального района</w:t>
      </w:r>
    </w:p>
    <w:p w:rsidR="001F3163" w:rsidRPr="001F3163" w:rsidRDefault="001F3163" w:rsidP="001F3163">
      <w:pPr>
        <w:ind w:left="7797" w:hanging="7797"/>
        <w:jc w:val="both"/>
        <w:outlineLvl w:val="0"/>
        <w:rPr>
          <w:sz w:val="28"/>
          <w:szCs w:val="28"/>
        </w:rPr>
      </w:pPr>
    </w:p>
    <w:p w:rsidR="001F3163" w:rsidRPr="001F3163" w:rsidRDefault="001F3163" w:rsidP="001F3163">
      <w:pPr>
        <w:ind w:left="7797" w:hanging="7797"/>
        <w:jc w:val="both"/>
        <w:outlineLvl w:val="0"/>
        <w:rPr>
          <w:sz w:val="28"/>
          <w:szCs w:val="28"/>
        </w:rPr>
      </w:pPr>
      <w:r w:rsidRPr="001F3163">
        <w:rPr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1F3163">
        <w:rPr>
          <w:sz w:val="28"/>
          <w:szCs w:val="28"/>
        </w:rPr>
        <w:t>О.С. Фольгенова</w:t>
      </w:r>
    </w:p>
    <w:p w:rsidR="001F3163" w:rsidRPr="001F3163" w:rsidRDefault="001F3163" w:rsidP="001F3163">
      <w:pPr>
        <w:ind w:left="8080" w:hanging="8080"/>
        <w:jc w:val="both"/>
        <w:outlineLvl w:val="0"/>
        <w:rPr>
          <w:sz w:val="28"/>
          <w:szCs w:val="28"/>
        </w:rPr>
      </w:pPr>
      <w:r w:rsidRPr="001F3163">
        <w:rPr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1F3163">
        <w:rPr>
          <w:sz w:val="28"/>
          <w:szCs w:val="28"/>
        </w:rPr>
        <w:t>10.01.2019 года</w:t>
      </w:r>
    </w:p>
    <w:p w:rsidR="001F3163" w:rsidRPr="001F3163" w:rsidRDefault="001F3163" w:rsidP="001F3163">
      <w:pPr>
        <w:jc w:val="both"/>
        <w:outlineLvl w:val="0"/>
        <w:rPr>
          <w:sz w:val="28"/>
          <w:szCs w:val="28"/>
        </w:rPr>
      </w:pPr>
    </w:p>
    <w:p w:rsidR="00C40201" w:rsidRDefault="00C40201" w:rsidP="00C4020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C40201" w:rsidRDefault="00C40201" w:rsidP="00C402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контрольных тематических проверок  </w:t>
      </w:r>
      <w:r w:rsidR="00592B43">
        <w:rPr>
          <w:b/>
          <w:sz w:val="28"/>
          <w:szCs w:val="28"/>
        </w:rPr>
        <w:t>Управления образования администрации Яшкинского муниципального района</w:t>
      </w:r>
      <w:r>
        <w:rPr>
          <w:b/>
          <w:sz w:val="28"/>
          <w:szCs w:val="28"/>
        </w:rPr>
        <w:t xml:space="preserve"> на 2019 учебный год.</w:t>
      </w:r>
    </w:p>
    <w:p w:rsidR="00C40201" w:rsidRDefault="00C40201" w:rsidP="00C40201">
      <w:pPr>
        <w:ind w:left="708" w:firstLine="708"/>
        <w:rPr>
          <w:b/>
          <w:sz w:val="28"/>
          <w:szCs w:val="28"/>
        </w:rPr>
      </w:pPr>
    </w:p>
    <w:tbl>
      <w:tblPr>
        <w:tblStyle w:val="a3"/>
        <w:tblW w:w="14743" w:type="dxa"/>
        <w:tblInd w:w="-34" w:type="dxa"/>
        <w:tblLayout w:type="fixed"/>
        <w:tblLook w:val="04A0"/>
      </w:tblPr>
      <w:tblGrid>
        <w:gridCol w:w="568"/>
        <w:gridCol w:w="2863"/>
        <w:gridCol w:w="1276"/>
        <w:gridCol w:w="1276"/>
        <w:gridCol w:w="1276"/>
        <w:gridCol w:w="5953"/>
        <w:gridCol w:w="1531"/>
      </w:tblGrid>
      <w:tr w:rsidR="00C40201" w:rsidTr="00C40201">
        <w:trPr>
          <w:trHeight w:val="14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01" w:rsidRDefault="00C4020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C40201" w:rsidRDefault="00C4020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</w:t>
            </w:r>
            <w:r>
              <w:rPr>
                <w:b/>
                <w:lang w:val="en-US" w:eastAsia="en-US"/>
              </w:rPr>
              <w:t>/</w:t>
            </w:r>
            <w:r>
              <w:rPr>
                <w:b/>
                <w:lang w:eastAsia="en-US"/>
              </w:rPr>
              <w:t>п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01" w:rsidRDefault="00C40201">
            <w:pPr>
              <w:ind w:left="4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Наименование Учреждения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01" w:rsidRDefault="00C4020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Дата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01" w:rsidRDefault="00C40201">
            <w:pPr>
              <w:spacing w:after="16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 проведения</w:t>
            </w:r>
          </w:p>
          <w:p w:rsidR="00C40201" w:rsidRDefault="00C40201">
            <w:pPr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01" w:rsidRDefault="00C40201">
            <w:pPr>
              <w:spacing w:after="16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Форма проведения</w:t>
            </w:r>
          </w:p>
          <w:p w:rsidR="00C40201" w:rsidRDefault="00C40201">
            <w:pPr>
              <w:spacing w:after="160" w:line="256" w:lineRule="auto"/>
              <w:rPr>
                <w:b/>
                <w:lang w:eastAsia="en-US"/>
              </w:rPr>
            </w:pPr>
          </w:p>
          <w:p w:rsidR="00C40201" w:rsidRDefault="00C40201">
            <w:pPr>
              <w:rPr>
                <w:b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01" w:rsidRDefault="00C4020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Тема проверки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01" w:rsidRDefault="00C4020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Ответственный </w:t>
            </w:r>
          </w:p>
        </w:tc>
      </w:tr>
      <w:tr w:rsidR="00C40201" w:rsidTr="00C402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01" w:rsidRDefault="00C402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01" w:rsidRDefault="00C40201">
            <w:pPr>
              <w:pStyle w:val="ConsPlusTitle"/>
              <w:jc w:val="both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МБОУ «СОШ №2 Яшкинского муниципального района»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01" w:rsidRDefault="00C402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Январь, февраль.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01" w:rsidRDefault="00C402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14 дней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01" w:rsidRDefault="00C402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Камеральная, выездная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01" w:rsidRDefault="00C40201">
            <w:pPr>
              <w:pStyle w:val="ConsPlusTitle"/>
              <w:jc w:val="both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1.Финансово - хозяйственная деятельность </w:t>
            </w:r>
          </w:p>
          <w:p w:rsidR="00C40201" w:rsidRDefault="00C402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2, Соответствие локальных документов по оплате труда действующим нормативно-правовым актам, эффективность использования фонда оплаты труда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01" w:rsidRDefault="00C402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Литвинова З.Н.</w:t>
            </w:r>
          </w:p>
        </w:tc>
      </w:tr>
      <w:tr w:rsidR="00C40201" w:rsidTr="00C402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01" w:rsidRDefault="00C402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01" w:rsidRDefault="00C40201">
            <w:pPr>
              <w:pStyle w:val="ConsPlusTitle"/>
              <w:jc w:val="both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МБОУ «</w:t>
            </w:r>
            <w:proofErr w:type="spellStart"/>
            <w:r>
              <w:rPr>
                <w:b w:val="0"/>
                <w:lang w:eastAsia="en-US"/>
              </w:rPr>
              <w:t>Литвиновская</w:t>
            </w:r>
            <w:proofErr w:type="spellEnd"/>
            <w:r>
              <w:rPr>
                <w:b w:val="0"/>
                <w:lang w:eastAsia="en-US"/>
              </w:rPr>
              <w:t xml:space="preserve"> СОШ </w:t>
            </w:r>
            <w:proofErr w:type="spellStart"/>
            <w:r>
              <w:rPr>
                <w:b w:val="0"/>
                <w:lang w:eastAsia="en-US"/>
              </w:rPr>
              <w:t>Яшкинского</w:t>
            </w:r>
            <w:proofErr w:type="spellEnd"/>
            <w:r>
              <w:rPr>
                <w:b w:val="0"/>
                <w:lang w:eastAsia="en-US"/>
              </w:rPr>
              <w:t xml:space="preserve"> муниципального района»</w:t>
            </w:r>
          </w:p>
          <w:p w:rsidR="00C40201" w:rsidRDefault="00C40201">
            <w:pPr>
              <w:pStyle w:val="ConsPlusTitle"/>
              <w:jc w:val="both"/>
              <w:rPr>
                <w:lang w:eastAsia="en-US"/>
              </w:rPr>
            </w:pPr>
            <w:r>
              <w:rPr>
                <w:b w:val="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01" w:rsidRDefault="00C402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01" w:rsidRDefault="00C402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 дней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01" w:rsidRDefault="00C402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Камеральная, выездная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01" w:rsidRDefault="00C40201">
            <w:pPr>
              <w:pStyle w:val="ConsPlusTitle"/>
              <w:jc w:val="both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1.</w:t>
            </w:r>
            <w:r>
              <w:rPr>
                <w:lang w:eastAsia="en-US"/>
              </w:rPr>
              <w:t xml:space="preserve"> </w:t>
            </w:r>
            <w:r>
              <w:rPr>
                <w:b w:val="0"/>
                <w:lang w:eastAsia="en-US"/>
              </w:rPr>
              <w:t>Соответствие локальных документов по оплате труда действующим нормативно-правовым актам.</w:t>
            </w:r>
          </w:p>
          <w:p w:rsidR="00C40201" w:rsidRDefault="00C402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>
              <w:rPr>
                <w:b/>
                <w:lang w:eastAsia="en-US"/>
              </w:rPr>
              <w:t xml:space="preserve">. </w:t>
            </w:r>
            <w:r>
              <w:rPr>
                <w:lang w:eastAsia="en-US"/>
              </w:rPr>
              <w:t>Соблюдение трудового законодательства и иных нормативно-правовых актов</w:t>
            </w:r>
            <w:r w:rsidR="001F3163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в части оплаты и нормирования труда Раздела </w:t>
            </w:r>
            <w:r>
              <w:rPr>
                <w:lang w:val="en-US" w:eastAsia="en-US"/>
              </w:rPr>
              <w:t>VI</w:t>
            </w:r>
            <w:r>
              <w:rPr>
                <w:lang w:eastAsia="en-US"/>
              </w:rPr>
              <w:t xml:space="preserve"> Трудового Кодекса Р.Ф. (ст. 132, 133, 136, 138, 139, 144, 145, 147, 149, 151, 153, 154, 155)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01" w:rsidRDefault="00C402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Литвинова З.Н.</w:t>
            </w:r>
          </w:p>
        </w:tc>
      </w:tr>
      <w:tr w:rsidR="00C40201" w:rsidTr="00C402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01" w:rsidRDefault="00FF300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C40201">
              <w:rPr>
                <w:lang w:eastAsia="en-US"/>
              </w:rPr>
              <w:t>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01" w:rsidRDefault="00C402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 МБОУ «Шахтерская ООШ»,</w:t>
            </w:r>
          </w:p>
          <w:p w:rsidR="00C40201" w:rsidRDefault="00C402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 МБОУ «</w:t>
            </w:r>
            <w:proofErr w:type="spellStart"/>
            <w:r>
              <w:rPr>
                <w:lang w:eastAsia="en-US"/>
              </w:rPr>
              <w:t>Колмогоровс</w:t>
            </w:r>
            <w:proofErr w:type="spellEnd"/>
            <w:r>
              <w:rPr>
                <w:lang w:eastAsia="en-US"/>
              </w:rPr>
              <w:t>-</w:t>
            </w:r>
          </w:p>
          <w:p w:rsidR="00C40201" w:rsidRDefault="00C402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кая СОШ Яшкинского муниципального района»,</w:t>
            </w:r>
          </w:p>
          <w:p w:rsidR="00C40201" w:rsidRDefault="00C40201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 МБОУ «</w:t>
            </w:r>
            <w:proofErr w:type="spellStart"/>
            <w:r>
              <w:rPr>
                <w:lang w:eastAsia="en-US"/>
              </w:rPr>
              <w:t>Таловская</w:t>
            </w:r>
            <w:proofErr w:type="spellEnd"/>
            <w:r>
              <w:rPr>
                <w:lang w:eastAsia="en-US"/>
              </w:rPr>
              <w:t xml:space="preserve"> СОШ </w:t>
            </w:r>
            <w:proofErr w:type="spellStart"/>
            <w:r>
              <w:rPr>
                <w:lang w:eastAsia="en-US"/>
              </w:rPr>
              <w:t>Яшкинского</w:t>
            </w:r>
            <w:proofErr w:type="spellEnd"/>
            <w:r>
              <w:rPr>
                <w:lang w:eastAsia="en-US"/>
              </w:rPr>
              <w:t xml:space="preserve"> муниципального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01" w:rsidRDefault="00C402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01" w:rsidRDefault="00C402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 дней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01" w:rsidRDefault="00C402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Камеральная,</w:t>
            </w:r>
          </w:p>
          <w:p w:rsidR="00C40201" w:rsidRDefault="00C402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выездная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01" w:rsidRDefault="00C402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Выполнение </w:t>
            </w:r>
            <w:r w:rsidR="001F3163">
              <w:rPr>
                <w:lang w:eastAsia="en-US"/>
              </w:rPr>
              <w:t xml:space="preserve">требований </w:t>
            </w:r>
            <w:r>
              <w:rPr>
                <w:lang w:eastAsia="en-US"/>
              </w:rPr>
              <w:t>порядка и условий оплаты труда работникам в части начисления выплат  из стимулирующего фонда.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01" w:rsidRDefault="00C402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Литвинова З.Н.</w:t>
            </w:r>
          </w:p>
        </w:tc>
      </w:tr>
      <w:tr w:rsidR="00C40201" w:rsidTr="00C40201">
        <w:trPr>
          <w:trHeight w:val="2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0201" w:rsidRDefault="00FF300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4</w:t>
            </w:r>
            <w:r w:rsidR="00C4020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0201" w:rsidRDefault="00C40201">
            <w:pPr>
              <w:rPr>
                <w:lang w:eastAsia="en-US"/>
              </w:rPr>
            </w:pPr>
            <w:r>
              <w:rPr>
                <w:lang w:eastAsia="en-US"/>
              </w:rPr>
              <w:t>1. МБ ДОУ «</w:t>
            </w:r>
            <w:proofErr w:type="spellStart"/>
            <w:r>
              <w:rPr>
                <w:lang w:eastAsia="en-US"/>
              </w:rPr>
              <w:t>Поломошинский</w:t>
            </w:r>
            <w:proofErr w:type="spellEnd"/>
            <w:r>
              <w:rPr>
                <w:lang w:eastAsia="en-US"/>
              </w:rPr>
              <w:t xml:space="preserve"> детский сад  </w:t>
            </w:r>
            <w:proofErr w:type="spellStart"/>
            <w:r>
              <w:rPr>
                <w:lang w:eastAsia="en-US"/>
              </w:rPr>
              <w:t>Яшкинского</w:t>
            </w:r>
            <w:proofErr w:type="spellEnd"/>
            <w:r>
              <w:rPr>
                <w:lang w:eastAsia="en-US"/>
              </w:rPr>
              <w:t xml:space="preserve"> муниципального района»</w:t>
            </w:r>
          </w:p>
          <w:p w:rsidR="00C40201" w:rsidRDefault="00C40201">
            <w:pPr>
              <w:rPr>
                <w:lang w:eastAsia="en-US"/>
              </w:rPr>
            </w:pPr>
            <w:r>
              <w:rPr>
                <w:lang w:eastAsia="en-US"/>
              </w:rPr>
              <w:t>2. МБ ДОУ «Пашковский детский сад»</w:t>
            </w:r>
          </w:p>
          <w:p w:rsidR="00C40201" w:rsidRDefault="00C40201" w:rsidP="00C4020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3. МБ ОУ СОШ №1 Яшкинского </w:t>
            </w:r>
          </w:p>
          <w:p w:rsidR="00C40201" w:rsidRDefault="00C40201" w:rsidP="00C40201">
            <w:pPr>
              <w:rPr>
                <w:lang w:eastAsia="en-US"/>
              </w:rPr>
            </w:pPr>
            <w:r>
              <w:rPr>
                <w:lang w:eastAsia="en-US"/>
              </w:rPr>
              <w:t>муниципального района</w:t>
            </w:r>
          </w:p>
          <w:p w:rsidR="00C40201" w:rsidRDefault="00C40201" w:rsidP="00C40201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0201" w:rsidRDefault="00C402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201" w:rsidRDefault="00C40201">
            <w:pPr>
              <w:rPr>
                <w:lang w:eastAsia="en-US"/>
              </w:rPr>
            </w:pPr>
            <w:r>
              <w:rPr>
                <w:lang w:eastAsia="en-US"/>
              </w:rPr>
              <w:t>5 дней</w:t>
            </w:r>
          </w:p>
          <w:p w:rsidR="00C40201" w:rsidRDefault="00C40201">
            <w:pPr>
              <w:jc w:val="center"/>
              <w:rPr>
                <w:lang w:eastAsia="en-US"/>
              </w:rPr>
            </w:pPr>
          </w:p>
          <w:p w:rsidR="00C40201" w:rsidRDefault="00C40201">
            <w:pPr>
              <w:jc w:val="center"/>
              <w:rPr>
                <w:lang w:eastAsia="en-US"/>
              </w:rPr>
            </w:pPr>
          </w:p>
          <w:p w:rsidR="00C40201" w:rsidRDefault="00C40201">
            <w:pPr>
              <w:jc w:val="center"/>
              <w:rPr>
                <w:lang w:eastAsia="en-US"/>
              </w:rPr>
            </w:pPr>
          </w:p>
          <w:p w:rsidR="00C40201" w:rsidRDefault="00C40201">
            <w:pPr>
              <w:rPr>
                <w:lang w:eastAsia="en-US"/>
              </w:rPr>
            </w:pPr>
            <w:r>
              <w:rPr>
                <w:lang w:eastAsia="en-US"/>
              </w:rPr>
              <w:t>5 дней</w:t>
            </w:r>
          </w:p>
          <w:p w:rsidR="00C40201" w:rsidRDefault="00C40201">
            <w:pPr>
              <w:jc w:val="center"/>
              <w:rPr>
                <w:lang w:eastAsia="en-US"/>
              </w:rPr>
            </w:pPr>
          </w:p>
          <w:p w:rsidR="00C40201" w:rsidRDefault="00C40201">
            <w:pPr>
              <w:rPr>
                <w:lang w:eastAsia="en-US"/>
              </w:rPr>
            </w:pPr>
            <w:r>
              <w:rPr>
                <w:lang w:eastAsia="en-US"/>
              </w:rPr>
              <w:t>5 дней</w:t>
            </w:r>
          </w:p>
          <w:p w:rsidR="00C40201" w:rsidRDefault="00C40201" w:rsidP="00C40201">
            <w:pPr>
              <w:rPr>
                <w:lang w:eastAsia="en-US"/>
              </w:rPr>
            </w:pPr>
          </w:p>
          <w:p w:rsidR="00C40201" w:rsidRDefault="00C40201" w:rsidP="00C40201">
            <w:pPr>
              <w:rPr>
                <w:lang w:eastAsia="en-US"/>
              </w:rPr>
            </w:pPr>
          </w:p>
          <w:p w:rsidR="00C40201" w:rsidRDefault="00C40201" w:rsidP="00C40201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0201" w:rsidRDefault="00C402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Камеральная, выездная</w:t>
            </w:r>
          </w:p>
          <w:p w:rsidR="00C40201" w:rsidRDefault="00C40201">
            <w:pPr>
              <w:jc w:val="both"/>
              <w:rPr>
                <w:lang w:eastAsia="en-US"/>
              </w:rPr>
            </w:pPr>
          </w:p>
          <w:p w:rsidR="00C40201" w:rsidRDefault="00C40201">
            <w:pPr>
              <w:jc w:val="both"/>
              <w:rPr>
                <w:lang w:eastAsia="en-US"/>
              </w:rPr>
            </w:pPr>
          </w:p>
          <w:p w:rsidR="00C40201" w:rsidRDefault="00C40201">
            <w:pPr>
              <w:jc w:val="both"/>
              <w:rPr>
                <w:lang w:eastAsia="en-US"/>
              </w:rPr>
            </w:pPr>
          </w:p>
          <w:p w:rsidR="00C40201" w:rsidRDefault="00C40201">
            <w:pPr>
              <w:jc w:val="both"/>
              <w:rPr>
                <w:lang w:eastAsia="en-US"/>
              </w:rPr>
            </w:pPr>
          </w:p>
          <w:p w:rsidR="00C40201" w:rsidRDefault="00C40201" w:rsidP="00C40201">
            <w:pPr>
              <w:jc w:val="both"/>
              <w:rPr>
                <w:lang w:eastAsia="en-US"/>
              </w:rPr>
            </w:pPr>
          </w:p>
          <w:p w:rsidR="00C40201" w:rsidRDefault="00C40201" w:rsidP="00C40201">
            <w:pPr>
              <w:jc w:val="both"/>
              <w:rPr>
                <w:lang w:eastAsia="en-US"/>
              </w:rPr>
            </w:pPr>
          </w:p>
          <w:p w:rsidR="00C40201" w:rsidRDefault="00C40201" w:rsidP="00C40201">
            <w:pPr>
              <w:jc w:val="both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0201" w:rsidRDefault="00C40201">
            <w:pPr>
              <w:pStyle w:val="ConsPlusTitle"/>
              <w:jc w:val="both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1.</w:t>
            </w:r>
            <w:r>
              <w:rPr>
                <w:lang w:eastAsia="en-US"/>
              </w:rPr>
              <w:t xml:space="preserve"> </w:t>
            </w:r>
            <w:r>
              <w:rPr>
                <w:b w:val="0"/>
                <w:lang w:eastAsia="en-US"/>
              </w:rPr>
              <w:t>Соответствие локальных документов по оплате труда действующим нормативно-правовым актам.</w:t>
            </w:r>
          </w:p>
          <w:p w:rsidR="00C40201" w:rsidRDefault="00C40201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>
              <w:rPr>
                <w:b/>
                <w:lang w:eastAsia="en-US"/>
              </w:rPr>
              <w:t xml:space="preserve">. </w:t>
            </w:r>
            <w:r>
              <w:rPr>
                <w:lang w:eastAsia="en-US"/>
              </w:rPr>
              <w:t>Соблюдение трудового законодательства и иных нормативно-правовых актов</w:t>
            </w:r>
            <w:r w:rsidR="001F3163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в части оплаты и нормирования труда Раздела </w:t>
            </w:r>
            <w:r>
              <w:rPr>
                <w:lang w:val="en-US" w:eastAsia="en-US"/>
              </w:rPr>
              <w:t>VI</w:t>
            </w:r>
            <w:r>
              <w:rPr>
                <w:lang w:eastAsia="en-US"/>
              </w:rPr>
              <w:t xml:space="preserve"> Трудового Кодекса Р.Ф. (ст. 132, 133, 136, 138, 139, 144, 145, 147, 149, 151, 153, 154, 155).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0201" w:rsidRDefault="00C402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Литвинова З.Н.</w:t>
            </w:r>
          </w:p>
        </w:tc>
      </w:tr>
      <w:tr w:rsidR="00C40201" w:rsidTr="00C40201">
        <w:trPr>
          <w:trHeight w:val="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201" w:rsidRDefault="00FF300E" w:rsidP="00C4020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201" w:rsidRDefault="00C40201" w:rsidP="00C402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МБ ДОУ</w:t>
            </w:r>
            <w:proofErr w:type="gramStart"/>
            <w:r w:rsidR="00E866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="00E866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proofErr w:type="gramEnd"/>
            <w:r w:rsidR="00E866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шкинский</w:t>
            </w:r>
            <w:proofErr w:type="spellEnd"/>
            <w:r w:rsidR="00E866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детский сад»</w:t>
            </w:r>
          </w:p>
          <w:p w:rsidR="00C40201" w:rsidRDefault="00C40201" w:rsidP="00C40201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201" w:rsidRDefault="00E86668" w:rsidP="00C402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Апрель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201" w:rsidRDefault="00C40201" w:rsidP="00C40201">
            <w:pPr>
              <w:rPr>
                <w:lang w:eastAsia="en-US"/>
              </w:rPr>
            </w:pPr>
            <w:r>
              <w:rPr>
                <w:lang w:eastAsia="en-US"/>
              </w:rPr>
              <w:t>3 дней</w:t>
            </w:r>
          </w:p>
          <w:p w:rsidR="00C40201" w:rsidRDefault="00C40201" w:rsidP="00C40201">
            <w:pPr>
              <w:rPr>
                <w:lang w:eastAsia="en-US"/>
              </w:rPr>
            </w:pPr>
          </w:p>
          <w:p w:rsidR="00C40201" w:rsidRDefault="00C40201" w:rsidP="00C40201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201" w:rsidRDefault="00C40201" w:rsidP="00C402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Выездная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201" w:rsidRPr="00E86668" w:rsidRDefault="00E86668" w:rsidP="00C40201">
            <w:pPr>
              <w:rPr>
                <w:lang w:eastAsia="en-US"/>
              </w:rPr>
            </w:pPr>
            <w:r w:rsidRPr="00E86668">
              <w:rPr>
                <w:lang w:eastAsia="en-US"/>
              </w:rPr>
              <w:t>Деятельность администрации ОО по выполнению требований, направленных на охрану труда и обеспечение безопасных условий образовательного процесса.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201" w:rsidRDefault="00E86668" w:rsidP="00C4020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Кожанова Н.А.</w:t>
            </w:r>
          </w:p>
        </w:tc>
      </w:tr>
      <w:tr w:rsidR="00436DCE" w:rsidTr="00A24641">
        <w:trPr>
          <w:trHeight w:val="6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DCE" w:rsidRDefault="00FF300E" w:rsidP="00436DC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DCE" w:rsidRDefault="00436DCE" w:rsidP="00436D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МБ ДОУ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детский сад»</w:t>
            </w:r>
          </w:p>
          <w:p w:rsidR="00436DCE" w:rsidRDefault="00436DCE" w:rsidP="00436DCE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DCE" w:rsidRDefault="00436DCE" w:rsidP="00436D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Апрель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DCE" w:rsidRDefault="00436DCE" w:rsidP="00436D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 дней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DCE" w:rsidRDefault="00436DCE" w:rsidP="00436D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Выездная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DCE" w:rsidRDefault="00436DCE" w:rsidP="00436D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Соблюдение требований трудового законодательства в части заключения трудовых договоров, прав и обязанностей участников трудового процесса.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DCE" w:rsidRDefault="00436DCE" w:rsidP="00436DCE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Пырсикова</w:t>
            </w:r>
            <w:proofErr w:type="spellEnd"/>
            <w:r>
              <w:rPr>
                <w:lang w:eastAsia="en-US"/>
              </w:rPr>
              <w:t xml:space="preserve"> О.Н.</w:t>
            </w:r>
          </w:p>
        </w:tc>
      </w:tr>
      <w:tr w:rsidR="00436DCE" w:rsidTr="00C402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CE" w:rsidRDefault="00FF300E" w:rsidP="00436DC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  <w:r w:rsidR="00436DC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E" w:rsidRDefault="00436DCE" w:rsidP="00436D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1. МБ ДОУ «Детский сад №3», </w:t>
            </w:r>
          </w:p>
          <w:p w:rsidR="00436DCE" w:rsidRDefault="00436DCE" w:rsidP="00436D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Дошкольная группа </w:t>
            </w:r>
          </w:p>
          <w:p w:rsidR="00436DCE" w:rsidRDefault="00436DCE" w:rsidP="00436DCE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№5,</w:t>
            </w:r>
          </w:p>
          <w:p w:rsidR="00436DCE" w:rsidRDefault="00436DCE" w:rsidP="00436DCE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МБ ДОУ Детский сад №6,</w:t>
            </w:r>
          </w:p>
          <w:p w:rsidR="00436DCE" w:rsidRDefault="00436DCE" w:rsidP="00436DCE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МБ ДОУ «Детский сад №7»,</w:t>
            </w:r>
          </w:p>
          <w:p w:rsidR="00436DCE" w:rsidRDefault="00436DCE" w:rsidP="00436DCE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 МА  ДОУ  «Детский сад  .№8«Полянка»,</w:t>
            </w:r>
          </w:p>
          <w:p w:rsidR="00436DCE" w:rsidRDefault="00436DCE" w:rsidP="00436DCE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 МБ ДОУ «Детский сад  №9»,</w:t>
            </w:r>
          </w:p>
          <w:p w:rsidR="00436DCE" w:rsidRDefault="00436DCE" w:rsidP="00436DCE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 МБДОУ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итвиновский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детский сад»,</w:t>
            </w:r>
          </w:p>
          <w:p w:rsidR="00436DCE" w:rsidRDefault="00436DCE" w:rsidP="00436DCE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 .МБДОУ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Тутальский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детский сад»,</w:t>
            </w:r>
          </w:p>
          <w:p w:rsidR="00436DCE" w:rsidRDefault="00436DCE" w:rsidP="00436D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.МБ 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Поломошин</w:t>
            </w:r>
            <w:proofErr w:type="spellEnd"/>
          </w:p>
          <w:p w:rsidR="00436DCE" w:rsidRDefault="00436DCE" w:rsidP="00436D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детский сад  »,</w:t>
            </w:r>
          </w:p>
          <w:p w:rsidR="00436DCE" w:rsidRDefault="00436DCE" w:rsidP="00436D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10. МБДОУ «Пашковский </w:t>
            </w:r>
          </w:p>
          <w:p w:rsidR="00436DCE" w:rsidRDefault="00436DCE" w:rsidP="00436DCE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детский сад»,</w:t>
            </w:r>
          </w:p>
          <w:p w:rsidR="00436DCE" w:rsidRDefault="00436DCE" w:rsidP="00436D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11.Дошкольная группа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Ботьевская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436DCE" w:rsidRDefault="00436DCE" w:rsidP="00436DCE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основная школа»,</w:t>
            </w:r>
          </w:p>
          <w:p w:rsidR="00436DCE" w:rsidRDefault="00436DCE" w:rsidP="00436D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12. МБДОУ «Ленинский </w:t>
            </w:r>
          </w:p>
          <w:p w:rsidR="00436DCE" w:rsidRDefault="00436DCE" w:rsidP="00436DCE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детский сад»,</w:t>
            </w:r>
          </w:p>
          <w:p w:rsidR="00436DCE" w:rsidRDefault="00436DCE" w:rsidP="00436D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13.МБ 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Пачинский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436DCE" w:rsidRDefault="00436DCE" w:rsidP="00436DCE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детский сад», </w:t>
            </w:r>
          </w:p>
          <w:p w:rsidR="00436DCE" w:rsidRDefault="00436DCE" w:rsidP="00436D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 МБДОУ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ырянский </w:t>
            </w:r>
          </w:p>
          <w:p w:rsidR="00436DCE" w:rsidRDefault="00436DCE" w:rsidP="00436D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детский сад»,</w:t>
            </w:r>
          </w:p>
          <w:p w:rsidR="00436DCE" w:rsidRDefault="00436DCE" w:rsidP="00436D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 МБДОУ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олмогоров-</w:t>
            </w:r>
          </w:p>
          <w:p w:rsidR="00436DCE" w:rsidRDefault="00436DCE" w:rsidP="00436D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детский сад»,</w:t>
            </w:r>
          </w:p>
          <w:p w:rsidR="00436DCE" w:rsidRDefault="00436DCE" w:rsidP="00436DCE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16.МБДОУ«Акациевский детский сад»</w:t>
            </w:r>
          </w:p>
          <w:p w:rsidR="00436DCE" w:rsidRDefault="00436DCE" w:rsidP="00436D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17.МБДОУ«Яшкинский детский сад»,</w:t>
            </w:r>
          </w:p>
          <w:p w:rsidR="00436DCE" w:rsidRDefault="00436DCE" w:rsidP="00436D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18.МБДОУ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Красносель-</w:t>
            </w:r>
          </w:p>
          <w:p w:rsidR="00436DCE" w:rsidRDefault="00436DCE" w:rsidP="00436D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детский сад»</w:t>
            </w:r>
          </w:p>
          <w:p w:rsidR="00436DCE" w:rsidRDefault="00436DCE" w:rsidP="00436DCE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CE" w:rsidRDefault="00436DCE" w:rsidP="00436D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Май, июнь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E" w:rsidRDefault="00436DCE" w:rsidP="00436D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 дней</w:t>
            </w:r>
          </w:p>
          <w:p w:rsidR="00436DCE" w:rsidRDefault="00436DCE" w:rsidP="00436DCE">
            <w:pPr>
              <w:jc w:val="both"/>
              <w:rPr>
                <w:lang w:eastAsia="en-US"/>
              </w:rPr>
            </w:pPr>
          </w:p>
          <w:p w:rsidR="00436DCE" w:rsidRDefault="00436DCE" w:rsidP="00436D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 дней</w:t>
            </w:r>
          </w:p>
          <w:p w:rsidR="00436DCE" w:rsidRDefault="00436DCE" w:rsidP="00436DCE">
            <w:pPr>
              <w:jc w:val="both"/>
              <w:rPr>
                <w:lang w:eastAsia="en-US"/>
              </w:rPr>
            </w:pPr>
          </w:p>
          <w:p w:rsidR="00436DCE" w:rsidRDefault="00436DCE" w:rsidP="00436D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 дней</w:t>
            </w:r>
          </w:p>
          <w:p w:rsidR="00436DCE" w:rsidRDefault="00436DCE" w:rsidP="00436DCE">
            <w:pPr>
              <w:jc w:val="both"/>
              <w:rPr>
                <w:lang w:eastAsia="en-US"/>
              </w:rPr>
            </w:pPr>
          </w:p>
          <w:p w:rsidR="00436DCE" w:rsidRDefault="00436DCE" w:rsidP="00436D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 дней</w:t>
            </w:r>
          </w:p>
          <w:p w:rsidR="00436DCE" w:rsidRDefault="00436DCE" w:rsidP="00436DCE">
            <w:pPr>
              <w:jc w:val="both"/>
              <w:rPr>
                <w:lang w:eastAsia="en-US"/>
              </w:rPr>
            </w:pPr>
          </w:p>
          <w:p w:rsidR="00436DCE" w:rsidRDefault="00436DCE" w:rsidP="00436D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 дней</w:t>
            </w:r>
          </w:p>
          <w:p w:rsidR="00436DCE" w:rsidRDefault="00436DCE" w:rsidP="00436DCE">
            <w:pPr>
              <w:jc w:val="both"/>
              <w:rPr>
                <w:lang w:eastAsia="en-US"/>
              </w:rPr>
            </w:pPr>
          </w:p>
          <w:p w:rsidR="00436DCE" w:rsidRDefault="00436DCE" w:rsidP="00436D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 дней</w:t>
            </w:r>
          </w:p>
          <w:p w:rsidR="00436DCE" w:rsidRDefault="00436DCE" w:rsidP="00436DCE">
            <w:pPr>
              <w:jc w:val="both"/>
              <w:rPr>
                <w:lang w:eastAsia="en-US"/>
              </w:rPr>
            </w:pPr>
          </w:p>
          <w:p w:rsidR="00436DCE" w:rsidRDefault="00436DCE" w:rsidP="00436D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 дней</w:t>
            </w:r>
          </w:p>
          <w:p w:rsidR="00436DCE" w:rsidRDefault="00436DCE" w:rsidP="00436D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 дней</w:t>
            </w:r>
          </w:p>
          <w:p w:rsidR="00436DCE" w:rsidRDefault="00436DCE" w:rsidP="00436D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 дней</w:t>
            </w:r>
          </w:p>
          <w:p w:rsidR="00436DCE" w:rsidRDefault="00436DCE" w:rsidP="00436DCE">
            <w:pPr>
              <w:jc w:val="both"/>
              <w:rPr>
                <w:lang w:eastAsia="en-US"/>
              </w:rPr>
            </w:pPr>
          </w:p>
          <w:p w:rsidR="00436DCE" w:rsidRDefault="00436DCE" w:rsidP="00436DCE">
            <w:pPr>
              <w:jc w:val="both"/>
              <w:rPr>
                <w:lang w:eastAsia="en-US"/>
              </w:rPr>
            </w:pPr>
          </w:p>
          <w:p w:rsidR="00436DCE" w:rsidRDefault="00436DCE" w:rsidP="00436D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 дней</w:t>
            </w:r>
          </w:p>
          <w:p w:rsidR="00436DCE" w:rsidRDefault="00436DCE" w:rsidP="00436DCE">
            <w:pPr>
              <w:jc w:val="both"/>
              <w:rPr>
                <w:lang w:eastAsia="en-US"/>
              </w:rPr>
            </w:pPr>
          </w:p>
          <w:p w:rsidR="00436DCE" w:rsidRDefault="00436DCE" w:rsidP="00436D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 дней</w:t>
            </w:r>
          </w:p>
          <w:p w:rsidR="00436DCE" w:rsidRDefault="00436DCE" w:rsidP="00436DCE">
            <w:pPr>
              <w:jc w:val="both"/>
              <w:rPr>
                <w:lang w:eastAsia="en-US"/>
              </w:rPr>
            </w:pPr>
          </w:p>
          <w:p w:rsidR="00436DCE" w:rsidRDefault="00436DCE" w:rsidP="00436D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 дней</w:t>
            </w:r>
          </w:p>
          <w:p w:rsidR="00436DCE" w:rsidRDefault="00436DCE" w:rsidP="00436DCE">
            <w:pPr>
              <w:jc w:val="both"/>
              <w:rPr>
                <w:lang w:eastAsia="en-US"/>
              </w:rPr>
            </w:pPr>
          </w:p>
          <w:p w:rsidR="00436DCE" w:rsidRDefault="00436DCE" w:rsidP="00436D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 дней</w:t>
            </w:r>
          </w:p>
          <w:p w:rsidR="00436DCE" w:rsidRDefault="00436DCE" w:rsidP="00436DCE">
            <w:pPr>
              <w:jc w:val="both"/>
              <w:rPr>
                <w:lang w:eastAsia="en-US"/>
              </w:rPr>
            </w:pPr>
          </w:p>
          <w:p w:rsidR="00436DCE" w:rsidRDefault="00436DCE" w:rsidP="00436D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 дней</w:t>
            </w:r>
          </w:p>
          <w:p w:rsidR="00436DCE" w:rsidRDefault="00436DCE" w:rsidP="00436D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 дней</w:t>
            </w:r>
          </w:p>
          <w:p w:rsidR="00436DCE" w:rsidRDefault="00436DCE" w:rsidP="00436DCE">
            <w:pPr>
              <w:jc w:val="both"/>
              <w:rPr>
                <w:lang w:eastAsia="en-US"/>
              </w:rPr>
            </w:pPr>
          </w:p>
          <w:p w:rsidR="00436DCE" w:rsidRDefault="00436DCE" w:rsidP="00436D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 дней</w:t>
            </w:r>
          </w:p>
          <w:p w:rsidR="00436DCE" w:rsidRDefault="00436DCE" w:rsidP="00436DCE">
            <w:pPr>
              <w:jc w:val="both"/>
              <w:rPr>
                <w:lang w:eastAsia="en-US"/>
              </w:rPr>
            </w:pPr>
          </w:p>
          <w:p w:rsidR="00436DCE" w:rsidRDefault="00436DCE" w:rsidP="00436D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 дней</w:t>
            </w:r>
          </w:p>
          <w:p w:rsidR="00436DCE" w:rsidRDefault="00436DCE" w:rsidP="00436DCE">
            <w:pPr>
              <w:jc w:val="both"/>
              <w:rPr>
                <w:lang w:eastAsia="en-US"/>
              </w:rPr>
            </w:pPr>
          </w:p>
          <w:p w:rsidR="00436DCE" w:rsidRDefault="00436DCE" w:rsidP="00436D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 дней</w:t>
            </w:r>
          </w:p>
          <w:p w:rsidR="00436DCE" w:rsidRDefault="00436DCE" w:rsidP="00436DCE">
            <w:pPr>
              <w:jc w:val="both"/>
              <w:rPr>
                <w:lang w:eastAsia="en-US"/>
              </w:rPr>
            </w:pPr>
          </w:p>
          <w:p w:rsidR="00436DCE" w:rsidRDefault="00436DCE" w:rsidP="00436DCE">
            <w:pPr>
              <w:jc w:val="both"/>
              <w:rPr>
                <w:lang w:eastAsia="en-US"/>
              </w:rPr>
            </w:pPr>
          </w:p>
          <w:p w:rsidR="00436DCE" w:rsidRDefault="00436DCE" w:rsidP="00436DCE">
            <w:pPr>
              <w:jc w:val="both"/>
              <w:rPr>
                <w:lang w:eastAsia="en-US"/>
              </w:rPr>
            </w:pPr>
          </w:p>
          <w:p w:rsidR="00436DCE" w:rsidRDefault="00436DCE" w:rsidP="00436DCE">
            <w:pPr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CE" w:rsidRDefault="00436DCE" w:rsidP="00436D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Камеральная, выездная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CE" w:rsidRDefault="00436DCE" w:rsidP="00436D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питания в дошкольных Учреждениях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CE" w:rsidRDefault="00436DCE" w:rsidP="00436D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Литвинова З.Н.</w:t>
            </w:r>
          </w:p>
        </w:tc>
      </w:tr>
      <w:tr w:rsidR="00436DCE" w:rsidTr="00C402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CE" w:rsidRDefault="00FF300E" w:rsidP="00436DC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8</w:t>
            </w:r>
            <w:r w:rsidR="00436DC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CE" w:rsidRDefault="00436DCE" w:rsidP="00436DCE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1.Стационарный лагерь «Колосок» </w:t>
            </w:r>
          </w:p>
          <w:p w:rsidR="00436DCE" w:rsidRDefault="00436DCE" w:rsidP="00436DCE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МБОУ ООШ №4 Яшкинского муниципального района</w:t>
            </w:r>
          </w:p>
          <w:p w:rsidR="00436DCE" w:rsidRDefault="00436DCE" w:rsidP="00436DCE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Ботьевская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основная школа»</w:t>
            </w:r>
          </w:p>
          <w:p w:rsidR="00436DCE" w:rsidRDefault="00436DCE" w:rsidP="00436DCE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4. МБОУ «Ленинская ООШ Яшкинского муниципального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E" w:rsidRDefault="00436DCE" w:rsidP="00436DCE">
            <w:pPr>
              <w:jc w:val="both"/>
              <w:rPr>
                <w:lang w:eastAsia="en-US"/>
              </w:rPr>
            </w:pPr>
          </w:p>
          <w:p w:rsidR="00436DCE" w:rsidRDefault="00436DCE" w:rsidP="00436DC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Июнь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E" w:rsidRDefault="00436DCE" w:rsidP="00436DCE">
            <w:pPr>
              <w:spacing w:after="160" w:line="256" w:lineRule="auto"/>
              <w:rPr>
                <w:lang w:eastAsia="en-US"/>
              </w:rPr>
            </w:pPr>
            <w:r>
              <w:rPr>
                <w:lang w:eastAsia="en-US"/>
              </w:rPr>
              <w:t>5 дней</w:t>
            </w:r>
          </w:p>
          <w:p w:rsidR="00436DCE" w:rsidRDefault="00436DCE" w:rsidP="00436DCE">
            <w:pPr>
              <w:rPr>
                <w:lang w:eastAsia="en-US"/>
              </w:rPr>
            </w:pPr>
          </w:p>
          <w:p w:rsidR="00436DCE" w:rsidRDefault="00436DCE" w:rsidP="00436DCE">
            <w:pPr>
              <w:rPr>
                <w:lang w:eastAsia="en-US"/>
              </w:rPr>
            </w:pPr>
            <w:r>
              <w:rPr>
                <w:lang w:eastAsia="en-US"/>
              </w:rPr>
              <w:t>1 дней</w:t>
            </w:r>
          </w:p>
          <w:p w:rsidR="00436DCE" w:rsidRDefault="00436DCE" w:rsidP="00436DCE">
            <w:pPr>
              <w:rPr>
                <w:lang w:eastAsia="en-US"/>
              </w:rPr>
            </w:pPr>
          </w:p>
          <w:p w:rsidR="00436DCE" w:rsidRDefault="00436DCE" w:rsidP="00436DCE">
            <w:pPr>
              <w:rPr>
                <w:lang w:eastAsia="en-US"/>
              </w:rPr>
            </w:pPr>
            <w:r>
              <w:rPr>
                <w:lang w:eastAsia="en-US"/>
              </w:rPr>
              <w:t>1 дней</w:t>
            </w:r>
          </w:p>
          <w:p w:rsidR="00436DCE" w:rsidRDefault="00436DCE" w:rsidP="00436DCE">
            <w:pPr>
              <w:rPr>
                <w:lang w:eastAsia="en-US"/>
              </w:rPr>
            </w:pPr>
          </w:p>
          <w:p w:rsidR="00436DCE" w:rsidRDefault="00436DCE" w:rsidP="00436DCE">
            <w:pPr>
              <w:rPr>
                <w:lang w:eastAsia="en-US"/>
              </w:rPr>
            </w:pPr>
            <w:r>
              <w:rPr>
                <w:lang w:eastAsia="en-US"/>
              </w:rPr>
              <w:t>1 дней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E" w:rsidRDefault="00436DCE" w:rsidP="00436DCE">
            <w:pPr>
              <w:spacing w:after="160" w:line="256" w:lineRule="auto"/>
              <w:rPr>
                <w:lang w:eastAsia="en-US"/>
              </w:rPr>
            </w:pPr>
            <w:r>
              <w:rPr>
                <w:lang w:eastAsia="en-US"/>
              </w:rPr>
              <w:t>выездная</w:t>
            </w:r>
          </w:p>
          <w:p w:rsidR="00436DCE" w:rsidRDefault="00436DCE" w:rsidP="00436DCE">
            <w:pPr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CE" w:rsidRDefault="00436DCE" w:rsidP="00436D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оздоровительной кампании в образовательных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CE" w:rsidRDefault="00436DCE" w:rsidP="00436D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Литвинова З.Н.</w:t>
            </w:r>
          </w:p>
        </w:tc>
      </w:tr>
      <w:tr w:rsidR="00436DCE" w:rsidTr="00C402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CE" w:rsidRDefault="00FF300E" w:rsidP="00436DC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9</w:t>
            </w:r>
            <w:r w:rsidR="00436DC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CE" w:rsidRDefault="00436DCE" w:rsidP="00436DCE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МА ДОУ  «Детский сад  №8 «Полянка»</w:t>
            </w:r>
          </w:p>
          <w:p w:rsidR="00436DCE" w:rsidRDefault="00436DCE" w:rsidP="00436DCE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МБДОУ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Колмогоровский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детский сад»</w:t>
            </w:r>
          </w:p>
          <w:p w:rsidR="00436DCE" w:rsidRDefault="00436DCE" w:rsidP="00436DCE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МБ 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Яшкинский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детский сад»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CE" w:rsidRDefault="00436DCE" w:rsidP="00436D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E" w:rsidRDefault="00436DCE" w:rsidP="00436D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 дней</w:t>
            </w:r>
          </w:p>
          <w:p w:rsidR="00436DCE" w:rsidRDefault="00436DCE" w:rsidP="00436DCE">
            <w:pPr>
              <w:jc w:val="both"/>
              <w:rPr>
                <w:lang w:eastAsia="en-US"/>
              </w:rPr>
            </w:pPr>
          </w:p>
          <w:p w:rsidR="00436DCE" w:rsidRDefault="00436DCE" w:rsidP="00436DCE">
            <w:pPr>
              <w:jc w:val="both"/>
              <w:rPr>
                <w:lang w:eastAsia="en-US"/>
              </w:rPr>
            </w:pPr>
          </w:p>
          <w:p w:rsidR="00436DCE" w:rsidRDefault="00436DCE" w:rsidP="00436D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 дней</w:t>
            </w:r>
          </w:p>
          <w:p w:rsidR="00436DCE" w:rsidRDefault="00436DCE" w:rsidP="00436DCE">
            <w:pPr>
              <w:jc w:val="both"/>
              <w:rPr>
                <w:lang w:eastAsia="en-US"/>
              </w:rPr>
            </w:pPr>
          </w:p>
          <w:p w:rsidR="00436DCE" w:rsidRDefault="00436DCE" w:rsidP="00436D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2дней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CE" w:rsidRDefault="00436DCE" w:rsidP="00436D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Выездная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CE" w:rsidRDefault="00436DCE" w:rsidP="00436D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Целевое использование средств, поступивших от родителей за содержание ребенка в дошкольном учреждении, благотворительных пожертвований.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CE" w:rsidRDefault="00436DCE" w:rsidP="00436D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Литвинова З.Н.</w:t>
            </w:r>
          </w:p>
        </w:tc>
      </w:tr>
      <w:tr w:rsidR="00436DCE" w:rsidTr="00C402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CE" w:rsidRDefault="00436DCE" w:rsidP="00FF300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FF300E">
              <w:rPr>
                <w:rFonts w:eastAsiaTheme="minorHAnsi"/>
                <w:lang w:eastAsia="en-US"/>
              </w:rPr>
              <w:t>0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CE" w:rsidRDefault="00436DCE" w:rsidP="00436DCE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МБУДО «Оздоровительно-образовательный туристский центр Яшкинского муниципального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CE" w:rsidRDefault="00436DCE" w:rsidP="00436D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CE" w:rsidRDefault="00436DCE" w:rsidP="00436D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14 дней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CE" w:rsidRDefault="00436DCE" w:rsidP="00436D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Камеральная, выездная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CE" w:rsidRDefault="00436DCE" w:rsidP="00436D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Финансово-хозяйственная деятельность стационарного лагеря «Колосок»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CE" w:rsidRDefault="00436DCE" w:rsidP="00436D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Литвинова З.Н.</w:t>
            </w:r>
          </w:p>
        </w:tc>
      </w:tr>
      <w:tr w:rsidR="00436DCE" w:rsidTr="009B01BA">
        <w:trPr>
          <w:trHeight w:val="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CE" w:rsidRDefault="00436DCE" w:rsidP="00FF300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FF300E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E" w:rsidRDefault="00436DCE" w:rsidP="00436DCE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Колмогоровский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детский сад»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CE" w:rsidRDefault="00436DCE" w:rsidP="00436D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Октябрь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CE" w:rsidRDefault="00436DCE" w:rsidP="00436D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14 дней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CE" w:rsidRDefault="00436DCE" w:rsidP="00436D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Камеральная, выездная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CE" w:rsidRDefault="00436DCE" w:rsidP="00436D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Финансово-хозяйственная деятельность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6DCE" w:rsidRDefault="00436DCE" w:rsidP="00436D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Литвинова З.Н.</w:t>
            </w:r>
          </w:p>
        </w:tc>
      </w:tr>
      <w:tr w:rsidR="00436DCE" w:rsidTr="00C40201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E" w:rsidRDefault="00FF300E" w:rsidP="00436DC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E" w:rsidRDefault="00436DCE" w:rsidP="00436D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МБОУ «</w:t>
            </w:r>
            <w:proofErr w:type="spellStart"/>
            <w:r>
              <w:rPr>
                <w:lang w:eastAsia="en-US"/>
              </w:rPr>
              <w:t>Колмогоровс</w:t>
            </w:r>
            <w:proofErr w:type="spellEnd"/>
            <w:r>
              <w:rPr>
                <w:lang w:eastAsia="en-US"/>
              </w:rPr>
              <w:t>-</w:t>
            </w:r>
          </w:p>
          <w:p w:rsidR="00436DCE" w:rsidRDefault="00436DCE" w:rsidP="00436D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кая СОШ Яшкинского муниципального района»,</w:t>
            </w:r>
          </w:p>
          <w:p w:rsidR="00436DCE" w:rsidRDefault="00436DCE" w:rsidP="00436DCE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E" w:rsidRDefault="00436DCE" w:rsidP="00436D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Октябрь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E" w:rsidRDefault="00436DCE" w:rsidP="00436DCE">
            <w:pPr>
              <w:rPr>
                <w:lang w:eastAsia="en-US"/>
              </w:rPr>
            </w:pPr>
            <w:r>
              <w:rPr>
                <w:lang w:eastAsia="en-US"/>
              </w:rPr>
              <w:t>3 дней</w:t>
            </w:r>
          </w:p>
          <w:p w:rsidR="00436DCE" w:rsidRDefault="00436DCE" w:rsidP="00436DCE">
            <w:pPr>
              <w:rPr>
                <w:lang w:eastAsia="en-US"/>
              </w:rPr>
            </w:pPr>
          </w:p>
          <w:p w:rsidR="00436DCE" w:rsidRDefault="00436DCE" w:rsidP="00436DCE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E" w:rsidRDefault="00436DCE" w:rsidP="00436D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Выездная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E" w:rsidRPr="00E86668" w:rsidRDefault="00436DCE" w:rsidP="00436DCE">
            <w:pPr>
              <w:rPr>
                <w:lang w:eastAsia="en-US"/>
              </w:rPr>
            </w:pPr>
            <w:r w:rsidRPr="00E86668">
              <w:rPr>
                <w:lang w:eastAsia="en-US"/>
              </w:rPr>
              <w:t>Деятельность администрации ОО по выполнению требований, направленных на охрану труда и обеспечение безопасных условий образовательного процесса.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E" w:rsidRDefault="00436DCE" w:rsidP="00436D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Кожанова Н.А.</w:t>
            </w:r>
          </w:p>
        </w:tc>
      </w:tr>
      <w:tr w:rsidR="00436DCE" w:rsidTr="009B01BA">
        <w:trPr>
          <w:trHeight w:val="1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E" w:rsidRDefault="00FF300E" w:rsidP="00436DC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E" w:rsidRDefault="00436DCE" w:rsidP="00436D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МБОУ «</w:t>
            </w:r>
            <w:proofErr w:type="spellStart"/>
            <w:r>
              <w:rPr>
                <w:lang w:eastAsia="en-US"/>
              </w:rPr>
              <w:t>Колмогоровс</w:t>
            </w:r>
            <w:proofErr w:type="spellEnd"/>
            <w:r>
              <w:rPr>
                <w:lang w:eastAsia="en-US"/>
              </w:rPr>
              <w:t>-</w:t>
            </w:r>
          </w:p>
          <w:p w:rsidR="00436DCE" w:rsidRDefault="00436DCE" w:rsidP="00436D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кая СОШ Яшкинского муниципального района»,</w:t>
            </w:r>
          </w:p>
          <w:p w:rsidR="00436DCE" w:rsidRDefault="00436DCE" w:rsidP="00436DCE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E" w:rsidRDefault="00436DCE" w:rsidP="00436D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Октябрь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E" w:rsidRDefault="00436DCE" w:rsidP="00436D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 дней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E" w:rsidRDefault="00436DCE" w:rsidP="00436D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Выездная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E" w:rsidRDefault="00436DCE" w:rsidP="00436D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Соблюдение требований трудового законодательства в части заключения трудовых договоров, прав и обязанностей участников трудового процесса.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E" w:rsidRDefault="00436DCE" w:rsidP="00436DCE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Пырсикова</w:t>
            </w:r>
            <w:proofErr w:type="spellEnd"/>
            <w:r>
              <w:rPr>
                <w:lang w:eastAsia="en-US"/>
              </w:rPr>
              <w:t xml:space="preserve"> О.Н.</w:t>
            </w:r>
          </w:p>
        </w:tc>
      </w:tr>
      <w:tr w:rsidR="00436DCE" w:rsidTr="00336325">
        <w:trPr>
          <w:trHeight w:val="16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E" w:rsidRDefault="00FF300E" w:rsidP="00436DC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25" w:rsidRPr="00A65FB0" w:rsidRDefault="00336325" w:rsidP="0033632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65F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393F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F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65FB0">
              <w:rPr>
                <w:rFonts w:ascii="Times New Roman" w:hAnsi="Times New Roman" w:cs="Times New Roman"/>
                <w:sz w:val="24"/>
                <w:szCs w:val="24"/>
              </w:rPr>
              <w:t>Колмогоровская</w:t>
            </w:r>
            <w:proofErr w:type="spellEnd"/>
            <w:r w:rsidRPr="00A65FB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школа»;</w:t>
            </w:r>
          </w:p>
          <w:p w:rsidR="00336325" w:rsidRPr="00A65FB0" w:rsidRDefault="00336325" w:rsidP="0033632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2.МБОУ </w:t>
            </w:r>
            <w:r w:rsidRPr="00A65FB0">
              <w:rPr>
                <w:rFonts w:ascii="Times New Roman" w:hAnsi="Times New Roman" w:cs="Times New Roman"/>
                <w:sz w:val="24"/>
                <w:szCs w:val="24"/>
              </w:rPr>
              <w:t xml:space="preserve">«Основная общеобразовательная </w:t>
            </w:r>
            <w:r w:rsidRPr="00A65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 №4»;</w:t>
            </w:r>
          </w:p>
          <w:p w:rsidR="00336325" w:rsidRPr="00A65FB0" w:rsidRDefault="00336325" w:rsidP="0033632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3.МБОУ </w:t>
            </w:r>
            <w:r w:rsidRPr="00A65F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65FB0">
              <w:rPr>
                <w:rFonts w:ascii="Times New Roman" w:hAnsi="Times New Roman" w:cs="Times New Roman"/>
                <w:sz w:val="24"/>
                <w:szCs w:val="24"/>
              </w:rPr>
              <w:t>Пачинская</w:t>
            </w:r>
            <w:proofErr w:type="spellEnd"/>
            <w:r w:rsidRPr="00A65FB0">
              <w:rPr>
                <w:rFonts w:ascii="Times New Roman" w:hAnsi="Times New Roman" w:cs="Times New Roman"/>
                <w:sz w:val="24"/>
                <w:szCs w:val="24"/>
              </w:rPr>
              <w:t xml:space="preserve">  средняя общеобразовательная школа»;</w:t>
            </w:r>
          </w:p>
          <w:p w:rsidR="00336325" w:rsidRPr="00A65FB0" w:rsidRDefault="00336325" w:rsidP="0033632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4.МБОУ </w:t>
            </w:r>
            <w:r w:rsidRPr="00A65F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65FB0">
              <w:rPr>
                <w:rFonts w:ascii="Times New Roman" w:hAnsi="Times New Roman" w:cs="Times New Roman"/>
                <w:sz w:val="24"/>
                <w:szCs w:val="24"/>
              </w:rPr>
              <w:t>Поломошинская</w:t>
            </w:r>
            <w:proofErr w:type="spellEnd"/>
            <w:r w:rsidRPr="00A65FB0">
              <w:rPr>
                <w:rFonts w:ascii="Times New Roman" w:hAnsi="Times New Roman" w:cs="Times New Roman"/>
                <w:sz w:val="24"/>
                <w:szCs w:val="24"/>
              </w:rPr>
              <w:t xml:space="preserve">  средняя общеобразовательная школа»;</w:t>
            </w:r>
          </w:p>
          <w:p w:rsidR="00336325" w:rsidRPr="00A65FB0" w:rsidRDefault="00336325" w:rsidP="0033632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5.МБОУ</w:t>
            </w:r>
            <w:r w:rsidRPr="00A65FB0">
              <w:rPr>
                <w:rFonts w:ascii="Times New Roman" w:hAnsi="Times New Roman" w:cs="Times New Roman"/>
                <w:sz w:val="24"/>
                <w:szCs w:val="24"/>
              </w:rPr>
              <w:t xml:space="preserve"> «Шахтерская  основная общеобразовательная школа»;</w:t>
            </w:r>
          </w:p>
          <w:p w:rsidR="00336325" w:rsidRPr="00A65FB0" w:rsidRDefault="00336325" w:rsidP="0033632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6.МБДОУ</w:t>
            </w:r>
            <w:r w:rsidRPr="00A65FB0">
              <w:rPr>
                <w:rFonts w:ascii="Times New Roman" w:hAnsi="Times New Roman" w:cs="Times New Roman"/>
                <w:sz w:val="24"/>
                <w:szCs w:val="24"/>
              </w:rPr>
              <w:t xml:space="preserve"> «Ленинский детский сад»;</w:t>
            </w:r>
          </w:p>
          <w:p w:rsidR="00336325" w:rsidRPr="00A65FB0" w:rsidRDefault="00336325" w:rsidP="0033632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A65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 w:rsidRPr="00A65F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65FB0">
              <w:rPr>
                <w:rFonts w:ascii="Times New Roman" w:hAnsi="Times New Roman" w:cs="Times New Roman"/>
                <w:sz w:val="24"/>
                <w:szCs w:val="24"/>
              </w:rPr>
              <w:t>Тутальский</w:t>
            </w:r>
            <w:proofErr w:type="spellEnd"/>
            <w:r w:rsidRPr="00A65FB0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сад»;</w:t>
            </w:r>
          </w:p>
          <w:p w:rsidR="00336325" w:rsidRPr="00A65FB0" w:rsidRDefault="00336325" w:rsidP="0033632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8.МБДОУ </w:t>
            </w:r>
            <w:r w:rsidRPr="00A65FB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65FB0">
              <w:rPr>
                <w:rFonts w:ascii="Times New Roman" w:hAnsi="Times New Roman" w:cs="Times New Roman"/>
                <w:sz w:val="24"/>
                <w:szCs w:val="24"/>
              </w:rPr>
              <w:t>Яшкинский</w:t>
            </w:r>
            <w:proofErr w:type="spellEnd"/>
            <w:r w:rsidRPr="00A65FB0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сад»;</w:t>
            </w:r>
          </w:p>
          <w:p w:rsidR="00436DCE" w:rsidRDefault="00336325" w:rsidP="00B563C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9.МКОУ</w:t>
            </w:r>
            <w:r w:rsidRPr="0007122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712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Тутальская</w:t>
            </w:r>
            <w:proofErr w:type="spellEnd"/>
            <w:r w:rsidRPr="000712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школа-интернат для обучающихся, воспитанников </w:t>
            </w:r>
            <w:r w:rsidRPr="0007122D">
              <w:rPr>
                <w:rFonts w:ascii="Times New Roman" w:hAnsi="Times New Roman" w:cs="Times New Roman"/>
                <w:sz w:val="24"/>
                <w:szCs w:val="24"/>
              </w:rPr>
              <w:t>с ограниченными  возможностями здоровья»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CE" w:rsidRDefault="00436DCE" w:rsidP="00436D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ноябрь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E" w:rsidRDefault="00436DCE" w:rsidP="00436D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 дней</w:t>
            </w:r>
          </w:p>
          <w:p w:rsidR="00436DCE" w:rsidRDefault="00436DCE" w:rsidP="00436DCE">
            <w:pPr>
              <w:jc w:val="both"/>
              <w:rPr>
                <w:lang w:eastAsia="en-US"/>
              </w:rPr>
            </w:pPr>
          </w:p>
          <w:p w:rsidR="00436DCE" w:rsidRDefault="00436DCE" w:rsidP="00436DCE">
            <w:pPr>
              <w:jc w:val="both"/>
              <w:rPr>
                <w:lang w:eastAsia="en-US"/>
              </w:rPr>
            </w:pPr>
          </w:p>
          <w:p w:rsidR="00436DCE" w:rsidRDefault="00436DCE" w:rsidP="00436D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 дней</w:t>
            </w:r>
          </w:p>
          <w:p w:rsidR="00436DCE" w:rsidRDefault="00436DCE" w:rsidP="00436DCE">
            <w:pPr>
              <w:jc w:val="both"/>
              <w:rPr>
                <w:lang w:eastAsia="en-US"/>
              </w:rPr>
            </w:pPr>
          </w:p>
          <w:p w:rsidR="00436DCE" w:rsidRDefault="00436DCE" w:rsidP="00436D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 дней</w:t>
            </w:r>
          </w:p>
          <w:p w:rsidR="00436DCE" w:rsidRDefault="00436DCE" w:rsidP="00436DCE">
            <w:pPr>
              <w:jc w:val="both"/>
              <w:rPr>
                <w:lang w:eastAsia="en-US"/>
              </w:rPr>
            </w:pPr>
          </w:p>
          <w:p w:rsidR="00436DCE" w:rsidRDefault="00436DCE" w:rsidP="00436DCE">
            <w:pPr>
              <w:jc w:val="both"/>
              <w:rPr>
                <w:lang w:eastAsia="en-US"/>
              </w:rPr>
            </w:pPr>
          </w:p>
          <w:p w:rsidR="00436DCE" w:rsidRDefault="00436DCE" w:rsidP="00436DCE">
            <w:pPr>
              <w:jc w:val="both"/>
              <w:rPr>
                <w:lang w:eastAsia="en-US"/>
              </w:rPr>
            </w:pPr>
          </w:p>
          <w:p w:rsidR="00436DCE" w:rsidRDefault="00436DCE" w:rsidP="00436D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 дней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CE" w:rsidRDefault="00436DCE" w:rsidP="00436D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Камеральная, выездная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E" w:rsidRDefault="00336325" w:rsidP="00336325">
            <w:pPr>
              <w:pStyle w:val="ConsPlusTitle"/>
              <w:jc w:val="both"/>
              <w:outlineLvl w:val="0"/>
              <w:rPr>
                <w:lang w:eastAsia="en-US"/>
              </w:rPr>
            </w:pPr>
            <w:r>
              <w:rPr>
                <w:b w:val="0"/>
                <w:lang w:eastAsia="en-US"/>
              </w:rPr>
              <w:t>В</w:t>
            </w:r>
            <w:r w:rsidRPr="0008393F">
              <w:rPr>
                <w:b w:val="0"/>
                <w:lang w:eastAsia="en-US"/>
              </w:rPr>
              <w:t>ыполнени</w:t>
            </w:r>
            <w:r>
              <w:rPr>
                <w:b w:val="0"/>
                <w:lang w:eastAsia="en-US"/>
              </w:rPr>
              <w:t>е</w:t>
            </w:r>
            <w:r w:rsidRPr="0008393F">
              <w:rPr>
                <w:b w:val="0"/>
                <w:lang w:eastAsia="en-US"/>
              </w:rPr>
              <w:t xml:space="preserve"> </w:t>
            </w:r>
            <w:r>
              <w:rPr>
                <w:b w:val="0"/>
                <w:lang w:eastAsia="en-US"/>
              </w:rPr>
              <w:t xml:space="preserve">показателя </w:t>
            </w:r>
            <w:r w:rsidRPr="0008393F">
              <w:rPr>
                <w:b w:val="0"/>
              </w:rPr>
              <w:t>целевого значения средней заработной платы педагогических работников образовательных организаций Яшкинского муниципального района»</w:t>
            </w:r>
            <w:r>
              <w:rPr>
                <w:b w:val="0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CE" w:rsidRDefault="00436DCE" w:rsidP="00436D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Литвинова З.Н.</w:t>
            </w:r>
          </w:p>
        </w:tc>
      </w:tr>
      <w:tr w:rsidR="00436DCE" w:rsidTr="00E86668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E" w:rsidRDefault="00FF300E" w:rsidP="00436DC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15.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E" w:rsidRDefault="00436DCE" w:rsidP="00436DCE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Колмогоровский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детский сад»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E" w:rsidRDefault="00436DCE" w:rsidP="00436D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Ноябрь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E" w:rsidRDefault="00436DCE" w:rsidP="00436DCE">
            <w:pPr>
              <w:rPr>
                <w:lang w:eastAsia="en-US"/>
              </w:rPr>
            </w:pPr>
            <w:r>
              <w:rPr>
                <w:lang w:eastAsia="en-US"/>
              </w:rPr>
              <w:t>3 дней</w:t>
            </w:r>
          </w:p>
          <w:p w:rsidR="00436DCE" w:rsidRDefault="00436DCE" w:rsidP="00436DCE">
            <w:pPr>
              <w:rPr>
                <w:lang w:eastAsia="en-US"/>
              </w:rPr>
            </w:pPr>
          </w:p>
          <w:p w:rsidR="00436DCE" w:rsidRDefault="00436DCE" w:rsidP="00436DCE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E" w:rsidRDefault="00436DCE" w:rsidP="00436D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Выездная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E" w:rsidRPr="00E86668" w:rsidRDefault="00436DCE" w:rsidP="00436DCE">
            <w:pPr>
              <w:rPr>
                <w:lang w:eastAsia="en-US"/>
              </w:rPr>
            </w:pPr>
            <w:r w:rsidRPr="00E86668">
              <w:rPr>
                <w:lang w:eastAsia="en-US"/>
              </w:rPr>
              <w:t>Деятельность администрации ОО по выполнению требований, направленных на охрану труда и обеспечение безопасных условий образовательного процесса.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E" w:rsidRDefault="00436DCE" w:rsidP="00436D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Кожанова Н.А.</w:t>
            </w:r>
          </w:p>
        </w:tc>
      </w:tr>
      <w:tr w:rsidR="00436DCE" w:rsidTr="00C40201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E" w:rsidRDefault="00FF300E" w:rsidP="00436DC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E" w:rsidRDefault="00436DCE" w:rsidP="00436DCE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Колмогоровский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детский сад»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E" w:rsidRDefault="00436DCE" w:rsidP="00436D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Ноябрь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E" w:rsidRDefault="00436DCE" w:rsidP="00436D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 дней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E" w:rsidRDefault="00436DCE" w:rsidP="00436D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Выездная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E" w:rsidRDefault="00436DCE" w:rsidP="00436D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Соблюдение требований трудового законодательства в части заключения трудовых договоров, прав и обязанностей участников трудового процесса.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E" w:rsidRDefault="00436DCE" w:rsidP="00436DCE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Пырсикова</w:t>
            </w:r>
            <w:proofErr w:type="spellEnd"/>
            <w:r>
              <w:rPr>
                <w:lang w:eastAsia="en-US"/>
              </w:rPr>
              <w:t xml:space="preserve"> О.Н.</w:t>
            </w:r>
          </w:p>
        </w:tc>
      </w:tr>
      <w:tr w:rsidR="00436DCE" w:rsidTr="00B563C8">
        <w:trPr>
          <w:trHeight w:val="9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E" w:rsidRDefault="00FF300E" w:rsidP="00436DC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17.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CE" w:rsidRDefault="00436DCE" w:rsidP="00436DCE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1.МБДОУ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Литвиновский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детский сад»</w:t>
            </w:r>
          </w:p>
          <w:p w:rsidR="00436DCE" w:rsidRDefault="00436DCE" w:rsidP="00A52C2A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CE" w:rsidRDefault="00436DCE" w:rsidP="00436D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E" w:rsidRDefault="00436DCE" w:rsidP="00436D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 дней</w:t>
            </w:r>
          </w:p>
          <w:p w:rsidR="00436DCE" w:rsidRDefault="00436DCE" w:rsidP="00436DCE">
            <w:pPr>
              <w:jc w:val="both"/>
              <w:rPr>
                <w:lang w:eastAsia="en-US"/>
              </w:rPr>
            </w:pPr>
          </w:p>
          <w:p w:rsidR="00436DCE" w:rsidRDefault="00436DCE" w:rsidP="00436DCE">
            <w:pPr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CE" w:rsidRDefault="00436DCE" w:rsidP="00436D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Камеральная, выездная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CE" w:rsidRDefault="00436DCE" w:rsidP="00436DCE">
            <w:pPr>
              <w:pStyle w:val="ConsPlusTitle"/>
              <w:jc w:val="both"/>
              <w:outlineLvl w:val="0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Выполнение муниципального задания в части соответствия фактического объема услуг, оказанных муниципальным учреждением, плановым значениям, установленным муниципальным заданием.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CE" w:rsidRDefault="00436DCE" w:rsidP="00436D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Литвинова З.Н.</w:t>
            </w:r>
          </w:p>
        </w:tc>
      </w:tr>
    </w:tbl>
    <w:p w:rsidR="00C40201" w:rsidRDefault="00C40201" w:rsidP="00C40201"/>
    <w:p w:rsidR="00870A7E" w:rsidRDefault="00870A7E"/>
    <w:sectPr w:rsidR="00870A7E" w:rsidSect="00C402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201"/>
    <w:rsid w:val="001F3163"/>
    <w:rsid w:val="00336325"/>
    <w:rsid w:val="00436DCE"/>
    <w:rsid w:val="00592B43"/>
    <w:rsid w:val="00723E87"/>
    <w:rsid w:val="00870A7E"/>
    <w:rsid w:val="00A1253B"/>
    <w:rsid w:val="00A52C2A"/>
    <w:rsid w:val="00B563C8"/>
    <w:rsid w:val="00C40201"/>
    <w:rsid w:val="00E86668"/>
    <w:rsid w:val="00FF3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402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402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40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30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300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3363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9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Юдаев</dc:creator>
  <cp:keywords/>
  <dc:description/>
  <cp:lastModifiedBy>Оксана</cp:lastModifiedBy>
  <cp:revision>7</cp:revision>
  <cp:lastPrinted>2019-03-01T07:34:00Z</cp:lastPrinted>
  <dcterms:created xsi:type="dcterms:W3CDTF">2019-03-01T06:51:00Z</dcterms:created>
  <dcterms:modified xsi:type="dcterms:W3CDTF">2020-01-21T01:16:00Z</dcterms:modified>
</cp:coreProperties>
</file>