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558"/>
        <w:gridCol w:w="5216"/>
      </w:tblGrid>
      <w:tr w:rsidR="00593A0C" w:rsidTr="0063587D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593A0C">
            <w:pPr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  <w:p w:rsidR="002C22A8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МБУ «ЦБОУ Яшкинского</w:t>
            </w:r>
          </w:p>
          <w:p w:rsidR="002C22A8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муниципального района»                                                  </w:t>
            </w:r>
          </w:p>
          <w:p w:rsidR="002C22A8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</w:t>
            </w:r>
          </w:p>
          <w:p w:rsidR="002C22A8" w:rsidRDefault="002C22A8" w:rsidP="002C22A8">
            <w:pPr>
              <w:rPr>
                <w:lang w:eastAsia="en-US"/>
              </w:rPr>
            </w:pPr>
          </w:p>
          <w:p w:rsidR="002C22A8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>Н.Ю. Майгова</w:t>
            </w:r>
          </w:p>
          <w:p w:rsidR="00593A0C" w:rsidRDefault="002C22A8" w:rsidP="0063587D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  <w:r w:rsidR="0063587D">
              <w:rPr>
                <w:lang w:eastAsia="en-US"/>
              </w:rPr>
              <w:t>12</w:t>
            </w:r>
            <w:r>
              <w:rPr>
                <w:lang w:eastAsia="en-US"/>
              </w:rPr>
              <w:t>.2017 года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C" w:rsidRDefault="00593A0C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2C22A8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Управления образования администрации </w:t>
            </w:r>
          </w:p>
          <w:p w:rsidR="002C22A8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Яшкинского муниципального района                                   </w:t>
            </w:r>
          </w:p>
          <w:p w:rsidR="0063587D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</w:t>
            </w:r>
          </w:p>
          <w:p w:rsidR="002C22A8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>О.С. Фольгенова</w:t>
            </w:r>
          </w:p>
          <w:p w:rsidR="002C22A8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  <w:r w:rsidR="0063587D">
              <w:rPr>
                <w:lang w:eastAsia="en-US"/>
              </w:rPr>
              <w:t>12</w:t>
            </w:r>
            <w:r>
              <w:rPr>
                <w:lang w:eastAsia="en-US"/>
              </w:rPr>
              <w:t>.2017 года</w:t>
            </w:r>
          </w:p>
          <w:p w:rsidR="00593A0C" w:rsidRDefault="00593A0C">
            <w:pPr>
              <w:rPr>
                <w:lang w:eastAsia="en-US"/>
              </w:rPr>
            </w:pPr>
          </w:p>
        </w:tc>
      </w:tr>
    </w:tbl>
    <w:p w:rsidR="00593A0C" w:rsidRDefault="00593A0C" w:rsidP="00593A0C">
      <w:pPr>
        <w:jc w:val="center"/>
      </w:pPr>
    </w:p>
    <w:p w:rsidR="00593A0C" w:rsidRDefault="00593A0C" w:rsidP="00593A0C">
      <w:pPr>
        <w:jc w:val="center"/>
      </w:pPr>
    </w:p>
    <w:p w:rsidR="00593A0C" w:rsidRDefault="00593A0C" w:rsidP="00593A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93A0C" w:rsidRDefault="002C22A8" w:rsidP="0059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93A0C">
        <w:rPr>
          <w:b/>
          <w:sz w:val="28"/>
          <w:szCs w:val="28"/>
        </w:rPr>
        <w:t xml:space="preserve">онтрольных тематических </w:t>
      </w:r>
      <w:proofErr w:type="gramStart"/>
      <w:r w:rsidR="00593A0C">
        <w:rPr>
          <w:b/>
          <w:sz w:val="28"/>
          <w:szCs w:val="28"/>
        </w:rPr>
        <w:t xml:space="preserve">проверок  </w:t>
      </w:r>
      <w:r>
        <w:rPr>
          <w:b/>
          <w:sz w:val="28"/>
          <w:szCs w:val="28"/>
        </w:rPr>
        <w:t>Управления</w:t>
      </w:r>
      <w:proofErr w:type="gramEnd"/>
      <w:r>
        <w:rPr>
          <w:b/>
          <w:sz w:val="28"/>
          <w:szCs w:val="28"/>
        </w:rPr>
        <w:t xml:space="preserve"> образования администрации Яшкинского муниципального района </w:t>
      </w:r>
      <w:r w:rsidR="00593A0C">
        <w:rPr>
          <w:b/>
          <w:sz w:val="28"/>
          <w:szCs w:val="28"/>
        </w:rPr>
        <w:t>2018 год.</w:t>
      </w:r>
    </w:p>
    <w:p w:rsidR="00593A0C" w:rsidRDefault="00593A0C" w:rsidP="00593A0C">
      <w:pPr>
        <w:ind w:left="708" w:firstLine="708"/>
        <w:rPr>
          <w:b/>
          <w:sz w:val="28"/>
          <w:szCs w:val="28"/>
        </w:rPr>
      </w:pPr>
    </w:p>
    <w:tbl>
      <w:tblPr>
        <w:tblStyle w:val="a3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701"/>
        <w:gridCol w:w="3071"/>
        <w:gridCol w:w="1842"/>
      </w:tblGrid>
      <w:tr w:rsidR="00593A0C" w:rsidTr="00506A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593A0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593A0C" w:rsidRDefault="00593A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>
              <w:rPr>
                <w:b/>
                <w:lang w:val="en-US" w:eastAsia="en-US"/>
              </w:rPr>
              <w:t>/</w:t>
            </w:r>
            <w:r>
              <w:rPr>
                <w:b/>
                <w:lang w:eastAsia="en-US"/>
              </w:rPr>
              <w:t>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593A0C">
            <w:pPr>
              <w:ind w:left="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593A0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Месяц проведения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593A0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593A0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593A0C" w:rsidTr="00506AB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366E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 - хозяйственная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2C22A8">
            <w:pPr>
              <w:rPr>
                <w:lang w:eastAsia="en-US"/>
              </w:rPr>
            </w:pPr>
            <w:r w:rsidRPr="0032683E">
              <w:rPr>
                <w:color w:val="000000"/>
                <w:spacing w:val="-3"/>
                <w:sz w:val="22"/>
                <w:szCs w:val="22"/>
              </w:rPr>
              <w:t xml:space="preserve">МБУДО МБДОУ </w:t>
            </w:r>
            <w:r w:rsidRPr="0032683E">
              <w:rPr>
                <w:sz w:val="22"/>
                <w:szCs w:val="22"/>
              </w:rPr>
              <w:t>«Оздоровительно-образовательный туристский центр Яшкинского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0C" w:rsidRDefault="00506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2C22A8" w:rsidTr="00506AB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67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366E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 - хозяйственная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2C22A8">
            <w:pPr>
              <w:rPr>
                <w:lang w:eastAsia="en-US"/>
              </w:rPr>
            </w:pPr>
            <w:r w:rsidRPr="000E3BB6">
              <w:rPr>
                <w:color w:val="000000"/>
                <w:spacing w:val="-3"/>
                <w:sz w:val="22"/>
                <w:szCs w:val="22"/>
              </w:rPr>
              <w:t xml:space="preserve">МБУДО </w:t>
            </w:r>
            <w:r w:rsidRPr="000E3BB6">
              <w:rPr>
                <w:sz w:val="22"/>
                <w:szCs w:val="22"/>
              </w:rPr>
              <w:t>«Детско-юношеская спортивная школа Яшкинского</w:t>
            </w:r>
            <w:r>
              <w:rPr>
                <w:sz w:val="22"/>
                <w:szCs w:val="22"/>
              </w:rPr>
              <w:t xml:space="preserve"> </w:t>
            </w:r>
            <w:r w:rsidRPr="000E3BB6">
              <w:rPr>
                <w:sz w:val="22"/>
                <w:szCs w:val="22"/>
              </w:rPr>
              <w:t>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506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2C22A8" w:rsidTr="00506AB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67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366E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 - хозяйственная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714082" w:rsidP="007140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Pr="004D71D5" w:rsidRDefault="00714082" w:rsidP="00714082">
            <w:pPr>
              <w:jc w:val="both"/>
              <w:rPr>
                <w:sz w:val="22"/>
                <w:szCs w:val="22"/>
              </w:rPr>
            </w:pPr>
            <w:r w:rsidRPr="004D71D5">
              <w:rPr>
                <w:color w:val="000000"/>
                <w:spacing w:val="-3"/>
                <w:sz w:val="22"/>
                <w:szCs w:val="22"/>
              </w:rPr>
              <w:t xml:space="preserve">МБОУ </w:t>
            </w:r>
            <w:r w:rsidRPr="004D71D5">
              <w:rPr>
                <w:sz w:val="22"/>
                <w:szCs w:val="22"/>
              </w:rPr>
              <w:t xml:space="preserve">«Основная общеобразовательная школа №4 Яшкинского муниципального района». </w:t>
            </w:r>
          </w:p>
          <w:p w:rsidR="002C22A8" w:rsidRPr="000E3BB6" w:rsidRDefault="002C22A8">
            <w:pPr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506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714082" w:rsidTr="00506AB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67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366E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 - хозяйственная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7140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Pr="00D2559A" w:rsidRDefault="00714082" w:rsidP="00714082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D2559A">
              <w:rPr>
                <w:b w:val="0"/>
                <w:color w:val="000000"/>
                <w:spacing w:val="-3"/>
                <w:sz w:val="22"/>
                <w:szCs w:val="22"/>
              </w:rPr>
              <w:t>МБОУ</w:t>
            </w:r>
            <w:r w:rsidRPr="00D2559A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D2559A">
              <w:rPr>
                <w:b w:val="0"/>
                <w:sz w:val="22"/>
                <w:szCs w:val="22"/>
              </w:rPr>
              <w:t xml:space="preserve">«Ленинская ООШ Яшкинского муниципального района». </w:t>
            </w:r>
          </w:p>
          <w:p w:rsidR="00714082" w:rsidRPr="000E3BB6" w:rsidRDefault="00714082">
            <w:pPr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506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714082" w:rsidTr="00506AB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67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366E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 - хозяйственная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7140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Pr="00F973A3" w:rsidRDefault="00714082" w:rsidP="00714082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F973A3">
              <w:rPr>
                <w:b w:val="0"/>
                <w:color w:val="000000"/>
                <w:spacing w:val="-3"/>
                <w:sz w:val="22"/>
                <w:szCs w:val="22"/>
              </w:rPr>
              <w:t>МБОУ</w:t>
            </w:r>
            <w:r w:rsidRPr="00F973A3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F973A3">
              <w:rPr>
                <w:b w:val="0"/>
                <w:sz w:val="22"/>
                <w:szCs w:val="22"/>
              </w:rPr>
              <w:t>«</w:t>
            </w:r>
            <w:proofErr w:type="spellStart"/>
            <w:proofErr w:type="gramStart"/>
            <w:r w:rsidRPr="00F973A3">
              <w:rPr>
                <w:b w:val="0"/>
                <w:sz w:val="22"/>
                <w:szCs w:val="22"/>
              </w:rPr>
              <w:t>Саломатовская</w:t>
            </w:r>
            <w:proofErr w:type="spellEnd"/>
            <w:r w:rsidRPr="00F973A3">
              <w:rPr>
                <w:b w:val="0"/>
                <w:sz w:val="22"/>
                <w:szCs w:val="22"/>
              </w:rPr>
              <w:t xml:space="preserve">  основная</w:t>
            </w:r>
            <w:proofErr w:type="gramEnd"/>
            <w:r w:rsidRPr="00F973A3">
              <w:rPr>
                <w:b w:val="0"/>
                <w:sz w:val="22"/>
                <w:szCs w:val="22"/>
              </w:rPr>
              <w:t xml:space="preserve"> общеобразовательная школа Яшкинского муниципального района».</w:t>
            </w:r>
          </w:p>
          <w:p w:rsidR="00714082" w:rsidRPr="000E3BB6" w:rsidRDefault="00714082">
            <w:pPr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506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714082" w:rsidTr="00506AB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67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714082">
            <w:pPr>
              <w:jc w:val="both"/>
              <w:rPr>
                <w:lang w:eastAsia="en-US"/>
              </w:rPr>
            </w:pPr>
            <w:r w:rsidRPr="003E71CC">
              <w:rPr>
                <w:sz w:val="22"/>
                <w:szCs w:val="22"/>
              </w:rPr>
              <w:t>Организация и проведение оздоровительной кампании лето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7140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Pr="000E3BB6" w:rsidRDefault="00714082">
            <w:pPr>
              <w:rPr>
                <w:color w:val="000000"/>
                <w:spacing w:val="-3"/>
                <w:sz w:val="22"/>
                <w:szCs w:val="22"/>
              </w:rPr>
            </w:pPr>
            <w:r w:rsidRPr="003E71CC">
              <w:rPr>
                <w:color w:val="000000"/>
                <w:spacing w:val="-3"/>
                <w:sz w:val="22"/>
                <w:szCs w:val="22"/>
              </w:rPr>
              <w:t xml:space="preserve">МБОУ СОШ </w:t>
            </w:r>
            <w:r w:rsidRPr="003E71CC">
              <w:rPr>
                <w:sz w:val="22"/>
                <w:szCs w:val="22"/>
              </w:rPr>
              <w:t xml:space="preserve">№5 </w:t>
            </w:r>
            <w:proofErr w:type="gramStart"/>
            <w:r w:rsidRPr="003E71CC">
              <w:rPr>
                <w:sz w:val="22"/>
                <w:szCs w:val="22"/>
              </w:rPr>
              <w:t>Яшкинского  муниципального</w:t>
            </w:r>
            <w:proofErr w:type="gramEnd"/>
            <w:r w:rsidRPr="003E71C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506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714082" w:rsidTr="00506AB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67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714082">
            <w:pPr>
              <w:jc w:val="both"/>
              <w:rPr>
                <w:lang w:eastAsia="en-US"/>
              </w:rPr>
            </w:pPr>
            <w:r w:rsidRPr="003E71CC">
              <w:rPr>
                <w:sz w:val="22"/>
                <w:szCs w:val="22"/>
              </w:rPr>
              <w:t>Организация и проведение оздоровительной кампании лето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7140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Pr="003E71CC" w:rsidRDefault="00714082" w:rsidP="00714082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3E71CC">
              <w:rPr>
                <w:b w:val="0"/>
                <w:color w:val="000000"/>
                <w:spacing w:val="-3"/>
                <w:sz w:val="22"/>
                <w:szCs w:val="22"/>
              </w:rPr>
              <w:t>МБОУ</w:t>
            </w:r>
            <w:r w:rsidRPr="003E71CC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E71CC">
              <w:rPr>
                <w:b w:val="0"/>
                <w:sz w:val="22"/>
                <w:szCs w:val="22"/>
              </w:rPr>
              <w:t>«</w:t>
            </w:r>
            <w:proofErr w:type="spellStart"/>
            <w:proofErr w:type="gramStart"/>
            <w:r w:rsidRPr="003E71CC">
              <w:rPr>
                <w:b w:val="0"/>
                <w:sz w:val="22"/>
                <w:szCs w:val="22"/>
              </w:rPr>
              <w:t>Пачинская</w:t>
            </w:r>
            <w:proofErr w:type="spellEnd"/>
            <w:r w:rsidRPr="003E71CC">
              <w:rPr>
                <w:b w:val="0"/>
                <w:sz w:val="22"/>
                <w:szCs w:val="22"/>
              </w:rPr>
              <w:t xml:space="preserve">  средняя</w:t>
            </w:r>
            <w:proofErr w:type="gramEnd"/>
            <w:r w:rsidRPr="003E71CC">
              <w:rPr>
                <w:b w:val="0"/>
                <w:sz w:val="22"/>
                <w:szCs w:val="22"/>
              </w:rPr>
              <w:t xml:space="preserve"> общеобразовательная школа Яшкинского муниципального района». </w:t>
            </w:r>
          </w:p>
          <w:p w:rsidR="00714082" w:rsidRPr="003E71CC" w:rsidRDefault="00714082">
            <w:pPr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506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714082" w:rsidTr="00506AB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67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Pr="00EF0A13" w:rsidRDefault="00714082" w:rsidP="00714082">
            <w:pPr>
              <w:rPr>
                <w:sz w:val="22"/>
                <w:szCs w:val="22"/>
              </w:rPr>
            </w:pPr>
            <w:r w:rsidRPr="00EF0A13">
              <w:rPr>
                <w:sz w:val="22"/>
                <w:szCs w:val="22"/>
              </w:rPr>
              <w:t xml:space="preserve">Состояние </w:t>
            </w:r>
            <w:proofErr w:type="gramStart"/>
            <w:r w:rsidRPr="00EF0A13">
              <w:rPr>
                <w:sz w:val="22"/>
                <w:szCs w:val="22"/>
              </w:rPr>
              <w:t>количественного  состава</w:t>
            </w:r>
            <w:proofErr w:type="gramEnd"/>
            <w:r w:rsidRPr="00EF0A13">
              <w:rPr>
                <w:sz w:val="22"/>
                <w:szCs w:val="22"/>
              </w:rPr>
              <w:t xml:space="preserve"> зачисленных детей, наполняемости и посещаемости групп детьми в дошкольных учреждениях района</w:t>
            </w:r>
          </w:p>
          <w:p w:rsidR="00714082" w:rsidRDefault="00714082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506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714082">
              <w:rPr>
                <w:lang w:eastAsia="en-US"/>
              </w:rPr>
              <w:t>вгуст</w:t>
            </w:r>
            <w:r>
              <w:rPr>
                <w:lang w:eastAsia="en-US"/>
              </w:rPr>
              <w:t>, 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1.МБ ДОУ «Детский сад №3», 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2.Дошкольная группа 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МБОУ СОШ №5,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3.МБ ДОУ Детский сад №6,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4.МБ ДОУ «Детский сад </w:t>
            </w:r>
            <w:r w:rsidRPr="00EF0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№7»,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МА  ДОУ</w:t>
            </w:r>
            <w:proofErr w:type="gram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  «Детский сад  .№8«Полянка»,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6.МБ ДОУ «Детский </w:t>
            </w:r>
            <w:proofErr w:type="gram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сад  №</w:t>
            </w:r>
            <w:proofErr w:type="gram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9»,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7.МБДОУ«Литвиновский детский сад»,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8.МБДОУ «</w:t>
            </w:r>
            <w:proofErr w:type="spell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Тутальский</w:t>
            </w:r>
            <w:proofErr w:type="spell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сад»,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9.МБ ДОУ 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Поломошин</w:t>
            </w:r>
            <w:proofErr w:type="spellEnd"/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детский </w:t>
            </w:r>
            <w:proofErr w:type="gram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сад  »</w:t>
            </w:r>
            <w:proofErr w:type="gram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10.МБДОУ «Пашковский 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детский сад»,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11.Дошкольная группа МБОУ «</w:t>
            </w:r>
            <w:proofErr w:type="spell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Ботьевская</w:t>
            </w:r>
            <w:proofErr w:type="spell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основная школа»,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12.МБДОУ «Ленинский 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детский сад»,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13.МБ ДОУ «</w:t>
            </w:r>
            <w:proofErr w:type="spell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Пачинский</w:t>
            </w:r>
            <w:proofErr w:type="spell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детский сад», 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14.МБУ «Присмотр и уход за детьми дошкольного возраста» пос. Шахтер,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15.МБДОУ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«Зырянский 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детский сад»,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16. </w:t>
            </w:r>
            <w:proofErr w:type="spellStart"/>
            <w:proofErr w:type="gram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МБДОУ«</w:t>
            </w:r>
            <w:proofErr w:type="gram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Кол-могоровский</w:t>
            </w:r>
            <w:proofErr w:type="spell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сад»,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17.МБДОУ«Ака-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циевский</w:t>
            </w:r>
            <w:proofErr w:type="spell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 дет-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 сад»,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МБ ДОУ </w:t>
            </w:r>
            <w:proofErr w:type="gram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18.«</w:t>
            </w:r>
            <w:proofErr w:type="gram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Яшкинский 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детский сад»,</w:t>
            </w:r>
          </w:p>
          <w:p w:rsidR="00714082" w:rsidRPr="00EF0A13" w:rsidRDefault="00714082" w:rsidP="007140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МБ ДОУ 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19.«</w:t>
            </w:r>
            <w:proofErr w:type="gram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Красносель-</w:t>
            </w:r>
          </w:p>
          <w:p w:rsidR="00714082" w:rsidRPr="00EF0A13" w:rsidRDefault="00714082" w:rsidP="007140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 w:rsidRPr="00EF0A13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сад»</w:t>
            </w:r>
          </w:p>
          <w:p w:rsidR="00714082" w:rsidRPr="003E71CC" w:rsidRDefault="00714082">
            <w:pPr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82" w:rsidRDefault="00506A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Литвинова З.Н.</w:t>
            </w:r>
          </w:p>
        </w:tc>
      </w:tr>
      <w:tr w:rsidR="002C22A8" w:rsidTr="00506AB6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676954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2C22A8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 - хозяйственная деятельность стационарных лагерей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506AB6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2C22A8" w:rsidP="002C22A8">
            <w:pPr>
              <w:rPr>
                <w:lang w:eastAsia="en-US"/>
              </w:rPr>
            </w:pPr>
            <w:r>
              <w:rPr>
                <w:lang w:eastAsia="en-US"/>
              </w:rPr>
              <w:t>МБУДО «Оздоровительно-образовательный туристский центр Яшкинского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8" w:rsidRDefault="002C22A8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366EBD" w:rsidTr="00506AB6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D" w:rsidRDefault="00676954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D" w:rsidRDefault="00366EBD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 - хозяйственная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D" w:rsidRDefault="00366EBD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D" w:rsidRPr="00790AE3" w:rsidRDefault="00366EBD" w:rsidP="00366EB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790AE3">
              <w:rPr>
                <w:b w:val="0"/>
                <w:sz w:val="22"/>
                <w:szCs w:val="22"/>
              </w:rPr>
              <w:t xml:space="preserve">униципальное бюджетное учреждение дополнительного образования «Дом творчества Яшкинского муниципального района» </w:t>
            </w:r>
          </w:p>
          <w:p w:rsidR="00366EBD" w:rsidRDefault="00366EBD" w:rsidP="002C22A8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D" w:rsidRDefault="0063587D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  <w:bookmarkStart w:id="0" w:name="_GoBack"/>
            <w:bookmarkEnd w:id="0"/>
          </w:p>
        </w:tc>
      </w:tr>
      <w:tr w:rsidR="00506AB6" w:rsidTr="00506AB6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6" w:rsidRDefault="00676954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6" w:rsidRDefault="00506AB6" w:rsidP="002C22A8">
            <w:pPr>
              <w:jc w:val="both"/>
              <w:rPr>
                <w:lang w:eastAsia="en-US"/>
              </w:rPr>
            </w:pPr>
            <w:r w:rsidRPr="002F3532">
              <w:rPr>
                <w:sz w:val="22"/>
                <w:szCs w:val="22"/>
              </w:rPr>
              <w:t>Организация питания обучающихся в общеобразовательных учреждениях Яшкинского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6" w:rsidRDefault="00506AB6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>1.МБОУ «</w:t>
            </w:r>
            <w:proofErr w:type="spellStart"/>
            <w:r w:rsidRPr="002F3532">
              <w:rPr>
                <w:sz w:val="22"/>
                <w:szCs w:val="22"/>
              </w:rPr>
              <w:t>Акациевская</w:t>
            </w:r>
            <w:proofErr w:type="spellEnd"/>
            <w:r w:rsidRPr="002F3532">
              <w:rPr>
                <w:sz w:val="22"/>
                <w:szCs w:val="22"/>
              </w:rPr>
              <w:t xml:space="preserve"> СОШ Яшкинского муниципального района»;</w:t>
            </w:r>
          </w:p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 xml:space="preserve"> 2.МБОУ «</w:t>
            </w:r>
            <w:proofErr w:type="spellStart"/>
            <w:r w:rsidRPr="002F3532">
              <w:rPr>
                <w:sz w:val="22"/>
                <w:szCs w:val="22"/>
              </w:rPr>
              <w:t>Ботьевская</w:t>
            </w:r>
            <w:proofErr w:type="spellEnd"/>
            <w:r w:rsidRPr="002F3532">
              <w:rPr>
                <w:sz w:val="22"/>
                <w:szCs w:val="22"/>
              </w:rPr>
              <w:t xml:space="preserve"> основная школа»;</w:t>
            </w:r>
          </w:p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 xml:space="preserve">  3.МБОУ</w:t>
            </w:r>
          </w:p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proofErr w:type="gramStart"/>
            <w:r w:rsidRPr="002F3532">
              <w:rPr>
                <w:sz w:val="22"/>
                <w:szCs w:val="22"/>
              </w:rPr>
              <w:lastRenderedPageBreak/>
              <w:t>.«</w:t>
            </w:r>
            <w:proofErr w:type="gramEnd"/>
            <w:r w:rsidRPr="002F3532">
              <w:rPr>
                <w:sz w:val="22"/>
                <w:szCs w:val="22"/>
              </w:rPr>
              <w:t>Ленинская ООШ Яшкинского муниципального района»;</w:t>
            </w:r>
          </w:p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 xml:space="preserve"> 4.МБОУ «</w:t>
            </w:r>
            <w:proofErr w:type="spellStart"/>
            <w:r w:rsidRPr="002F3532">
              <w:rPr>
                <w:sz w:val="22"/>
                <w:szCs w:val="22"/>
              </w:rPr>
              <w:t>Пачинская</w:t>
            </w:r>
            <w:proofErr w:type="spellEnd"/>
            <w:r w:rsidRPr="002F3532">
              <w:rPr>
                <w:sz w:val="22"/>
                <w:szCs w:val="22"/>
              </w:rPr>
              <w:t xml:space="preserve"> СОШ Яшкинского муниципального района»;</w:t>
            </w:r>
          </w:p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 xml:space="preserve"> 5.МБОУ «</w:t>
            </w:r>
            <w:proofErr w:type="spellStart"/>
            <w:r w:rsidRPr="002F3532">
              <w:rPr>
                <w:sz w:val="22"/>
                <w:szCs w:val="22"/>
              </w:rPr>
              <w:t>Поломошинская</w:t>
            </w:r>
            <w:proofErr w:type="spellEnd"/>
            <w:r w:rsidRPr="002F3532">
              <w:rPr>
                <w:sz w:val="22"/>
                <w:szCs w:val="22"/>
              </w:rPr>
              <w:t xml:space="preserve"> СОШ Яшкинского муниципального района»;</w:t>
            </w:r>
          </w:p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 xml:space="preserve"> 6.МБОУ «Шахтерская ООШ»;</w:t>
            </w:r>
          </w:p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 xml:space="preserve"> 7.МБОУ «</w:t>
            </w:r>
            <w:proofErr w:type="spellStart"/>
            <w:proofErr w:type="gramStart"/>
            <w:r w:rsidRPr="002F3532">
              <w:rPr>
                <w:sz w:val="22"/>
                <w:szCs w:val="22"/>
              </w:rPr>
              <w:t>Красносельская</w:t>
            </w:r>
            <w:proofErr w:type="spellEnd"/>
            <w:r w:rsidRPr="002F3532">
              <w:rPr>
                <w:sz w:val="22"/>
                <w:szCs w:val="22"/>
              </w:rPr>
              <w:t xml:space="preserve">  ООШ</w:t>
            </w:r>
            <w:proofErr w:type="gramEnd"/>
            <w:r w:rsidRPr="002F3532">
              <w:rPr>
                <w:sz w:val="22"/>
                <w:szCs w:val="22"/>
              </w:rPr>
              <w:t>»;</w:t>
            </w:r>
          </w:p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>8.МБОУ «</w:t>
            </w:r>
            <w:proofErr w:type="spellStart"/>
            <w:r w:rsidRPr="002F3532">
              <w:rPr>
                <w:sz w:val="22"/>
                <w:szCs w:val="22"/>
              </w:rPr>
              <w:t>Литвиновская</w:t>
            </w:r>
            <w:proofErr w:type="spellEnd"/>
            <w:r w:rsidRPr="002F3532">
              <w:rPr>
                <w:sz w:val="22"/>
                <w:szCs w:val="22"/>
              </w:rPr>
              <w:t xml:space="preserve"> СОШ Яшкинского муниципального района»;</w:t>
            </w:r>
          </w:p>
          <w:p w:rsidR="00506AB6" w:rsidRPr="002F3532" w:rsidRDefault="00506AB6" w:rsidP="00506AB6">
            <w:pPr>
              <w:ind w:left="175" w:hanging="175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 xml:space="preserve"> 9.МБОУ «</w:t>
            </w:r>
            <w:proofErr w:type="spellStart"/>
            <w:r w:rsidRPr="002F3532">
              <w:rPr>
                <w:sz w:val="22"/>
                <w:szCs w:val="22"/>
              </w:rPr>
              <w:t>Пашковская</w:t>
            </w:r>
            <w:proofErr w:type="spellEnd"/>
            <w:r w:rsidRPr="002F3532">
              <w:rPr>
                <w:sz w:val="22"/>
                <w:szCs w:val="22"/>
              </w:rPr>
              <w:t xml:space="preserve"> СОШ Яшкинского муниципального района»;</w:t>
            </w:r>
          </w:p>
          <w:p w:rsidR="00506AB6" w:rsidRPr="002F3532" w:rsidRDefault="00506AB6" w:rsidP="00506AB6">
            <w:pPr>
              <w:ind w:left="34" w:hanging="34"/>
              <w:jc w:val="both"/>
              <w:rPr>
                <w:sz w:val="22"/>
                <w:szCs w:val="22"/>
              </w:rPr>
            </w:pPr>
            <w:r w:rsidRPr="002F3532">
              <w:rPr>
                <w:sz w:val="22"/>
                <w:szCs w:val="22"/>
              </w:rPr>
              <w:t xml:space="preserve">  10.МБОУ «</w:t>
            </w:r>
            <w:proofErr w:type="spellStart"/>
            <w:r w:rsidRPr="002F3532">
              <w:rPr>
                <w:sz w:val="22"/>
                <w:szCs w:val="22"/>
              </w:rPr>
              <w:t>Саломатовская</w:t>
            </w:r>
            <w:proofErr w:type="spellEnd"/>
            <w:r w:rsidRPr="002F3532">
              <w:rPr>
                <w:sz w:val="22"/>
                <w:szCs w:val="22"/>
              </w:rPr>
              <w:t xml:space="preserve"> ООШ».</w:t>
            </w:r>
          </w:p>
          <w:p w:rsidR="00506AB6" w:rsidRDefault="00506AB6" w:rsidP="002C22A8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6" w:rsidRDefault="00506AB6" w:rsidP="002C22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Литвинова З.Н.</w:t>
            </w:r>
          </w:p>
        </w:tc>
      </w:tr>
    </w:tbl>
    <w:p w:rsidR="00141431" w:rsidRDefault="00141431"/>
    <w:sectPr w:rsidR="0014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C"/>
    <w:rsid w:val="00141431"/>
    <w:rsid w:val="002C22A8"/>
    <w:rsid w:val="00366EBD"/>
    <w:rsid w:val="00506AB6"/>
    <w:rsid w:val="00593A0C"/>
    <w:rsid w:val="0063587D"/>
    <w:rsid w:val="00676954"/>
    <w:rsid w:val="00714082"/>
    <w:rsid w:val="0094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51E2-A3C7-4BCF-81C0-7F303FB4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93A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14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</dc:creator>
  <cp:keywords/>
  <dc:description/>
  <cp:lastModifiedBy>Юдаев</cp:lastModifiedBy>
  <cp:revision>4</cp:revision>
  <dcterms:created xsi:type="dcterms:W3CDTF">2019-01-16T05:03:00Z</dcterms:created>
  <dcterms:modified xsi:type="dcterms:W3CDTF">2019-01-16T07:27:00Z</dcterms:modified>
</cp:coreProperties>
</file>