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99575">
      <w:pPr>
        <w:jc w:val="both"/>
        <w:rPr>
          <w:b/>
          <w:sz w:val="22"/>
          <w:szCs w:val="22"/>
        </w:rPr>
      </w:pPr>
    </w:p>
    <w:tbl>
      <w:tblPr>
        <w:tblStyle w:val="7"/>
        <w:tblW w:w="1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  <w:gridCol w:w="4929"/>
      </w:tblGrid>
      <w:tr w14:paraId="7E7D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4668DC3E">
            <w:r>
              <w:t>Согласовано:</w:t>
            </w:r>
          </w:p>
          <w:p w14:paraId="795B57A7">
            <w:r>
              <w:t>начальник Управления образования</w:t>
            </w:r>
          </w:p>
          <w:p w14:paraId="36C42A7A">
            <w:r>
              <w:t>администрации Яшкинского муниципального округа</w:t>
            </w:r>
          </w:p>
          <w:p w14:paraId="067242F4">
            <w:r>
              <w:t>______________      О.В. Гавриченко</w:t>
            </w:r>
          </w:p>
          <w:p w14:paraId="0D580533">
            <w:r>
              <w:t xml:space="preserve">  </w:t>
            </w:r>
            <w:r>
              <w:rPr>
                <w:rFonts w:hint="default"/>
                <w:lang w:val="ru-RU"/>
              </w:rPr>
              <w:t xml:space="preserve">29 ноября 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  <w:p w14:paraId="4D89E27D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8CDEC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1EEBF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4F169F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3547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3A56A66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2E158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154CFC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66DEAC8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8392601">
      <w:pPr>
        <w:jc w:val="center"/>
        <w:rPr>
          <w:rFonts w:hint="default"/>
          <w:b/>
          <w:lang w:val="ru-RU"/>
        </w:rPr>
      </w:pPr>
      <w:r>
        <w:rPr>
          <w:b/>
          <w:lang w:val="ru-RU"/>
        </w:rPr>
        <w:t>ПЛАН</w:t>
      </w:r>
      <w:r>
        <w:rPr>
          <w:rFonts w:hint="default"/>
          <w:b/>
          <w:lang w:val="ru-RU"/>
        </w:rPr>
        <w:t xml:space="preserve"> РАБОТЫ</w:t>
      </w:r>
    </w:p>
    <w:p w14:paraId="172CF077">
      <w:pPr>
        <w:jc w:val="center"/>
        <w:rPr>
          <w:rFonts w:hint="default"/>
          <w:b/>
          <w:lang w:val="ru-RU"/>
        </w:rPr>
      </w:pPr>
    </w:p>
    <w:p w14:paraId="3B108D84">
      <w:pPr>
        <w:jc w:val="center"/>
        <w:rPr>
          <w:b/>
        </w:rPr>
      </w:pPr>
      <w:r>
        <w:rPr>
          <w:b/>
          <w:lang w:val="ru-RU"/>
        </w:rPr>
        <w:t>ДЕКАБРЬ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2024</w:t>
      </w:r>
      <w:r>
        <w:rPr>
          <w:b/>
        </w:rPr>
        <w:t xml:space="preserve"> г.</w:t>
      </w: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212"/>
        <w:gridCol w:w="2335"/>
      </w:tblGrid>
      <w:tr w14:paraId="30EAA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55DDF3B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14:paraId="0C9D8484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 w14:paraId="1B45F562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212" w:type="dxa"/>
          </w:tcPr>
          <w:p w14:paraId="310B6235"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335" w:type="dxa"/>
          </w:tcPr>
          <w:p w14:paraId="479902FB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14:paraId="258B4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62184C89">
            <w:pPr>
              <w:pStyle w:val="8"/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АППАРАТНОЕ СОВЕЩАНИЕ</w:t>
            </w:r>
          </w:p>
        </w:tc>
      </w:tr>
      <w:tr w14:paraId="78202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8" w:type="dxa"/>
            <w:tcBorders>
              <w:right w:val="single" w:color="auto" w:sz="4" w:space="0"/>
            </w:tcBorders>
            <w:shd w:val="clear" w:color="auto" w:fill="auto"/>
          </w:tcPr>
          <w:p w14:paraId="15AF72ED"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8A0D81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питания в образовательных организациях.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B61A78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iCs/>
                <w:lang w:val="ru-RU"/>
              </w:rPr>
              <w:t>09</w:t>
            </w:r>
            <w:r>
              <w:rPr>
                <w:bCs/>
                <w:iCs/>
              </w:rPr>
              <w:t>.</w:t>
            </w:r>
            <w:r>
              <w:rPr>
                <w:rFonts w:hint="default"/>
                <w:bCs/>
                <w:iCs/>
                <w:lang w:val="ru-RU"/>
              </w:rPr>
              <w:t>12</w:t>
            </w:r>
            <w:r>
              <w:rPr>
                <w:bCs/>
                <w:iCs/>
              </w:rPr>
              <w:t>.202</w:t>
            </w:r>
            <w:r>
              <w:rPr>
                <w:rFonts w:hint="default"/>
                <w:bCs/>
                <w:iCs/>
                <w:lang w:val="ru-RU"/>
              </w:rPr>
              <w:t>4</w:t>
            </w:r>
          </w:p>
        </w:tc>
        <w:tc>
          <w:tcPr>
            <w:tcW w:w="22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314C5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33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D16F366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Белокопытова</w:t>
            </w:r>
            <w:r>
              <w:rPr>
                <w:rFonts w:hint="default"/>
                <w:bCs/>
                <w:iCs/>
                <w:lang w:val="ru-RU"/>
              </w:rPr>
              <w:t xml:space="preserve"> Н.А. </w:t>
            </w:r>
          </w:p>
          <w:p w14:paraId="726BCE39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Агеева</w:t>
            </w:r>
            <w:r>
              <w:rPr>
                <w:rFonts w:hint="default"/>
                <w:bCs/>
                <w:iCs/>
                <w:lang w:val="ru-RU"/>
              </w:rPr>
              <w:t xml:space="preserve"> Л.П.</w:t>
            </w:r>
          </w:p>
        </w:tc>
      </w:tr>
      <w:tr w14:paraId="3A2F9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343C8CB4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2</w:t>
            </w:r>
            <w:r>
              <w:rPr>
                <w:b/>
                <w:i/>
              </w:rPr>
              <w:t>. СОВЕЩАНИЕ ЗАМ</w:t>
            </w:r>
            <w:r>
              <w:rPr>
                <w:b/>
                <w:i/>
                <w:lang w:val="ru-RU"/>
              </w:rPr>
              <w:t>ЕСТИТЕЛЕЙ</w:t>
            </w:r>
            <w:r>
              <w:rPr>
                <w:rFonts w:hint="default"/>
                <w:b/>
                <w:i/>
                <w:lang w:val="ru-RU"/>
              </w:rPr>
              <w:t xml:space="preserve"> ДИРЕКТОРОВ</w:t>
            </w:r>
            <w:r>
              <w:rPr>
                <w:b/>
                <w:i/>
              </w:rPr>
              <w:t xml:space="preserve"> ПО УР</w:t>
            </w:r>
          </w:p>
        </w:tc>
      </w:tr>
      <w:tr w14:paraId="70C28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38" w:type="dxa"/>
            <w:gridSpan w:val="2"/>
          </w:tcPr>
          <w:p w14:paraId="36ACD5A2"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 w14:paraId="223899FA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/>
              <w:ind w:right="5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зам</w:t>
            </w:r>
            <w:r>
              <w:rPr>
                <w:color w:val="000000"/>
                <w:lang w:val="ru-RU"/>
              </w:rPr>
              <w:t>естителей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директоров по УР. </w:t>
            </w:r>
          </w:p>
        </w:tc>
        <w:tc>
          <w:tcPr>
            <w:tcW w:w="2165" w:type="dxa"/>
            <w:gridSpan w:val="2"/>
          </w:tcPr>
          <w:p w14:paraId="590EC28B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19.12.2024</w:t>
            </w:r>
          </w:p>
        </w:tc>
        <w:tc>
          <w:tcPr>
            <w:tcW w:w="2212" w:type="dxa"/>
          </w:tcPr>
          <w:p w14:paraId="2A212C27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335" w:type="dxa"/>
          </w:tcPr>
          <w:p w14:paraId="191824EB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Драговейко</w:t>
            </w:r>
            <w:r>
              <w:rPr>
                <w:rFonts w:hint="default"/>
                <w:lang w:val="ru-RU"/>
              </w:rPr>
              <w:t xml:space="preserve"> М.Е.</w:t>
            </w:r>
          </w:p>
          <w:p w14:paraId="1595CB4F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Агеева Л.П.</w:t>
            </w:r>
          </w:p>
        </w:tc>
      </w:tr>
      <w:tr w14:paraId="0A78B3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D5E55B4">
            <w:pPr>
              <w:widowControl w:val="0"/>
              <w:suppressAutoHyphens/>
              <w:autoSpaceDN w:val="0"/>
              <w:contextualSpacing/>
              <w:jc w:val="center"/>
            </w:pPr>
          </w:p>
        </w:tc>
        <w:tc>
          <w:tcPr>
            <w:tcW w:w="13552" w:type="dxa"/>
            <w:gridSpan w:val="5"/>
            <w:shd w:val="clear" w:color="auto" w:fill="FABF8F" w:themeFill="accent6" w:themeFillTint="99"/>
          </w:tcPr>
          <w:p w14:paraId="451508D9">
            <w:pPr>
              <w:pStyle w:val="8"/>
              <w:widowControl w:val="0"/>
              <w:numPr>
                <w:ilvl w:val="0"/>
                <w:numId w:val="0"/>
              </w:numPr>
              <w:suppressAutoHyphens/>
              <w:autoSpaceDN w:val="0"/>
              <w:ind w:left="-361" w:leftChars="0"/>
              <w:jc w:val="center"/>
            </w:pPr>
            <w:r>
              <w:rPr>
                <w:rFonts w:hint="default"/>
                <w:b/>
                <w:i/>
                <w:lang w:val="ru-RU"/>
              </w:rPr>
              <w:t xml:space="preserve">3. </w:t>
            </w:r>
            <w:r>
              <w:rPr>
                <w:b/>
                <w:i/>
              </w:rPr>
              <w:t>СОВЕЩАНИЕ ЗАМ</w:t>
            </w:r>
            <w:r>
              <w:rPr>
                <w:b/>
                <w:i/>
                <w:lang w:val="ru-RU"/>
              </w:rPr>
              <w:t>ЕСТИТЕЛЕЙ</w:t>
            </w:r>
            <w:r>
              <w:rPr>
                <w:rFonts w:hint="default"/>
                <w:b/>
                <w:i/>
                <w:lang w:val="ru-RU"/>
              </w:rPr>
              <w:t xml:space="preserve"> ДИРЕКТОРОВ</w:t>
            </w:r>
            <w:r>
              <w:rPr>
                <w:b/>
                <w:i/>
              </w:rPr>
              <w:t xml:space="preserve">  ПО ВР</w:t>
            </w:r>
            <w:r>
              <w:rPr>
                <w:rFonts w:hint="default"/>
                <w:b/>
                <w:i/>
                <w:lang w:val="ru-RU"/>
              </w:rPr>
              <w:t xml:space="preserve">, СОВЕТНИКОВ ДИРЕКТОРОВ  ПО ВОСПИТАНИЮ И ВЗАИМОДЕЙСТВИЮ С ДЕТСКИМИ ОБЩЕСТВЕННЫМИ ОБЪЕДИНЕНИЯМИ </w:t>
            </w:r>
          </w:p>
        </w:tc>
      </w:tr>
      <w:tr w14:paraId="52986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C2206EB"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 w14:paraId="272E6979">
            <w:pPr>
              <w:shd w:val="clear" w:color="auto" w:fill="FFFFFF"/>
              <w:suppressAutoHyphens/>
              <w:ind w:right="196"/>
              <w:contextualSpacing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</w:rPr>
              <w:t>Семина</w:t>
            </w:r>
            <w:r>
              <w:rPr>
                <w:rFonts w:hint="default"/>
                <w:color w:val="000000"/>
                <w:lang w:val="ru-RU"/>
              </w:rPr>
              <w:t xml:space="preserve">р </w:t>
            </w:r>
            <w:r>
              <w:rPr>
                <w:rFonts w:hint="default"/>
                <w:color w:val="000000"/>
              </w:rPr>
              <w:t>-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rFonts w:hint="default"/>
                <w:color w:val="000000"/>
              </w:rPr>
              <w:t>практикум</w:t>
            </w:r>
            <w:r>
              <w:rPr>
                <w:rFonts w:hint="default"/>
                <w:color w:val="000000"/>
                <w:lang w:val="ru-RU"/>
              </w:rPr>
              <w:t>.</w:t>
            </w:r>
            <w:r>
              <w:rPr>
                <w:rFonts w:hint="default"/>
                <w:color w:val="000000"/>
              </w:rPr>
              <w:t xml:space="preserve"> </w:t>
            </w:r>
          </w:p>
        </w:tc>
        <w:tc>
          <w:tcPr>
            <w:tcW w:w="2165" w:type="dxa"/>
            <w:gridSpan w:val="2"/>
            <w:vAlign w:val="top"/>
          </w:tcPr>
          <w:p w14:paraId="706920A2">
            <w:r>
              <w:t>20.12.2024</w:t>
            </w:r>
          </w:p>
          <w:p w14:paraId="72B1FDBE">
            <w:pPr>
              <w:rPr>
                <w:rFonts w:hint="default"/>
                <w:lang w:val="ru-RU"/>
              </w:rPr>
            </w:pPr>
            <w:r>
              <w:t>10.00</w:t>
            </w:r>
          </w:p>
        </w:tc>
        <w:tc>
          <w:tcPr>
            <w:tcW w:w="2212" w:type="dxa"/>
            <w:vAlign w:val="top"/>
          </w:tcPr>
          <w:p w14:paraId="2474AF28">
            <w:r>
              <w:t>МБОУ «ООШ 4</w:t>
            </w:r>
            <w:r>
              <w:rPr>
                <w:rFonts w:hint="default"/>
                <w:lang w:val="ru-RU"/>
              </w:rPr>
              <w:t xml:space="preserve"> ЯМО</w:t>
            </w:r>
            <w:r>
              <w:t>»</w:t>
            </w:r>
          </w:p>
          <w:p w14:paraId="1325568A"/>
        </w:tc>
        <w:tc>
          <w:tcPr>
            <w:tcW w:w="2335" w:type="dxa"/>
            <w:vAlign w:val="top"/>
          </w:tcPr>
          <w:p w14:paraId="5BC5FD6B">
            <w:r>
              <w:t>Драговейко М.Е.</w:t>
            </w:r>
          </w:p>
          <w:p w14:paraId="00E065ED">
            <w:r>
              <w:t>Булатова О.А.</w:t>
            </w:r>
          </w:p>
          <w:p w14:paraId="20FEF121">
            <w:r>
              <w:t>Белова Т.Л.</w:t>
            </w:r>
          </w:p>
        </w:tc>
      </w:tr>
      <w:tr w14:paraId="409A22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5185323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МЕТОДИЧЕСКИЕ ОБЪЕДИНЕНИЯ, СЕМИНАРЫ, </w:t>
            </w:r>
            <w:r>
              <w:rPr>
                <w:b/>
                <w:i/>
                <w:lang w:val="ru-RU"/>
              </w:rPr>
              <w:t>СОВЕЩАНИЯ</w:t>
            </w:r>
          </w:p>
        </w:tc>
      </w:tr>
      <w:tr w14:paraId="06F48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 w14:paraId="5CC663CA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915FF02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Региональная площадка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>Педагогическая гостиная (он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лайн)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>«Организация предметно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развивающей среды в ДОО в рамках реализации программы  «Верность родной земле. Истоки.»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58DD8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  <w:p w14:paraId="7BA86D23">
            <w:pP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1C9E5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№6»</w:t>
            </w:r>
          </w:p>
          <w:p w14:paraId="4270B53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5597E2A7">
            <w:pPr>
              <w:rPr>
                <w:rFonts w:hint="default"/>
                <w:lang w:val="ru-RU"/>
              </w:rPr>
            </w:pPr>
            <w:r>
              <w:t>Истомина О.</w:t>
            </w: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</w:t>
            </w:r>
          </w:p>
          <w:p w14:paraId="4558654A">
            <w:pPr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Зауэрмильх Н.В.</w:t>
            </w:r>
          </w:p>
          <w:p w14:paraId="59CE1BE1">
            <w:pP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</w:p>
        </w:tc>
      </w:tr>
      <w:tr w14:paraId="06E0C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3F70CE6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 w14:paraId="7AC93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A04506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0AF312E9">
            <w:pPr>
              <w:tabs>
                <w:tab w:val="left" w:pos="2700"/>
              </w:tabs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Мониторинг посещаемости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(АИС ДОО)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3546CCBE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о 10.1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322ACF4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ДОО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5FEC28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Зауэрмильх Н.В.</w:t>
            </w:r>
          </w:p>
        </w:tc>
      </w:tr>
      <w:tr w14:paraId="66473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B68D11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7A175FF6">
            <w:pPr>
              <w:tabs>
                <w:tab w:val="left" w:pos="2700"/>
              </w:tabs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Годовой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отчет 85-к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1A5A82A8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20.01.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BA51426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ДОО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530551F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Зауэрмильх Н.В.</w:t>
            </w:r>
          </w:p>
        </w:tc>
      </w:tr>
      <w:tr w14:paraId="4E4552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5E37F5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662F844F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Мониторинг процессных мероприятий «Обеспечение отдыха и оздоровления детей"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55DC3E1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CDB31B8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4494DE5">
            <w:pPr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t>Драговейко М.Е.</w:t>
            </w:r>
          </w:p>
        </w:tc>
      </w:tr>
      <w:tr w14:paraId="28461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011B420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6862D602">
            <w:pPr>
              <w:widowControl w:val="0"/>
              <w:suppressAutoHyphens/>
              <w:autoSpaceDN w:val="0"/>
              <w:jc w:val="both"/>
            </w:pPr>
            <w:r>
              <w:t>Мониторинг министерства труда и социальной защиты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02CA2F06"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0CD2FEE"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13ECA01">
            <w:pPr>
              <w:rPr>
                <w:rFonts w:eastAsiaTheme="minorHAnsi"/>
                <w:bCs/>
                <w:color w:val="000000"/>
                <w:lang w:val="ru-RU"/>
              </w:rPr>
            </w:pPr>
            <w:r>
              <w:t>Драговейко М.Е.</w:t>
            </w:r>
          </w:p>
        </w:tc>
      </w:tr>
      <w:tr w14:paraId="1D4D8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30E24EB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399937CE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Мониторинг официальных сайтов общеобразовательных учреждений.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3813F387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DD7FDEB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51F70EA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Агеева Л.П.</w:t>
            </w:r>
          </w:p>
          <w:p w14:paraId="0ECA37E4">
            <w:pPr>
              <w:autoSpaceDE w:val="0"/>
              <w:autoSpaceDN w:val="0"/>
              <w:adjustRightInd w:val="0"/>
              <w:contextualSpacing/>
              <w:jc w:val="both"/>
              <w:rPr>
                <w:rFonts w:hint="default" w:eastAsiaTheme="minorHAnsi"/>
                <w:bCs/>
                <w:color w:val="000000"/>
                <w:lang w:val="ru-RU"/>
              </w:rPr>
            </w:pPr>
            <w:r>
              <w:rPr>
                <w:rFonts w:eastAsiaTheme="minorHAnsi"/>
                <w:bCs/>
                <w:color w:val="000000"/>
                <w:lang w:val="ru-RU"/>
              </w:rPr>
              <w:t>Драговейко</w:t>
            </w:r>
            <w:r>
              <w:rPr>
                <w:rFonts w:hint="default" w:eastAsiaTheme="minorHAnsi"/>
                <w:bCs/>
                <w:color w:val="000000"/>
                <w:lang w:val="ru-RU"/>
              </w:rPr>
              <w:t xml:space="preserve"> М.Е.</w:t>
            </w:r>
          </w:p>
          <w:p w14:paraId="031DA91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Колесникова Р.И.</w:t>
            </w:r>
          </w:p>
          <w:p w14:paraId="11B9D2BE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Шашура</w:t>
            </w:r>
            <w:r>
              <w:rPr>
                <w:rFonts w:hint="default"/>
                <w:bCs/>
                <w:lang w:val="ru-RU"/>
              </w:rPr>
              <w:t xml:space="preserve"> М.С.</w:t>
            </w:r>
          </w:p>
          <w:p w14:paraId="718A25D8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Заведяева Е.Л.</w:t>
            </w:r>
          </w:p>
          <w:p w14:paraId="0DFD6E49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 w:eastAsia="ru-RU"/>
              </w:rPr>
            </w:pPr>
            <w:r>
              <w:rPr>
                <w:rFonts w:hint="default"/>
                <w:bCs/>
                <w:lang w:val="ru-RU"/>
              </w:rPr>
              <w:t>Оленева И.М.</w:t>
            </w:r>
          </w:p>
        </w:tc>
      </w:tr>
      <w:tr w14:paraId="4484A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EB516C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3DFFE4D5"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АИС «ЭШ.2.0».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3B063A8">
            <w:pPr>
              <w:widowControl w:val="0"/>
              <w:suppressAutoHyphens/>
              <w:autoSpaceDN w:val="0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6CEB45E3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7892C5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Агеева Л.П.</w:t>
            </w:r>
          </w:p>
          <w:p w14:paraId="467FD0F6">
            <w:pPr>
              <w:autoSpaceDE w:val="0"/>
              <w:autoSpaceDN w:val="0"/>
              <w:adjustRightInd w:val="0"/>
              <w:contextualSpacing/>
              <w:jc w:val="both"/>
              <w:rPr>
                <w:rFonts w:hint="default" w:eastAsiaTheme="minorHAnsi"/>
                <w:bCs/>
                <w:color w:val="000000"/>
                <w:lang w:val="ru-RU"/>
              </w:rPr>
            </w:pPr>
            <w:r>
              <w:rPr>
                <w:rFonts w:eastAsiaTheme="minorHAnsi"/>
                <w:bCs/>
                <w:color w:val="000000"/>
                <w:lang w:val="ru-RU"/>
              </w:rPr>
              <w:t>Драговейко</w:t>
            </w:r>
            <w:r>
              <w:rPr>
                <w:rFonts w:hint="default" w:eastAsiaTheme="minorHAnsi"/>
                <w:bCs/>
                <w:color w:val="000000"/>
                <w:lang w:val="ru-RU"/>
              </w:rPr>
              <w:t xml:space="preserve"> М.Е.</w:t>
            </w:r>
          </w:p>
          <w:p w14:paraId="394C8D5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Колесникова Р.И.</w:t>
            </w:r>
          </w:p>
          <w:p w14:paraId="60E1F7D6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Шашура</w:t>
            </w:r>
            <w:r>
              <w:rPr>
                <w:rFonts w:hint="default"/>
                <w:bCs/>
                <w:lang w:val="ru-RU"/>
              </w:rPr>
              <w:t xml:space="preserve"> М.С.</w:t>
            </w:r>
          </w:p>
          <w:p w14:paraId="2AC7B27F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Орлова А.Е.</w:t>
            </w:r>
          </w:p>
          <w:p w14:paraId="7D824510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Заведяева Е.Л.</w:t>
            </w:r>
          </w:p>
          <w:p w14:paraId="052DDFE5">
            <w:pPr>
              <w:widowControl w:val="0"/>
              <w:suppressAutoHyphens/>
              <w:autoSpaceDN w:val="0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Оленева И.М.</w:t>
            </w:r>
          </w:p>
          <w:p w14:paraId="24F201E0">
            <w:pPr>
              <w:widowControl w:val="0"/>
              <w:suppressAutoHyphens/>
              <w:autoSpaceDN w:val="0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Пырсикова И.М.</w:t>
            </w:r>
          </w:p>
        </w:tc>
      </w:tr>
      <w:tr w14:paraId="3FD31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94D130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26691FBC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 w14:paraId="0972552E">
            <w:pPr>
              <w:widowControl w:val="0"/>
              <w:suppressAutoHyphens/>
              <w:autoSpaceDN w:val="0"/>
              <w:jc w:val="both"/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01D30A6E">
            <w:pPr>
              <w:widowControl w:val="0"/>
              <w:suppressAutoHyphens/>
              <w:autoSpaceDN w:val="0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146FD7B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6E3B692A">
            <w:pPr>
              <w:widowControl w:val="0"/>
              <w:suppressAutoHyphens/>
              <w:autoSpaceDN w:val="0"/>
              <w:rPr>
                <w:rFonts w:eastAsiaTheme="minorHAnsi"/>
                <w:bCs/>
                <w:color w:val="000000"/>
              </w:rPr>
            </w:pPr>
            <w:r>
              <w:t>Оленева И. М.</w:t>
            </w:r>
          </w:p>
        </w:tc>
      </w:tr>
      <w:tr w14:paraId="6C365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E0F917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7D25EE38">
            <w:pPr>
              <w:widowControl w:val="0"/>
              <w:suppressAutoHyphens/>
              <w:autoSpaceDN w:val="0"/>
              <w:jc w:val="both"/>
            </w:pPr>
            <w:r>
              <w:rPr>
                <w:color w:val="000000"/>
              </w:rPr>
              <w:t xml:space="preserve">Мониторинг карантинной ситуации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742AB875">
            <w:pPr>
              <w:widowControl w:val="0"/>
              <w:suppressAutoHyphens/>
              <w:autoSpaceDN w:val="0"/>
            </w:pPr>
            <w:r>
              <w:t>ежедневно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013FADF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3F8FEB8F">
            <w:pPr>
              <w:widowControl w:val="0"/>
              <w:suppressAutoHyphens/>
              <w:autoSpaceDN w:val="0"/>
              <w:rPr>
                <w:rFonts w:eastAsiaTheme="minorHAnsi"/>
                <w:bCs/>
                <w:color w:val="000000"/>
              </w:rPr>
            </w:pPr>
            <w:r>
              <w:t>Оленева И. М.</w:t>
            </w:r>
          </w:p>
        </w:tc>
      </w:tr>
      <w:tr w14:paraId="796B0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ADED98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44313B3"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2A84AE8">
            <w:pPr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598293F3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5757F043">
            <w:pPr>
              <w:widowControl w:val="0"/>
              <w:suppressAutoHyphens/>
              <w:autoSpaceDN w:val="0"/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3C54D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C25BA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8D54A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сайтом ФГИС ФРИ (дети инвалиды)</w:t>
            </w:r>
          </w:p>
          <w:p w14:paraId="2C065366">
            <w:pPr>
              <w:jc w:val="both"/>
            </w:pPr>
            <w:r>
              <w:rPr>
                <w:rFonts w:eastAsia="Calibri"/>
              </w:rPr>
              <w:t xml:space="preserve">Ответственная за ИПРА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9AC2B41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4C9EB155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1D28720D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362AB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0725F92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0A4C9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Мониторинг ведения раздела Центр «Точка роста» на сайте образовательной организации.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17AF71E1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5B749E09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61737E01">
            <w:pPr>
              <w:jc w:val="both"/>
            </w:pPr>
            <w:r>
              <w:t>Шашура Ю. С</w:t>
            </w:r>
          </w:p>
        </w:tc>
      </w:tr>
      <w:tr w14:paraId="31933A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B93FFA0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33A427AE">
            <w:pPr>
              <w:jc w:val="both"/>
              <w:rPr>
                <w:rFonts w:eastAsia="Calibri"/>
              </w:rPr>
            </w:pPr>
            <w:r>
              <w:t>Контроль заполнения  отчета о деятельности центров «Точка роста»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3338C63C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2168B296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059C1B58">
            <w:pPr>
              <w:jc w:val="both"/>
            </w:pPr>
            <w:r>
              <w:t>Шашура Ю. С</w:t>
            </w:r>
          </w:p>
        </w:tc>
      </w:tr>
      <w:tr w14:paraId="6621F6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F19B9C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535DD1C2">
            <w:pPr>
              <w:spacing w:line="276" w:lineRule="auto"/>
              <w:jc w:val="both"/>
            </w:pPr>
            <w:r>
              <w:t>Мониторинг информации по детям родителей участников СВО.</w:t>
            </w:r>
          </w:p>
          <w:p w14:paraId="4D5A6D33">
            <w:pPr>
              <w:jc w:val="both"/>
              <w:rPr>
                <w:rFonts w:eastAsia="Calibri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1BDDB1BA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345CC257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2F41E7CC">
            <w:pPr>
              <w:jc w:val="both"/>
            </w:pPr>
            <w:r>
              <w:t>Шашура Ю. С</w:t>
            </w:r>
          </w:p>
        </w:tc>
      </w:tr>
      <w:tr w14:paraId="40D59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2B1171B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732356B7">
            <w:pPr>
              <w:widowControl w:val="0"/>
              <w:suppressAutoHyphens/>
              <w:autoSpaceDN w:val="0"/>
              <w:contextualSpacing/>
              <w:rPr>
                <w:rFonts w:eastAsia="Calibri"/>
              </w:rPr>
            </w:pPr>
            <w:r>
              <w:t>Мониторинг «Сформированность социального опыта учащихся 4, 6, 9, 11 классов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28228E09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084E72E2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49259F5B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Шашура Ю. С</w:t>
            </w:r>
          </w:p>
        </w:tc>
      </w:tr>
      <w:tr w14:paraId="516B1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493C84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00FC3DB4">
            <w:pPr>
              <w:widowControl w:val="0"/>
              <w:suppressAutoHyphens/>
              <w:autoSpaceDN w:val="0"/>
              <w:contextualSpacing/>
              <w:rPr>
                <w:rFonts w:eastAsia="Calibri"/>
              </w:rPr>
            </w:pPr>
            <w:r>
              <w:rPr>
                <w:lang w:val="ru-RU"/>
              </w:rPr>
              <w:t>Ведение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госпаблик</w:t>
            </w:r>
            <w:r>
              <w:rPr>
                <w:lang w:val="ru-RU"/>
              </w:rPr>
              <w:t>ов</w:t>
            </w:r>
            <w:r>
              <w:t xml:space="preserve">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397B4526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8947F29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552CBE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Шашура Ю. С</w:t>
            </w:r>
          </w:p>
        </w:tc>
      </w:tr>
      <w:tr w14:paraId="5ADA1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0EB455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1AEB6AF">
            <w:pPr>
              <w:widowControl w:val="0"/>
              <w:suppressAutoHyphens/>
              <w:autoSpaceDN w:val="0"/>
              <w:contextualSpacing/>
              <w:rPr>
                <w:rFonts w:eastAsia="Calibri"/>
                <w:highlight w:val="yellow"/>
              </w:rPr>
            </w:pPr>
            <w:r>
              <w:t>Создания макетов « Погибшие СВО», парта героя СВО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3CC86A9A">
            <w:pPr>
              <w:widowControl w:val="0"/>
              <w:suppressAutoHyphens/>
              <w:autoSpaceDN w:val="0"/>
              <w:contextualSpacing/>
              <w:jc w:val="both"/>
              <w:rPr>
                <w:highlight w:val="none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0CC89CA9">
            <w:pPr>
              <w:widowControl w:val="0"/>
              <w:suppressAutoHyphens/>
              <w:autoSpaceDN w:val="0"/>
              <w:contextualSpacing/>
              <w:jc w:val="center"/>
              <w:rPr>
                <w:highlight w:val="none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7A3C8E52">
            <w:pPr>
              <w:autoSpaceDE w:val="0"/>
              <w:autoSpaceDN w:val="0"/>
              <w:adjustRightInd w:val="0"/>
              <w:contextualSpacing/>
              <w:jc w:val="left"/>
              <w:rPr>
                <w:rFonts w:hint="default"/>
                <w:highlight w:val="none"/>
                <w:lang w:val="ru-RU"/>
              </w:rPr>
            </w:pPr>
            <w:r>
              <w:rPr>
                <w:bCs/>
              </w:rPr>
              <w:t>Заведяева Е.Л</w:t>
            </w:r>
          </w:p>
        </w:tc>
      </w:tr>
      <w:tr w14:paraId="26079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4E52E3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78AC38F9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с сайтами ФГИС «Моя Школа», ИКОП «Сферум»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0440A381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00F2210E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64DD085D">
            <w:pPr>
              <w:widowControl w:val="0"/>
              <w:suppressAutoHyphens/>
              <w:autoSpaceDN w:val="0"/>
              <w:contextualSpacing/>
              <w:jc w:val="left"/>
              <w:rPr>
                <w:bCs/>
              </w:rPr>
            </w:pPr>
            <w:r>
              <w:rPr>
                <w:bCs/>
              </w:rPr>
              <w:t>Заведяева Е.Л</w:t>
            </w:r>
          </w:p>
        </w:tc>
      </w:tr>
      <w:tr w14:paraId="73C53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gridSpan w:val="2"/>
          </w:tcPr>
          <w:p w14:paraId="6DD047D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4B67CF30">
            <w:pPr>
              <w:spacing w:line="48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в «ЕГИССО»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72969E11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63A5B244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54A3B06A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Заведяева Е.</w:t>
            </w:r>
            <w:r>
              <w:rPr>
                <w:bCs/>
                <w:lang w:val="ru-RU"/>
              </w:rPr>
              <w:t>Л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 w14:paraId="40A0FD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gridSpan w:val="2"/>
          </w:tcPr>
          <w:p w14:paraId="0EC0883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4716F8C0">
            <w:pPr>
              <w:spacing w:line="48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Мониторинг  переход на Конструктор сайтов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24A3BC4D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FE707A1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842BF80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Заведяева Е.</w:t>
            </w:r>
            <w:r>
              <w:rPr>
                <w:bCs/>
                <w:lang w:val="ru-RU"/>
              </w:rPr>
              <w:t>Л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 w14:paraId="100A5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8" w:type="dxa"/>
            <w:gridSpan w:val="2"/>
          </w:tcPr>
          <w:p w14:paraId="6FF27F6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2D27DC6F">
            <w:pPr>
              <w:spacing w:line="480" w:lineRule="auto"/>
              <w:contextualSpacing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Мониторинг</w:t>
            </w:r>
            <w:r>
              <w:rPr>
                <w:rFonts w:hint="default" w:eastAsia="Calibri"/>
                <w:lang w:val="ru-RU"/>
              </w:rPr>
              <w:t xml:space="preserve"> перехода на отечественное ПО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2309AE30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027F61F1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ACC90C0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Заведяева Е.</w:t>
            </w:r>
            <w:r>
              <w:rPr>
                <w:bCs/>
                <w:lang w:val="ru-RU"/>
              </w:rPr>
              <w:t>Л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 w14:paraId="0E838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4272579A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6</w:t>
            </w:r>
            <w:r>
              <w:rPr>
                <w:b/>
                <w:i/>
              </w:rPr>
              <w:t>. МЕРОПРИЯТИЯ</w:t>
            </w:r>
          </w:p>
        </w:tc>
      </w:tr>
      <w:tr w14:paraId="40514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FC36811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109B0A6F">
            <w:pPr>
              <w:pStyle w:val="13"/>
              <w:tabs>
                <w:tab w:val="left" w:pos="-108"/>
              </w:tabs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 xml:space="preserve">Организация и проведение в 11 классах итогового сочинения (изложения) 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313F0399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04.12.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286CD4CB">
            <w:pPr>
              <w:widowControl w:val="0"/>
              <w:suppressAutoHyphens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ОО»,</w:t>
            </w:r>
          </w:p>
          <w:p w14:paraId="75C9E160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3C7F7DC5">
            <w:pPr>
              <w:pStyle w:val="13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Зырянова В.А.</w:t>
            </w:r>
          </w:p>
          <w:p w14:paraId="0A6B37F9">
            <w:pPr>
              <w:pStyle w:val="13"/>
              <w:contextualSpacing/>
              <w:jc w:val="both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sz w:val="24"/>
                <w:szCs w:val="24"/>
                <w:lang w:val="ru-RU"/>
              </w:rPr>
              <w:t>р</w:t>
            </w:r>
            <w:r>
              <w:rPr>
                <w:bCs/>
                <w:sz w:val="24"/>
                <w:szCs w:val="24"/>
              </w:rPr>
              <w:t>уководители ОО</w:t>
            </w:r>
          </w:p>
        </w:tc>
      </w:tr>
      <w:tr w14:paraId="2C157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5E52A1F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6E30B12">
            <w:pPr>
              <w:shd w:val="clear" w:color="auto" w:fill="FFFFFF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color w:val="1A1A1A"/>
              </w:rPr>
              <w:t>Всероссийский проект «Мы – граждане России»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50E1A796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color w:val="1A1A1A"/>
              </w:rPr>
              <w:t>12</w:t>
            </w:r>
            <w:r>
              <w:rPr>
                <w:rFonts w:hint="default"/>
                <w:color w:val="1A1A1A"/>
                <w:lang w:val="ru-RU"/>
              </w:rPr>
              <w:t>.12.</w:t>
            </w:r>
            <w:r>
              <w:rPr>
                <w:color w:val="1A1A1A"/>
              </w:rPr>
              <w:t>2024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6EC13BD7">
            <w:pPr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а</w:t>
            </w:r>
            <w:r>
              <w:t>дминистрация ЯМО, 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18F68EAA">
            <w:pPr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</w:t>
            </w:r>
            <w:r>
              <w:t>пециалисты МО</w:t>
            </w:r>
          </w:p>
        </w:tc>
      </w:tr>
      <w:tr w14:paraId="1FD9B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39B2648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00E857BF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 xml:space="preserve">Муниципальный этап конкурса профессионального мастерства «Педагог года 2025» 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2FA12154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</w:t>
            </w:r>
            <w:r>
              <w:t>.12.2024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081010D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МБОУ</w:t>
            </w:r>
            <w:r>
              <w:rPr>
                <w:rFonts w:hint="default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«СОШ №2 ЯМО»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29474065">
            <w:pP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t>Драговейко М.Е.</w:t>
            </w:r>
          </w:p>
        </w:tc>
      </w:tr>
      <w:tr w14:paraId="59D43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B09C6E9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18466EAC">
            <w:pPr>
              <w:jc w:val="both"/>
              <w:rPr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роведени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 xml:space="preserve"> «прямой линии» руководителями структурных подразделений администрации Яшкинского муниципального округа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3C6A44B7"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25.12.2024</w:t>
            </w:r>
          </w:p>
          <w:p w14:paraId="76A66BE5"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09.00-12.00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228C2703">
            <w:pPr>
              <w:rPr>
                <w:rFonts w:hint="default"/>
                <w:color w:val="000000" w:themeColor="text1"/>
                <w:highlight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hint="default"/>
                <w:color w:val="000000" w:themeColor="text1"/>
                <w:highlight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ЯМО</w:t>
            </w:r>
          </w:p>
          <w:p w14:paraId="4465B6F5">
            <w:pPr>
              <w:rPr>
                <w:rFonts w:hint="default"/>
                <w:color w:val="000000" w:themeColor="text1"/>
                <w:highlight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highlight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т.5-21-74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67B027FD">
            <w:pPr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Гавриченко</w:t>
            </w:r>
            <w:r>
              <w:rPr>
                <w:rFonts w:hint="default"/>
                <w:highlight w:val="none"/>
                <w:lang w:val="ru-RU"/>
              </w:rPr>
              <w:t xml:space="preserve"> О.В.</w:t>
            </w:r>
          </w:p>
        </w:tc>
      </w:tr>
      <w:tr w14:paraId="5E6B6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CD16E7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D3723EA">
            <w:pPr>
              <w:widowControl w:val="0"/>
              <w:suppressAutoHyphens/>
              <w:autoSpaceDN w:val="0"/>
              <w:jc w:val="both"/>
            </w:pPr>
            <w:r>
              <w:rPr>
                <w:rStyle w:val="26"/>
                <w:rFonts w:eastAsiaTheme="minorHAnsi"/>
                <w:sz w:val="24"/>
                <w:szCs w:val="24"/>
              </w:rPr>
              <w:t>Проведение диагностического тестирования по учебным предметам по материалам и в форме единого государственного экзамена. (ДТ- 11)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5AC870E4">
            <w:pPr>
              <w:jc w:val="both"/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огласно графику проведения ГКУ КЦМКО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097D5923">
            <w:pPr>
              <w:widowControl w:val="0"/>
              <w:suppressAutoHyphens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ОО»,</w:t>
            </w:r>
          </w:p>
          <w:p w14:paraId="3A554888"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3362F5FC">
            <w:pPr>
              <w:pStyle w:val="13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Зырянова В.А.</w:t>
            </w:r>
          </w:p>
          <w:p w14:paraId="1C1E505D">
            <w:pPr>
              <w:pStyle w:val="13"/>
              <w:contextualSpacing/>
              <w:jc w:val="both"/>
            </w:pPr>
            <w:r>
              <w:rPr>
                <w:bCs/>
                <w:sz w:val="24"/>
                <w:szCs w:val="24"/>
                <w:lang w:val="ru-RU"/>
              </w:rPr>
              <w:t>р</w:t>
            </w:r>
            <w:r>
              <w:rPr>
                <w:bCs/>
                <w:sz w:val="24"/>
                <w:szCs w:val="24"/>
              </w:rPr>
              <w:t>уководители ОО</w:t>
            </w:r>
            <w:bookmarkStart w:id="0" w:name="_GoBack"/>
            <w:bookmarkEnd w:id="0"/>
          </w:p>
        </w:tc>
      </w:tr>
      <w:tr w14:paraId="30E16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B9FBD8C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F19D361">
            <w:r>
              <w:rPr>
                <w:rStyle w:val="26"/>
                <w:rFonts w:eastAsiaTheme="minorHAnsi"/>
                <w:sz w:val="24"/>
                <w:szCs w:val="24"/>
              </w:rPr>
              <w:t>Проведение диагностического тестирования по учебным предметам по материалам и в форме основного государственного экзамена. (ДТ- 9)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32E93019">
            <w:pPr>
              <w:jc w:val="both"/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огласно графику проведения ГКУ КЦМКО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0E9F1D99">
            <w:pPr>
              <w:widowControl w:val="0"/>
              <w:suppressAutoHyphens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ОО»,</w:t>
            </w:r>
          </w:p>
          <w:p w14:paraId="79DB8C06"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05466CCB">
            <w:pPr>
              <w:pStyle w:val="13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Зырянова В.А.</w:t>
            </w:r>
          </w:p>
          <w:p w14:paraId="17D7695C">
            <w:pPr>
              <w:pStyle w:val="13"/>
              <w:contextualSpacing/>
              <w:jc w:val="both"/>
            </w:pPr>
            <w:r>
              <w:rPr>
                <w:bCs/>
                <w:sz w:val="24"/>
                <w:szCs w:val="24"/>
                <w:lang w:val="ru-RU"/>
              </w:rPr>
              <w:t>р</w:t>
            </w:r>
            <w:r>
              <w:rPr>
                <w:bCs/>
                <w:sz w:val="24"/>
                <w:szCs w:val="24"/>
              </w:rPr>
              <w:t>уководители ОО</w:t>
            </w:r>
          </w:p>
        </w:tc>
      </w:tr>
      <w:tr w14:paraId="51BBEC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0EE8B018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63B82805">
            <w:pPr>
              <w:widowControl w:val="0"/>
              <w:suppressAutoHyphens/>
              <w:autoSpaceDN w:val="0"/>
              <w:jc w:val="both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Оформление информационных стендов в образовательных организациях по подготовке и проведению ГИА в 2025 году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27A09437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6AC40B27">
            <w:pPr>
              <w:widowControl w:val="0"/>
              <w:suppressAutoHyphens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ОО»,</w:t>
            </w:r>
          </w:p>
          <w:p w14:paraId="50D88DD9">
            <w:pPr>
              <w:widowControl w:val="0"/>
              <w:suppressAutoHyphens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64F6A0CB">
            <w:pPr>
              <w:pStyle w:val="13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Зырянова В.А.</w:t>
            </w:r>
          </w:p>
          <w:p w14:paraId="26CDD7A6">
            <w:pPr>
              <w:pStyle w:val="13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р</w:t>
            </w:r>
            <w:r>
              <w:rPr>
                <w:bCs/>
                <w:sz w:val="24"/>
                <w:szCs w:val="24"/>
              </w:rPr>
              <w:t>уководители ОО</w:t>
            </w:r>
          </w:p>
        </w:tc>
      </w:tr>
      <w:tr w14:paraId="232C3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FF32AF1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61569EF0">
            <w:pPr>
              <w:pStyle w:val="13"/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"ЕГЭ: от выбора до зачисления": проведение председателями предметных комиссий ОЧНЫХ (выездные в муниципалитеты) практических семинаров по подготовке к ОГЭ и ЕГЭ.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6865E7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592ECA21">
            <w:pPr>
              <w:widowControl w:val="0"/>
              <w:suppressAutoHyphens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116C2432">
            <w:pPr>
              <w:pStyle w:val="13"/>
              <w:contextualSpacing/>
              <w:jc w:val="both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Зырянова В.А.</w:t>
            </w:r>
          </w:p>
          <w:p w14:paraId="3AC82BC6">
            <w:pPr>
              <w:pStyle w:val="13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р</w:t>
            </w:r>
            <w:r>
              <w:rPr>
                <w:bCs/>
                <w:sz w:val="24"/>
                <w:szCs w:val="24"/>
              </w:rPr>
              <w:t>уководители ОО</w:t>
            </w:r>
          </w:p>
        </w:tc>
      </w:tr>
      <w:tr w14:paraId="26C08C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4E07395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1070671">
            <w:pPr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ВсОШ</w:t>
            </w:r>
            <w:r>
              <w:rPr>
                <w:rFonts w:hint="default"/>
                <w:lang w:val="ru-RU"/>
              </w:rPr>
              <w:t xml:space="preserve"> (</w:t>
            </w:r>
            <w:r>
              <w:rPr>
                <w:lang w:val="ru-RU"/>
              </w:rPr>
              <w:t>муниципальный</w:t>
            </w:r>
            <w:r>
              <w:rPr>
                <w:rFonts w:hint="default"/>
                <w:lang w:val="ru-RU"/>
              </w:rPr>
              <w:t xml:space="preserve"> этап).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777E658C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графику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5CE97BE3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МБУ «ИМЦ ОО»</w:t>
            </w:r>
            <w:r>
              <w:rPr>
                <w:lang w:val="ru-RU"/>
              </w:rPr>
              <w:t>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6A5B8FF5">
            <w:pPr>
              <w:pStyle w:val="13"/>
              <w:contextualSpacing/>
              <w:jc w:val="left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Колесникова</w:t>
            </w:r>
            <w:r>
              <w:rPr>
                <w:rFonts w:hint="default"/>
                <w:bCs/>
                <w:lang w:val="ru-RU"/>
              </w:rPr>
              <w:t xml:space="preserve"> Р.И.</w:t>
            </w:r>
          </w:p>
        </w:tc>
      </w:tr>
      <w:tr w14:paraId="077841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944B6A8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589BE806">
            <w:pPr>
              <w:tabs>
                <w:tab w:val="left" w:pos="5340"/>
              </w:tabs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"Калейдоскоп исторических миниатюр" зарисовк</w:t>
            </w:r>
            <w:r>
              <w:rPr>
                <w:lang w:val="ru-RU"/>
              </w:rPr>
              <w:t>а</w:t>
            </w:r>
            <w:r>
              <w:t xml:space="preserve"> на тему "80</w:t>
            </w:r>
            <w:r>
              <w:rPr>
                <w:rFonts w:hint="default"/>
                <w:lang w:val="ru-RU"/>
              </w:rPr>
              <w:t>- лети</w:t>
            </w:r>
            <w:r>
              <w:t>е Победы в ВОВ"</w:t>
            </w:r>
            <w:r>
              <w:rPr>
                <w:rFonts w:hint="default"/>
                <w:lang w:val="ru-RU"/>
              </w:rPr>
              <w:t>,</w:t>
            </w:r>
            <w:r>
              <w:t xml:space="preserve"> используя атрибуты военного времени своих дедов и прадедов, по возможности музеев своих школ, детских садов.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605CA2B4">
            <w:pPr>
              <w:suppressAutoHyphens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>д</w:t>
            </w:r>
            <w:r>
              <w:rPr>
                <w:lang w:eastAsia="en-US"/>
              </w:rPr>
              <w:t>екабрь 2024</w:t>
            </w:r>
            <w:r>
              <w:rPr>
                <w:rFonts w:hint="default"/>
                <w:lang w:val="ru-RU"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>
              <w:rPr>
                <w:lang w:val="ru-RU" w:eastAsia="en-US"/>
              </w:rPr>
              <w:t>а</w:t>
            </w:r>
            <w:r>
              <w:rPr>
                <w:lang w:eastAsia="en-US"/>
              </w:rPr>
              <w:t>прель 2025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7ABB4566">
            <w:pPr>
              <w:tabs>
                <w:tab w:val="left" w:pos="588"/>
                <w:tab w:val="center" w:pos="1097"/>
              </w:tabs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>по</w:t>
            </w:r>
            <w:r>
              <w:rPr>
                <w:lang w:eastAsia="en-US"/>
              </w:rPr>
              <w:t xml:space="preserve"> согласовани</w:t>
            </w:r>
            <w:r>
              <w:rPr>
                <w:lang w:val="ru-RU" w:eastAsia="en-US"/>
              </w:rPr>
              <w:t>ю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08B8A609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</w:t>
            </w:r>
            <w:r>
              <w:t>пециалисты МО кураторы МО</w:t>
            </w:r>
          </w:p>
        </w:tc>
      </w:tr>
      <w:tr w14:paraId="43954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EE72ED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274846E2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Рейды по профилактики преступности и безнадзорности среди несовершеннолетних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1DDE25C1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еже</w:t>
            </w:r>
            <w:r>
              <w:rPr>
                <w:lang w:val="ru-RU"/>
              </w:rPr>
              <w:t>недельно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27FFB9A2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МБУ «ИМЦ ОО»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66070FC1">
            <w:pPr>
              <w:contextualSpacing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t>Оленева И.М</w:t>
            </w:r>
          </w:p>
        </w:tc>
      </w:tr>
      <w:tr w14:paraId="54D77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EE6092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1E6D33BC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Профилактические визиты. Работа с молодыми специалистами в ОО Яшкинского муниципального округа.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2BA5754D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2085649F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>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2C47542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Агеева</w:t>
            </w:r>
            <w:r>
              <w:rPr>
                <w:rFonts w:hint="default"/>
                <w:lang w:val="ru-RU"/>
              </w:rPr>
              <w:t xml:space="preserve"> Л.П. </w:t>
            </w:r>
          </w:p>
          <w:p w14:paraId="609276C0">
            <w:pPr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Пырсикова О.Н.</w:t>
            </w:r>
          </w:p>
        </w:tc>
      </w:tr>
      <w:tr w14:paraId="0EAF2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9132157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6FFEB0A6">
            <w:pPr>
              <w:contextualSpacing/>
              <w:jc w:val="both"/>
              <w:rPr>
                <w:rStyle w:val="26"/>
                <w:rFonts w:hint="default" w:eastAsiaTheme="minorHAnsi"/>
                <w:lang w:val="en-US"/>
              </w:rPr>
            </w:pPr>
            <w:r>
              <w:rPr>
                <w:rStyle w:val="26"/>
                <w:rFonts w:eastAsiaTheme="minorHAnsi"/>
                <w:sz w:val="24"/>
                <w:szCs w:val="24"/>
              </w:rPr>
              <w:t>Контроль миграции выпускников 9, 11 классов ОО, пребывающих в Яшкинский муниципальный округ в 2024-2025 учебном году для сдачи ОГЭ, ЕГЭ, ГВЭ, а также сменивших школу на последнем году обучения в пределах региона</w:t>
            </w:r>
            <w:r>
              <w:rPr>
                <w:rStyle w:val="26"/>
                <w:rFonts w:hint="default"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70CBBA9D">
            <w:pPr>
              <w:widowControl w:val="0"/>
              <w:suppressAutoHyphens/>
              <w:autoSpaceDN w:val="0"/>
              <w:contextualSpacing/>
              <w:jc w:val="both"/>
              <w:rPr>
                <w:bCs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6E0FACF3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2E0DF057">
            <w:pPr>
              <w:pStyle w:val="13"/>
              <w:contextualSpacing/>
              <w:jc w:val="left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 w14:paraId="03EBC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663E93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</w:t>
            </w:r>
          </w:p>
        </w:tc>
        <w:tc>
          <w:tcPr>
            <w:tcW w:w="6840" w:type="dxa"/>
            <w:vAlign w:val="top"/>
          </w:tcPr>
          <w:p w14:paraId="556E4399">
            <w:pPr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eastAsia="Calibri"/>
                <w:color w:val="00000A"/>
                <w:sz w:val="24"/>
                <w:szCs w:val="24"/>
              </w:rPr>
              <w:t>Консультация «Патриотическое воспитание дошкольников»</w:t>
            </w:r>
            <w:r>
              <w:rPr>
                <w:rFonts w:hint="default" w:eastAsia="Calibri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2165" w:type="dxa"/>
            <w:gridSpan w:val="2"/>
            <w:vAlign w:val="top"/>
          </w:tcPr>
          <w:p w14:paraId="11FF57FF">
            <w:pPr>
              <w:contextualSpacing/>
              <w:jc w:val="both"/>
              <w:rPr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оследний вторник месяца</w:t>
            </w:r>
          </w:p>
        </w:tc>
        <w:tc>
          <w:tcPr>
            <w:tcW w:w="2212" w:type="dxa"/>
            <w:vAlign w:val="top"/>
          </w:tcPr>
          <w:p w14:paraId="1C279372">
            <w:pPr>
              <w:contextualSpacing/>
              <w:jc w:val="both"/>
              <w:rPr>
                <w:lang w:val="ru-RU"/>
              </w:rPr>
            </w:pPr>
            <w:r>
              <w:rPr>
                <w:sz w:val="24"/>
                <w:szCs w:val="24"/>
              </w:rPr>
              <w:t>МБДОУ «Детский сад №7»</w:t>
            </w:r>
          </w:p>
        </w:tc>
        <w:tc>
          <w:tcPr>
            <w:tcW w:w="2335" w:type="dxa"/>
            <w:vAlign w:val="top"/>
          </w:tcPr>
          <w:p w14:paraId="65178A60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Иванькова</w:t>
            </w:r>
            <w:r>
              <w:rPr>
                <w:rFonts w:hint="default"/>
                <w:lang w:val="ru-RU"/>
              </w:rPr>
              <w:t xml:space="preserve"> Е.В. </w:t>
            </w:r>
            <w:r>
              <w:rPr>
                <w:sz w:val="24"/>
                <w:szCs w:val="24"/>
              </w:rPr>
              <w:t>Зауэрмильх Н.В.</w:t>
            </w:r>
          </w:p>
        </w:tc>
      </w:tr>
      <w:tr w14:paraId="2556B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53B8362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</w:t>
            </w:r>
          </w:p>
        </w:tc>
        <w:tc>
          <w:tcPr>
            <w:tcW w:w="6840" w:type="dxa"/>
            <w:vAlign w:val="top"/>
          </w:tcPr>
          <w:p w14:paraId="36083629">
            <w:pPr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Консультации «Здоровьесберегающая деятельность в ДОУ»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165" w:type="dxa"/>
            <w:gridSpan w:val="2"/>
            <w:vAlign w:val="top"/>
          </w:tcPr>
          <w:p w14:paraId="033B21F2">
            <w:pPr>
              <w:contextualSpacing/>
              <w:jc w:val="both"/>
              <w:rPr>
                <w:lang w:val="ru-RU"/>
              </w:rPr>
            </w:pPr>
            <w:r>
              <w:rPr>
                <w:sz w:val="24"/>
                <w:szCs w:val="24"/>
              </w:rPr>
              <w:t>третья среда каждого месяца</w:t>
            </w:r>
          </w:p>
        </w:tc>
        <w:tc>
          <w:tcPr>
            <w:tcW w:w="2212" w:type="dxa"/>
            <w:vAlign w:val="top"/>
          </w:tcPr>
          <w:p w14:paraId="10F71D29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</w:rPr>
              <w:t>МБ ДОУ «Детский сад № 9»</w:t>
            </w:r>
          </w:p>
        </w:tc>
        <w:tc>
          <w:tcPr>
            <w:tcW w:w="2335" w:type="dxa"/>
            <w:vAlign w:val="top"/>
          </w:tcPr>
          <w:p w14:paraId="304078B5">
            <w:pPr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Романович</w:t>
            </w:r>
            <w:r>
              <w:rPr>
                <w:rFonts w:hint="default"/>
                <w:bCs/>
                <w:lang w:val="ru-RU"/>
              </w:rPr>
              <w:t xml:space="preserve"> И.А.</w:t>
            </w:r>
          </w:p>
          <w:p w14:paraId="1CF52B96">
            <w:pPr>
              <w:jc w:val="both"/>
            </w:pPr>
            <w:r>
              <w:rPr>
                <w:bCs/>
              </w:rPr>
              <w:t>Зауэрмильх Н.В.</w:t>
            </w:r>
          </w:p>
        </w:tc>
      </w:tr>
      <w:tr w14:paraId="5CAEE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01A4941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</w:t>
            </w:r>
          </w:p>
        </w:tc>
        <w:tc>
          <w:tcPr>
            <w:tcW w:w="6840" w:type="dxa"/>
            <w:vAlign w:val="top"/>
          </w:tcPr>
          <w:p w14:paraId="6319ED8D">
            <w:pPr>
              <w:jc w:val="both"/>
              <w:rPr>
                <w:rFonts w:hint="default"/>
                <w:lang w:val="ru-RU"/>
              </w:rPr>
            </w:pPr>
            <w:r>
              <w:t>Дни единых действий, согласно календарному плану советников директоров по воспитательной работе</w:t>
            </w:r>
          </w:p>
        </w:tc>
        <w:tc>
          <w:tcPr>
            <w:tcW w:w="2165" w:type="dxa"/>
            <w:gridSpan w:val="2"/>
            <w:vAlign w:val="top"/>
          </w:tcPr>
          <w:p w14:paraId="71D76A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49038EF2">
            <w:pPr>
              <w:jc w:val="both"/>
            </w:pPr>
            <w:r>
              <w:t xml:space="preserve">ОО </w:t>
            </w:r>
          </w:p>
        </w:tc>
        <w:tc>
          <w:tcPr>
            <w:tcW w:w="2335" w:type="dxa"/>
            <w:vAlign w:val="top"/>
          </w:tcPr>
          <w:p w14:paraId="0B1E3EFF">
            <w:pPr>
              <w:jc w:val="both"/>
            </w:pPr>
            <w:r>
              <w:rPr>
                <w:lang w:val="ru-RU"/>
              </w:rPr>
              <w:t>с</w:t>
            </w:r>
            <w:r>
              <w:t>пециалисты МО</w:t>
            </w:r>
          </w:p>
          <w:p w14:paraId="74A779E0">
            <w:pPr>
              <w:jc w:val="both"/>
              <w:rPr>
                <w:bCs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  <w:tr w14:paraId="53A74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6DF752FB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</w:t>
            </w:r>
          </w:p>
        </w:tc>
        <w:tc>
          <w:tcPr>
            <w:tcW w:w="6840" w:type="dxa"/>
            <w:vAlign w:val="top"/>
          </w:tcPr>
          <w:p w14:paraId="3A6CF648">
            <w:pPr>
              <w:jc w:val="both"/>
              <w:rPr>
                <w:rFonts w:hint="default"/>
                <w:lang w:val="ru-RU"/>
              </w:rPr>
            </w:pPr>
            <w:r>
              <w:t>Круглый стол «Лица Победы», в рамках проекта «Хранители Истории»</w:t>
            </w:r>
          </w:p>
        </w:tc>
        <w:tc>
          <w:tcPr>
            <w:tcW w:w="2165" w:type="dxa"/>
            <w:gridSpan w:val="2"/>
            <w:vAlign w:val="top"/>
          </w:tcPr>
          <w:p w14:paraId="6E1F47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01B75414">
            <w:pPr>
              <w:jc w:val="both"/>
            </w:pPr>
            <w:r>
              <w:t>МБУК ЦБС им.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А.П.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Саулова</w:t>
            </w:r>
          </w:p>
        </w:tc>
        <w:tc>
          <w:tcPr>
            <w:tcW w:w="2335" w:type="dxa"/>
            <w:vAlign w:val="top"/>
          </w:tcPr>
          <w:p w14:paraId="349DD412">
            <w:pPr>
              <w:jc w:val="both"/>
            </w:pPr>
            <w:r>
              <w:rPr>
                <w:lang w:val="ru-RU"/>
              </w:rPr>
              <w:t>с</w:t>
            </w:r>
            <w:r>
              <w:t>пециалисты МО МБУК ЦБС им</w:t>
            </w:r>
            <w:r>
              <w:rPr>
                <w:rFonts w:hint="default"/>
                <w:lang w:val="ru-RU"/>
              </w:rPr>
              <w:t xml:space="preserve"> </w:t>
            </w:r>
            <w:r>
              <w:t>А.П.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Саулова</w:t>
            </w:r>
          </w:p>
          <w:p w14:paraId="10B3EAC6">
            <w:pPr>
              <w:jc w:val="both"/>
            </w:pPr>
          </w:p>
        </w:tc>
      </w:tr>
      <w:tr w14:paraId="78000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62A6594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</w:t>
            </w:r>
          </w:p>
        </w:tc>
        <w:tc>
          <w:tcPr>
            <w:tcW w:w="6840" w:type="dxa"/>
            <w:vAlign w:val="top"/>
          </w:tcPr>
          <w:p w14:paraId="128B8061">
            <w:pPr>
              <w:jc w:val="both"/>
              <w:rPr>
                <w:rFonts w:hint="default"/>
                <w:lang w:val="ru-RU"/>
              </w:rPr>
            </w:pPr>
            <w:r>
              <w:t>Волонтерская акция по приведению в порядок историко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-культурных мест, посвященная Международному дню охраны памятников и исторических мест в рамках муниципального этапа</w:t>
            </w:r>
          </w:p>
        </w:tc>
        <w:tc>
          <w:tcPr>
            <w:tcW w:w="2165" w:type="dxa"/>
            <w:gridSpan w:val="2"/>
            <w:vAlign w:val="top"/>
          </w:tcPr>
          <w:p w14:paraId="3CA0F1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420D4969">
            <w:pPr>
              <w:jc w:val="both"/>
            </w:pPr>
            <w:r>
              <w:rPr>
                <w:lang w:val="ru-RU"/>
              </w:rPr>
              <w:t>м</w:t>
            </w:r>
            <w:r>
              <w:t>еста исторической памяти муниципалитета</w:t>
            </w:r>
          </w:p>
        </w:tc>
        <w:tc>
          <w:tcPr>
            <w:tcW w:w="2335" w:type="dxa"/>
            <w:vAlign w:val="top"/>
          </w:tcPr>
          <w:p w14:paraId="355F99E4">
            <w:pPr>
              <w:jc w:val="both"/>
              <w:rPr>
                <w:bCs/>
              </w:rPr>
            </w:pPr>
            <w:r>
              <w:rPr>
                <w:lang w:val="ru-RU"/>
              </w:rPr>
              <w:t>с</w:t>
            </w:r>
            <w:r>
              <w:t xml:space="preserve">пециалисты МО кураторы ПО </w:t>
            </w:r>
          </w:p>
        </w:tc>
      </w:tr>
      <w:tr w14:paraId="6AF9CD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6420EC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</w:t>
            </w:r>
          </w:p>
        </w:tc>
        <w:tc>
          <w:tcPr>
            <w:tcW w:w="6840" w:type="dxa"/>
            <w:vAlign w:val="top"/>
          </w:tcPr>
          <w:p w14:paraId="73643479">
            <w:pPr>
              <w:jc w:val="both"/>
            </w:pPr>
            <w:r>
              <w:t>Всероссийский проект «Вызов Первых», спортивные соревнования между первичными отделениями муниципалитета</w:t>
            </w:r>
          </w:p>
        </w:tc>
        <w:tc>
          <w:tcPr>
            <w:tcW w:w="2165" w:type="dxa"/>
            <w:gridSpan w:val="2"/>
            <w:vAlign w:val="top"/>
          </w:tcPr>
          <w:p w14:paraId="51DBAD66">
            <w:pPr>
              <w:jc w:val="both"/>
              <w:rPr>
                <w:color w:val="1A1A1A"/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7D48E186">
            <w:pPr>
              <w:jc w:val="both"/>
            </w:pPr>
            <w:r>
              <w:rPr>
                <w:lang w:val="ru-RU"/>
              </w:rPr>
              <w:t>п</w:t>
            </w:r>
            <w:r>
              <w:t xml:space="preserve">ервичные отделения Движения Первых </w:t>
            </w:r>
          </w:p>
        </w:tc>
        <w:tc>
          <w:tcPr>
            <w:tcW w:w="2335" w:type="dxa"/>
            <w:vAlign w:val="top"/>
          </w:tcPr>
          <w:p w14:paraId="21F61C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пециалисты МО кураторы МО</w:t>
            </w:r>
          </w:p>
        </w:tc>
      </w:tr>
      <w:tr w14:paraId="0A646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6A35BB4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</w:t>
            </w:r>
          </w:p>
        </w:tc>
        <w:tc>
          <w:tcPr>
            <w:tcW w:w="6840" w:type="dxa"/>
            <w:vAlign w:val="top"/>
          </w:tcPr>
          <w:p w14:paraId="711321BB">
            <w:pPr>
              <w:jc w:val="both"/>
            </w:pPr>
            <w:r>
              <w:t>Благотворительн</w:t>
            </w:r>
            <w:r>
              <w:rPr>
                <w:lang w:val="ru-RU"/>
              </w:rPr>
              <w:t>ые</w:t>
            </w:r>
            <w:r>
              <w:t xml:space="preserve"> акции Движения Первых (https://t.me/mypervie) и Росмолодёжь.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Добро (https://t.me/dobroinrussia) «Ёлка желаний»</w:t>
            </w:r>
          </w:p>
        </w:tc>
        <w:tc>
          <w:tcPr>
            <w:tcW w:w="2165" w:type="dxa"/>
            <w:gridSpan w:val="2"/>
            <w:vAlign w:val="top"/>
          </w:tcPr>
          <w:p w14:paraId="5DA62D6D">
            <w:pPr>
              <w:jc w:val="both"/>
              <w:rPr>
                <w:color w:val="1A1A1A"/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2CD22A56">
            <w:pPr>
              <w:jc w:val="both"/>
            </w:pPr>
            <w:r>
              <w:rPr>
                <w:lang w:val="ru-RU"/>
              </w:rPr>
              <w:t>о</w:t>
            </w:r>
            <w:r>
              <w:t>н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лайн</w:t>
            </w:r>
          </w:p>
        </w:tc>
        <w:tc>
          <w:tcPr>
            <w:tcW w:w="2335" w:type="dxa"/>
            <w:vAlign w:val="top"/>
          </w:tcPr>
          <w:p w14:paraId="6B47ADD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пециалисты МО</w:t>
            </w:r>
          </w:p>
        </w:tc>
      </w:tr>
    </w:tbl>
    <w:p w14:paraId="57AC3FBD">
      <w:pPr>
        <w:contextualSpacing/>
        <w:jc w:val="both"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  <w:gridCol w:w="2175"/>
        <w:gridCol w:w="2430"/>
        <w:gridCol w:w="2158"/>
      </w:tblGrid>
      <w:tr w14:paraId="162E8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 w14:paraId="1AC4E135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sz w:val="22"/>
                <w:szCs w:val="22"/>
                <w:lang w:val="ru-RU"/>
              </w:rPr>
              <w:t>7</w:t>
            </w:r>
            <w:r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 w14:paraId="5ABF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6E42C7FA">
            <w:pPr>
              <w:pStyle w:val="8"/>
              <w:numPr>
                <w:ilvl w:val="0"/>
                <w:numId w:val="4"/>
              </w:numPr>
            </w:pPr>
          </w:p>
        </w:tc>
        <w:tc>
          <w:tcPr>
            <w:tcW w:w="6840" w:type="dxa"/>
            <w:vAlign w:val="top"/>
          </w:tcPr>
          <w:p w14:paraId="04C3A913">
            <w:pPr>
              <w:jc w:val="both"/>
              <w:rPr>
                <w:rFonts w:hint="default"/>
                <w:lang w:val="ru-RU"/>
              </w:rPr>
            </w:pPr>
            <w:r>
              <w:t>Выставка детского рисунка на пожарную тематику «Мы желаем жить в мире без пожаров», посвящённый 375-летию пожарной охраны в России.</w:t>
            </w:r>
          </w:p>
        </w:tc>
        <w:tc>
          <w:tcPr>
            <w:tcW w:w="2175" w:type="dxa"/>
            <w:vAlign w:val="top"/>
          </w:tcPr>
          <w:p w14:paraId="3DF280DA">
            <w:pPr>
              <w:jc w:val="both"/>
              <w:rPr>
                <w:rFonts w:hint="default"/>
                <w:lang w:val="ru-RU"/>
              </w:rPr>
            </w:pPr>
            <w:r>
              <w:t xml:space="preserve">01.12.2024 </w:t>
            </w:r>
            <w:r>
              <w:rPr>
                <w:rFonts w:hint="default"/>
                <w:lang w:val="ru-RU"/>
              </w:rPr>
              <w:t>-</w:t>
            </w:r>
            <w:r>
              <w:t xml:space="preserve"> 25.12.2024 </w:t>
            </w:r>
          </w:p>
        </w:tc>
        <w:tc>
          <w:tcPr>
            <w:tcW w:w="2430" w:type="dxa"/>
            <w:vAlign w:val="top"/>
          </w:tcPr>
          <w:p w14:paraId="2436682B">
            <w:pPr>
              <w:jc w:val="both"/>
            </w:pPr>
            <w:r>
              <w:t>МБУ ДО ООТЦ</w:t>
            </w:r>
          </w:p>
        </w:tc>
        <w:tc>
          <w:tcPr>
            <w:tcW w:w="2158" w:type="dxa"/>
            <w:vAlign w:val="top"/>
          </w:tcPr>
          <w:p w14:paraId="5EA570E6">
            <w:pPr>
              <w:jc w:val="both"/>
            </w:pPr>
            <w:r>
              <w:t>Соболев А.В.</w:t>
            </w:r>
          </w:p>
          <w:p w14:paraId="6B6D270B">
            <w:pPr>
              <w:jc w:val="both"/>
              <w:rPr>
                <w:rFonts w:hint="default" w:eastAsiaTheme="minorHAnsi"/>
                <w:bCs/>
                <w:color w:val="000000"/>
                <w:lang w:val="ru-RU"/>
              </w:rPr>
            </w:pPr>
            <w:r>
              <w:t>Орлова А.Е.</w:t>
            </w:r>
          </w:p>
        </w:tc>
      </w:tr>
      <w:tr w14:paraId="518C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0215A3C4">
            <w:pPr>
              <w:pStyle w:val="8"/>
              <w:numPr>
                <w:ilvl w:val="0"/>
                <w:numId w:val="4"/>
              </w:numPr>
            </w:pPr>
          </w:p>
        </w:tc>
        <w:tc>
          <w:tcPr>
            <w:tcW w:w="6840" w:type="dxa"/>
            <w:vAlign w:val="top"/>
          </w:tcPr>
          <w:p w14:paraId="195D95A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Открытие</w:t>
            </w:r>
            <w:r>
              <w:rPr>
                <w:rFonts w:hint="default"/>
                <w:lang w:val="ru-RU"/>
              </w:rPr>
              <w:t xml:space="preserve"> катка.</w:t>
            </w:r>
          </w:p>
        </w:tc>
        <w:tc>
          <w:tcPr>
            <w:tcW w:w="2175" w:type="dxa"/>
            <w:vAlign w:val="top"/>
          </w:tcPr>
          <w:p w14:paraId="1825175A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06.12.2024</w:t>
            </w:r>
          </w:p>
          <w:p w14:paraId="44A802B8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17.00</w:t>
            </w:r>
          </w:p>
        </w:tc>
        <w:tc>
          <w:tcPr>
            <w:tcW w:w="2430" w:type="dxa"/>
            <w:vAlign w:val="top"/>
          </w:tcPr>
          <w:p w14:paraId="19EFC78D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МБОУ</w:t>
            </w:r>
            <w:r>
              <w:rPr>
                <w:rFonts w:hint="default"/>
                <w:lang w:val="ru-RU"/>
              </w:rPr>
              <w:t xml:space="preserve"> «ООШ №4 ЯМО»</w:t>
            </w:r>
          </w:p>
        </w:tc>
        <w:tc>
          <w:tcPr>
            <w:tcW w:w="2158" w:type="dxa"/>
            <w:vAlign w:val="top"/>
          </w:tcPr>
          <w:p w14:paraId="4D4776EB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Селезнева</w:t>
            </w:r>
            <w:r>
              <w:rPr>
                <w:rFonts w:hint="default"/>
                <w:lang w:val="ru-RU"/>
              </w:rPr>
              <w:t xml:space="preserve"> З.П.</w:t>
            </w:r>
          </w:p>
          <w:p w14:paraId="3C9BD70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Лебедев Е.В.</w:t>
            </w:r>
          </w:p>
          <w:p w14:paraId="2207E01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Орлова А.Е.</w:t>
            </w:r>
          </w:p>
        </w:tc>
      </w:tr>
      <w:tr w14:paraId="24A1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</w:tcPr>
          <w:p w14:paraId="7F804022">
            <w:pPr>
              <w:pStyle w:val="8"/>
              <w:numPr>
                <w:ilvl w:val="0"/>
                <w:numId w:val="4"/>
              </w:numPr>
            </w:pPr>
          </w:p>
        </w:tc>
        <w:tc>
          <w:tcPr>
            <w:tcW w:w="6840" w:type="dxa"/>
            <w:vAlign w:val="top"/>
          </w:tcPr>
          <w:p w14:paraId="3A465730">
            <w:pPr>
              <w:jc w:val="both"/>
              <w:rPr>
                <w:rFonts w:hint="default"/>
                <w:lang w:val="ru-RU"/>
              </w:rPr>
            </w:pPr>
            <w:r>
              <w:t>Открытое первенство Яшкинского муниципального округа по лыжным гонкам, посвященное памяти Зрячева В.И.</w:t>
            </w:r>
          </w:p>
        </w:tc>
        <w:tc>
          <w:tcPr>
            <w:tcW w:w="2175" w:type="dxa"/>
            <w:vAlign w:val="top"/>
          </w:tcPr>
          <w:p w14:paraId="2FE41EC7">
            <w:pPr>
              <w:jc w:val="both"/>
            </w:pPr>
            <w:r>
              <w:t>07.12.202</w:t>
            </w:r>
            <w:r>
              <w:rPr>
                <w:lang w:val="en-US"/>
              </w:rPr>
              <w:t>4</w:t>
            </w:r>
          </w:p>
        </w:tc>
        <w:tc>
          <w:tcPr>
            <w:tcW w:w="2430" w:type="dxa"/>
            <w:vAlign w:val="top"/>
          </w:tcPr>
          <w:p w14:paraId="47E123D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«</w:t>
            </w:r>
            <w:r>
              <w:t>ДЮСШ</w:t>
            </w:r>
            <w:r>
              <w:rPr>
                <w:rFonts w:hint="default"/>
                <w:lang w:val="ru-RU"/>
              </w:rPr>
              <w:t>»</w:t>
            </w:r>
          </w:p>
          <w:p w14:paraId="4173AA3D">
            <w:pPr>
              <w:jc w:val="both"/>
            </w:pPr>
          </w:p>
        </w:tc>
        <w:tc>
          <w:tcPr>
            <w:tcW w:w="2158" w:type="dxa"/>
            <w:vAlign w:val="top"/>
          </w:tcPr>
          <w:p w14:paraId="54FC6C06">
            <w:pPr>
              <w:jc w:val="both"/>
            </w:pPr>
            <w:r>
              <w:t>Литвинова Ю.А.</w:t>
            </w:r>
          </w:p>
          <w:p w14:paraId="4CAAC23D">
            <w:pPr>
              <w:jc w:val="both"/>
            </w:pPr>
            <w:r>
              <w:t>Орлова А.Е.</w:t>
            </w:r>
          </w:p>
        </w:tc>
      </w:tr>
      <w:tr w14:paraId="3552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</w:tcPr>
          <w:p w14:paraId="6E4E48D1">
            <w:pPr>
              <w:pStyle w:val="8"/>
              <w:numPr>
                <w:ilvl w:val="0"/>
                <w:numId w:val="4"/>
              </w:numPr>
            </w:pPr>
          </w:p>
        </w:tc>
        <w:tc>
          <w:tcPr>
            <w:tcW w:w="6840" w:type="dxa"/>
            <w:vAlign w:val="top"/>
          </w:tcPr>
          <w:p w14:paraId="76AD18F5">
            <w:pPr>
              <w:jc w:val="both"/>
              <w:rPr>
                <w:rFonts w:hint="default"/>
                <w:lang w:val="ru-RU"/>
              </w:rPr>
            </w:pPr>
            <w:r>
              <w:t>«Война через сердце каждого»  (литературно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музыкальная композиция)</w:t>
            </w:r>
          </w:p>
        </w:tc>
        <w:tc>
          <w:tcPr>
            <w:tcW w:w="2175" w:type="dxa"/>
            <w:vAlign w:val="top"/>
          </w:tcPr>
          <w:p w14:paraId="159429F1">
            <w:pPr>
              <w:jc w:val="both"/>
            </w:pPr>
            <w:r>
              <w:t>10.12.</w:t>
            </w:r>
            <w:r>
              <w:rPr>
                <w:rFonts w:hint="default"/>
                <w:lang w:val="ru-RU"/>
              </w:rPr>
              <w:t>20</w:t>
            </w:r>
            <w:r>
              <w:t>24.</w:t>
            </w:r>
          </w:p>
          <w:p w14:paraId="748EFBF3">
            <w:pPr>
              <w:jc w:val="both"/>
            </w:pPr>
            <w:r>
              <w:t>14</w:t>
            </w:r>
            <w:r>
              <w:rPr>
                <w:rFonts w:hint="default"/>
                <w:lang w:val="ru-RU"/>
              </w:rPr>
              <w:t>.</w:t>
            </w:r>
            <w:r>
              <w:t>00</w:t>
            </w:r>
          </w:p>
        </w:tc>
        <w:tc>
          <w:tcPr>
            <w:tcW w:w="2430" w:type="dxa"/>
            <w:vAlign w:val="top"/>
          </w:tcPr>
          <w:p w14:paraId="7CD8124E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ДТ</w:t>
            </w:r>
          </w:p>
        </w:tc>
        <w:tc>
          <w:tcPr>
            <w:tcW w:w="2158" w:type="dxa"/>
            <w:vAlign w:val="top"/>
          </w:tcPr>
          <w:p w14:paraId="0CC12ED3">
            <w:pPr>
              <w:jc w:val="both"/>
            </w:pPr>
            <w:r>
              <w:t>Селезнева З.П.</w:t>
            </w:r>
          </w:p>
          <w:p w14:paraId="4DFB23D0">
            <w:pPr>
              <w:jc w:val="both"/>
            </w:pPr>
            <w:r>
              <w:t>Орлова А.Е.</w:t>
            </w:r>
          </w:p>
        </w:tc>
      </w:tr>
      <w:tr w14:paraId="5102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6EA4">
            <w:pPr>
              <w:pStyle w:val="8"/>
              <w:ind w:hanging="360"/>
            </w:pP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A6CF7">
            <w:pPr>
              <w:jc w:val="both"/>
              <w:rPr>
                <w:rFonts w:hint="default"/>
                <w:lang w:val="ru-RU"/>
              </w:rPr>
            </w:pPr>
            <w:r>
              <w:t>Муниципальный этап региональных соревнований «Кузбасская спортивная школьная лига» (баскетбол, девушки) в зачет спартакиады школьников ЯМО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81A43">
            <w:pPr>
              <w:jc w:val="both"/>
              <w:rPr>
                <w:rFonts w:hint="default"/>
                <w:lang w:val="en-US"/>
              </w:rPr>
            </w:pPr>
            <w:r>
              <w:rPr>
                <w:lang w:val="en-US"/>
              </w:rPr>
              <w:t>14</w:t>
            </w:r>
            <w:r>
              <w:t>.12.202</w:t>
            </w:r>
            <w:r>
              <w:rPr>
                <w:lang w:val="en-US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3E625">
            <w:pPr>
              <w:jc w:val="both"/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«</w:t>
            </w:r>
            <w:r>
              <w:t>ДЮСШ</w:t>
            </w:r>
            <w:r>
              <w:rPr>
                <w:rFonts w:hint="default"/>
                <w:lang w:val="ru-RU"/>
              </w:rPr>
              <w:t>»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42FC69">
            <w:pPr>
              <w:jc w:val="both"/>
            </w:pPr>
            <w:r>
              <w:t>Литвинова Ю.А.</w:t>
            </w:r>
          </w:p>
          <w:p w14:paraId="6452DD12">
            <w:pPr>
              <w:jc w:val="both"/>
            </w:pPr>
            <w:r>
              <w:t>Орлова А.Е.</w:t>
            </w:r>
          </w:p>
        </w:tc>
      </w:tr>
      <w:tr w14:paraId="55D6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FC63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F5C7B3">
            <w:pPr>
              <w:jc w:val="both"/>
              <w:rPr>
                <w:rFonts w:hint="default"/>
                <w:lang w:val="ru-RU"/>
              </w:rPr>
            </w:pPr>
            <w:r>
              <w:t>Открытое туристское многоборье среди учащихся ОО ЯМО «Перильная техника» в закрытых помещениях, посвящённое Году семьи и памяти Валерия Владимировича Соболева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FD84E">
            <w:pPr>
              <w:jc w:val="both"/>
            </w:pPr>
            <w:r>
              <w:t>15.12.2024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ACF210">
            <w:pPr>
              <w:jc w:val="both"/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«</w:t>
            </w:r>
            <w:r>
              <w:t>ДЮСШ</w:t>
            </w:r>
            <w:r>
              <w:rPr>
                <w:rFonts w:hint="default"/>
                <w:lang w:val="ru-RU"/>
              </w:rPr>
              <w:t>»</w:t>
            </w:r>
            <w:r>
              <w:t xml:space="preserve"> </w:t>
            </w:r>
          </w:p>
          <w:p w14:paraId="026E7146">
            <w:pPr>
              <w:jc w:val="both"/>
            </w:pPr>
            <w:r>
              <w:t>спортивный зал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F87AF">
            <w:pPr>
              <w:jc w:val="both"/>
            </w:pPr>
            <w:r>
              <w:t>Соболев А.В.</w:t>
            </w:r>
          </w:p>
          <w:p w14:paraId="3274BE17">
            <w:pPr>
              <w:jc w:val="both"/>
            </w:pPr>
            <w:r>
              <w:t>Орлова А.Е.</w:t>
            </w:r>
          </w:p>
        </w:tc>
      </w:tr>
      <w:tr w14:paraId="4FC8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EB506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FD832D">
            <w:pPr>
              <w:jc w:val="both"/>
            </w:pPr>
            <w:r>
              <w:rPr>
                <w:rFonts w:eastAsia="Calibri"/>
              </w:rPr>
              <w:t xml:space="preserve">Муниципальный заочный онлайн-медиаконкурс </w:t>
            </w:r>
            <w:r>
              <w:rPr>
                <w:rFonts w:eastAsia="Calibri"/>
                <w:b w:val="0"/>
                <w:bCs/>
              </w:rPr>
              <w:t>«7 – Я»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B8832">
            <w:pPr>
              <w:jc w:val="both"/>
            </w:pPr>
            <w:r>
              <w:t>до 16.12.2024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9E8F33">
            <w:pPr>
              <w:jc w:val="both"/>
              <w:rPr>
                <w:rFonts w:hint="default"/>
                <w:lang w:val="ru-RU"/>
              </w:rPr>
            </w:pPr>
            <w:r>
              <w:t>МБУ ДО ООТЦ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949F2">
            <w:pPr>
              <w:jc w:val="both"/>
            </w:pPr>
            <w:r>
              <w:t>Соболев А.В.</w:t>
            </w:r>
          </w:p>
          <w:p w14:paraId="5A2918D0">
            <w:pPr>
              <w:jc w:val="both"/>
            </w:pPr>
            <w:r>
              <w:t>Орлова А.Е.</w:t>
            </w:r>
          </w:p>
        </w:tc>
      </w:tr>
      <w:tr w14:paraId="5184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E3DE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CF4C8">
            <w:pPr>
              <w:jc w:val="both"/>
              <w:rPr>
                <w:rFonts w:hint="default"/>
                <w:lang w:val="ru-RU"/>
              </w:rPr>
            </w:pPr>
            <w:r>
              <w:rPr>
                <w:rFonts w:eastAsia="Calibri"/>
              </w:rPr>
              <w:t>Муниципальн</w:t>
            </w:r>
            <w:r>
              <w:rPr>
                <w:rFonts w:eastAsia="Calibri"/>
                <w:lang w:val="ru-RU"/>
              </w:rPr>
              <w:t>ый</w:t>
            </w:r>
            <w:r>
              <w:rPr>
                <w:rFonts w:eastAsia="Calibri"/>
              </w:rPr>
              <w:t xml:space="preserve"> конкурс «Юный патриот России»,                                                                            среди действующих юнармейцев </w:t>
            </w:r>
            <w:r>
              <w:rPr>
                <w:rFonts w:eastAsia="Calibri"/>
                <w:bCs/>
                <w:spacing w:val="-1"/>
              </w:rPr>
              <w:t>отделений общеобразовательных организаций Яшкинского муниципального округа</w:t>
            </w:r>
            <w:r>
              <w:rPr>
                <w:rFonts w:hint="default" w:eastAsia="Calibri"/>
                <w:bCs/>
                <w:spacing w:val="-1"/>
                <w:lang w:val="ru-RU"/>
              </w:rPr>
              <w:t>, кадетских классов.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5D6D07">
            <w:pPr>
              <w:jc w:val="both"/>
            </w:pPr>
            <w:r>
              <w:t>17.12.2024</w:t>
            </w:r>
          </w:p>
          <w:p w14:paraId="457D926A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53E60">
            <w:pPr>
              <w:jc w:val="both"/>
              <w:rPr>
                <w:rFonts w:hint="default"/>
                <w:lang w:val="ru-RU"/>
              </w:rPr>
            </w:pPr>
            <w:r>
              <w:t>МБОУ «Средняя общеобразовательная школа №2»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62082">
            <w:pPr>
              <w:jc w:val="both"/>
            </w:pPr>
            <w:r>
              <w:t>Соболев А.В.</w:t>
            </w:r>
          </w:p>
          <w:p w14:paraId="2C1C5A10">
            <w:pPr>
              <w:jc w:val="both"/>
              <w:rPr>
                <w:rFonts w:hint="default"/>
                <w:lang w:val="ru-RU"/>
              </w:rPr>
            </w:pPr>
            <w:r>
              <w:t>Орлова А.Е.</w:t>
            </w:r>
          </w:p>
        </w:tc>
      </w:tr>
      <w:tr w14:paraId="5970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C3A0B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8E036">
            <w:pPr>
              <w:jc w:val="both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Новогодние</w:t>
            </w:r>
            <w:r>
              <w:rPr>
                <w:rFonts w:hint="default" w:eastAsia="Calibri"/>
                <w:lang w:val="ru-RU"/>
              </w:rPr>
              <w:t xml:space="preserve"> представления для детей участников СВО.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B9522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18.12.2024</w:t>
            </w:r>
          </w:p>
          <w:p w14:paraId="30150FB8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19.12.2024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B87FDB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ЦДК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5F9B9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руководители</w:t>
            </w:r>
            <w:r>
              <w:rPr>
                <w:rFonts w:hint="default"/>
                <w:lang w:val="ru-RU"/>
              </w:rPr>
              <w:t xml:space="preserve"> ОО</w:t>
            </w:r>
          </w:p>
        </w:tc>
      </w:tr>
      <w:tr w14:paraId="237F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7DFE7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6C4A0B">
            <w:pPr>
              <w:jc w:val="both"/>
            </w:pPr>
            <w:r>
              <w:t>Муниципальный этап региональных соревнований «Кузбасская спортивная школьная лига» (баскетбол, юноши) в зачет спартакиады школьников ЯМО</w:t>
            </w:r>
          </w:p>
          <w:p w14:paraId="009A0434">
            <w:pPr>
              <w:jc w:val="both"/>
              <w:rPr>
                <w:rFonts w:hint="default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F8AD8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t>21.12.2024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F6D29B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«</w:t>
            </w:r>
            <w:r>
              <w:t>ДЮСШ</w:t>
            </w:r>
            <w:r>
              <w:rPr>
                <w:rFonts w:hint="default"/>
                <w:lang w:val="ru-RU"/>
              </w:rPr>
              <w:t>»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DCC48F">
            <w:pPr>
              <w:jc w:val="both"/>
            </w:pPr>
            <w:r>
              <w:t>Литвинова Ю.А.</w:t>
            </w:r>
          </w:p>
          <w:p w14:paraId="3780661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Орлова А.Е.</w:t>
            </w:r>
          </w:p>
        </w:tc>
      </w:tr>
      <w:tr w14:paraId="1E5F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6AE06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</w:t>
            </w:r>
          </w:p>
          <w:p w14:paraId="7B34156E">
            <w:pPr>
              <w:pStyle w:val="8"/>
              <w:ind w:hanging="360"/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8DA54">
            <w:pPr>
              <w:jc w:val="both"/>
              <w:rPr>
                <w:rFonts w:hint="default"/>
                <w:lang w:val="ru-RU"/>
              </w:rPr>
            </w:pPr>
            <w:r>
              <w:t>«Новый год к нам в дверь стучится, всех порадовать стремиться!»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  <w:r>
              <w:rPr>
                <w:lang w:val="ru-RU"/>
              </w:rPr>
              <w:t>Н</w:t>
            </w:r>
            <w:r>
              <w:t>овогоднее представление для воспитанников школы раннего развития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6F47D">
            <w:pPr>
              <w:jc w:val="both"/>
            </w:pPr>
            <w:r>
              <w:t>21.12.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  <w:p w14:paraId="2612E7E9">
            <w:pPr>
              <w:jc w:val="both"/>
            </w:pPr>
            <w:r>
              <w:t>10</w:t>
            </w:r>
            <w:r>
              <w:rPr>
                <w:rFonts w:hint="default"/>
                <w:lang w:val="ru-RU"/>
              </w:rPr>
              <w:t>.</w:t>
            </w:r>
            <w:r>
              <w:t>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D3B5EB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ДТ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A5406">
            <w:pPr>
              <w:jc w:val="both"/>
            </w:pPr>
            <w:r>
              <w:t>Селезнева З.П.</w:t>
            </w:r>
          </w:p>
          <w:p w14:paraId="66444146">
            <w:pPr>
              <w:jc w:val="both"/>
            </w:pPr>
            <w:r>
              <w:t>Орлова А.Е.</w:t>
            </w:r>
          </w:p>
        </w:tc>
      </w:tr>
      <w:tr w14:paraId="5854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1D34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4E0B3">
            <w:pPr>
              <w:jc w:val="both"/>
              <w:rPr>
                <w:rFonts w:hint="default"/>
                <w:lang w:val="ru-RU"/>
              </w:rPr>
            </w:pPr>
            <w:r>
              <w:t>«Зимняя сказка»</w:t>
            </w:r>
            <w:r>
              <w:rPr>
                <w:rFonts w:hint="default"/>
                <w:lang w:val="ru-RU"/>
              </w:rPr>
              <w:t>.</w:t>
            </w:r>
            <w:r>
              <w:t xml:space="preserve">  Новогодний праздник для детей с ОВЗ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F69AE">
            <w:pPr>
              <w:jc w:val="both"/>
            </w:pPr>
            <w:r>
              <w:t>21.12.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  <w:p w14:paraId="36B658C6">
            <w:pPr>
              <w:jc w:val="both"/>
            </w:pPr>
            <w:r>
              <w:t>11</w:t>
            </w:r>
            <w:r>
              <w:rPr>
                <w:rFonts w:hint="default"/>
                <w:lang w:val="ru-RU"/>
              </w:rPr>
              <w:t>.</w:t>
            </w:r>
            <w:r>
              <w:t>30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A60FC">
            <w:pPr>
              <w:jc w:val="both"/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ДТ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3CBCD">
            <w:pPr>
              <w:jc w:val="both"/>
            </w:pPr>
            <w:r>
              <w:t>Селезнева З.П.</w:t>
            </w:r>
          </w:p>
          <w:p w14:paraId="7F86E3DD">
            <w:pPr>
              <w:jc w:val="both"/>
            </w:pPr>
            <w:r>
              <w:t>Орлова А.Е.</w:t>
            </w:r>
          </w:p>
        </w:tc>
      </w:tr>
      <w:tr w14:paraId="1A84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90253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E83BC0">
            <w:pPr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«Новый год – волшебный праздник!»</w:t>
            </w:r>
            <w:r>
              <w:rPr>
                <w:rFonts w:hint="default"/>
                <w:lang w:val="ru-RU"/>
              </w:rPr>
              <w:t xml:space="preserve">. </w:t>
            </w:r>
            <w:r>
              <w:t xml:space="preserve">Новогоднее представление для воспитанников </w:t>
            </w: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ДТ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419E41">
            <w:pPr>
              <w:jc w:val="both"/>
            </w:pPr>
            <w:r>
              <w:t>24. 12.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  <w:p w14:paraId="2823580C">
            <w:pPr>
              <w:jc w:val="both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t>15</w:t>
            </w:r>
            <w:r>
              <w:rPr>
                <w:rFonts w:hint="default"/>
                <w:lang w:val="ru-RU"/>
              </w:rPr>
              <w:t>.</w:t>
            </w:r>
            <w:r>
              <w:t>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0D1CE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ДТ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57BE7">
            <w:pPr>
              <w:jc w:val="both"/>
            </w:pPr>
            <w:r>
              <w:t>Селезнева З.П.</w:t>
            </w:r>
          </w:p>
          <w:p w14:paraId="7AE0673A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Орлова А.Е.</w:t>
            </w:r>
          </w:p>
        </w:tc>
      </w:tr>
      <w:tr w14:paraId="2943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5DE1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2245C">
            <w:pPr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Новогодний кадетский бал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1D1E1">
            <w:pPr>
              <w:jc w:val="both"/>
            </w:pPr>
            <w:r>
              <w:t>2</w:t>
            </w:r>
            <w:r>
              <w:rPr>
                <w:rFonts w:hint="default"/>
                <w:lang w:val="ru-RU"/>
              </w:rPr>
              <w:t>7</w:t>
            </w:r>
            <w:r>
              <w:t>.12.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  <w:p w14:paraId="6FFA7AD7">
            <w:pPr>
              <w:jc w:val="both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default"/>
                <w:lang w:val="ru-RU"/>
              </w:rPr>
              <w:t>4.</w:t>
            </w:r>
            <w:r>
              <w:t>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44E5A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ЦДК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923E5">
            <w:pPr>
              <w:jc w:val="both"/>
            </w:pPr>
            <w:r>
              <w:t>Селезнева З.П.</w:t>
            </w:r>
          </w:p>
          <w:p w14:paraId="63BC4227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Орлова А.Е.</w:t>
            </w:r>
          </w:p>
        </w:tc>
      </w:tr>
      <w:tr w14:paraId="476A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1FBEF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3C1E29">
            <w:pPr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Традиционные соревнования по лыжным гонкам «Новогодняя гонка»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59A90">
            <w:pPr>
              <w:jc w:val="both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lang w:val="en-US"/>
              </w:rPr>
              <w:t>8</w:t>
            </w:r>
            <w:r>
              <w:t>.12.202</w:t>
            </w:r>
            <w:r>
              <w:rPr>
                <w:lang w:val="en-US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E661D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ДО «</w:t>
            </w:r>
            <w:r>
              <w:t>ДЮСШ</w:t>
            </w:r>
            <w:r>
              <w:rPr>
                <w:rFonts w:hint="default"/>
                <w:lang w:val="ru-RU"/>
              </w:rPr>
              <w:t>»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512349">
            <w:pPr>
              <w:jc w:val="both"/>
            </w:pPr>
            <w:r>
              <w:t>Литвинова Ю.А.</w:t>
            </w:r>
          </w:p>
          <w:p w14:paraId="3A8E21CC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Орлова А.Е.</w:t>
            </w:r>
          </w:p>
        </w:tc>
      </w:tr>
    </w:tbl>
    <w:p w14:paraId="0BB8FB47">
      <w:pPr>
        <w:jc w:val="center"/>
        <w:rPr>
          <w:b/>
          <w:sz w:val="22"/>
          <w:szCs w:val="22"/>
        </w:rPr>
      </w:pP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A9AEF"/>
    <w:multiLevelType w:val="singleLevel"/>
    <w:tmpl w:val="C19A9AE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EA742EC"/>
    <w:multiLevelType w:val="multilevel"/>
    <w:tmpl w:val="3EA742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abstractNum w:abstractNumId="3">
    <w:nsid w:val="75965F26"/>
    <w:multiLevelType w:val="multilevel"/>
    <w:tmpl w:val="75965F26"/>
    <w:lvl w:ilvl="0" w:tentative="0">
      <w:start w:val="4"/>
      <w:numFmt w:val="decimal"/>
      <w:lvlText w:val="%1."/>
      <w:lvlJc w:val="left"/>
      <w:pPr>
        <w:ind w:left="-1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719" w:hanging="360"/>
      </w:pPr>
    </w:lvl>
    <w:lvl w:ilvl="2" w:tentative="0">
      <w:start w:val="1"/>
      <w:numFmt w:val="lowerRoman"/>
      <w:lvlText w:val="%3."/>
      <w:lvlJc w:val="right"/>
      <w:pPr>
        <w:ind w:left="1439" w:hanging="180"/>
      </w:pPr>
    </w:lvl>
    <w:lvl w:ilvl="3" w:tentative="0">
      <w:start w:val="1"/>
      <w:numFmt w:val="decimal"/>
      <w:lvlText w:val="%4."/>
      <w:lvlJc w:val="left"/>
      <w:pPr>
        <w:ind w:left="2159" w:hanging="360"/>
      </w:pPr>
    </w:lvl>
    <w:lvl w:ilvl="4" w:tentative="0">
      <w:start w:val="1"/>
      <w:numFmt w:val="lowerLetter"/>
      <w:lvlText w:val="%5."/>
      <w:lvlJc w:val="left"/>
      <w:pPr>
        <w:ind w:left="2879" w:hanging="360"/>
      </w:pPr>
    </w:lvl>
    <w:lvl w:ilvl="5" w:tentative="0">
      <w:start w:val="1"/>
      <w:numFmt w:val="lowerRoman"/>
      <w:lvlText w:val="%6."/>
      <w:lvlJc w:val="right"/>
      <w:pPr>
        <w:ind w:left="3599" w:hanging="180"/>
      </w:pPr>
    </w:lvl>
    <w:lvl w:ilvl="6" w:tentative="0">
      <w:start w:val="1"/>
      <w:numFmt w:val="decimal"/>
      <w:lvlText w:val="%7."/>
      <w:lvlJc w:val="left"/>
      <w:pPr>
        <w:ind w:left="4319" w:hanging="360"/>
      </w:pPr>
    </w:lvl>
    <w:lvl w:ilvl="7" w:tentative="0">
      <w:start w:val="1"/>
      <w:numFmt w:val="lowerLetter"/>
      <w:lvlText w:val="%8."/>
      <w:lvlJc w:val="left"/>
      <w:pPr>
        <w:ind w:left="5039" w:hanging="360"/>
      </w:pPr>
    </w:lvl>
    <w:lvl w:ilvl="8" w:tentative="0">
      <w:start w:val="1"/>
      <w:numFmt w:val="lowerRoman"/>
      <w:lvlText w:val="%9."/>
      <w:lvlJc w:val="right"/>
      <w:pPr>
        <w:ind w:left="57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3F9A"/>
    <w:rsid w:val="000647F1"/>
    <w:rsid w:val="00087812"/>
    <w:rsid w:val="000A0BAB"/>
    <w:rsid w:val="000C0B8E"/>
    <w:rsid w:val="000C4C7D"/>
    <w:rsid w:val="000D008C"/>
    <w:rsid w:val="000D04EF"/>
    <w:rsid w:val="000D3845"/>
    <w:rsid w:val="000E4AA9"/>
    <w:rsid w:val="000F0523"/>
    <w:rsid w:val="000F2FA8"/>
    <w:rsid w:val="000F6E2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A3143"/>
    <w:rsid w:val="001A7456"/>
    <w:rsid w:val="001B0D5D"/>
    <w:rsid w:val="001B7BD2"/>
    <w:rsid w:val="001C48B7"/>
    <w:rsid w:val="001D65A9"/>
    <w:rsid w:val="00207708"/>
    <w:rsid w:val="00207718"/>
    <w:rsid w:val="0021362F"/>
    <w:rsid w:val="002334D9"/>
    <w:rsid w:val="00240973"/>
    <w:rsid w:val="0024117C"/>
    <w:rsid w:val="00241C37"/>
    <w:rsid w:val="00251FEB"/>
    <w:rsid w:val="00254A5D"/>
    <w:rsid w:val="00255C58"/>
    <w:rsid w:val="00261069"/>
    <w:rsid w:val="00276C84"/>
    <w:rsid w:val="00291280"/>
    <w:rsid w:val="0029270B"/>
    <w:rsid w:val="002A4D08"/>
    <w:rsid w:val="002B2942"/>
    <w:rsid w:val="002C162B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2495"/>
    <w:rsid w:val="003D45F2"/>
    <w:rsid w:val="003E642D"/>
    <w:rsid w:val="003F71C6"/>
    <w:rsid w:val="00407E77"/>
    <w:rsid w:val="004204D0"/>
    <w:rsid w:val="004342EA"/>
    <w:rsid w:val="00436212"/>
    <w:rsid w:val="00447981"/>
    <w:rsid w:val="004504AF"/>
    <w:rsid w:val="00467431"/>
    <w:rsid w:val="004723B9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20215"/>
    <w:rsid w:val="00532428"/>
    <w:rsid w:val="0053276C"/>
    <w:rsid w:val="005419B3"/>
    <w:rsid w:val="00543E62"/>
    <w:rsid w:val="005466EF"/>
    <w:rsid w:val="0057414D"/>
    <w:rsid w:val="00585A0E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31781"/>
    <w:rsid w:val="0074613E"/>
    <w:rsid w:val="00754368"/>
    <w:rsid w:val="0076008D"/>
    <w:rsid w:val="00776DC2"/>
    <w:rsid w:val="00782D0B"/>
    <w:rsid w:val="007A7C6A"/>
    <w:rsid w:val="007C42A8"/>
    <w:rsid w:val="007C7796"/>
    <w:rsid w:val="007D7B3A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D6534"/>
    <w:rsid w:val="008F0B19"/>
    <w:rsid w:val="009012FC"/>
    <w:rsid w:val="00904A3C"/>
    <w:rsid w:val="00910FBC"/>
    <w:rsid w:val="009230B4"/>
    <w:rsid w:val="00931429"/>
    <w:rsid w:val="00936EAF"/>
    <w:rsid w:val="009428E4"/>
    <w:rsid w:val="009527AD"/>
    <w:rsid w:val="00956FAC"/>
    <w:rsid w:val="0096317E"/>
    <w:rsid w:val="00972EF7"/>
    <w:rsid w:val="0097512F"/>
    <w:rsid w:val="009826EE"/>
    <w:rsid w:val="00984E90"/>
    <w:rsid w:val="00986A50"/>
    <w:rsid w:val="0099177F"/>
    <w:rsid w:val="009956DD"/>
    <w:rsid w:val="009C6415"/>
    <w:rsid w:val="009C7CDD"/>
    <w:rsid w:val="009E4084"/>
    <w:rsid w:val="009F1F1A"/>
    <w:rsid w:val="00A046CE"/>
    <w:rsid w:val="00A06F9C"/>
    <w:rsid w:val="00A1309B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376B"/>
    <w:rsid w:val="00AF32F5"/>
    <w:rsid w:val="00B06FC9"/>
    <w:rsid w:val="00B14658"/>
    <w:rsid w:val="00B15B70"/>
    <w:rsid w:val="00B256ED"/>
    <w:rsid w:val="00B25DCD"/>
    <w:rsid w:val="00B36F26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A2326"/>
    <w:rsid w:val="00BB352D"/>
    <w:rsid w:val="00BB5DF5"/>
    <w:rsid w:val="00BB78A6"/>
    <w:rsid w:val="00BF0921"/>
    <w:rsid w:val="00C14102"/>
    <w:rsid w:val="00C254DD"/>
    <w:rsid w:val="00C3242C"/>
    <w:rsid w:val="00C52040"/>
    <w:rsid w:val="00C80626"/>
    <w:rsid w:val="00C974B4"/>
    <w:rsid w:val="00CA19B3"/>
    <w:rsid w:val="00CB7810"/>
    <w:rsid w:val="00CC2AE9"/>
    <w:rsid w:val="00D03281"/>
    <w:rsid w:val="00D2397E"/>
    <w:rsid w:val="00D259D9"/>
    <w:rsid w:val="00D37D7A"/>
    <w:rsid w:val="00D44891"/>
    <w:rsid w:val="00D553E9"/>
    <w:rsid w:val="00D6068F"/>
    <w:rsid w:val="00D62DE0"/>
    <w:rsid w:val="00D7133E"/>
    <w:rsid w:val="00D8249A"/>
    <w:rsid w:val="00DA1125"/>
    <w:rsid w:val="00DA24B8"/>
    <w:rsid w:val="00DA3EA5"/>
    <w:rsid w:val="00DA6CBE"/>
    <w:rsid w:val="00DB3B3C"/>
    <w:rsid w:val="00DE37DE"/>
    <w:rsid w:val="00DF6C86"/>
    <w:rsid w:val="00E05676"/>
    <w:rsid w:val="00E21570"/>
    <w:rsid w:val="00E326EC"/>
    <w:rsid w:val="00E433D9"/>
    <w:rsid w:val="00E45DAA"/>
    <w:rsid w:val="00E523DB"/>
    <w:rsid w:val="00E5657D"/>
    <w:rsid w:val="00E7324A"/>
    <w:rsid w:val="00E735D1"/>
    <w:rsid w:val="00E75D60"/>
    <w:rsid w:val="00E937CC"/>
    <w:rsid w:val="00E954F5"/>
    <w:rsid w:val="00E96B19"/>
    <w:rsid w:val="00EA04EF"/>
    <w:rsid w:val="00EC353A"/>
    <w:rsid w:val="00ED1701"/>
    <w:rsid w:val="00EF2819"/>
    <w:rsid w:val="00EF2AE1"/>
    <w:rsid w:val="00F30C84"/>
    <w:rsid w:val="00F435D5"/>
    <w:rsid w:val="00F62CB3"/>
    <w:rsid w:val="00F650C1"/>
    <w:rsid w:val="00F74900"/>
    <w:rsid w:val="00F8542F"/>
    <w:rsid w:val="00FA78E5"/>
    <w:rsid w:val="00FB2B35"/>
    <w:rsid w:val="00FB5F31"/>
    <w:rsid w:val="011E1AE4"/>
    <w:rsid w:val="012D0A79"/>
    <w:rsid w:val="01AE15BA"/>
    <w:rsid w:val="01B931C1"/>
    <w:rsid w:val="021C6DCE"/>
    <w:rsid w:val="02382B2C"/>
    <w:rsid w:val="026F56B4"/>
    <w:rsid w:val="027E7BBC"/>
    <w:rsid w:val="02996E21"/>
    <w:rsid w:val="02B7182F"/>
    <w:rsid w:val="02BC028B"/>
    <w:rsid w:val="03015719"/>
    <w:rsid w:val="030A5EB4"/>
    <w:rsid w:val="03AB5621"/>
    <w:rsid w:val="03D16371"/>
    <w:rsid w:val="03D16F83"/>
    <w:rsid w:val="044A36D9"/>
    <w:rsid w:val="049B0BF9"/>
    <w:rsid w:val="04B638C9"/>
    <w:rsid w:val="04C87007"/>
    <w:rsid w:val="04E665A3"/>
    <w:rsid w:val="05225012"/>
    <w:rsid w:val="053D2A59"/>
    <w:rsid w:val="054D01BC"/>
    <w:rsid w:val="05654A95"/>
    <w:rsid w:val="05856BA4"/>
    <w:rsid w:val="05CC5337"/>
    <w:rsid w:val="066470FE"/>
    <w:rsid w:val="06AB6B4C"/>
    <w:rsid w:val="06C20C10"/>
    <w:rsid w:val="06C32324"/>
    <w:rsid w:val="07EB639F"/>
    <w:rsid w:val="08912114"/>
    <w:rsid w:val="08C76272"/>
    <w:rsid w:val="090E09A1"/>
    <w:rsid w:val="09D32E14"/>
    <w:rsid w:val="09DC0595"/>
    <w:rsid w:val="0A0B7C2D"/>
    <w:rsid w:val="0A0E22F1"/>
    <w:rsid w:val="0A517B6E"/>
    <w:rsid w:val="0A6C2012"/>
    <w:rsid w:val="0A923663"/>
    <w:rsid w:val="0AB40FB0"/>
    <w:rsid w:val="0AED4CFD"/>
    <w:rsid w:val="0B904397"/>
    <w:rsid w:val="0BA31A63"/>
    <w:rsid w:val="0BEE1523"/>
    <w:rsid w:val="0C656D19"/>
    <w:rsid w:val="0C8C244C"/>
    <w:rsid w:val="0C93502E"/>
    <w:rsid w:val="0CC503B6"/>
    <w:rsid w:val="0D051EB0"/>
    <w:rsid w:val="0D06536D"/>
    <w:rsid w:val="0D2A093C"/>
    <w:rsid w:val="0D5E58A9"/>
    <w:rsid w:val="0DA6100C"/>
    <w:rsid w:val="0DA83DF3"/>
    <w:rsid w:val="0DEA55DF"/>
    <w:rsid w:val="0E4C184A"/>
    <w:rsid w:val="0ED97FE3"/>
    <w:rsid w:val="0F2F4597"/>
    <w:rsid w:val="0F3D7F5D"/>
    <w:rsid w:val="0F607FED"/>
    <w:rsid w:val="0F9B3221"/>
    <w:rsid w:val="0FEC2592"/>
    <w:rsid w:val="10580888"/>
    <w:rsid w:val="105D07D6"/>
    <w:rsid w:val="108C2C69"/>
    <w:rsid w:val="1094688B"/>
    <w:rsid w:val="109926F5"/>
    <w:rsid w:val="10C174F9"/>
    <w:rsid w:val="10DA3DAC"/>
    <w:rsid w:val="10EF74F9"/>
    <w:rsid w:val="10FD41B5"/>
    <w:rsid w:val="114875EB"/>
    <w:rsid w:val="117E4428"/>
    <w:rsid w:val="122272CD"/>
    <w:rsid w:val="122711D7"/>
    <w:rsid w:val="123767FA"/>
    <w:rsid w:val="126F1736"/>
    <w:rsid w:val="12A320A9"/>
    <w:rsid w:val="13741F1F"/>
    <w:rsid w:val="13E000EF"/>
    <w:rsid w:val="142B3CF9"/>
    <w:rsid w:val="145E288C"/>
    <w:rsid w:val="146A250F"/>
    <w:rsid w:val="14F67CF1"/>
    <w:rsid w:val="156839A2"/>
    <w:rsid w:val="15B2573C"/>
    <w:rsid w:val="16547C21"/>
    <w:rsid w:val="166975B2"/>
    <w:rsid w:val="168006B6"/>
    <w:rsid w:val="16BF5875"/>
    <w:rsid w:val="16E96798"/>
    <w:rsid w:val="173F65F6"/>
    <w:rsid w:val="18101208"/>
    <w:rsid w:val="18432973"/>
    <w:rsid w:val="1846189E"/>
    <w:rsid w:val="18CF62D0"/>
    <w:rsid w:val="18D717DF"/>
    <w:rsid w:val="19F832DB"/>
    <w:rsid w:val="1B223DD2"/>
    <w:rsid w:val="1B5A5FDF"/>
    <w:rsid w:val="1B6659C6"/>
    <w:rsid w:val="1BBF6D24"/>
    <w:rsid w:val="1BFC074B"/>
    <w:rsid w:val="1C5E166A"/>
    <w:rsid w:val="1C636616"/>
    <w:rsid w:val="1C910D1F"/>
    <w:rsid w:val="1D8A0A10"/>
    <w:rsid w:val="1DBD3E98"/>
    <w:rsid w:val="1E0014F7"/>
    <w:rsid w:val="1E242970"/>
    <w:rsid w:val="1E9642BD"/>
    <w:rsid w:val="1F6711E3"/>
    <w:rsid w:val="1FB04932"/>
    <w:rsid w:val="200417AA"/>
    <w:rsid w:val="203F6B49"/>
    <w:rsid w:val="20B15E4E"/>
    <w:rsid w:val="20D33E61"/>
    <w:rsid w:val="21B55A10"/>
    <w:rsid w:val="21B96760"/>
    <w:rsid w:val="21FB4CB5"/>
    <w:rsid w:val="223E208E"/>
    <w:rsid w:val="22AB7B04"/>
    <w:rsid w:val="230C593D"/>
    <w:rsid w:val="2318643B"/>
    <w:rsid w:val="237C5B60"/>
    <w:rsid w:val="239E14BF"/>
    <w:rsid w:val="23B04C8A"/>
    <w:rsid w:val="23B10780"/>
    <w:rsid w:val="24A97696"/>
    <w:rsid w:val="24EF013C"/>
    <w:rsid w:val="24FA54F0"/>
    <w:rsid w:val="251519E5"/>
    <w:rsid w:val="257C27F3"/>
    <w:rsid w:val="2581166C"/>
    <w:rsid w:val="259E29BE"/>
    <w:rsid w:val="25A81DBA"/>
    <w:rsid w:val="25C01E7E"/>
    <w:rsid w:val="262A552B"/>
    <w:rsid w:val="2738348F"/>
    <w:rsid w:val="275B734B"/>
    <w:rsid w:val="278521A4"/>
    <w:rsid w:val="286B1201"/>
    <w:rsid w:val="29E53C14"/>
    <w:rsid w:val="2A155C4B"/>
    <w:rsid w:val="2A3907EE"/>
    <w:rsid w:val="2A4B3EE5"/>
    <w:rsid w:val="2A5A6545"/>
    <w:rsid w:val="2A742FFF"/>
    <w:rsid w:val="2AD71E2D"/>
    <w:rsid w:val="2AEB6349"/>
    <w:rsid w:val="2B852DD1"/>
    <w:rsid w:val="2B9E2062"/>
    <w:rsid w:val="2C29790B"/>
    <w:rsid w:val="2C570D4D"/>
    <w:rsid w:val="2C7E3C95"/>
    <w:rsid w:val="2C817547"/>
    <w:rsid w:val="2CA7654E"/>
    <w:rsid w:val="2CAB3828"/>
    <w:rsid w:val="2D02563F"/>
    <w:rsid w:val="2D526987"/>
    <w:rsid w:val="2D7035AD"/>
    <w:rsid w:val="2D7523D6"/>
    <w:rsid w:val="2D8B5A9B"/>
    <w:rsid w:val="2E7B13E9"/>
    <w:rsid w:val="2F504128"/>
    <w:rsid w:val="2F7973C6"/>
    <w:rsid w:val="30175AB7"/>
    <w:rsid w:val="30840E28"/>
    <w:rsid w:val="30B025EB"/>
    <w:rsid w:val="31AF2BF4"/>
    <w:rsid w:val="32CC2907"/>
    <w:rsid w:val="331D660E"/>
    <w:rsid w:val="33A502BB"/>
    <w:rsid w:val="3420000A"/>
    <w:rsid w:val="343530E3"/>
    <w:rsid w:val="34E33507"/>
    <w:rsid w:val="34EA7C3C"/>
    <w:rsid w:val="34FB3EB8"/>
    <w:rsid w:val="350466DA"/>
    <w:rsid w:val="352C502F"/>
    <w:rsid w:val="358538B5"/>
    <w:rsid w:val="368A3188"/>
    <w:rsid w:val="36AB46A8"/>
    <w:rsid w:val="36D24400"/>
    <w:rsid w:val="37020A04"/>
    <w:rsid w:val="371134BE"/>
    <w:rsid w:val="375773FC"/>
    <w:rsid w:val="37883BD9"/>
    <w:rsid w:val="37C33139"/>
    <w:rsid w:val="37CC18AF"/>
    <w:rsid w:val="37D20543"/>
    <w:rsid w:val="37DF2259"/>
    <w:rsid w:val="381628F5"/>
    <w:rsid w:val="381B7650"/>
    <w:rsid w:val="38E1744B"/>
    <w:rsid w:val="390810C8"/>
    <w:rsid w:val="393E30AB"/>
    <w:rsid w:val="3955268D"/>
    <w:rsid w:val="398028DA"/>
    <w:rsid w:val="39B050EB"/>
    <w:rsid w:val="3A1B406E"/>
    <w:rsid w:val="3A2414E0"/>
    <w:rsid w:val="3A275FED"/>
    <w:rsid w:val="3A6D4E67"/>
    <w:rsid w:val="3AF471D7"/>
    <w:rsid w:val="3B1C0E3B"/>
    <w:rsid w:val="3B592661"/>
    <w:rsid w:val="3B5F3821"/>
    <w:rsid w:val="3B7619CD"/>
    <w:rsid w:val="3B867F95"/>
    <w:rsid w:val="3BF14D67"/>
    <w:rsid w:val="3C020ED7"/>
    <w:rsid w:val="3C3D2736"/>
    <w:rsid w:val="3C5C1AA0"/>
    <w:rsid w:val="3CAF75BF"/>
    <w:rsid w:val="3CB955D6"/>
    <w:rsid w:val="3CE477F3"/>
    <w:rsid w:val="3CFE2191"/>
    <w:rsid w:val="3D1C7988"/>
    <w:rsid w:val="3D2435BE"/>
    <w:rsid w:val="3D346863"/>
    <w:rsid w:val="3D515268"/>
    <w:rsid w:val="3D6774CB"/>
    <w:rsid w:val="3D7B1641"/>
    <w:rsid w:val="3D8A6DE7"/>
    <w:rsid w:val="3D9C78DC"/>
    <w:rsid w:val="3DE970A0"/>
    <w:rsid w:val="3DF257B2"/>
    <w:rsid w:val="3E0847CC"/>
    <w:rsid w:val="3E1C66A2"/>
    <w:rsid w:val="40010992"/>
    <w:rsid w:val="4037788F"/>
    <w:rsid w:val="40462B59"/>
    <w:rsid w:val="40557768"/>
    <w:rsid w:val="40BB4F4D"/>
    <w:rsid w:val="40C33B0A"/>
    <w:rsid w:val="40CB28E7"/>
    <w:rsid w:val="40E64F02"/>
    <w:rsid w:val="41492110"/>
    <w:rsid w:val="41520AD7"/>
    <w:rsid w:val="41851C3F"/>
    <w:rsid w:val="424A1EE3"/>
    <w:rsid w:val="425C5DA6"/>
    <w:rsid w:val="4307632D"/>
    <w:rsid w:val="43362BE2"/>
    <w:rsid w:val="435D4F14"/>
    <w:rsid w:val="43B42751"/>
    <w:rsid w:val="43BC4553"/>
    <w:rsid w:val="44114174"/>
    <w:rsid w:val="44166637"/>
    <w:rsid w:val="44DA5624"/>
    <w:rsid w:val="45023328"/>
    <w:rsid w:val="452466E0"/>
    <w:rsid w:val="4539487A"/>
    <w:rsid w:val="45CD5174"/>
    <w:rsid w:val="460E610C"/>
    <w:rsid w:val="46E50C5D"/>
    <w:rsid w:val="471E2E8F"/>
    <w:rsid w:val="472344E2"/>
    <w:rsid w:val="47312843"/>
    <w:rsid w:val="4797210C"/>
    <w:rsid w:val="47B04E87"/>
    <w:rsid w:val="486C11F1"/>
    <w:rsid w:val="48763482"/>
    <w:rsid w:val="489601A3"/>
    <w:rsid w:val="48B41258"/>
    <w:rsid w:val="4932504A"/>
    <w:rsid w:val="496C156E"/>
    <w:rsid w:val="498F443F"/>
    <w:rsid w:val="49E80350"/>
    <w:rsid w:val="49FB5052"/>
    <w:rsid w:val="4A8D5F00"/>
    <w:rsid w:val="4A9A4055"/>
    <w:rsid w:val="4AB80380"/>
    <w:rsid w:val="4AE940F0"/>
    <w:rsid w:val="4B0C4993"/>
    <w:rsid w:val="4BAE0083"/>
    <w:rsid w:val="4BCC711E"/>
    <w:rsid w:val="4BDC4AE7"/>
    <w:rsid w:val="4C1827E3"/>
    <w:rsid w:val="4C747A5F"/>
    <w:rsid w:val="4C827B72"/>
    <w:rsid w:val="4D2A40BC"/>
    <w:rsid w:val="4D8E7E05"/>
    <w:rsid w:val="4DA84389"/>
    <w:rsid w:val="4DD33518"/>
    <w:rsid w:val="4DE4148C"/>
    <w:rsid w:val="4E064EEA"/>
    <w:rsid w:val="4E1D5F8F"/>
    <w:rsid w:val="4E1E04FA"/>
    <w:rsid w:val="4EA53C12"/>
    <w:rsid w:val="4F2F1DA3"/>
    <w:rsid w:val="4F6A5ABD"/>
    <w:rsid w:val="4FC82E13"/>
    <w:rsid w:val="4FE93AAE"/>
    <w:rsid w:val="4FF83E3A"/>
    <w:rsid w:val="50014337"/>
    <w:rsid w:val="50095237"/>
    <w:rsid w:val="503744F4"/>
    <w:rsid w:val="5038576E"/>
    <w:rsid w:val="506237E3"/>
    <w:rsid w:val="518010E5"/>
    <w:rsid w:val="51BA49DE"/>
    <w:rsid w:val="521108B0"/>
    <w:rsid w:val="52A0398C"/>
    <w:rsid w:val="5300611E"/>
    <w:rsid w:val="53030C39"/>
    <w:rsid w:val="531C2067"/>
    <w:rsid w:val="53F01203"/>
    <w:rsid w:val="54090517"/>
    <w:rsid w:val="540D2665"/>
    <w:rsid w:val="542E2380"/>
    <w:rsid w:val="54434FD7"/>
    <w:rsid w:val="54B92D8D"/>
    <w:rsid w:val="54BD4788"/>
    <w:rsid w:val="54CF164F"/>
    <w:rsid w:val="55436A98"/>
    <w:rsid w:val="5556189B"/>
    <w:rsid w:val="557D74A5"/>
    <w:rsid w:val="5592014B"/>
    <w:rsid w:val="56030DD8"/>
    <w:rsid w:val="560E36BE"/>
    <w:rsid w:val="563809DE"/>
    <w:rsid w:val="56696D24"/>
    <w:rsid w:val="569E3C33"/>
    <w:rsid w:val="56EC2433"/>
    <w:rsid w:val="571366BB"/>
    <w:rsid w:val="57190E46"/>
    <w:rsid w:val="577651E5"/>
    <w:rsid w:val="57BF1608"/>
    <w:rsid w:val="57D053BF"/>
    <w:rsid w:val="586F437C"/>
    <w:rsid w:val="596A00C5"/>
    <w:rsid w:val="59B274EB"/>
    <w:rsid w:val="59D136C0"/>
    <w:rsid w:val="5A017075"/>
    <w:rsid w:val="5A345750"/>
    <w:rsid w:val="5A420B01"/>
    <w:rsid w:val="5A7840A0"/>
    <w:rsid w:val="5AEE7EE1"/>
    <w:rsid w:val="5BD91F40"/>
    <w:rsid w:val="5C09140A"/>
    <w:rsid w:val="5C2D3FFE"/>
    <w:rsid w:val="5C55788A"/>
    <w:rsid w:val="5CAD712D"/>
    <w:rsid w:val="5CB54A88"/>
    <w:rsid w:val="5D0120F6"/>
    <w:rsid w:val="5D2439E5"/>
    <w:rsid w:val="5D440357"/>
    <w:rsid w:val="5D6666A8"/>
    <w:rsid w:val="5DAA1496"/>
    <w:rsid w:val="5DAF12FF"/>
    <w:rsid w:val="5DD665AF"/>
    <w:rsid w:val="5E04586E"/>
    <w:rsid w:val="5E7B37FB"/>
    <w:rsid w:val="5ECE56D2"/>
    <w:rsid w:val="5F0977F9"/>
    <w:rsid w:val="5F0F4F8D"/>
    <w:rsid w:val="5F901741"/>
    <w:rsid w:val="5FF90DC7"/>
    <w:rsid w:val="60087403"/>
    <w:rsid w:val="60281BE1"/>
    <w:rsid w:val="608C202F"/>
    <w:rsid w:val="60B62D38"/>
    <w:rsid w:val="61543ECB"/>
    <w:rsid w:val="61DA2E84"/>
    <w:rsid w:val="6220791C"/>
    <w:rsid w:val="629D10C5"/>
    <w:rsid w:val="632B59C4"/>
    <w:rsid w:val="636C6B96"/>
    <w:rsid w:val="63704C1B"/>
    <w:rsid w:val="63D866E8"/>
    <w:rsid w:val="641433CD"/>
    <w:rsid w:val="647245D4"/>
    <w:rsid w:val="64B653D9"/>
    <w:rsid w:val="64F560D4"/>
    <w:rsid w:val="650E720A"/>
    <w:rsid w:val="65113339"/>
    <w:rsid w:val="654C393B"/>
    <w:rsid w:val="656B0071"/>
    <w:rsid w:val="65891DD1"/>
    <w:rsid w:val="65FD1764"/>
    <w:rsid w:val="663B3C63"/>
    <w:rsid w:val="664803B2"/>
    <w:rsid w:val="667B56FE"/>
    <w:rsid w:val="66DF2FB9"/>
    <w:rsid w:val="66FB71D3"/>
    <w:rsid w:val="67061813"/>
    <w:rsid w:val="67210F5F"/>
    <w:rsid w:val="67DE6072"/>
    <w:rsid w:val="682D7860"/>
    <w:rsid w:val="687777A8"/>
    <w:rsid w:val="688D4D1E"/>
    <w:rsid w:val="68E32E7A"/>
    <w:rsid w:val="695C03D4"/>
    <w:rsid w:val="6B402E01"/>
    <w:rsid w:val="6B964402"/>
    <w:rsid w:val="6B9C4589"/>
    <w:rsid w:val="6BF25AEF"/>
    <w:rsid w:val="6C8A36F6"/>
    <w:rsid w:val="6C992A45"/>
    <w:rsid w:val="6C9B6380"/>
    <w:rsid w:val="6CA332C1"/>
    <w:rsid w:val="6CFE3C2B"/>
    <w:rsid w:val="6D21397D"/>
    <w:rsid w:val="6DBE53FE"/>
    <w:rsid w:val="6DFD3064"/>
    <w:rsid w:val="6E9D3265"/>
    <w:rsid w:val="6ECE4AD8"/>
    <w:rsid w:val="6F054B7D"/>
    <w:rsid w:val="6F2D3F54"/>
    <w:rsid w:val="6F3D1A68"/>
    <w:rsid w:val="6F416221"/>
    <w:rsid w:val="6F5E46C9"/>
    <w:rsid w:val="6F63140F"/>
    <w:rsid w:val="6F782DA8"/>
    <w:rsid w:val="6F8E2248"/>
    <w:rsid w:val="6FE10C9C"/>
    <w:rsid w:val="6FE37D09"/>
    <w:rsid w:val="6FED1473"/>
    <w:rsid w:val="701821FC"/>
    <w:rsid w:val="70215068"/>
    <w:rsid w:val="706F6F13"/>
    <w:rsid w:val="70717E0C"/>
    <w:rsid w:val="708F3550"/>
    <w:rsid w:val="711B3271"/>
    <w:rsid w:val="712D3F47"/>
    <w:rsid w:val="71AF5FCB"/>
    <w:rsid w:val="71BF3BCA"/>
    <w:rsid w:val="71DD5D4E"/>
    <w:rsid w:val="71F36EB1"/>
    <w:rsid w:val="720C6CA8"/>
    <w:rsid w:val="72181E6B"/>
    <w:rsid w:val="72C5108C"/>
    <w:rsid w:val="72CC236B"/>
    <w:rsid w:val="72E2009A"/>
    <w:rsid w:val="73581780"/>
    <w:rsid w:val="73CD6579"/>
    <w:rsid w:val="73E9412A"/>
    <w:rsid w:val="740272F3"/>
    <w:rsid w:val="740B328B"/>
    <w:rsid w:val="744E0674"/>
    <w:rsid w:val="7464244A"/>
    <w:rsid w:val="746460B4"/>
    <w:rsid w:val="74DC0A2C"/>
    <w:rsid w:val="74E37C34"/>
    <w:rsid w:val="75612D35"/>
    <w:rsid w:val="756223A5"/>
    <w:rsid w:val="75720FA8"/>
    <w:rsid w:val="75831ABF"/>
    <w:rsid w:val="75CB0021"/>
    <w:rsid w:val="763F7606"/>
    <w:rsid w:val="764B680C"/>
    <w:rsid w:val="76722C47"/>
    <w:rsid w:val="767C0E7A"/>
    <w:rsid w:val="76D323C2"/>
    <w:rsid w:val="76F0468E"/>
    <w:rsid w:val="77170351"/>
    <w:rsid w:val="771A1486"/>
    <w:rsid w:val="78032F1A"/>
    <w:rsid w:val="780F28E2"/>
    <w:rsid w:val="78BA6E21"/>
    <w:rsid w:val="78F37345"/>
    <w:rsid w:val="796C32AD"/>
    <w:rsid w:val="79B25A7E"/>
    <w:rsid w:val="79C459BC"/>
    <w:rsid w:val="79EA298B"/>
    <w:rsid w:val="7A9B09AE"/>
    <w:rsid w:val="7B0349F5"/>
    <w:rsid w:val="7B51011A"/>
    <w:rsid w:val="7B5E2C91"/>
    <w:rsid w:val="7B6021C3"/>
    <w:rsid w:val="7B69031F"/>
    <w:rsid w:val="7B88324C"/>
    <w:rsid w:val="7C990262"/>
    <w:rsid w:val="7CBD04B3"/>
    <w:rsid w:val="7CE15F77"/>
    <w:rsid w:val="7D390CE1"/>
    <w:rsid w:val="7DC55265"/>
    <w:rsid w:val="7E412634"/>
    <w:rsid w:val="7EAB5ED5"/>
    <w:rsid w:val="7F66575B"/>
    <w:rsid w:val="7FE0027F"/>
    <w:rsid w:val="7FEC3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  <w:style w:type="character" w:customStyle="1" w:styleId="26">
    <w:name w:val="Основной текст (2) + 11 pt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5</Pages>
  <Words>752</Words>
  <Characters>4292</Characters>
  <Lines>35</Lines>
  <Paragraphs>10</Paragraphs>
  <TotalTime>9</TotalTime>
  <ScaleCrop>false</ScaleCrop>
  <LinksUpToDate>false</LinksUpToDate>
  <CharactersWithSpaces>5034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2023-03-31T01:44:00Z</dcterms:created>
  <dc:creator>BUX</dc:creator>
  <cp:lastModifiedBy>Work</cp:lastModifiedBy>
  <dcterms:modified xsi:type="dcterms:W3CDTF">2024-11-29T01:18:31Z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C2C3955492A04D29916947C2CE99DD39_13</vt:lpwstr>
  </property>
</Properties>
</file>