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ED" w:rsidRDefault="00A37AED"/>
    <w:tbl>
      <w:tblPr>
        <w:tblStyle w:val="a4"/>
        <w:tblW w:w="15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62"/>
        <w:gridCol w:w="4604"/>
      </w:tblGrid>
      <w:tr w:rsidR="00B94855" w:rsidRPr="00BF4E67" w:rsidTr="002150AB">
        <w:trPr>
          <w:trHeight w:val="1270"/>
        </w:trPr>
        <w:tc>
          <w:tcPr>
            <w:tcW w:w="5778" w:type="dxa"/>
          </w:tcPr>
          <w:p w:rsidR="00B94855" w:rsidRPr="00BF4E67" w:rsidRDefault="00B94855" w:rsidP="00E3720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4855" w:rsidRPr="00BF4E67" w:rsidRDefault="00B94855" w:rsidP="0065019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604" w:type="dxa"/>
          </w:tcPr>
          <w:p w:rsidR="00363C30" w:rsidRPr="00BF4E67" w:rsidRDefault="00EC1A3C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E67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</w:t>
            </w:r>
            <w:r w:rsidR="002150AB" w:rsidRPr="00BF4E67">
              <w:rPr>
                <w:rFonts w:ascii="Times New Roman" w:hAnsi="Times New Roman"/>
                <w:b w:val="0"/>
                <w:sz w:val="24"/>
                <w:szCs w:val="24"/>
              </w:rPr>
              <w:t>УТВЕРЖДАЮ</w:t>
            </w:r>
            <w:r w:rsidR="00071F22" w:rsidRPr="00BF4E67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071F22" w:rsidRPr="00BF4E67" w:rsidRDefault="00071F22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BF4E6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Начальник Управления образования </w:t>
            </w:r>
          </w:p>
          <w:p w:rsidR="002150AB" w:rsidRPr="00BF4E67" w:rsidRDefault="00EC1A3C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BF4E6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 </w:t>
            </w:r>
            <w:r w:rsidR="002150AB" w:rsidRPr="00BF4E6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_______________ </w:t>
            </w:r>
            <w:r w:rsidRPr="00BF4E6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О.В.Гавриченко</w:t>
            </w:r>
          </w:p>
          <w:p w:rsidR="002150AB" w:rsidRPr="00BF4E67" w:rsidRDefault="00EC1A3C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4E67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</w:t>
            </w:r>
            <w:r w:rsidR="002150AB" w:rsidRPr="00BF4E67">
              <w:rPr>
                <w:rFonts w:ascii="Times New Roman" w:hAnsi="Times New Roman"/>
                <w:b w:val="0"/>
                <w:sz w:val="24"/>
                <w:szCs w:val="24"/>
              </w:rPr>
              <w:t>«____»____________ 202</w:t>
            </w:r>
            <w:r w:rsidR="00D44594" w:rsidRPr="00BF4E6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  <w:p w:rsidR="00B94855" w:rsidRPr="00BF4E67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AC4A22" w:rsidRPr="00BF4E67" w:rsidRDefault="00B94855" w:rsidP="0031421A">
      <w:pPr>
        <w:jc w:val="center"/>
        <w:rPr>
          <w:sz w:val="24"/>
          <w:szCs w:val="24"/>
        </w:rPr>
      </w:pPr>
      <w:r w:rsidRPr="00BF4E67">
        <w:rPr>
          <w:sz w:val="24"/>
          <w:szCs w:val="24"/>
        </w:rPr>
        <w:t>ПЛАН</w:t>
      </w:r>
    </w:p>
    <w:p w:rsidR="00A22D04" w:rsidRPr="00BF4E67" w:rsidRDefault="00B94855" w:rsidP="00B94855">
      <w:pPr>
        <w:jc w:val="center"/>
        <w:rPr>
          <w:b w:val="0"/>
          <w:sz w:val="24"/>
          <w:szCs w:val="24"/>
        </w:rPr>
      </w:pPr>
      <w:r w:rsidRPr="00BF4E67">
        <w:rPr>
          <w:b w:val="0"/>
          <w:sz w:val="24"/>
          <w:szCs w:val="24"/>
        </w:rPr>
        <w:t xml:space="preserve">по устранению недостатков, выявленных в ходе независимой оценки качества </w:t>
      </w:r>
    </w:p>
    <w:p w:rsidR="00B94855" w:rsidRPr="00BF4E67" w:rsidRDefault="00B94855" w:rsidP="00B94855">
      <w:pPr>
        <w:jc w:val="center"/>
        <w:rPr>
          <w:b w:val="0"/>
          <w:sz w:val="24"/>
          <w:szCs w:val="24"/>
        </w:rPr>
      </w:pPr>
      <w:r w:rsidRPr="00BF4E67">
        <w:rPr>
          <w:b w:val="0"/>
          <w:sz w:val="24"/>
          <w:szCs w:val="24"/>
        </w:rPr>
        <w:t xml:space="preserve">условий </w:t>
      </w:r>
      <w:r w:rsidR="00A22D04" w:rsidRPr="00BF4E67">
        <w:rPr>
          <w:b w:val="0"/>
          <w:sz w:val="24"/>
          <w:szCs w:val="24"/>
        </w:rPr>
        <w:t>осуществления образовательной деятельности</w:t>
      </w:r>
    </w:p>
    <w:p w:rsidR="00A22D04" w:rsidRPr="00BF4E67" w:rsidRDefault="00734172" w:rsidP="00B94855">
      <w:pPr>
        <w:jc w:val="center"/>
        <w:rPr>
          <w:b w:val="0"/>
          <w:sz w:val="24"/>
          <w:szCs w:val="24"/>
        </w:rPr>
      </w:pPr>
      <w:r w:rsidRPr="00BF4E67">
        <w:rPr>
          <w:b w:val="0"/>
          <w:sz w:val="24"/>
          <w:szCs w:val="24"/>
        </w:rPr>
        <w:t>в</w:t>
      </w:r>
      <w:r w:rsidR="00EC1A3C" w:rsidRPr="00BF4E67">
        <w:rPr>
          <w:b w:val="0"/>
          <w:sz w:val="24"/>
          <w:szCs w:val="24"/>
        </w:rPr>
        <w:t xml:space="preserve"> </w:t>
      </w:r>
      <w:r w:rsidR="00494947" w:rsidRPr="00BF4E67">
        <w:rPr>
          <w:b w:val="0"/>
          <w:color w:val="000000" w:themeColor="text1"/>
          <w:sz w:val="24"/>
          <w:szCs w:val="24"/>
        </w:rPr>
        <w:t>муниципально</w:t>
      </w:r>
      <w:r w:rsidRPr="00BF4E67">
        <w:rPr>
          <w:b w:val="0"/>
          <w:color w:val="000000" w:themeColor="text1"/>
          <w:sz w:val="24"/>
          <w:szCs w:val="24"/>
        </w:rPr>
        <w:t>м</w:t>
      </w:r>
      <w:r w:rsidR="00494947" w:rsidRPr="00BF4E67">
        <w:rPr>
          <w:b w:val="0"/>
          <w:color w:val="000000" w:themeColor="text1"/>
          <w:sz w:val="24"/>
          <w:szCs w:val="24"/>
        </w:rPr>
        <w:t xml:space="preserve"> бюджетно</w:t>
      </w:r>
      <w:r w:rsidRPr="00BF4E67">
        <w:rPr>
          <w:b w:val="0"/>
          <w:color w:val="000000" w:themeColor="text1"/>
          <w:sz w:val="24"/>
          <w:szCs w:val="24"/>
        </w:rPr>
        <w:t>м</w:t>
      </w:r>
      <w:r w:rsidR="00500C0A" w:rsidRPr="00BF4E67">
        <w:rPr>
          <w:b w:val="0"/>
          <w:color w:val="000000" w:themeColor="text1"/>
          <w:sz w:val="24"/>
          <w:szCs w:val="24"/>
        </w:rPr>
        <w:t xml:space="preserve"> дошкольно</w:t>
      </w:r>
      <w:r w:rsidRPr="00BF4E67">
        <w:rPr>
          <w:b w:val="0"/>
          <w:color w:val="000000" w:themeColor="text1"/>
          <w:sz w:val="24"/>
          <w:szCs w:val="24"/>
        </w:rPr>
        <w:t>м</w:t>
      </w:r>
      <w:r w:rsidR="00EC1A3C" w:rsidRPr="00BF4E67">
        <w:rPr>
          <w:b w:val="0"/>
          <w:color w:val="000000" w:themeColor="text1"/>
          <w:sz w:val="24"/>
          <w:szCs w:val="24"/>
        </w:rPr>
        <w:t xml:space="preserve"> </w:t>
      </w:r>
      <w:r w:rsidR="00500C0A" w:rsidRPr="00BF4E67">
        <w:rPr>
          <w:b w:val="0"/>
          <w:color w:val="000000" w:themeColor="text1"/>
          <w:sz w:val="24"/>
          <w:szCs w:val="24"/>
        </w:rPr>
        <w:t>образовательно</w:t>
      </w:r>
      <w:r w:rsidRPr="00BF4E67">
        <w:rPr>
          <w:b w:val="0"/>
          <w:color w:val="000000" w:themeColor="text1"/>
          <w:sz w:val="24"/>
          <w:szCs w:val="24"/>
        </w:rPr>
        <w:t>м</w:t>
      </w:r>
      <w:r w:rsidR="00EC1A3C" w:rsidRPr="00BF4E67">
        <w:rPr>
          <w:b w:val="0"/>
          <w:color w:val="000000" w:themeColor="text1"/>
          <w:sz w:val="24"/>
          <w:szCs w:val="24"/>
        </w:rPr>
        <w:t xml:space="preserve"> </w:t>
      </w:r>
      <w:r w:rsidR="00CF338B" w:rsidRPr="00BF4E67">
        <w:rPr>
          <w:b w:val="0"/>
          <w:color w:val="000000" w:themeColor="text1"/>
          <w:sz w:val="24"/>
          <w:szCs w:val="24"/>
        </w:rPr>
        <w:t>учреждени</w:t>
      </w:r>
      <w:r w:rsidRPr="00BF4E67">
        <w:rPr>
          <w:b w:val="0"/>
          <w:color w:val="000000" w:themeColor="text1"/>
          <w:sz w:val="24"/>
          <w:szCs w:val="24"/>
        </w:rPr>
        <w:t>и</w:t>
      </w:r>
      <w:r w:rsidR="00EC1A3C" w:rsidRPr="00BF4E67">
        <w:rPr>
          <w:b w:val="0"/>
          <w:color w:val="000000" w:themeColor="text1"/>
          <w:sz w:val="24"/>
          <w:szCs w:val="24"/>
        </w:rPr>
        <w:t xml:space="preserve"> «Акациевский детский сад Яшкинского муниципального округа</w:t>
      </w:r>
    </w:p>
    <w:p w:rsidR="002150AB" w:rsidRPr="00BF4E67" w:rsidRDefault="00B94855" w:rsidP="00B94855">
      <w:pPr>
        <w:jc w:val="center"/>
        <w:rPr>
          <w:b w:val="0"/>
          <w:sz w:val="24"/>
          <w:szCs w:val="24"/>
        </w:rPr>
      </w:pPr>
      <w:r w:rsidRPr="00BF4E67">
        <w:rPr>
          <w:b w:val="0"/>
          <w:sz w:val="24"/>
          <w:szCs w:val="24"/>
        </w:rPr>
        <w:t xml:space="preserve">на </w:t>
      </w:r>
      <w:r w:rsidR="00C02EA6" w:rsidRPr="00BF4E67">
        <w:rPr>
          <w:b w:val="0"/>
          <w:sz w:val="24"/>
          <w:szCs w:val="24"/>
        </w:rPr>
        <w:t>20</w:t>
      </w:r>
      <w:r w:rsidR="00C226E8" w:rsidRPr="00BF4E67">
        <w:rPr>
          <w:b w:val="0"/>
          <w:sz w:val="24"/>
          <w:szCs w:val="24"/>
        </w:rPr>
        <w:t>2</w:t>
      </w:r>
      <w:r w:rsidR="00D44594" w:rsidRPr="00BF4E67">
        <w:rPr>
          <w:b w:val="0"/>
          <w:sz w:val="24"/>
          <w:szCs w:val="24"/>
        </w:rPr>
        <w:t>3</w:t>
      </w:r>
      <w:r w:rsidR="00C02EA6" w:rsidRPr="00BF4E67">
        <w:rPr>
          <w:b w:val="0"/>
          <w:sz w:val="24"/>
          <w:szCs w:val="24"/>
        </w:rPr>
        <w:t xml:space="preserve"> год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5445"/>
        <w:gridCol w:w="3969"/>
        <w:gridCol w:w="1418"/>
        <w:gridCol w:w="1984"/>
        <w:gridCol w:w="1843"/>
        <w:gridCol w:w="1217"/>
      </w:tblGrid>
      <w:tr w:rsidR="00A22D04" w:rsidRPr="00BF4E67" w:rsidTr="00C56637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BF4E67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</w:tcPr>
          <w:p w:rsidR="00A22D04" w:rsidRPr="00BF4E67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</w:tcPr>
          <w:p w:rsidR="00A22D04" w:rsidRPr="00BF4E67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>Наименование мероприятия по</w:t>
            </w:r>
            <w:r w:rsidR="00DC760B" w:rsidRPr="00BF4E67">
              <w:rPr>
                <w:sz w:val="24"/>
                <w:szCs w:val="24"/>
              </w:rPr>
              <w:t> </w:t>
            </w:r>
            <w:r w:rsidRPr="00BF4E67">
              <w:rPr>
                <w:sz w:val="24"/>
                <w:szCs w:val="24"/>
              </w:rPr>
              <w:t xml:space="preserve">устранению недостатков, выявленных в ходе независимой оценки качества условий </w:t>
            </w:r>
            <w:r w:rsidR="00DC760B" w:rsidRPr="00BF4E67">
              <w:rPr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1418" w:type="dxa"/>
            <w:vMerge w:val="restart"/>
          </w:tcPr>
          <w:p w:rsidR="00A22D04" w:rsidRPr="00BF4E67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</w:tcPr>
          <w:p w:rsidR="00A22D04" w:rsidRPr="00BF4E67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3060" w:type="dxa"/>
            <w:gridSpan w:val="2"/>
          </w:tcPr>
          <w:p w:rsidR="00A22D04" w:rsidRPr="00BF4E67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0" w:name="P220"/>
            <w:bookmarkEnd w:id="0"/>
            <w:r w:rsidRPr="00BF4E67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22D04" w:rsidRPr="00BF4E67" w:rsidTr="00C56637">
        <w:trPr>
          <w:trHeight w:val="20"/>
          <w:jc w:val="center"/>
        </w:trPr>
        <w:tc>
          <w:tcPr>
            <w:tcW w:w="567" w:type="dxa"/>
            <w:vMerge/>
          </w:tcPr>
          <w:p w:rsidR="00A22D04" w:rsidRPr="00BF4E67" w:rsidRDefault="00A22D04" w:rsidP="00A22D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5" w:type="dxa"/>
            <w:vMerge/>
          </w:tcPr>
          <w:p w:rsidR="00A22D04" w:rsidRPr="00BF4E67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A22D04" w:rsidRPr="00BF4E67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A22D04" w:rsidRPr="00BF4E67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A22D04" w:rsidRPr="00BF4E67" w:rsidRDefault="00A22D04" w:rsidP="00A22D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22D04" w:rsidRPr="00BF4E67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>реализованные меры по</w:t>
            </w:r>
            <w:r w:rsidR="00DC760B" w:rsidRPr="00BF4E67">
              <w:rPr>
                <w:sz w:val="24"/>
                <w:szCs w:val="24"/>
              </w:rPr>
              <w:t> </w:t>
            </w:r>
            <w:r w:rsidRPr="00BF4E67">
              <w:rPr>
                <w:sz w:val="24"/>
                <w:szCs w:val="24"/>
              </w:rPr>
              <w:t>устранению выявленных недостатков</w:t>
            </w:r>
          </w:p>
        </w:tc>
        <w:tc>
          <w:tcPr>
            <w:tcW w:w="1217" w:type="dxa"/>
          </w:tcPr>
          <w:p w:rsidR="00A22D04" w:rsidRPr="00BF4E67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A22D04" w:rsidRPr="00BF4E67" w:rsidTr="002808E7">
        <w:trPr>
          <w:trHeight w:val="376"/>
          <w:jc w:val="center"/>
        </w:trPr>
        <w:tc>
          <w:tcPr>
            <w:tcW w:w="567" w:type="dxa"/>
          </w:tcPr>
          <w:p w:rsidR="00A22D04" w:rsidRPr="00BF4E67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A22D04" w:rsidRPr="00BF4E67" w:rsidRDefault="00A22D04" w:rsidP="0028006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>I. Открытость и доступность информации об образовательной организации</w:t>
            </w:r>
            <w:r w:rsidR="00DC760B" w:rsidRPr="00BF4E67">
              <w:rPr>
                <w:sz w:val="24"/>
                <w:szCs w:val="24"/>
              </w:rPr>
              <w:t>, осуществляющей образовательную деятельность</w:t>
            </w:r>
            <w:r w:rsidR="009B72E3" w:rsidRPr="00BF4E67">
              <w:rPr>
                <w:sz w:val="24"/>
                <w:szCs w:val="24"/>
              </w:rPr>
              <w:t xml:space="preserve"> </w:t>
            </w:r>
            <w:r w:rsidR="003956D9" w:rsidRPr="00BF4E67">
              <w:rPr>
                <w:color w:val="000000" w:themeColor="text1"/>
                <w:sz w:val="24"/>
                <w:szCs w:val="24"/>
              </w:rPr>
              <w:t>(</w:t>
            </w:r>
            <w:r w:rsidR="009B72E3" w:rsidRPr="00BF4E67">
              <w:rPr>
                <w:color w:val="000000" w:themeColor="text1"/>
                <w:sz w:val="24"/>
                <w:szCs w:val="24"/>
              </w:rPr>
              <w:t>99,7</w:t>
            </w:r>
            <w:r w:rsidR="003956D9" w:rsidRPr="00BF4E6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291A" w:rsidRPr="00BF4E67" w:rsidTr="00C56637">
        <w:trPr>
          <w:trHeight w:val="20"/>
          <w:jc w:val="center"/>
        </w:trPr>
        <w:tc>
          <w:tcPr>
            <w:tcW w:w="567" w:type="dxa"/>
            <w:vMerge w:val="restart"/>
          </w:tcPr>
          <w:p w:rsidR="00C4291A" w:rsidRPr="00BF4E67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5445" w:type="dxa"/>
            <w:vMerge w:val="restart"/>
          </w:tcPr>
          <w:p w:rsidR="009B72E3" w:rsidRPr="00BF4E67" w:rsidRDefault="009B72E3" w:rsidP="009B72E3">
            <w:pPr>
              <w:pStyle w:val="a8"/>
              <w:jc w:val="left"/>
              <w:rPr>
                <w:rFonts w:ascii="Times New Roman" w:hAnsi="Times New Roman" w:cs="Times New Roman"/>
                <w:bCs/>
              </w:rPr>
            </w:pPr>
            <w:r w:rsidRPr="00BF4E67">
              <w:rPr>
                <w:rFonts w:ascii="Times New Roman" w:hAnsi="Times New Roman" w:cs="Times New Roman"/>
                <w:bCs/>
              </w:rPr>
              <w:t>На официальном сайте учреждения отсутствуют (частично) следующие материалы:</w:t>
            </w:r>
          </w:p>
          <w:p w:rsidR="00C4291A" w:rsidRPr="00BF4E67" w:rsidRDefault="00C4291A" w:rsidP="00C4291A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  <w:p w:rsidR="009B72E3" w:rsidRPr="00BF4E67" w:rsidRDefault="009B72E3" w:rsidP="00C4291A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Материально - техническое обеспечение и оснащенность образовательного процесса</w:t>
            </w:r>
          </w:p>
        </w:tc>
        <w:tc>
          <w:tcPr>
            <w:tcW w:w="3969" w:type="dxa"/>
          </w:tcPr>
          <w:p w:rsidR="005D6B6A" w:rsidRPr="00BF4E67" w:rsidRDefault="005D6B6A" w:rsidP="005D6B6A">
            <w:pPr>
              <w:pStyle w:val="a8"/>
              <w:rPr>
                <w:rFonts w:ascii="Times New Roman" w:hAnsi="Times New Roman" w:cs="Times New Roman"/>
              </w:rPr>
            </w:pPr>
            <w:r w:rsidRPr="00BF4E67">
              <w:rPr>
                <w:rFonts w:ascii="Times New Roman" w:hAnsi="Times New Roman" w:cs="Times New Roman"/>
              </w:rPr>
              <w:t>Поддерживать открытость и доступность информации, производить регулярный аудит информации</w:t>
            </w:r>
          </w:p>
          <w:p w:rsidR="00C4291A" w:rsidRPr="00BF4E67" w:rsidRDefault="00C4291A" w:rsidP="00C4291A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91A" w:rsidRPr="00BF4E67" w:rsidRDefault="00EA2D9C" w:rsidP="00A22A87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5D6B6A" w:rsidRPr="00BF4E67" w:rsidRDefault="005D6B6A" w:rsidP="005D6B6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 xml:space="preserve">Анашкина Надежда Сергеевна </w:t>
            </w:r>
          </w:p>
          <w:p w:rsidR="00C4291A" w:rsidRPr="00BF4E67" w:rsidRDefault="005D6B6A" w:rsidP="005D6B6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C4291A" w:rsidRPr="00BF4E67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4291A" w:rsidRPr="00BF4E67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4291A" w:rsidRPr="00BF4E67" w:rsidTr="00C56637">
        <w:trPr>
          <w:trHeight w:val="1314"/>
          <w:jc w:val="center"/>
        </w:trPr>
        <w:tc>
          <w:tcPr>
            <w:tcW w:w="567" w:type="dxa"/>
            <w:vMerge/>
          </w:tcPr>
          <w:p w:rsidR="00C4291A" w:rsidRPr="00BF4E67" w:rsidRDefault="00C4291A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5" w:type="dxa"/>
            <w:vMerge/>
          </w:tcPr>
          <w:p w:rsidR="00C4291A" w:rsidRPr="00BF4E67" w:rsidRDefault="00C4291A" w:rsidP="00906975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B72E3" w:rsidRPr="00BF4E67" w:rsidRDefault="00BF4E67" w:rsidP="00BF4E67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rFonts w:ascii="Comic Sans MS" w:hAnsi="Comic Sans MS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Дополнить</w:t>
            </w:r>
            <w:r w:rsidR="009B72E3" w:rsidRPr="00BF4E67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 w:rsidR="00C4291A" w:rsidRPr="00BF4E67">
              <w:rPr>
                <w:rFonts w:eastAsiaTheme="minorHAnsi"/>
                <w:b w:val="0"/>
                <w:sz w:val="24"/>
                <w:szCs w:val="24"/>
                <w:lang w:eastAsia="en-US"/>
              </w:rPr>
              <w:t>на сайте ОО в подразд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ел</w:t>
            </w:r>
            <w:r w:rsidR="009B72E3" w:rsidRPr="00BF4E67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«Материально-техническое обеспечение и оснащенность» </w:t>
            </w:r>
          </w:p>
          <w:p w:rsidR="009B72E3" w:rsidRPr="00BF4E67" w:rsidRDefault="009B72E3" w:rsidP="00193CAB">
            <w:pPr>
              <w:widowControl w:val="0"/>
              <w:tabs>
                <w:tab w:val="left" w:pos="788"/>
              </w:tabs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91A" w:rsidRPr="00BF4E67" w:rsidRDefault="009B72E3" w:rsidP="00D4459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01.03</w:t>
            </w:r>
            <w:r w:rsidR="00C4291A" w:rsidRPr="00BF4E67">
              <w:rPr>
                <w:b w:val="0"/>
                <w:sz w:val="24"/>
                <w:szCs w:val="24"/>
              </w:rPr>
              <w:t>.202</w:t>
            </w:r>
            <w:r w:rsidR="00D44594" w:rsidRPr="00BF4E6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B72E3" w:rsidRPr="00BF4E67" w:rsidRDefault="009B72E3" w:rsidP="009B72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 xml:space="preserve">Анашкина Надежда Сергеевна </w:t>
            </w:r>
          </w:p>
          <w:p w:rsidR="00C4291A" w:rsidRPr="00BF4E67" w:rsidRDefault="009B72E3" w:rsidP="009B72E3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</w:tcPr>
          <w:p w:rsidR="00C4291A" w:rsidRPr="00BF4E67" w:rsidRDefault="00C4291A" w:rsidP="00C4291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C4291A" w:rsidRPr="00BF4E67" w:rsidRDefault="00C4291A" w:rsidP="002A6CEC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4291A" w:rsidRPr="00BF4E67" w:rsidRDefault="00C4291A" w:rsidP="00CC05DD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  <w:p w:rsidR="00C4291A" w:rsidRPr="00BF4E67" w:rsidRDefault="00C4291A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22D04" w:rsidRPr="00BF4E67" w:rsidTr="002808E7">
        <w:trPr>
          <w:trHeight w:val="20"/>
          <w:jc w:val="center"/>
        </w:trPr>
        <w:tc>
          <w:tcPr>
            <w:tcW w:w="567" w:type="dxa"/>
          </w:tcPr>
          <w:p w:rsidR="00A22D04" w:rsidRPr="00BF4E67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A22D04" w:rsidRPr="00BF4E67" w:rsidRDefault="00A22D04" w:rsidP="00280064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>II. Комфортность условий</w:t>
            </w:r>
            <w:r w:rsidR="00DC760B" w:rsidRPr="00BF4E67">
              <w:rPr>
                <w:sz w:val="24"/>
                <w:szCs w:val="24"/>
              </w:rPr>
              <w:t>, в которых осуществляется образовательная деятельность</w:t>
            </w:r>
            <w:r w:rsidR="005D6B6A" w:rsidRPr="00BF4E67">
              <w:rPr>
                <w:sz w:val="24"/>
                <w:szCs w:val="24"/>
              </w:rPr>
              <w:t xml:space="preserve">  </w:t>
            </w:r>
            <w:r w:rsidR="00E24260" w:rsidRPr="00BF4E67">
              <w:rPr>
                <w:color w:val="000000" w:themeColor="text1"/>
                <w:sz w:val="24"/>
                <w:szCs w:val="24"/>
              </w:rPr>
              <w:t>(</w:t>
            </w:r>
            <w:r w:rsidR="005D6B6A" w:rsidRPr="00BF4E67">
              <w:rPr>
                <w:color w:val="000000" w:themeColor="text1"/>
                <w:sz w:val="24"/>
                <w:szCs w:val="24"/>
              </w:rPr>
              <w:t>100</w:t>
            </w:r>
            <w:r w:rsidR="00E24260" w:rsidRPr="00BF4E67">
              <w:rPr>
                <w:color w:val="000000" w:themeColor="text1"/>
                <w:sz w:val="24"/>
                <w:szCs w:val="24"/>
              </w:rPr>
              <w:t>)</w:t>
            </w:r>
          </w:p>
          <w:p w:rsidR="005D6B6A" w:rsidRPr="00BF4E67" w:rsidRDefault="005D6B6A" w:rsidP="00280064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</w:p>
          <w:p w:rsidR="005D6B6A" w:rsidRPr="00BF4E67" w:rsidRDefault="005D6B6A" w:rsidP="0028006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A22D04" w:rsidRPr="00BF4E67" w:rsidTr="002808E7">
        <w:trPr>
          <w:trHeight w:val="20"/>
          <w:jc w:val="center"/>
        </w:trPr>
        <w:tc>
          <w:tcPr>
            <w:tcW w:w="567" w:type="dxa"/>
          </w:tcPr>
          <w:p w:rsidR="00A22D04" w:rsidRPr="00BF4E67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A22D04" w:rsidRPr="00BF4E67" w:rsidRDefault="00A22D04" w:rsidP="00A22A87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 xml:space="preserve">III. Доступность услуг </w:t>
            </w:r>
            <w:r w:rsidRPr="00BF4E67">
              <w:rPr>
                <w:b w:val="0"/>
                <w:sz w:val="24"/>
                <w:szCs w:val="24"/>
              </w:rPr>
              <w:t xml:space="preserve">для </w:t>
            </w:r>
            <w:r w:rsidRPr="00BF4E67">
              <w:rPr>
                <w:b w:val="0"/>
                <w:color w:val="000000" w:themeColor="text1"/>
                <w:sz w:val="24"/>
                <w:szCs w:val="24"/>
              </w:rPr>
              <w:t>инвалидов</w:t>
            </w:r>
            <w:r w:rsidR="005D6B6A" w:rsidRPr="00BF4E67">
              <w:rPr>
                <w:color w:val="000000" w:themeColor="text1"/>
                <w:sz w:val="24"/>
                <w:szCs w:val="24"/>
              </w:rPr>
              <w:t xml:space="preserve">  </w:t>
            </w:r>
            <w:r w:rsidR="00B026E8" w:rsidRPr="00BF4E67">
              <w:rPr>
                <w:b w:val="0"/>
                <w:color w:val="000000" w:themeColor="text1"/>
                <w:sz w:val="24"/>
                <w:szCs w:val="24"/>
              </w:rPr>
              <w:t>(8</w:t>
            </w:r>
            <w:r w:rsidR="00A22A87" w:rsidRPr="00BF4E67">
              <w:rPr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7D4EBF" w:rsidRPr="00BF4E67" w:rsidTr="00C56637">
        <w:trPr>
          <w:trHeight w:val="2693"/>
          <w:jc w:val="center"/>
        </w:trPr>
        <w:tc>
          <w:tcPr>
            <w:tcW w:w="567" w:type="dxa"/>
          </w:tcPr>
          <w:p w:rsidR="007D4EBF" w:rsidRPr="00BF4E67" w:rsidRDefault="007D4EBF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lastRenderedPageBreak/>
              <w:t>3.</w:t>
            </w:r>
            <w:r w:rsidR="00992A3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5" w:type="dxa"/>
          </w:tcPr>
          <w:p w:rsidR="007D4EBF" w:rsidRPr="00BF4E67" w:rsidRDefault="007D4EBF" w:rsidP="00BF4E67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  <w:sz w:val="24"/>
                <w:szCs w:val="24"/>
              </w:rPr>
            </w:pPr>
            <w:bookmarkStart w:id="1" w:name="_GoBack"/>
            <w:bookmarkEnd w:id="1"/>
            <w:r w:rsidRPr="00BF4E67">
              <w:rPr>
                <w:b w:val="0"/>
                <w:bCs/>
                <w:sz w:val="24"/>
                <w:szCs w:val="24"/>
              </w:rPr>
              <w:t>Отсутствуют следующие условия доступной среды: Оборудование территории, прилегающей к образовательной организации, и ее помещений с учетом доступности инвалидов: наличие оборудованных групп пандусами/подъемными пл</w:t>
            </w:r>
            <w:r w:rsidR="00BF4E67">
              <w:rPr>
                <w:b w:val="0"/>
                <w:bCs/>
                <w:sz w:val="24"/>
                <w:szCs w:val="24"/>
              </w:rPr>
              <w:t>атформами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33EB6" w:rsidRPr="00BF4E67" w:rsidRDefault="00033EB6" w:rsidP="00033EB6">
            <w:pPr>
              <w:ind w:right="33"/>
              <w:contextualSpacing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Разместить указатели доступных помещений и путей движения в виде знаков, пиктограмм, контрастных маркировок.</w:t>
            </w:r>
          </w:p>
          <w:p w:rsidR="00033EB6" w:rsidRPr="00BF4E67" w:rsidRDefault="00033EB6" w:rsidP="00033EB6">
            <w:pPr>
              <w:ind w:right="33"/>
              <w:contextualSpacing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Установить кнопку вызова персонала при входе в организацию</w:t>
            </w:r>
          </w:p>
          <w:p w:rsidR="00033EB6" w:rsidRPr="00BF4E67" w:rsidRDefault="00033EB6" w:rsidP="007D4EBF">
            <w:pPr>
              <w:tabs>
                <w:tab w:val="left" w:pos="589"/>
              </w:tabs>
              <w:rPr>
                <w:b w:val="0"/>
                <w:sz w:val="24"/>
                <w:szCs w:val="24"/>
              </w:rPr>
            </w:pPr>
          </w:p>
          <w:p w:rsidR="00A42E9B" w:rsidRPr="00BF4E67" w:rsidRDefault="00A42E9B" w:rsidP="00BF4E67">
            <w:pPr>
              <w:tabs>
                <w:tab w:val="left" w:pos="589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4EBF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31.12.2023г</w:t>
            </w:r>
          </w:p>
        </w:tc>
        <w:tc>
          <w:tcPr>
            <w:tcW w:w="1984" w:type="dxa"/>
          </w:tcPr>
          <w:p w:rsidR="00B026E8" w:rsidRPr="00BF4E67" w:rsidRDefault="00B026E8" w:rsidP="00B026E8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 xml:space="preserve">Анашкина Надежда Сергеевна </w:t>
            </w:r>
          </w:p>
          <w:p w:rsidR="00BB66A4" w:rsidRPr="00BF4E67" w:rsidRDefault="00BB66A4" w:rsidP="00BF4E67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З</w:t>
            </w:r>
            <w:r w:rsidR="00C56637">
              <w:rPr>
                <w:b w:val="0"/>
                <w:sz w:val="24"/>
                <w:szCs w:val="24"/>
              </w:rPr>
              <w:t>аведующая</w:t>
            </w:r>
          </w:p>
          <w:p w:rsidR="00BB66A4" w:rsidRPr="00BF4E67" w:rsidRDefault="00BB66A4" w:rsidP="00B026E8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BB66A4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EBF" w:rsidRPr="00BF4E67" w:rsidRDefault="007D4EB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D4EBF" w:rsidRPr="00BF4E67" w:rsidRDefault="007D4EB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7D4EBF" w:rsidRPr="00BF4E67" w:rsidTr="00C56637">
        <w:trPr>
          <w:trHeight w:val="1685"/>
          <w:jc w:val="center"/>
        </w:trPr>
        <w:tc>
          <w:tcPr>
            <w:tcW w:w="567" w:type="dxa"/>
          </w:tcPr>
          <w:p w:rsidR="007D4EBF" w:rsidRPr="00BF4E67" w:rsidRDefault="007D4EBF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3.</w:t>
            </w:r>
            <w:r w:rsidR="00992A3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445" w:type="dxa"/>
          </w:tcPr>
          <w:p w:rsidR="007D4EBF" w:rsidRPr="00BF4E67" w:rsidRDefault="007D4EBF" w:rsidP="007D4EBF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  <w:sz w:val="24"/>
                <w:szCs w:val="24"/>
              </w:rPr>
            </w:pPr>
            <w:r w:rsidRPr="00BF4E67">
              <w:rPr>
                <w:b w:val="0"/>
                <w:bCs/>
                <w:sz w:val="24"/>
                <w:szCs w:val="24"/>
              </w:rPr>
              <w:t xml:space="preserve">Оборудование территории ,прилегающей к образовательной организации, и ее помещений с учетом доступности инвалидов: наличие выделенных стоянок для автотранспортных средств инвалидов оборудование территории, прилегающей к образовательной организации, и ее помещений с учетом доступности инвалидов: Наличие адаптированных лифтов, поручней, расширенных дверных проемов </w:t>
            </w:r>
          </w:p>
          <w:p w:rsidR="007D4EBF" w:rsidRPr="00BF4E67" w:rsidRDefault="007D4EBF" w:rsidP="007D4EBF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  <w:sz w:val="24"/>
                <w:szCs w:val="24"/>
              </w:rPr>
            </w:pPr>
            <w:r w:rsidRPr="00BF4E67">
              <w:rPr>
                <w:b w:val="0"/>
                <w:bCs/>
                <w:sz w:val="24"/>
                <w:szCs w:val="24"/>
              </w:rPr>
              <w:t>Оборудование территории, прилегающей к образовательной организации, и ее помещений с учетом доступности инвалидов</w:t>
            </w:r>
            <w:r w:rsidR="00C56637">
              <w:rPr>
                <w:b w:val="0"/>
                <w:bCs/>
                <w:sz w:val="24"/>
                <w:szCs w:val="24"/>
              </w:rPr>
              <w:t>.</w:t>
            </w:r>
            <w:r w:rsidRPr="00BF4E67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7D4EBF" w:rsidRPr="00BF4E67" w:rsidRDefault="007D4EBF" w:rsidP="007D4EBF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  <w:sz w:val="24"/>
                <w:szCs w:val="24"/>
              </w:rPr>
            </w:pPr>
            <w:r w:rsidRPr="00BF4E67">
              <w:rPr>
                <w:b w:val="0"/>
                <w:bCs/>
                <w:sz w:val="24"/>
                <w:szCs w:val="24"/>
              </w:rPr>
              <w:t xml:space="preserve">Наличие специально оборудованных санитарно-гигиенических помещений в организации </w:t>
            </w:r>
          </w:p>
          <w:p w:rsidR="00BB66A4" w:rsidRPr="00BF4E67" w:rsidRDefault="00BB66A4" w:rsidP="007D4EBF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  <w:sz w:val="24"/>
                <w:szCs w:val="24"/>
              </w:rPr>
            </w:pPr>
          </w:p>
          <w:p w:rsidR="007D4EBF" w:rsidRPr="00BF4E67" w:rsidRDefault="007D4EBF" w:rsidP="007D4EBF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  <w:sz w:val="24"/>
                <w:szCs w:val="24"/>
              </w:rPr>
            </w:pPr>
            <w:r w:rsidRPr="00BF4E67">
              <w:rPr>
                <w:b w:val="0"/>
                <w:bCs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образовательные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</w:t>
            </w:r>
          </w:p>
          <w:p w:rsidR="007D4EBF" w:rsidRPr="00BF4E67" w:rsidRDefault="007D4EBF" w:rsidP="007D4EBF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  <w:sz w:val="24"/>
                <w:szCs w:val="24"/>
              </w:rPr>
            </w:pPr>
            <w:r w:rsidRPr="00BF4E67">
              <w:rPr>
                <w:b w:val="0"/>
                <w:bCs/>
                <w:sz w:val="24"/>
                <w:szCs w:val="24"/>
              </w:rPr>
              <w:t>Обеспечение в организации условий, доступности, позволяющих инвалидам получать образовательные услуги наравне с другими: Возможность предоставления образовательных услуг в дистанционном режиме или на дому.</w:t>
            </w:r>
          </w:p>
          <w:p w:rsidR="007D4EBF" w:rsidRPr="00BF4E67" w:rsidRDefault="007D4EBF" w:rsidP="007D4EBF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7D4EBF" w:rsidRPr="00BF4E67" w:rsidRDefault="007D4EBF" w:rsidP="007D4EBF">
            <w:pPr>
              <w:autoSpaceDE w:val="0"/>
              <w:autoSpaceDN w:val="0"/>
              <w:adjustRightInd w:val="0"/>
              <w:contextualSpacing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F4E67" w:rsidRDefault="00200C3E" w:rsidP="00BF4E67">
            <w:pPr>
              <w:ind w:right="113"/>
              <w:contextualSpacing/>
              <w:jc w:val="both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 xml:space="preserve">    </w:t>
            </w:r>
          </w:p>
          <w:p w:rsidR="00BF4E67" w:rsidRPr="00C56637" w:rsidRDefault="00BF4E67" w:rsidP="00BF4E67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56637">
              <w:rPr>
                <w:b w:val="0"/>
                <w:color w:val="000000"/>
                <w:sz w:val="22"/>
                <w:szCs w:val="22"/>
              </w:rPr>
              <w:t xml:space="preserve">Выполнение мероприятий возможно при капитальном ремонте ДОО (год постройки здания: 1976) </w:t>
            </w:r>
          </w:p>
          <w:p w:rsidR="00BF4E67" w:rsidRDefault="00BF4E67" w:rsidP="00BF4E67">
            <w:pPr>
              <w:ind w:right="113"/>
              <w:contextualSpacing/>
              <w:jc w:val="both"/>
              <w:rPr>
                <w:sz w:val="24"/>
                <w:szCs w:val="24"/>
              </w:rPr>
            </w:pPr>
          </w:p>
          <w:p w:rsidR="00BF4E67" w:rsidRDefault="00BF4E67" w:rsidP="00BF4E67">
            <w:pPr>
              <w:ind w:right="113"/>
              <w:contextualSpacing/>
              <w:jc w:val="both"/>
              <w:rPr>
                <w:sz w:val="24"/>
                <w:szCs w:val="24"/>
              </w:rPr>
            </w:pPr>
          </w:p>
          <w:p w:rsidR="00BF4E67" w:rsidRDefault="00BF4E67" w:rsidP="00BF4E67">
            <w:pPr>
              <w:ind w:right="113"/>
              <w:contextualSpacing/>
              <w:jc w:val="both"/>
              <w:rPr>
                <w:sz w:val="24"/>
                <w:szCs w:val="24"/>
              </w:rPr>
            </w:pPr>
          </w:p>
          <w:p w:rsidR="00BF4E67" w:rsidRDefault="00BF4E67" w:rsidP="00BF4E67">
            <w:pPr>
              <w:ind w:right="113"/>
              <w:contextualSpacing/>
              <w:jc w:val="both"/>
              <w:rPr>
                <w:sz w:val="24"/>
                <w:szCs w:val="24"/>
              </w:rPr>
            </w:pPr>
          </w:p>
          <w:p w:rsidR="00BF4E67" w:rsidRDefault="00BF4E67" w:rsidP="00BF4E67">
            <w:pPr>
              <w:ind w:right="113"/>
              <w:contextualSpacing/>
              <w:jc w:val="both"/>
              <w:rPr>
                <w:sz w:val="24"/>
                <w:szCs w:val="24"/>
              </w:rPr>
            </w:pPr>
          </w:p>
          <w:p w:rsidR="00BF4E67" w:rsidRDefault="00BF4E67" w:rsidP="00BF4E67">
            <w:pPr>
              <w:ind w:right="113"/>
              <w:contextualSpacing/>
              <w:jc w:val="both"/>
              <w:rPr>
                <w:sz w:val="24"/>
                <w:szCs w:val="24"/>
              </w:rPr>
            </w:pPr>
          </w:p>
          <w:p w:rsidR="00BF4E67" w:rsidRDefault="00BF4E67" w:rsidP="00BF4E67">
            <w:pPr>
              <w:ind w:right="113"/>
              <w:contextualSpacing/>
              <w:jc w:val="both"/>
              <w:rPr>
                <w:sz w:val="24"/>
                <w:szCs w:val="24"/>
              </w:rPr>
            </w:pPr>
          </w:p>
          <w:p w:rsidR="00BF4E67" w:rsidRDefault="00BF4E67" w:rsidP="00BF4E67">
            <w:pPr>
              <w:ind w:right="113"/>
              <w:contextualSpacing/>
              <w:jc w:val="both"/>
              <w:rPr>
                <w:sz w:val="24"/>
                <w:szCs w:val="24"/>
              </w:rPr>
            </w:pPr>
          </w:p>
          <w:p w:rsidR="00BF4E67" w:rsidRDefault="00BF4E67" w:rsidP="00BF4E67">
            <w:pPr>
              <w:ind w:right="113"/>
              <w:contextualSpacing/>
              <w:jc w:val="both"/>
              <w:rPr>
                <w:sz w:val="24"/>
                <w:szCs w:val="24"/>
              </w:rPr>
            </w:pPr>
          </w:p>
          <w:p w:rsidR="00BF4E67" w:rsidRDefault="00BF4E67" w:rsidP="00BF4E67">
            <w:pPr>
              <w:ind w:right="113"/>
              <w:contextualSpacing/>
              <w:jc w:val="both"/>
              <w:rPr>
                <w:sz w:val="24"/>
                <w:szCs w:val="24"/>
              </w:rPr>
            </w:pPr>
          </w:p>
          <w:p w:rsidR="0097683B" w:rsidRPr="00BF4E67" w:rsidRDefault="0097683B" w:rsidP="00BF4E67">
            <w:pPr>
              <w:ind w:right="113"/>
              <w:contextualSpacing/>
              <w:jc w:val="both"/>
              <w:rPr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Обучение (инструктаж) дежурного учреждения и двух педагогов по программе  «Сопровождение инвалидов в помещении».</w:t>
            </w:r>
          </w:p>
          <w:p w:rsidR="0097683B" w:rsidRPr="00BF4E67" w:rsidRDefault="0097683B" w:rsidP="0097683B">
            <w:pPr>
              <w:ind w:right="33"/>
              <w:contextualSpacing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Разработка инструкций и инструктирование работников организации по сопровождению инвалидов в помещении.</w:t>
            </w:r>
          </w:p>
          <w:p w:rsidR="002938D4" w:rsidRPr="00BF4E67" w:rsidRDefault="0097683B" w:rsidP="0097683B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Разработка положения о предоставлении образовательных услуг в ДОО для детей-инвалидов в дистанционном режиме или на дому</w:t>
            </w:r>
            <w:r w:rsidRPr="00BF4E67">
              <w:rPr>
                <w:sz w:val="24"/>
                <w:szCs w:val="24"/>
              </w:rPr>
              <w:t>.</w:t>
            </w:r>
          </w:p>
          <w:p w:rsidR="00BB66A4" w:rsidRPr="00BF4E67" w:rsidRDefault="00BB66A4" w:rsidP="002938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6B24A5" w:rsidP="00BF4E67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BF4E67">
              <w:rPr>
                <w:rFonts w:ascii="Times New Roman" w:hAnsi="Times New Roman" w:cs="Times New Roman"/>
              </w:rPr>
              <w:t>31.12.2023</w:t>
            </w:r>
          </w:p>
          <w:p w:rsidR="006B24A5" w:rsidRPr="00BF4E67" w:rsidRDefault="006B24A5" w:rsidP="002938D4">
            <w:pPr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2938D4">
            <w:pPr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2938D4">
            <w:pPr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2938D4">
            <w:pPr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2938D4">
            <w:pPr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2938D4">
            <w:pPr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2938D4">
            <w:pPr>
              <w:jc w:val="center"/>
              <w:rPr>
                <w:b w:val="0"/>
                <w:sz w:val="24"/>
                <w:szCs w:val="24"/>
              </w:rPr>
            </w:pPr>
          </w:p>
          <w:p w:rsidR="006B24A5" w:rsidRDefault="006B24A5" w:rsidP="002938D4">
            <w:pPr>
              <w:jc w:val="center"/>
              <w:rPr>
                <w:b w:val="0"/>
                <w:sz w:val="24"/>
                <w:szCs w:val="24"/>
              </w:rPr>
            </w:pPr>
          </w:p>
          <w:p w:rsidR="00BF4E67" w:rsidRPr="00BF4E67" w:rsidRDefault="00BF4E67" w:rsidP="002938D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24A5" w:rsidRPr="00BF4E67" w:rsidRDefault="006B24A5" w:rsidP="006B24A5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7D4EBF" w:rsidRPr="00BF4E67" w:rsidRDefault="007D4EBF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B66A4" w:rsidRPr="00BF4E67" w:rsidRDefault="00BB66A4" w:rsidP="00BF4E67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 xml:space="preserve">Анашкина Надежда Сергеевна </w:t>
            </w:r>
          </w:p>
          <w:p w:rsidR="00BB66A4" w:rsidRPr="00BF4E67" w:rsidRDefault="006B24A5" w:rsidP="00C56637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З</w:t>
            </w:r>
            <w:r w:rsidR="00BB66A4" w:rsidRPr="00BF4E67">
              <w:rPr>
                <w:b w:val="0"/>
                <w:sz w:val="24"/>
                <w:szCs w:val="24"/>
              </w:rPr>
              <w:t>аведующая</w:t>
            </w:r>
          </w:p>
          <w:p w:rsidR="006B24A5" w:rsidRPr="00BF4E67" w:rsidRDefault="006B24A5" w:rsidP="00BB66A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BB66A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BB66A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BB66A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BB66A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BB66A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6B24A5" w:rsidRDefault="006B24A5" w:rsidP="006B24A5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BF4E67" w:rsidRPr="00BF4E67" w:rsidRDefault="00BF4E67" w:rsidP="006B24A5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6B24A5" w:rsidRPr="00BF4E67" w:rsidRDefault="006B24A5" w:rsidP="00BB66A4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4EBF" w:rsidRPr="00BF4E67" w:rsidRDefault="007D4EB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217" w:type="dxa"/>
          </w:tcPr>
          <w:p w:rsidR="007D4EBF" w:rsidRPr="00BF4E67" w:rsidRDefault="007D4EB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7D4EBF" w:rsidRPr="00BF4E67" w:rsidTr="002808E7">
        <w:trPr>
          <w:trHeight w:val="20"/>
          <w:jc w:val="center"/>
        </w:trPr>
        <w:tc>
          <w:tcPr>
            <w:tcW w:w="567" w:type="dxa"/>
          </w:tcPr>
          <w:p w:rsidR="007D4EBF" w:rsidRPr="00BF4E67" w:rsidRDefault="007D4EBF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7D4EBF" w:rsidRPr="00BF4E67" w:rsidRDefault="007D4EBF" w:rsidP="00A22A87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 xml:space="preserve">IV. Доброжелательность, вежливость работников организации  (96,4)   </w:t>
            </w:r>
          </w:p>
        </w:tc>
      </w:tr>
      <w:tr w:rsidR="00C56637" w:rsidRPr="00BF4E67" w:rsidTr="00C56637">
        <w:trPr>
          <w:trHeight w:val="2310"/>
          <w:jc w:val="center"/>
        </w:trPr>
        <w:tc>
          <w:tcPr>
            <w:tcW w:w="567" w:type="dxa"/>
            <w:vMerge w:val="restart"/>
          </w:tcPr>
          <w:p w:rsidR="00C56637" w:rsidRPr="00BF4E67" w:rsidRDefault="00C56637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5445" w:type="dxa"/>
            <w:vMerge w:val="restart"/>
          </w:tcPr>
          <w:p w:rsidR="00C56637" w:rsidRPr="00BF4E67" w:rsidRDefault="00C56637" w:rsidP="00CA3D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 xml:space="preserve">Часть получателей услуг не в полной мере удовлетворены доброжелательностью, вежливостью работников МБДОУ «Акациевский детский сад», </w:t>
            </w:r>
          </w:p>
        </w:tc>
        <w:tc>
          <w:tcPr>
            <w:tcW w:w="3969" w:type="dxa"/>
          </w:tcPr>
          <w:p w:rsidR="00C56637" w:rsidRPr="00BF4E67" w:rsidRDefault="00C56637" w:rsidP="00C429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 xml:space="preserve">-на педагогическом совете проработать «Кодекс профессиональной  этики педагогических работников», </w:t>
            </w:r>
          </w:p>
          <w:p w:rsidR="00C56637" w:rsidRPr="00BF4E67" w:rsidRDefault="00C56637" w:rsidP="00C4291A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 xml:space="preserve">- изготовление памятки для педагогов «Правило поведения и </w:t>
            </w:r>
          </w:p>
          <w:p w:rsidR="00C56637" w:rsidRPr="00BF4E67" w:rsidRDefault="00C56637" w:rsidP="00C56637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-тренинг для педагогов «Правила хорошего тона»</w:t>
            </w:r>
          </w:p>
        </w:tc>
        <w:tc>
          <w:tcPr>
            <w:tcW w:w="1418" w:type="dxa"/>
          </w:tcPr>
          <w:p w:rsidR="00C56637" w:rsidRPr="00BF4E67" w:rsidRDefault="00C56637" w:rsidP="00906975">
            <w:pPr>
              <w:jc w:val="center"/>
              <w:rPr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28.03.2023-01.06.2023</w:t>
            </w:r>
          </w:p>
          <w:p w:rsidR="00C56637" w:rsidRPr="00BF4E67" w:rsidRDefault="00C56637" w:rsidP="00906975">
            <w:pPr>
              <w:jc w:val="center"/>
              <w:rPr>
                <w:b w:val="0"/>
                <w:sz w:val="24"/>
                <w:szCs w:val="24"/>
              </w:rPr>
            </w:pPr>
          </w:p>
          <w:p w:rsidR="00C56637" w:rsidRPr="00BF4E67" w:rsidRDefault="00C56637" w:rsidP="0090697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6637" w:rsidRPr="00BF4E67" w:rsidRDefault="00C56637" w:rsidP="005D6B6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Анашкина Надежда Сергеевна</w:t>
            </w:r>
          </w:p>
          <w:p w:rsidR="00C56637" w:rsidRPr="00BF4E67" w:rsidRDefault="00C56637" w:rsidP="005D6B6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заведующая</w:t>
            </w:r>
          </w:p>
          <w:p w:rsidR="00C56637" w:rsidRPr="00BF4E67" w:rsidRDefault="00C56637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C56637" w:rsidRPr="00BF4E67" w:rsidRDefault="00C56637" w:rsidP="002808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637" w:rsidRPr="00BF4E67" w:rsidRDefault="00C56637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4"/>
                <w:szCs w:val="24"/>
              </w:rPr>
            </w:pPr>
          </w:p>
        </w:tc>
        <w:tc>
          <w:tcPr>
            <w:tcW w:w="1217" w:type="dxa"/>
          </w:tcPr>
          <w:p w:rsidR="00C56637" w:rsidRPr="00BF4E67" w:rsidRDefault="00C56637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56637" w:rsidRPr="00BF4E67" w:rsidTr="00DE142C">
        <w:trPr>
          <w:trHeight w:val="126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6637" w:rsidRPr="00BF4E67" w:rsidRDefault="00C56637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5" w:type="dxa"/>
            <w:vMerge/>
          </w:tcPr>
          <w:p w:rsidR="00C56637" w:rsidRPr="00BF4E67" w:rsidRDefault="00C56637" w:rsidP="0090697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C56637" w:rsidRPr="00BF4E67" w:rsidRDefault="00C56637" w:rsidP="00B026E8">
            <w:pPr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Поощрение работников за высокий уровень доброжелательности и вежливости.</w:t>
            </w:r>
          </w:p>
          <w:p w:rsidR="00C56637" w:rsidRPr="00BF4E67" w:rsidRDefault="00C56637" w:rsidP="00B026E8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Мониторинг, анализ и контроль за качеством предоставляемых образовательных услуг.</w:t>
            </w:r>
          </w:p>
        </w:tc>
        <w:tc>
          <w:tcPr>
            <w:tcW w:w="1418" w:type="dxa"/>
            <w:vMerge w:val="restart"/>
          </w:tcPr>
          <w:p w:rsidR="00C56637" w:rsidRPr="00BF4E67" w:rsidRDefault="00C56637" w:rsidP="00906975">
            <w:pPr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vMerge w:val="restart"/>
          </w:tcPr>
          <w:p w:rsidR="00C56637" w:rsidRPr="00BF4E67" w:rsidRDefault="00C56637" w:rsidP="000E7AE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 xml:space="preserve">Анашкина Надежда Сергеевна </w:t>
            </w:r>
          </w:p>
          <w:p w:rsidR="00C56637" w:rsidRPr="00BF4E67" w:rsidRDefault="00C56637" w:rsidP="000E7AE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заведующая</w:t>
            </w:r>
          </w:p>
        </w:tc>
        <w:tc>
          <w:tcPr>
            <w:tcW w:w="1843" w:type="dxa"/>
            <w:vMerge w:val="restart"/>
          </w:tcPr>
          <w:p w:rsidR="00C56637" w:rsidRPr="00BF4E67" w:rsidRDefault="00C56637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C56637" w:rsidRPr="00BF4E67" w:rsidRDefault="00C56637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56637" w:rsidRPr="00BF4E67" w:rsidTr="00C56637">
        <w:trPr>
          <w:trHeight w:val="689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C56637" w:rsidRPr="00BF4E67" w:rsidRDefault="00C56637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5" w:type="dxa"/>
            <w:vMerge/>
            <w:tcBorders>
              <w:bottom w:val="single" w:sz="4" w:space="0" w:color="auto"/>
            </w:tcBorders>
          </w:tcPr>
          <w:p w:rsidR="00C56637" w:rsidRPr="00BF4E67" w:rsidRDefault="00C56637" w:rsidP="0090697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56637" w:rsidRPr="00BF4E67" w:rsidRDefault="00C56637" w:rsidP="0090697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56637" w:rsidRPr="00BF4E67" w:rsidRDefault="00C56637" w:rsidP="0090697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56637" w:rsidRPr="00BF4E67" w:rsidRDefault="00C56637" w:rsidP="000E7AE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56637" w:rsidRPr="00BF4E67" w:rsidRDefault="00C56637" w:rsidP="005D26FB">
            <w:pPr>
              <w:widowControl w:val="0"/>
              <w:autoSpaceDE w:val="0"/>
              <w:autoSpaceDN w:val="0"/>
              <w:jc w:val="both"/>
              <w:rPr>
                <w:b w:val="0"/>
                <w:strike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C56637" w:rsidRPr="00BF4E67" w:rsidRDefault="00C56637" w:rsidP="00301DB6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D4EBF" w:rsidRPr="00BF4E67" w:rsidTr="002808E7">
        <w:trPr>
          <w:trHeight w:val="20"/>
          <w:jc w:val="center"/>
        </w:trPr>
        <w:tc>
          <w:tcPr>
            <w:tcW w:w="567" w:type="dxa"/>
          </w:tcPr>
          <w:p w:rsidR="007D4EBF" w:rsidRPr="00BF4E67" w:rsidRDefault="007D4EBF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7D4EBF" w:rsidRPr="00BF4E67" w:rsidRDefault="007D4EBF" w:rsidP="00A22A87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F4E67">
              <w:rPr>
                <w:sz w:val="24"/>
                <w:szCs w:val="24"/>
              </w:rPr>
              <w:t xml:space="preserve">V. Удовлетворенность условиями ведения образовательной деятельности организацией </w:t>
            </w:r>
            <w:r w:rsidRPr="00BF4E67">
              <w:rPr>
                <w:color w:val="000000" w:themeColor="text1"/>
                <w:sz w:val="24"/>
                <w:szCs w:val="24"/>
              </w:rPr>
              <w:t>(95,9)</w:t>
            </w:r>
          </w:p>
        </w:tc>
      </w:tr>
      <w:tr w:rsidR="00C56637" w:rsidRPr="00BF4E67" w:rsidTr="00C56637">
        <w:trPr>
          <w:trHeight w:val="1376"/>
          <w:jc w:val="center"/>
        </w:trPr>
        <w:tc>
          <w:tcPr>
            <w:tcW w:w="567" w:type="dxa"/>
            <w:vMerge w:val="restart"/>
          </w:tcPr>
          <w:p w:rsidR="00C56637" w:rsidRPr="00BF4E67" w:rsidRDefault="00C56637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5445" w:type="dxa"/>
            <w:vMerge w:val="restart"/>
          </w:tcPr>
          <w:p w:rsidR="00C56637" w:rsidRPr="00BF4E67" w:rsidRDefault="00C56637" w:rsidP="0090697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Получатели услуг не в полной мере</w:t>
            </w:r>
          </w:p>
          <w:p w:rsidR="00C56637" w:rsidRPr="00BF4E67" w:rsidRDefault="00C56637" w:rsidP="00CA3D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удовлетворены условиями ведения образовательной деятельности (не готовы рекомендовать ОО родственникам и знакомым, др.)</w:t>
            </w:r>
          </w:p>
        </w:tc>
        <w:tc>
          <w:tcPr>
            <w:tcW w:w="3969" w:type="dxa"/>
          </w:tcPr>
          <w:p w:rsidR="00C56637" w:rsidRPr="00BF4E67" w:rsidRDefault="00C56637" w:rsidP="000E7AEF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Размещение информации о результатах деятельности МБДОУ «Акациевский детский сад» на официальном сайте (конкурсы, спортивные соревнования, выставки, экскурсии и др.)</w:t>
            </w:r>
          </w:p>
        </w:tc>
        <w:tc>
          <w:tcPr>
            <w:tcW w:w="1418" w:type="dxa"/>
          </w:tcPr>
          <w:p w:rsidR="00C56637" w:rsidRPr="00BF4E67" w:rsidRDefault="00C56637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C56637" w:rsidRPr="00BF4E67" w:rsidRDefault="00C56637" w:rsidP="005D6B6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Анашкина Надежда Сергеевна</w:t>
            </w:r>
          </w:p>
          <w:p w:rsidR="00C56637" w:rsidRPr="00BF4E67" w:rsidRDefault="00C56637" w:rsidP="005D6B6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заведующая</w:t>
            </w:r>
          </w:p>
          <w:p w:rsidR="00C56637" w:rsidRPr="00BF4E67" w:rsidRDefault="00C56637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637" w:rsidRPr="00BF4E67" w:rsidRDefault="00C56637" w:rsidP="0090697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217" w:type="dxa"/>
          </w:tcPr>
          <w:p w:rsidR="00C56637" w:rsidRPr="00BF4E67" w:rsidRDefault="00C56637" w:rsidP="0090697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  <w:tr w:rsidR="00C56637" w:rsidRPr="00BF4E67" w:rsidTr="00455AFB">
        <w:trPr>
          <w:trHeight w:val="2208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6637" w:rsidRPr="00BF4E67" w:rsidRDefault="00C56637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5" w:type="dxa"/>
            <w:vMerge/>
            <w:tcBorders>
              <w:bottom w:val="single" w:sz="4" w:space="0" w:color="auto"/>
            </w:tcBorders>
          </w:tcPr>
          <w:p w:rsidR="00C56637" w:rsidRPr="00BF4E67" w:rsidRDefault="00C56637" w:rsidP="00CA3D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56637" w:rsidRPr="00BF4E67" w:rsidRDefault="00C56637" w:rsidP="002A0F1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Размещение информации  о результатах деятельности МБДОУ «Акациевский детский сал» в социальных сетях (конкурсы, спортивные соревнования, выставки, экскурсии и др.)</w:t>
            </w:r>
          </w:p>
          <w:p w:rsidR="00C56637" w:rsidRPr="00BF4E67" w:rsidRDefault="00C56637" w:rsidP="00CA3DB9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6637" w:rsidRPr="00BF4E67" w:rsidRDefault="00C56637" w:rsidP="00F7549D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По мере проведения мероприятия, но не реже 1 раза в квартал</w:t>
            </w:r>
          </w:p>
          <w:p w:rsidR="00C56637" w:rsidRPr="00BF4E67" w:rsidRDefault="00C56637" w:rsidP="00C56637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6637" w:rsidRPr="00BF4E67" w:rsidRDefault="00C56637" w:rsidP="005D6B6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Анашкина Надежда Сергеевна</w:t>
            </w:r>
          </w:p>
          <w:p w:rsidR="00C56637" w:rsidRPr="00BF4E67" w:rsidRDefault="00C56637" w:rsidP="005D6B6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BF4E67">
              <w:rPr>
                <w:b w:val="0"/>
                <w:sz w:val="24"/>
                <w:szCs w:val="24"/>
              </w:rPr>
              <w:t>заведующая</w:t>
            </w:r>
          </w:p>
          <w:p w:rsidR="00C56637" w:rsidRPr="00BF4E67" w:rsidRDefault="00C56637" w:rsidP="00C56637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C56637" w:rsidRPr="00BF4E67" w:rsidRDefault="00C56637" w:rsidP="005D6B6A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6637" w:rsidRPr="00BF4E67" w:rsidRDefault="00C56637" w:rsidP="0090697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C56637" w:rsidRPr="00BF4E67" w:rsidRDefault="00C56637" w:rsidP="00906975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</w:p>
        </w:tc>
      </w:tr>
    </w:tbl>
    <w:p w:rsidR="000F5EDC" w:rsidRDefault="000F5EDC">
      <w:pPr>
        <w:rPr>
          <w:b w:val="0"/>
          <w:sz w:val="24"/>
        </w:rPr>
      </w:pPr>
    </w:p>
    <w:sectPr w:rsidR="000F5EDC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845" w:rsidRDefault="00FE7845" w:rsidP="005847A7">
      <w:r>
        <w:separator/>
      </w:r>
    </w:p>
  </w:endnote>
  <w:endnote w:type="continuationSeparator" w:id="1">
    <w:p w:rsidR="00FE7845" w:rsidRDefault="00FE7845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845" w:rsidRDefault="00FE7845" w:rsidP="005847A7">
      <w:r>
        <w:separator/>
      </w:r>
    </w:p>
  </w:footnote>
  <w:footnote w:type="continuationSeparator" w:id="1">
    <w:p w:rsidR="00FE7845" w:rsidRDefault="00FE7845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81EAA"/>
    <w:multiLevelType w:val="multilevel"/>
    <w:tmpl w:val="3F4E2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BDC"/>
    <w:rsid w:val="00016871"/>
    <w:rsid w:val="00021880"/>
    <w:rsid w:val="00021CBE"/>
    <w:rsid w:val="0003002A"/>
    <w:rsid w:val="00033195"/>
    <w:rsid w:val="00033EB6"/>
    <w:rsid w:val="00035DFD"/>
    <w:rsid w:val="00041BBC"/>
    <w:rsid w:val="00042E59"/>
    <w:rsid w:val="00051346"/>
    <w:rsid w:val="0005432D"/>
    <w:rsid w:val="00056D1E"/>
    <w:rsid w:val="00070197"/>
    <w:rsid w:val="00071F22"/>
    <w:rsid w:val="00075975"/>
    <w:rsid w:val="00093026"/>
    <w:rsid w:val="000A06FD"/>
    <w:rsid w:val="000B744C"/>
    <w:rsid w:val="000C13FF"/>
    <w:rsid w:val="000D2A06"/>
    <w:rsid w:val="000E7AEF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7225"/>
    <w:rsid w:val="00154D7D"/>
    <w:rsid w:val="00172C8C"/>
    <w:rsid w:val="00176134"/>
    <w:rsid w:val="00185111"/>
    <w:rsid w:val="001902B8"/>
    <w:rsid w:val="00193CAB"/>
    <w:rsid w:val="001A7BC6"/>
    <w:rsid w:val="001B1872"/>
    <w:rsid w:val="001B1E90"/>
    <w:rsid w:val="001C02D3"/>
    <w:rsid w:val="001C316E"/>
    <w:rsid w:val="001D1BE9"/>
    <w:rsid w:val="001E3A9F"/>
    <w:rsid w:val="001E754C"/>
    <w:rsid w:val="001F6E3E"/>
    <w:rsid w:val="00200C3E"/>
    <w:rsid w:val="0021021E"/>
    <w:rsid w:val="002150AB"/>
    <w:rsid w:val="0021686B"/>
    <w:rsid w:val="00217185"/>
    <w:rsid w:val="00220AB5"/>
    <w:rsid w:val="00237452"/>
    <w:rsid w:val="00244212"/>
    <w:rsid w:val="00245072"/>
    <w:rsid w:val="00280064"/>
    <w:rsid w:val="002808E7"/>
    <w:rsid w:val="00281277"/>
    <w:rsid w:val="002938D4"/>
    <w:rsid w:val="002954E3"/>
    <w:rsid w:val="002A0F00"/>
    <w:rsid w:val="002A0F19"/>
    <w:rsid w:val="002A6CEC"/>
    <w:rsid w:val="002B124E"/>
    <w:rsid w:val="002B387D"/>
    <w:rsid w:val="002C0072"/>
    <w:rsid w:val="002D1C5F"/>
    <w:rsid w:val="002D6ADC"/>
    <w:rsid w:val="002F66B0"/>
    <w:rsid w:val="00301DB6"/>
    <w:rsid w:val="00302051"/>
    <w:rsid w:val="003024E5"/>
    <w:rsid w:val="0031421A"/>
    <w:rsid w:val="00324F52"/>
    <w:rsid w:val="00363C30"/>
    <w:rsid w:val="00376CB8"/>
    <w:rsid w:val="003802FD"/>
    <w:rsid w:val="00382BDC"/>
    <w:rsid w:val="003920F5"/>
    <w:rsid w:val="003956D9"/>
    <w:rsid w:val="003B0321"/>
    <w:rsid w:val="003B3C6B"/>
    <w:rsid w:val="003E798A"/>
    <w:rsid w:val="00401DDA"/>
    <w:rsid w:val="00402124"/>
    <w:rsid w:val="004047C2"/>
    <w:rsid w:val="00404EB7"/>
    <w:rsid w:val="004203ED"/>
    <w:rsid w:val="00433200"/>
    <w:rsid w:val="00444091"/>
    <w:rsid w:val="00450773"/>
    <w:rsid w:val="00450C4A"/>
    <w:rsid w:val="00456473"/>
    <w:rsid w:val="00472E0E"/>
    <w:rsid w:val="00474F1A"/>
    <w:rsid w:val="004813EF"/>
    <w:rsid w:val="00490F24"/>
    <w:rsid w:val="00494180"/>
    <w:rsid w:val="00494947"/>
    <w:rsid w:val="004B2366"/>
    <w:rsid w:val="004C2C21"/>
    <w:rsid w:val="004C41F3"/>
    <w:rsid w:val="004C50F5"/>
    <w:rsid w:val="004C5A88"/>
    <w:rsid w:val="004E20EE"/>
    <w:rsid w:val="004E4856"/>
    <w:rsid w:val="004F2720"/>
    <w:rsid w:val="00500C0A"/>
    <w:rsid w:val="00502153"/>
    <w:rsid w:val="00502754"/>
    <w:rsid w:val="005030B5"/>
    <w:rsid w:val="005069D3"/>
    <w:rsid w:val="005163D5"/>
    <w:rsid w:val="00531EA2"/>
    <w:rsid w:val="00534528"/>
    <w:rsid w:val="00554FE9"/>
    <w:rsid w:val="005576BF"/>
    <w:rsid w:val="005623B5"/>
    <w:rsid w:val="00566E7F"/>
    <w:rsid w:val="00582681"/>
    <w:rsid w:val="005847A7"/>
    <w:rsid w:val="00585051"/>
    <w:rsid w:val="00596983"/>
    <w:rsid w:val="005B659C"/>
    <w:rsid w:val="005B7C18"/>
    <w:rsid w:val="005C308C"/>
    <w:rsid w:val="005C3C85"/>
    <w:rsid w:val="005D26FB"/>
    <w:rsid w:val="005D6B6A"/>
    <w:rsid w:val="005E5E67"/>
    <w:rsid w:val="005F3301"/>
    <w:rsid w:val="005F577D"/>
    <w:rsid w:val="00602225"/>
    <w:rsid w:val="006053B3"/>
    <w:rsid w:val="00617823"/>
    <w:rsid w:val="006225BF"/>
    <w:rsid w:val="00642386"/>
    <w:rsid w:val="00645AE1"/>
    <w:rsid w:val="0065019E"/>
    <w:rsid w:val="006509D8"/>
    <w:rsid w:val="00664965"/>
    <w:rsid w:val="006656AA"/>
    <w:rsid w:val="00673093"/>
    <w:rsid w:val="00681935"/>
    <w:rsid w:val="00682F35"/>
    <w:rsid w:val="00694862"/>
    <w:rsid w:val="006A790F"/>
    <w:rsid w:val="006B0393"/>
    <w:rsid w:val="006B1A6F"/>
    <w:rsid w:val="006B24A5"/>
    <w:rsid w:val="006B406C"/>
    <w:rsid w:val="006B7690"/>
    <w:rsid w:val="006C62F5"/>
    <w:rsid w:val="006C7895"/>
    <w:rsid w:val="006D06B9"/>
    <w:rsid w:val="006E2814"/>
    <w:rsid w:val="006E59B7"/>
    <w:rsid w:val="006F4DCD"/>
    <w:rsid w:val="007044D9"/>
    <w:rsid w:val="007059A7"/>
    <w:rsid w:val="007062B8"/>
    <w:rsid w:val="00710505"/>
    <w:rsid w:val="00710BD2"/>
    <w:rsid w:val="007212E4"/>
    <w:rsid w:val="0072141A"/>
    <w:rsid w:val="00734172"/>
    <w:rsid w:val="00736FFF"/>
    <w:rsid w:val="00746029"/>
    <w:rsid w:val="007573D3"/>
    <w:rsid w:val="00760B7F"/>
    <w:rsid w:val="007673F3"/>
    <w:rsid w:val="00777F50"/>
    <w:rsid w:val="007941C2"/>
    <w:rsid w:val="007B2D82"/>
    <w:rsid w:val="007B6847"/>
    <w:rsid w:val="007C5511"/>
    <w:rsid w:val="007D33EE"/>
    <w:rsid w:val="007D4EBF"/>
    <w:rsid w:val="007E282E"/>
    <w:rsid w:val="007E3DEC"/>
    <w:rsid w:val="007E6A3E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53A72"/>
    <w:rsid w:val="00860921"/>
    <w:rsid w:val="00863B07"/>
    <w:rsid w:val="00882A90"/>
    <w:rsid w:val="00885506"/>
    <w:rsid w:val="008874D2"/>
    <w:rsid w:val="00887B86"/>
    <w:rsid w:val="00890EC5"/>
    <w:rsid w:val="008B2094"/>
    <w:rsid w:val="008B2AA2"/>
    <w:rsid w:val="008B4BB6"/>
    <w:rsid w:val="008C68BA"/>
    <w:rsid w:val="008C7797"/>
    <w:rsid w:val="008D29A5"/>
    <w:rsid w:val="008E5B55"/>
    <w:rsid w:val="008E76B6"/>
    <w:rsid w:val="008E7CBA"/>
    <w:rsid w:val="009063F9"/>
    <w:rsid w:val="00906975"/>
    <w:rsid w:val="00923DCD"/>
    <w:rsid w:val="0092477D"/>
    <w:rsid w:val="00927141"/>
    <w:rsid w:val="009341FF"/>
    <w:rsid w:val="00936E3B"/>
    <w:rsid w:val="00937E8C"/>
    <w:rsid w:val="00944893"/>
    <w:rsid w:val="00956A4D"/>
    <w:rsid w:val="009638A9"/>
    <w:rsid w:val="0097683B"/>
    <w:rsid w:val="00977487"/>
    <w:rsid w:val="00987351"/>
    <w:rsid w:val="00992A34"/>
    <w:rsid w:val="009930D1"/>
    <w:rsid w:val="009A4DC2"/>
    <w:rsid w:val="009A65F2"/>
    <w:rsid w:val="009B6934"/>
    <w:rsid w:val="009B72E3"/>
    <w:rsid w:val="009C5AB0"/>
    <w:rsid w:val="009D10BD"/>
    <w:rsid w:val="009D7244"/>
    <w:rsid w:val="009E1985"/>
    <w:rsid w:val="009F05A3"/>
    <w:rsid w:val="009F0F96"/>
    <w:rsid w:val="00A051A1"/>
    <w:rsid w:val="00A14810"/>
    <w:rsid w:val="00A22A87"/>
    <w:rsid w:val="00A22D04"/>
    <w:rsid w:val="00A2458E"/>
    <w:rsid w:val="00A3263C"/>
    <w:rsid w:val="00A35EAC"/>
    <w:rsid w:val="00A37AED"/>
    <w:rsid w:val="00A42E9B"/>
    <w:rsid w:val="00A60F8B"/>
    <w:rsid w:val="00A6222B"/>
    <w:rsid w:val="00A734ED"/>
    <w:rsid w:val="00A738E6"/>
    <w:rsid w:val="00A7657B"/>
    <w:rsid w:val="00A7709D"/>
    <w:rsid w:val="00A9266F"/>
    <w:rsid w:val="00A944DD"/>
    <w:rsid w:val="00A9484E"/>
    <w:rsid w:val="00AB32DE"/>
    <w:rsid w:val="00AC4A22"/>
    <w:rsid w:val="00AD320F"/>
    <w:rsid w:val="00AF0952"/>
    <w:rsid w:val="00AF1697"/>
    <w:rsid w:val="00AF2B81"/>
    <w:rsid w:val="00AF355C"/>
    <w:rsid w:val="00AF6637"/>
    <w:rsid w:val="00B026E8"/>
    <w:rsid w:val="00B0401A"/>
    <w:rsid w:val="00B0758F"/>
    <w:rsid w:val="00B077E6"/>
    <w:rsid w:val="00B1575B"/>
    <w:rsid w:val="00B21B77"/>
    <w:rsid w:val="00B339A3"/>
    <w:rsid w:val="00B4347B"/>
    <w:rsid w:val="00B56EC7"/>
    <w:rsid w:val="00B604F7"/>
    <w:rsid w:val="00B94855"/>
    <w:rsid w:val="00BB0769"/>
    <w:rsid w:val="00BB26A7"/>
    <w:rsid w:val="00BB66A4"/>
    <w:rsid w:val="00BD1659"/>
    <w:rsid w:val="00BD5233"/>
    <w:rsid w:val="00BE2755"/>
    <w:rsid w:val="00BF4E67"/>
    <w:rsid w:val="00C02EA6"/>
    <w:rsid w:val="00C13354"/>
    <w:rsid w:val="00C21270"/>
    <w:rsid w:val="00C22596"/>
    <w:rsid w:val="00C226E8"/>
    <w:rsid w:val="00C30156"/>
    <w:rsid w:val="00C31402"/>
    <w:rsid w:val="00C41266"/>
    <w:rsid w:val="00C4291A"/>
    <w:rsid w:val="00C46DFC"/>
    <w:rsid w:val="00C4745F"/>
    <w:rsid w:val="00C56637"/>
    <w:rsid w:val="00C65A89"/>
    <w:rsid w:val="00C73C5C"/>
    <w:rsid w:val="00C7496B"/>
    <w:rsid w:val="00C93553"/>
    <w:rsid w:val="00C93F4E"/>
    <w:rsid w:val="00C9671B"/>
    <w:rsid w:val="00CA3DB9"/>
    <w:rsid w:val="00CB104E"/>
    <w:rsid w:val="00CB4F59"/>
    <w:rsid w:val="00CC05DD"/>
    <w:rsid w:val="00CC4612"/>
    <w:rsid w:val="00CC4F35"/>
    <w:rsid w:val="00CD23E2"/>
    <w:rsid w:val="00CD6292"/>
    <w:rsid w:val="00CE0353"/>
    <w:rsid w:val="00CE6CEB"/>
    <w:rsid w:val="00CF338B"/>
    <w:rsid w:val="00D03674"/>
    <w:rsid w:val="00D054B9"/>
    <w:rsid w:val="00D069A8"/>
    <w:rsid w:val="00D11616"/>
    <w:rsid w:val="00D13DDC"/>
    <w:rsid w:val="00D16A55"/>
    <w:rsid w:val="00D25719"/>
    <w:rsid w:val="00D268FC"/>
    <w:rsid w:val="00D36802"/>
    <w:rsid w:val="00D40049"/>
    <w:rsid w:val="00D44594"/>
    <w:rsid w:val="00D543EC"/>
    <w:rsid w:val="00D56940"/>
    <w:rsid w:val="00D720FF"/>
    <w:rsid w:val="00D7748C"/>
    <w:rsid w:val="00D80BA4"/>
    <w:rsid w:val="00D8202A"/>
    <w:rsid w:val="00D85382"/>
    <w:rsid w:val="00DA321C"/>
    <w:rsid w:val="00DB0E00"/>
    <w:rsid w:val="00DC0693"/>
    <w:rsid w:val="00DC0870"/>
    <w:rsid w:val="00DC5136"/>
    <w:rsid w:val="00DC67F1"/>
    <w:rsid w:val="00DC760B"/>
    <w:rsid w:val="00DD5A4D"/>
    <w:rsid w:val="00DE28CC"/>
    <w:rsid w:val="00DF5105"/>
    <w:rsid w:val="00E03F69"/>
    <w:rsid w:val="00E0634E"/>
    <w:rsid w:val="00E150DA"/>
    <w:rsid w:val="00E16310"/>
    <w:rsid w:val="00E17AE7"/>
    <w:rsid w:val="00E24260"/>
    <w:rsid w:val="00E254AD"/>
    <w:rsid w:val="00E30B34"/>
    <w:rsid w:val="00E3487E"/>
    <w:rsid w:val="00E37206"/>
    <w:rsid w:val="00E45ADA"/>
    <w:rsid w:val="00E4626F"/>
    <w:rsid w:val="00E716E1"/>
    <w:rsid w:val="00E759A8"/>
    <w:rsid w:val="00E774CA"/>
    <w:rsid w:val="00E77C67"/>
    <w:rsid w:val="00E856D3"/>
    <w:rsid w:val="00EA0289"/>
    <w:rsid w:val="00EA2D9C"/>
    <w:rsid w:val="00EA4600"/>
    <w:rsid w:val="00EC1A3C"/>
    <w:rsid w:val="00EC7CB0"/>
    <w:rsid w:val="00ED5770"/>
    <w:rsid w:val="00EE3B87"/>
    <w:rsid w:val="00EF6647"/>
    <w:rsid w:val="00F20459"/>
    <w:rsid w:val="00F30F18"/>
    <w:rsid w:val="00F315A4"/>
    <w:rsid w:val="00F44E9A"/>
    <w:rsid w:val="00F749FB"/>
    <w:rsid w:val="00F7549D"/>
    <w:rsid w:val="00F810BD"/>
    <w:rsid w:val="00FA1D2A"/>
    <w:rsid w:val="00FA34DF"/>
    <w:rsid w:val="00FC7BBD"/>
    <w:rsid w:val="00FE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paragraph" w:styleId="2">
    <w:name w:val="heading 2"/>
    <w:basedOn w:val="a"/>
    <w:link w:val="20"/>
    <w:uiPriority w:val="9"/>
    <w:qFormat/>
    <w:rsid w:val="009B72E3"/>
    <w:pPr>
      <w:spacing w:before="100" w:beforeAutospacing="1" w:after="100" w:afterAutospacing="1"/>
      <w:outlineLvl w:val="1"/>
    </w:pPr>
    <w:rPr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9B72E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b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72E3"/>
    <w:rPr>
      <w:b/>
      <w:bCs/>
      <w:sz w:val="36"/>
      <w:szCs w:val="36"/>
    </w:rPr>
  </w:style>
  <w:style w:type="character" w:styleId="a9">
    <w:name w:val="Strong"/>
    <w:basedOn w:val="a0"/>
    <w:uiPriority w:val="22"/>
    <w:qFormat/>
    <w:rsid w:val="00220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5095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Комп</cp:lastModifiedBy>
  <cp:revision>15</cp:revision>
  <cp:lastPrinted>2023-02-07T06:11:00Z</cp:lastPrinted>
  <dcterms:created xsi:type="dcterms:W3CDTF">2023-03-07T02:15:00Z</dcterms:created>
  <dcterms:modified xsi:type="dcterms:W3CDTF">2023-03-17T01:57:00Z</dcterms:modified>
</cp:coreProperties>
</file>