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C3" w:rsidRDefault="00C143A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РФ (РОССИЯ)</w:t>
      </w:r>
    </w:p>
    <w:p w:rsidR="00CB1CC3" w:rsidRDefault="00CB1C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B1CC3" w:rsidRDefault="00C143A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ЯШКИНСКОГО МУНИЦИПАЛЬНОГО ОКРУГА</w:t>
      </w:r>
    </w:p>
    <w:p w:rsidR="00CB1CC3" w:rsidRDefault="00CB1C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B1CC3" w:rsidRDefault="00C143A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УПРАВЛЕНИЕ ОБРАЗОВАНИЯ</w:t>
      </w:r>
    </w:p>
    <w:p w:rsidR="00CB1CC3" w:rsidRDefault="00C143A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ЯШКИНСКОГО МУНИЦИПАЛЬНОГО ОКРУГА</w:t>
      </w:r>
    </w:p>
    <w:p w:rsidR="00CB1CC3" w:rsidRDefault="00CB1C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CB1CC3" w:rsidRDefault="00C143A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ПРИКАЗ</w:t>
      </w:r>
    </w:p>
    <w:p w:rsidR="00CB1CC3" w:rsidRDefault="00CB1CC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1CC3" w:rsidRDefault="00E3155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202B5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571C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:rsidR="00CB1CC3" w:rsidRDefault="00C143A8">
      <w:pPr>
        <w:spacing w:after="0"/>
        <w:ind w:right="195" w:firstLine="567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Яшкино</w:t>
      </w:r>
    </w:p>
    <w:p w:rsidR="00CB1CC3" w:rsidRDefault="00CB1CC3">
      <w:pPr>
        <w:spacing w:after="0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1CC3" w:rsidRDefault="00C143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организационном обеспечении летней оздор</w:t>
      </w:r>
      <w:r w:rsidR="00202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овительной кампании «Лето - 202</w:t>
      </w:r>
      <w:r w:rsidR="00E3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B1CC3" w:rsidRDefault="00CB1C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CC3" w:rsidRDefault="00C351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43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постановления администрации Яшкинского муниципального округа от 20.02.2023 г. № 247-п. «Об утверждении Административного регламента предоставления муниципальной услуги «Организация отдыха детей в каникулярное время», в целях создания условий для обеспечения отдыха и занятости детей и подростков, укрепления их здоровья, безопасности и творческого развития</w:t>
      </w:r>
    </w:p>
    <w:p w:rsidR="00CB1CC3" w:rsidRDefault="00CB1C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CC3" w:rsidRDefault="00C143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B1CC3" w:rsidRDefault="00C143A8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плановые показатели охвата отдыхом детей и дислокацию летних лагерей с дневным пребыванием в Яшкинском муниципальном окру</w:t>
      </w:r>
      <w:r w:rsidR="00202B5A">
        <w:rPr>
          <w:rFonts w:ascii="Times New Roman" w:hAnsi="Times New Roman" w:cs="Times New Roman"/>
          <w:sz w:val="28"/>
        </w:rPr>
        <w:t>ге в  202</w:t>
      </w:r>
      <w:r w:rsidR="00E3155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году (Приложение 1).</w:t>
      </w:r>
    </w:p>
    <w:p w:rsidR="00CB1CC3" w:rsidRDefault="00CB1CC3">
      <w:pPr>
        <w:pStyle w:val="a3"/>
        <w:spacing w:before="240"/>
        <w:rPr>
          <w:rFonts w:ascii="Times New Roman" w:hAnsi="Times New Roman" w:cs="Times New Roman"/>
          <w:sz w:val="28"/>
        </w:rPr>
      </w:pPr>
    </w:p>
    <w:p w:rsidR="00CB1CC3" w:rsidRDefault="00C143A8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приказа </w:t>
      </w:r>
      <w:r w:rsidR="00E31552">
        <w:rPr>
          <w:rFonts w:ascii="Times New Roman" w:hAnsi="Times New Roman" w:cs="Times New Roman"/>
          <w:sz w:val="28"/>
        </w:rPr>
        <w:t>оставляю за собой</w:t>
      </w:r>
      <w:r>
        <w:rPr>
          <w:rFonts w:ascii="Times New Roman" w:hAnsi="Times New Roman" w:cs="Times New Roman"/>
          <w:sz w:val="28"/>
        </w:rPr>
        <w:t>.</w:t>
      </w:r>
    </w:p>
    <w:p w:rsidR="00CB1CC3" w:rsidRDefault="00CB1CC3">
      <w:pPr>
        <w:pStyle w:val="a3"/>
        <w:rPr>
          <w:rFonts w:ascii="Times New Roman" w:hAnsi="Times New Roman" w:cs="Times New Roman"/>
          <w:sz w:val="28"/>
        </w:rPr>
      </w:pPr>
    </w:p>
    <w:p w:rsidR="00CB1CC3" w:rsidRDefault="00C143A8">
      <w:pPr>
        <w:pStyle w:val="a3"/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CB1CC3" w:rsidRDefault="00CB1CC3">
      <w:pPr>
        <w:pStyle w:val="a3"/>
        <w:rPr>
          <w:rFonts w:ascii="Times New Roman" w:hAnsi="Times New Roman" w:cs="Times New Roman"/>
          <w:sz w:val="28"/>
        </w:rPr>
      </w:pPr>
    </w:p>
    <w:p w:rsidR="00CB1CC3" w:rsidRDefault="00E31552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C143A8">
        <w:rPr>
          <w:rFonts w:ascii="Times New Roman" w:hAnsi="Times New Roman" w:cs="Times New Roman"/>
          <w:sz w:val="28"/>
        </w:rPr>
        <w:t>Начальник</w:t>
      </w:r>
      <w:r>
        <w:rPr>
          <w:rFonts w:ascii="Times New Roman" w:hAnsi="Times New Roman" w:cs="Times New Roman"/>
          <w:sz w:val="28"/>
        </w:rPr>
        <w:t>а</w:t>
      </w:r>
      <w:r w:rsidR="00C143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C143A8">
        <w:rPr>
          <w:rFonts w:ascii="Times New Roman" w:hAnsi="Times New Roman" w:cs="Times New Roman"/>
          <w:sz w:val="28"/>
        </w:rPr>
        <w:t>правления образования</w:t>
      </w:r>
    </w:p>
    <w:p w:rsidR="00CB1CC3" w:rsidRDefault="00C143A8">
      <w:pPr>
        <w:spacing w:after="0"/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Яшкинского </w:t>
      </w:r>
    </w:p>
    <w:p w:rsidR="00CB1CC3" w:rsidRDefault="00C143A8">
      <w:pPr>
        <w:spacing w:after="0"/>
        <w:ind w:firstLineChars="250" w:firstLine="7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</w:rPr>
        <w:tab/>
        <w:t xml:space="preserve">             </w:t>
      </w:r>
      <w:r w:rsidR="00E31552">
        <w:rPr>
          <w:rFonts w:ascii="Times New Roman" w:hAnsi="Times New Roman" w:cs="Times New Roman"/>
          <w:sz w:val="28"/>
        </w:rPr>
        <w:t xml:space="preserve">М.Е. </w:t>
      </w:r>
      <w:proofErr w:type="spellStart"/>
      <w:r w:rsidR="00E31552">
        <w:rPr>
          <w:rFonts w:ascii="Times New Roman" w:hAnsi="Times New Roman" w:cs="Times New Roman"/>
          <w:sz w:val="28"/>
        </w:rPr>
        <w:t>Драговейко</w:t>
      </w:r>
      <w:proofErr w:type="spellEnd"/>
    </w:p>
    <w:p w:rsidR="00CB1CC3" w:rsidRDefault="00CB1CC3">
      <w:pPr>
        <w:spacing w:after="0"/>
        <w:rPr>
          <w:rFonts w:ascii="Times New Roman" w:hAnsi="Times New Roman" w:cs="Times New Roman"/>
          <w:sz w:val="28"/>
        </w:rPr>
      </w:pPr>
    </w:p>
    <w:p w:rsidR="00CB1CC3" w:rsidRDefault="00CB1CC3">
      <w:pPr>
        <w:spacing w:after="0"/>
        <w:rPr>
          <w:rFonts w:ascii="Times New Roman" w:hAnsi="Times New Roman" w:cs="Times New Roman"/>
          <w:sz w:val="28"/>
        </w:rPr>
      </w:pPr>
    </w:p>
    <w:p w:rsidR="00CB1CC3" w:rsidRDefault="00CB1CC3">
      <w:pPr>
        <w:rPr>
          <w:rFonts w:ascii="Times New Roman" w:hAnsi="Times New Roman" w:cs="Times New Roman"/>
          <w:sz w:val="28"/>
        </w:rPr>
      </w:pPr>
    </w:p>
    <w:p w:rsidR="00CB1CC3" w:rsidRDefault="00CB1CC3">
      <w:pPr>
        <w:rPr>
          <w:rFonts w:ascii="Times New Roman" w:hAnsi="Times New Roman" w:cs="Times New Roman"/>
          <w:sz w:val="28"/>
        </w:rPr>
      </w:pPr>
    </w:p>
    <w:p w:rsidR="00CB1CC3" w:rsidRDefault="00CB1CC3">
      <w:pPr>
        <w:rPr>
          <w:rFonts w:ascii="Times New Roman" w:hAnsi="Times New Roman" w:cs="Times New Roman"/>
          <w:sz w:val="28"/>
        </w:rPr>
      </w:pPr>
    </w:p>
    <w:p w:rsidR="00CB1CC3" w:rsidRDefault="00CB1CC3">
      <w:pPr>
        <w:rPr>
          <w:rFonts w:ascii="Times New Roman" w:hAnsi="Times New Roman" w:cs="Times New Roman"/>
          <w:sz w:val="28"/>
        </w:rPr>
      </w:pPr>
    </w:p>
    <w:p w:rsidR="00CB1CC3" w:rsidRDefault="00CB1CC3">
      <w:pPr>
        <w:rPr>
          <w:rFonts w:ascii="Times New Roman" w:hAnsi="Times New Roman" w:cs="Times New Roman"/>
          <w:sz w:val="28"/>
        </w:rPr>
        <w:sectPr w:rsidR="00CB1C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CC3" w:rsidRDefault="00C143A8">
      <w:pPr>
        <w:spacing w:after="0" w:line="240" w:lineRule="auto"/>
        <w:ind w:left="611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 к приказу</w:t>
      </w:r>
    </w:p>
    <w:p w:rsidR="00CB1CC3" w:rsidRDefault="00E31552">
      <w:pPr>
        <w:spacing w:after="0" w:line="240" w:lineRule="auto"/>
        <w:ind w:left="611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16</w:t>
      </w:r>
      <w:r w:rsidR="00202B5A">
        <w:rPr>
          <w:rFonts w:ascii="Times New Roman" w:eastAsia="Times New Roman" w:hAnsi="Times New Roman" w:cs="Times New Roman"/>
          <w:sz w:val="24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C143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№________</w:t>
      </w:r>
    </w:p>
    <w:p w:rsidR="00CB1CC3" w:rsidRDefault="00C143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Дислокация летних лагерей с дневным пребыванием детей по сменам н</w:t>
      </w:r>
      <w:r w:rsidR="001566D9">
        <w:rPr>
          <w:rFonts w:ascii="Times New Roman" w:hAnsi="Times New Roman" w:cs="Times New Roman"/>
          <w:sz w:val="28"/>
        </w:rPr>
        <w:t>а 2024</w:t>
      </w:r>
      <w:r>
        <w:rPr>
          <w:rFonts w:ascii="Times New Roman" w:hAnsi="Times New Roman" w:cs="Times New Roman"/>
          <w:sz w:val="28"/>
        </w:rPr>
        <w:t xml:space="preserve"> год в Яшкинском муниципальном округе</w:t>
      </w:r>
    </w:p>
    <w:tbl>
      <w:tblPr>
        <w:tblW w:w="14660" w:type="dxa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868"/>
        <w:gridCol w:w="1258"/>
        <w:gridCol w:w="2039"/>
        <w:gridCol w:w="3133"/>
        <w:gridCol w:w="860"/>
        <w:gridCol w:w="881"/>
        <w:gridCol w:w="902"/>
        <w:gridCol w:w="899"/>
        <w:gridCol w:w="1493"/>
      </w:tblGrid>
      <w:tr w:rsidR="00202B5A" w:rsidTr="00A17B14">
        <w:trPr>
          <w:trHeight w:val="2415"/>
        </w:trPr>
        <w:tc>
          <w:tcPr>
            <w:tcW w:w="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</w:tc>
        <w:tc>
          <w:tcPr>
            <w:tcW w:w="2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Планируемое количество оздоровленных детей _______(чел.), в том числе по каждой смене: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заезда детей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дд.мм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02B5A" w:rsidTr="00A17B14">
        <w:trPr>
          <w:trHeight w:val="1200"/>
        </w:trPr>
        <w:tc>
          <w:tcPr>
            <w:tcW w:w="3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смена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смена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смена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532C" w:rsidTr="00A17B14">
        <w:trPr>
          <w:trHeight w:val="120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" Детский сад № 9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4247003139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652010,Кемеровская область - Кузбасс,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Яшкинский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Яшкино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ул. Калинина,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E31552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смена: 02.06.- 17.06.2025;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br/>
              <w:t>2 смена: 18.06-01.07.2025</w:t>
            </w:r>
          </w:p>
        </w:tc>
      </w:tr>
      <w:tr w:rsidR="00DA532C" w:rsidTr="00A17B14">
        <w:trPr>
          <w:trHeight w:val="120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"Основная общеобразовательная школа №4 Яшкинского муниципального округа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4247003435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652010, Российская Федерация, Кемеровская область - Кузбасс,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Яшкинский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Яшкино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ул. Осиновка 2-я, д.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E31552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16.06.2025-27.06.2025</w:t>
            </w:r>
          </w:p>
        </w:tc>
      </w:tr>
      <w:tr w:rsidR="00DA532C" w:rsidTr="00A17B14">
        <w:trPr>
          <w:trHeight w:val="1515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"Средняя общеобразовательная школа № 5 Яшкинского муниципального округа»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4247001861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652010, Кемеровская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Яшкинский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Яшкино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ул. Куйбышева 14а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063D40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02.06.2025-22.06.2025</w:t>
            </w:r>
          </w:p>
        </w:tc>
      </w:tr>
      <w:tr w:rsidR="00DA532C" w:rsidTr="00A17B14">
        <w:trPr>
          <w:trHeight w:val="1515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2B5A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"Средняя общеобразовательная школа № 5 Яшкинского муниципального округа»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4247001861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652010, РФ, Кемеровская область - Кузбасс, </w:t>
            </w:r>
            <w:proofErr w:type="spellStart"/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>Яшкинский</w:t>
            </w:r>
            <w:proofErr w:type="spellEnd"/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>мууниципальный</w:t>
            </w:r>
            <w:proofErr w:type="spellEnd"/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 округ, </w:t>
            </w:r>
            <w:proofErr w:type="spellStart"/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>Яшкино</w:t>
            </w:r>
            <w:proofErr w:type="gramEnd"/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>, ул. 50 лет Советской власти, 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202B5A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063D40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02.06.2025-22.06.2025</w:t>
            </w:r>
          </w:p>
        </w:tc>
      </w:tr>
      <w:tr w:rsidR="00DA532C" w:rsidTr="00A17B14">
        <w:trPr>
          <w:trHeight w:val="141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2B5A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"Акациевская средняя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4247003361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202B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652035, Кемеровская область-Кузбасс, Яшкинский муниципальный округ, п.</w:t>
            </w:r>
            <w:r w:rsidR="002C328C" w:rsidRPr="002C32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Акация, ул.</w:t>
            </w:r>
            <w:r w:rsidR="002C328C" w:rsidRPr="002C32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Мира,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063D40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02.06.2025-22.06.2025</w:t>
            </w:r>
          </w:p>
        </w:tc>
      </w:tr>
      <w:tr w:rsidR="00DA532C" w:rsidTr="00A17B14">
        <w:trPr>
          <w:trHeight w:val="150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2B5A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"Ботьевская основная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Default="00202B5A" w:rsidP="00A17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4247003259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02B5A" w:rsidRDefault="00202B5A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652042, Кемеровская область-Кузбасс, Яшкинский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Ботьево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Школьная, д.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0117A9" w:rsidP="002C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202B5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02B5A" w:rsidRPr="00ED23C9" w:rsidRDefault="00063D40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02.06.2025-22.06.2025</w:t>
            </w:r>
          </w:p>
        </w:tc>
      </w:tr>
      <w:tr w:rsidR="00DA532C" w:rsidTr="00A17B14">
        <w:trPr>
          <w:trHeight w:val="150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"Ботьевская основная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4247003259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лагеря труда и отдыха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652042, Кемеровская область-Кузбасс, Яшкинский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Ботьево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Школьная, д.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0117A9" w:rsidP="002C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063D40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02.06.2025-22.06.2025</w:t>
            </w:r>
          </w:p>
        </w:tc>
      </w:tr>
      <w:tr w:rsidR="00DA532C" w:rsidTr="00A17B14">
        <w:trPr>
          <w:trHeight w:val="144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"Красносельская основная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4247003033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652040,Кемеровская область-Кузбасс, Яшкинский МО,</w:t>
            </w:r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Красноселка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Кедровая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2C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CA71B6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26.05.2025г.-15.06.2025</w:t>
            </w:r>
            <w:r w:rsidR="002C328C" w:rsidRPr="00ED23C9">
              <w:rPr>
                <w:rFonts w:ascii="Calibri" w:eastAsia="Times New Roman" w:hAnsi="Calibri" w:cs="Calibri"/>
                <w:lang w:eastAsia="ru-RU"/>
              </w:rPr>
              <w:t>г.</w:t>
            </w:r>
          </w:p>
        </w:tc>
      </w:tr>
      <w:tr w:rsidR="00DA532C" w:rsidTr="00A17B14">
        <w:trPr>
          <w:trHeight w:val="144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"Красносельская основная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4247003033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лагеря труда и отдыха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652040,Кемеровская область-Кузбасс, Яшкинский МО,</w:t>
            </w:r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Красноселка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Кедровая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CA71B6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26.05.2025г.-15.06.2025</w:t>
            </w:r>
            <w:r w:rsidRPr="00ED23C9">
              <w:rPr>
                <w:rFonts w:ascii="Calibri" w:eastAsia="Times New Roman" w:hAnsi="Calibri" w:cs="Calibri"/>
                <w:lang w:eastAsia="ru-RU"/>
              </w:rPr>
              <w:t>г.</w:t>
            </w:r>
          </w:p>
        </w:tc>
      </w:tr>
      <w:tr w:rsidR="00DA532C" w:rsidTr="00A17B14">
        <w:trPr>
          <w:trHeight w:val="141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«Колмогоровская средняя общеобразовательная школа Яшкинского муниципального округа»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4247003499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652038, Кемеровская область-Кузбасс, Яшкинский муниципальный округ, 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Колмогорово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Молодёжный,7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2C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61081A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02.06.2025-23</w:t>
            </w:r>
            <w:bookmarkStart w:id="0" w:name="_GoBack"/>
            <w:bookmarkEnd w:id="0"/>
            <w:r w:rsidR="00684155">
              <w:rPr>
                <w:rFonts w:ascii="Calibri" w:eastAsia="Times New Roman" w:hAnsi="Calibri" w:cs="Calibri"/>
                <w:lang w:eastAsia="ru-RU"/>
              </w:rPr>
              <w:t>.06.2025</w:t>
            </w:r>
            <w:r w:rsidR="002C328C" w:rsidRPr="00ED23C9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</w:tr>
      <w:tr w:rsidR="00DA532C" w:rsidTr="00A17B14">
        <w:trPr>
          <w:trHeight w:val="141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«Колмогоровская средняя общеобразовательная школа Яшкинского муниципального округа»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4247003499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лагеря труда и отдыха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652038, Кемеровская область-Кузбасс, Яшкинский муниципальный округ, 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Колмогорово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Молодёжный,7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3C2B24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02.06.2025-23</w:t>
            </w:r>
            <w:r w:rsidR="00684155">
              <w:rPr>
                <w:rFonts w:ascii="Calibri" w:eastAsia="Times New Roman" w:hAnsi="Calibri" w:cs="Calibri"/>
                <w:lang w:eastAsia="ru-RU"/>
              </w:rPr>
              <w:t>.06.2025</w:t>
            </w:r>
          </w:p>
        </w:tc>
      </w:tr>
      <w:tr w:rsidR="00DA532C" w:rsidTr="00A17B14">
        <w:trPr>
          <w:trHeight w:val="159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"Литвиновская средняя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4247002174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652010, Кемеровская область -Кузбасс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пст</w:t>
            </w:r>
            <w:proofErr w:type="spellEnd"/>
            <w:r w:rsidR="008B0C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Литвиново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Молодежная 21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2C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684155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02.06.2025-20.06.2025</w:t>
            </w:r>
          </w:p>
        </w:tc>
      </w:tr>
      <w:tr w:rsidR="00DA532C" w:rsidTr="00A17B14">
        <w:trPr>
          <w:trHeight w:val="159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"Литвиновская средняя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4247002174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лагеря труда и отдыха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652010, Кемеровская область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узбасс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пст</w:t>
            </w:r>
            <w:proofErr w:type="spellEnd"/>
            <w:r w:rsidR="008B0C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Литвиново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</w:t>
            </w:r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Молодежная 21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684155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02.06.2025-20.06.2025</w:t>
            </w:r>
          </w:p>
        </w:tc>
      </w:tr>
      <w:tr w:rsidR="00DA532C" w:rsidTr="00A17B14">
        <w:trPr>
          <w:trHeight w:val="1425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Pr="009D6255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5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«Пачинская средняя общеобразовательная школа Яшкинского муниципального округа»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Pr="009D6255" w:rsidRDefault="002C328C" w:rsidP="00A1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55">
              <w:rPr>
                <w:rFonts w:ascii="Times New Roman" w:eastAsia="Times New Roman" w:hAnsi="Times New Roman" w:cs="Times New Roman"/>
                <w:lang w:eastAsia="ru-RU"/>
              </w:rPr>
              <w:t>4247003315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Pr="009D6255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55"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652033,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Кемерровская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область-Кузбасс,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Яшкинский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пер. Ленина,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2C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684155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02.06.2025г.-23.06.2025</w:t>
            </w:r>
            <w:r w:rsidR="002C328C" w:rsidRPr="00ED23C9">
              <w:rPr>
                <w:rFonts w:ascii="Calibri" w:eastAsia="Times New Roman" w:hAnsi="Calibri" w:cs="Calibri"/>
                <w:lang w:eastAsia="ru-RU"/>
              </w:rPr>
              <w:t xml:space="preserve">г. </w:t>
            </w:r>
          </w:p>
        </w:tc>
      </w:tr>
      <w:tr w:rsidR="00DA532C" w:rsidTr="00A17B14">
        <w:trPr>
          <w:trHeight w:val="1425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Pr="009D6255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5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«Пачинская средняя общеобразовательная школа Яшкинского муниципального округа»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Pr="009D6255" w:rsidRDefault="002C328C" w:rsidP="00A1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55">
              <w:rPr>
                <w:rFonts w:ascii="Times New Roman" w:eastAsia="Times New Roman" w:hAnsi="Times New Roman" w:cs="Times New Roman"/>
                <w:lang w:eastAsia="ru-RU"/>
              </w:rPr>
              <w:t>4247003315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Pr="009D6255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55">
              <w:rPr>
                <w:rFonts w:ascii="Times New Roman" w:eastAsia="Times New Roman" w:hAnsi="Times New Roman" w:cs="Times New Roman"/>
                <w:lang w:eastAsia="ru-RU"/>
              </w:rPr>
              <w:t>лагеря труда и отдыха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652033,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Кемерровская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область-Кузбасс,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Яшкинский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пер. Ленина,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684155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02.06.2025г.-23.06.2025</w:t>
            </w:r>
            <w:r w:rsidRPr="00ED23C9">
              <w:rPr>
                <w:rFonts w:ascii="Calibri" w:eastAsia="Times New Roman" w:hAnsi="Calibri" w:cs="Calibri"/>
                <w:lang w:eastAsia="ru-RU"/>
              </w:rPr>
              <w:t>г</w:t>
            </w:r>
          </w:p>
        </w:tc>
      </w:tr>
      <w:tr w:rsidR="00DA532C" w:rsidRPr="00ED23C9" w:rsidTr="00A17B14">
        <w:trPr>
          <w:trHeight w:val="1455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«Поломошинская средняя общеобразовательная школа Яшкинского муниципального округа»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4247003611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652020, Кемеровская область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узбасс с Поломошное, ул.</w:t>
            </w:r>
            <w:r w:rsidRPr="00202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Бениваленского,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684155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02.06.2025г.-22.06.2025</w:t>
            </w:r>
            <w:r w:rsidRPr="00ED23C9">
              <w:rPr>
                <w:rFonts w:ascii="Calibri" w:eastAsia="Times New Roman" w:hAnsi="Calibri" w:cs="Calibri"/>
                <w:lang w:eastAsia="ru-RU"/>
              </w:rPr>
              <w:t>г</w:t>
            </w:r>
          </w:p>
        </w:tc>
      </w:tr>
      <w:tr w:rsidR="00DA532C" w:rsidTr="009D6255">
        <w:trPr>
          <w:trHeight w:val="1423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684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дошкольное образовательное </w:t>
            </w:r>
            <w:r w:rsidR="00684155">
              <w:rPr>
                <w:rFonts w:ascii="Times New Roman" w:eastAsia="Times New Roman" w:hAnsi="Times New Roman" w:cs="Times New Roman"/>
                <w:lang w:eastAsia="ru-RU"/>
              </w:rPr>
              <w:t>учреждение " Детский сад №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684155" w:rsidP="00A1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155">
              <w:rPr>
                <w:rFonts w:ascii="Times New Roman" w:eastAsia="Times New Roman" w:hAnsi="Times New Roman" w:cs="Times New Roman"/>
                <w:lang w:eastAsia="ru-RU"/>
              </w:rPr>
              <w:t>4247003192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684155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155">
              <w:rPr>
                <w:rFonts w:ascii="Times New Roman" w:eastAsia="Times New Roman" w:hAnsi="Times New Roman" w:cs="Times New Roman"/>
                <w:lang w:eastAsia="ru-RU"/>
              </w:rPr>
              <w:t>652010, Кемеровская область, </w:t>
            </w:r>
            <w:proofErr w:type="spellStart"/>
            <w:r w:rsidRPr="00684155">
              <w:rPr>
                <w:rFonts w:ascii="Times New Roman" w:eastAsia="Times New Roman" w:hAnsi="Times New Roman" w:cs="Times New Roman"/>
                <w:lang w:eastAsia="ru-RU"/>
              </w:rPr>
              <w:t>Яшкинский</w:t>
            </w:r>
            <w:proofErr w:type="spellEnd"/>
            <w:r w:rsidRPr="00684155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поселок городского типа </w:t>
            </w:r>
            <w:proofErr w:type="gramStart"/>
            <w:r w:rsidRPr="00684155">
              <w:rPr>
                <w:rFonts w:ascii="Times New Roman" w:eastAsia="Times New Roman" w:hAnsi="Times New Roman" w:cs="Times New Roman"/>
                <w:lang w:eastAsia="ru-RU"/>
              </w:rPr>
              <w:t>Яшкино</w:t>
            </w:r>
            <w:proofErr w:type="gramEnd"/>
            <w:r w:rsidRPr="00684155">
              <w:rPr>
                <w:rFonts w:ascii="Times New Roman" w:eastAsia="Times New Roman" w:hAnsi="Times New Roman" w:cs="Times New Roman"/>
                <w:lang w:eastAsia="ru-RU"/>
              </w:rPr>
              <w:t>, ул. Свердлова, д.22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054BA8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054BA8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3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3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054BA8" w:rsidRDefault="00054BA8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BA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смена: 02.06.- 17.06.2025;</w:t>
            </w:r>
            <w:r w:rsidRPr="00054BA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2 смена: 18.06-01.07.2025</w:t>
            </w:r>
          </w:p>
        </w:tc>
      </w:tr>
      <w:tr w:rsidR="00DA532C" w:rsidTr="00A17B14">
        <w:trPr>
          <w:trHeight w:val="1875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"Ленинская основная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4247003330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652043, Кемеровская область-Кузбасс, Яшкинский район, п. Ленинский, ул. Школьная,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FA1552" w:rsidP="00FA1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</w:t>
            </w:r>
            <w:r w:rsidR="002C328C" w:rsidRPr="00ED23C9">
              <w:rPr>
                <w:rFonts w:ascii="Calibri" w:eastAsia="Times New Roman" w:hAnsi="Calibri" w:cs="Calibri"/>
                <w:lang w:eastAsia="ru-RU"/>
              </w:rPr>
              <w:t>-23.06.202</w:t>
            </w: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DA532C" w:rsidTr="00A17B14">
        <w:trPr>
          <w:trHeight w:val="1875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"Пашковская средняя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4247003393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652044, Кемеровская область Кузбасс, Яшкинский район, с. Пашково, ул. Леонова,39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97485B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02.06.2025-23.06.2025</w:t>
            </w:r>
          </w:p>
        </w:tc>
      </w:tr>
      <w:tr w:rsidR="00DA532C" w:rsidTr="00A17B14">
        <w:trPr>
          <w:trHeight w:val="1875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"Саломатовская основная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4247003040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652047, Кемеровская область - Кузбасс. Яшкинский округ,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Саломатово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кольный-1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D23C9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ED23C9" w:rsidRDefault="00470C36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04.06.2025-25.06.2025</w:t>
            </w:r>
          </w:p>
        </w:tc>
      </w:tr>
      <w:tr w:rsidR="00DA532C" w:rsidTr="00A17B14">
        <w:trPr>
          <w:trHeight w:val="183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</w:tcPr>
          <w:p w:rsidR="002C328C" w:rsidRDefault="009D6255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C328C" w:rsidRPr="009D6255" w:rsidRDefault="00470C36" w:rsidP="002C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70C36">
              <w:rPr>
                <w:rFonts w:ascii="Times New Roman" w:hAnsi="Times New Roman" w:cs="Times New Roman"/>
                <w:szCs w:val="16"/>
              </w:rPr>
              <w:t>муниципальное бюджетное</w:t>
            </w:r>
            <w:r w:rsidRPr="00470C36">
              <w:rPr>
                <w:rFonts w:ascii="Times New Roman" w:hAnsi="Times New Roman" w:cs="Times New Roman"/>
                <w:spacing w:val="1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szCs w:val="16"/>
              </w:rPr>
              <w:t>общеобразовательное</w:t>
            </w:r>
            <w:r w:rsidRPr="00470C36">
              <w:rPr>
                <w:rFonts w:ascii="Times New Roman" w:hAnsi="Times New Roman" w:cs="Times New Roman"/>
                <w:spacing w:val="1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szCs w:val="16"/>
              </w:rPr>
              <w:t>учреждение "Средняя</w:t>
            </w:r>
            <w:r w:rsidRPr="00470C36">
              <w:rPr>
                <w:rFonts w:ascii="Times New Roman" w:hAnsi="Times New Roman" w:cs="Times New Roman"/>
                <w:spacing w:val="1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spacing w:val="-2"/>
                <w:szCs w:val="16"/>
              </w:rPr>
              <w:t>общеобразовательная</w:t>
            </w:r>
            <w:r w:rsidRPr="00470C36">
              <w:rPr>
                <w:rFonts w:ascii="Times New Roman" w:hAnsi="Times New Roman" w:cs="Times New Roman"/>
                <w:spacing w:val="-9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spacing w:val="-2"/>
                <w:szCs w:val="16"/>
              </w:rPr>
              <w:t>школа</w:t>
            </w:r>
            <w:r w:rsidRPr="00470C36">
              <w:rPr>
                <w:rFonts w:ascii="Times New Roman" w:hAnsi="Times New Roman" w:cs="Times New Roman"/>
                <w:szCs w:val="16"/>
              </w:rPr>
              <w:t xml:space="preserve"> №2 Яшкинского</w:t>
            </w:r>
            <w:r w:rsidRPr="00470C36">
              <w:rPr>
                <w:rFonts w:ascii="Times New Roman" w:hAnsi="Times New Roman" w:cs="Times New Roman"/>
                <w:spacing w:val="1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w w:val="95"/>
                <w:szCs w:val="16"/>
              </w:rPr>
              <w:t>муниципального</w:t>
            </w:r>
            <w:r w:rsidRPr="00470C36">
              <w:rPr>
                <w:rFonts w:ascii="Times New Roman" w:hAnsi="Times New Roman" w:cs="Times New Roman"/>
                <w:spacing w:val="39"/>
                <w:w w:val="95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w w:val="95"/>
                <w:szCs w:val="16"/>
              </w:rPr>
              <w:t>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470C36" w:rsidRDefault="00470C36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C36">
              <w:rPr>
                <w:rFonts w:ascii="Times New Roman" w:eastAsia="Times New Roman" w:hAnsi="Times New Roman" w:cs="Times New Roman"/>
                <w:lang w:eastAsia="ru-RU"/>
              </w:rPr>
              <w:t>4247003072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Pr="00470C36" w:rsidRDefault="00470C36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C36"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7A5C65" w:rsidRDefault="00470C36" w:rsidP="00470C36">
            <w:pPr>
              <w:pStyle w:val="TableParagraph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C36">
              <w:rPr>
                <w:rFonts w:ascii="Times New Roman" w:hAnsi="Times New Roman" w:cs="Times New Roman"/>
                <w:sz w:val="20"/>
                <w:szCs w:val="16"/>
              </w:rPr>
              <w:t>652012,РФ, Кемеровская</w:t>
            </w:r>
            <w:r w:rsidRPr="00470C36">
              <w:rPr>
                <w:rFonts w:ascii="Times New Roman" w:hAnsi="Times New Roman" w:cs="Times New Roman"/>
                <w:spacing w:val="1"/>
                <w:sz w:val="20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w w:val="95"/>
                <w:sz w:val="20"/>
                <w:szCs w:val="16"/>
              </w:rPr>
              <w:t>область-Кузбасс,</w:t>
            </w:r>
            <w:r w:rsidRPr="00470C36">
              <w:rPr>
                <w:rFonts w:ascii="Times New Roman" w:hAnsi="Times New Roman" w:cs="Times New Roman"/>
                <w:spacing w:val="1"/>
                <w:w w:val="95"/>
                <w:sz w:val="20"/>
                <w:szCs w:val="16"/>
              </w:rPr>
              <w:t xml:space="preserve"> </w:t>
            </w:r>
            <w:proofErr w:type="spellStart"/>
            <w:r w:rsidRPr="00470C36">
              <w:rPr>
                <w:rFonts w:ascii="Times New Roman" w:hAnsi="Times New Roman" w:cs="Times New Roman"/>
                <w:w w:val="95"/>
                <w:sz w:val="20"/>
                <w:szCs w:val="16"/>
              </w:rPr>
              <w:t>Яшкинский</w:t>
            </w:r>
            <w:proofErr w:type="spellEnd"/>
            <w:r w:rsidRPr="00470C36">
              <w:rPr>
                <w:rFonts w:ascii="Times New Roman" w:hAnsi="Times New Roman" w:cs="Times New Roman"/>
                <w:spacing w:val="-38"/>
                <w:w w:val="95"/>
                <w:sz w:val="20"/>
                <w:szCs w:val="16"/>
              </w:rPr>
              <w:t xml:space="preserve"> </w:t>
            </w:r>
            <w:proofErr w:type="spellStart"/>
            <w:r w:rsidRPr="00470C36">
              <w:rPr>
                <w:rFonts w:ascii="Times New Roman" w:hAnsi="Times New Roman" w:cs="Times New Roman"/>
                <w:sz w:val="20"/>
                <w:szCs w:val="16"/>
              </w:rPr>
              <w:t>мунципальный</w:t>
            </w:r>
            <w:proofErr w:type="spellEnd"/>
            <w:r w:rsidRPr="00470C36">
              <w:rPr>
                <w:rFonts w:ascii="Times New Roman" w:hAnsi="Times New Roman" w:cs="Times New Roman"/>
                <w:spacing w:val="-8"/>
                <w:sz w:val="20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sz w:val="20"/>
                <w:szCs w:val="16"/>
              </w:rPr>
              <w:t>округ,</w:t>
            </w:r>
            <w:r>
              <w:rPr>
                <w:rFonts w:ascii="Times New Roman" w:hAnsi="Times New Roman" w:cs="Times New Roman"/>
                <w:spacing w:val="-8"/>
                <w:sz w:val="20"/>
                <w:szCs w:val="16"/>
              </w:rPr>
              <w:t xml:space="preserve"> </w:t>
            </w:r>
            <w:proofErr w:type="spellStart"/>
            <w:r w:rsidRPr="00470C36">
              <w:rPr>
                <w:rFonts w:ascii="Times New Roman" w:hAnsi="Times New Roman" w:cs="Times New Roman"/>
                <w:sz w:val="20"/>
                <w:szCs w:val="16"/>
              </w:rPr>
              <w:t>пгт</w:t>
            </w:r>
            <w:proofErr w:type="gramStart"/>
            <w:r w:rsidRPr="00470C36">
              <w:rPr>
                <w:rFonts w:ascii="Times New Roman" w:hAnsi="Times New Roman" w:cs="Times New Roman"/>
                <w:sz w:val="20"/>
                <w:szCs w:val="16"/>
              </w:rPr>
              <w:t>.</w:t>
            </w:r>
            <w:r w:rsidRPr="00470C36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>Я</w:t>
            </w:r>
            <w:proofErr w:type="gramEnd"/>
            <w:r w:rsidRPr="00470C36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>шкино</w:t>
            </w:r>
            <w:proofErr w:type="spellEnd"/>
            <w:r w:rsidRPr="00470C36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>,</w:t>
            </w:r>
            <w:r w:rsidRPr="00470C36">
              <w:rPr>
                <w:rFonts w:ascii="Times New Roman" w:hAnsi="Times New Roman" w:cs="Times New Roman"/>
                <w:spacing w:val="-7"/>
                <w:sz w:val="20"/>
                <w:szCs w:val="16"/>
              </w:rPr>
              <w:t xml:space="preserve"> </w:t>
            </w:r>
            <w:r w:rsidRPr="00470C36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>пер.Заводской,16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7A5C65" w:rsidRDefault="00470C36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7A5C65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7A5C65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7A5C65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Pr="007A5C65" w:rsidRDefault="00470C36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02.06.2025-23.06.2025</w:t>
            </w:r>
          </w:p>
        </w:tc>
      </w:tr>
      <w:tr w:rsidR="00DA532C" w:rsidTr="00A17B14">
        <w:trPr>
          <w:trHeight w:val="183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</w:tcPr>
          <w:p w:rsidR="00DA532C" w:rsidRDefault="00DA532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A532C" w:rsidRPr="00470C36" w:rsidRDefault="00DA532C" w:rsidP="002C328C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DA532C">
              <w:rPr>
                <w:rFonts w:ascii="Times New Roman" w:hAnsi="Times New Roman" w:cs="Times New Roman"/>
                <w:szCs w:val="16"/>
              </w:rPr>
              <w:t>муниципальное бюджетное общеобразовательное учреждение "</w:t>
            </w:r>
            <w:proofErr w:type="spellStart"/>
            <w:r w:rsidRPr="00DA532C">
              <w:rPr>
                <w:rFonts w:ascii="Times New Roman" w:hAnsi="Times New Roman" w:cs="Times New Roman"/>
                <w:szCs w:val="16"/>
              </w:rPr>
              <w:t>Таловская</w:t>
            </w:r>
            <w:proofErr w:type="spellEnd"/>
            <w:r w:rsidRPr="00DA532C">
              <w:rPr>
                <w:rFonts w:ascii="Times New Roman" w:hAnsi="Times New Roman" w:cs="Times New Roman"/>
                <w:szCs w:val="16"/>
              </w:rPr>
              <w:t xml:space="preserve"> средняя общеобразовательная школа Яшкинского 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532C" w:rsidRPr="00470C36" w:rsidRDefault="00DA532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C">
              <w:rPr>
                <w:rFonts w:ascii="Times New Roman" w:eastAsia="Times New Roman" w:hAnsi="Times New Roman" w:cs="Times New Roman"/>
                <w:lang w:eastAsia="ru-RU"/>
              </w:rPr>
              <w:t>4247003080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32C" w:rsidRPr="00470C36" w:rsidRDefault="00DA532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C36">
              <w:rPr>
                <w:rFonts w:ascii="Times New Roman" w:eastAsia="Times New Roman" w:hAnsi="Times New Roman" w:cs="Times New Roman"/>
                <w:lang w:eastAsia="ru-RU"/>
              </w:rPr>
              <w:t>оздоровительные лагеря с дневным пребыванием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532C" w:rsidRPr="00470C36" w:rsidRDefault="00DA532C" w:rsidP="00470C36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DA532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652031, Кемеровская область, </w:t>
            </w:r>
            <w:proofErr w:type="spellStart"/>
            <w:r w:rsidRPr="00DA532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Яшкинский</w:t>
            </w:r>
            <w:proofErr w:type="spellEnd"/>
            <w:r w:rsidRPr="00DA532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район, село Таловка, Школьная ул., д.13</w:t>
            </w:r>
            <w:r w:rsidRPr="00DA532C">
              <w:rPr>
                <w:rStyle w:val="longcopy"/>
                <w:rFonts w:ascii="Arial" w:hAnsi="Arial" w:cs="Arial"/>
                <w:sz w:val="21"/>
                <w:szCs w:val="21"/>
                <w:shd w:val="clear" w:color="auto" w:fill="FFFFFF"/>
              </w:rPr>
              <w:t>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532C" w:rsidRDefault="00DA532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532C" w:rsidRDefault="00DA532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532C" w:rsidRDefault="00DA532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532C" w:rsidRDefault="00DA532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A532C" w:rsidRDefault="00DA532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02.06.2025-22.06.2025</w:t>
            </w:r>
          </w:p>
        </w:tc>
      </w:tr>
      <w:tr w:rsidR="00DA532C" w:rsidTr="00A17B14">
        <w:trPr>
          <w:trHeight w:val="1830"/>
        </w:trPr>
        <w:tc>
          <w:tcPr>
            <w:tcW w:w="3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</w:tcPr>
          <w:p w:rsidR="002C328C" w:rsidRDefault="00DA532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образования "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Оздоровительно-образовательной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туристский центр Яшкинского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4247002745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Кемеровская область-Кузбасс, Яшкинский муниципальный округ, урочище д. Ивановка ул. Лесная,1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2C328C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</w:p>
          <w:p w:rsidR="00470C36" w:rsidRDefault="00470C36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</w:p>
          <w:p w:rsidR="00470C36" w:rsidRDefault="00470C36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0C36" w:rsidRDefault="002C328C" w:rsidP="00470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C328C" w:rsidRDefault="00470C36" w:rsidP="00A1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70C36" w:rsidRPr="00DA532C" w:rsidRDefault="00470C36" w:rsidP="00470C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532C">
              <w:rPr>
                <w:rFonts w:ascii="Times New Roman" w:hAnsi="Times New Roman" w:cs="Times New Roman"/>
                <w:szCs w:val="28"/>
              </w:rPr>
              <w:t>1 смена с 01.07.2025 по 07.07.2025г.</w:t>
            </w:r>
          </w:p>
          <w:p w:rsidR="00470C36" w:rsidRPr="00DA532C" w:rsidRDefault="00470C36" w:rsidP="00470C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532C">
              <w:rPr>
                <w:rFonts w:ascii="Times New Roman" w:hAnsi="Times New Roman" w:cs="Times New Roman"/>
                <w:szCs w:val="28"/>
              </w:rPr>
              <w:t xml:space="preserve">2 смена с  11.07.2025 по </w:t>
            </w:r>
            <w:r w:rsidRPr="00DA532C">
              <w:rPr>
                <w:rFonts w:ascii="Times New Roman" w:hAnsi="Times New Roman" w:cs="Times New Roman"/>
                <w:szCs w:val="28"/>
              </w:rPr>
              <w:lastRenderedPageBreak/>
              <w:t>17.07.2025г.</w:t>
            </w:r>
          </w:p>
          <w:p w:rsidR="00470C36" w:rsidRPr="00DA532C" w:rsidRDefault="00470C36" w:rsidP="00470C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532C">
              <w:rPr>
                <w:rFonts w:ascii="Times New Roman" w:hAnsi="Times New Roman" w:cs="Times New Roman"/>
                <w:szCs w:val="28"/>
              </w:rPr>
              <w:t>3 смена с 21.07.2025 по 27.07.2025г.</w:t>
            </w:r>
          </w:p>
          <w:p w:rsidR="00470C36" w:rsidRPr="00DA532C" w:rsidRDefault="00470C36" w:rsidP="00470C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532C">
              <w:rPr>
                <w:rFonts w:ascii="Times New Roman" w:hAnsi="Times New Roman" w:cs="Times New Roman"/>
                <w:szCs w:val="28"/>
              </w:rPr>
              <w:t>4 смена с 31.07.2025 по 06.08.2025г.</w:t>
            </w:r>
          </w:p>
          <w:p w:rsidR="002C328C" w:rsidRDefault="00470C36" w:rsidP="00470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32C">
              <w:rPr>
                <w:rFonts w:ascii="Times New Roman" w:hAnsi="Times New Roman" w:cs="Times New Roman"/>
                <w:szCs w:val="28"/>
              </w:rPr>
              <w:t>5 смена с 10.08.2025 по 16.08.20215г</w:t>
            </w:r>
          </w:p>
        </w:tc>
      </w:tr>
    </w:tbl>
    <w:p w:rsidR="00CB1CC3" w:rsidRDefault="00CB1CC3">
      <w:pPr>
        <w:rPr>
          <w:rFonts w:ascii="Times New Roman" w:hAnsi="Times New Roman" w:cs="Times New Roman"/>
          <w:sz w:val="28"/>
        </w:rPr>
      </w:pPr>
    </w:p>
    <w:sectPr w:rsidR="00CB1C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08" w:rsidRDefault="00010908">
      <w:pPr>
        <w:spacing w:line="240" w:lineRule="auto"/>
      </w:pPr>
      <w:r>
        <w:separator/>
      </w:r>
    </w:p>
  </w:endnote>
  <w:endnote w:type="continuationSeparator" w:id="0">
    <w:p w:rsidR="00010908" w:rsidRDefault="00010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08" w:rsidRDefault="00010908">
      <w:pPr>
        <w:spacing w:after="0"/>
      </w:pPr>
      <w:r>
        <w:separator/>
      </w:r>
    </w:p>
  </w:footnote>
  <w:footnote w:type="continuationSeparator" w:id="0">
    <w:p w:rsidR="00010908" w:rsidRDefault="00010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5D77"/>
    <w:multiLevelType w:val="multilevel"/>
    <w:tmpl w:val="2AB75D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64"/>
    <w:rsid w:val="00010908"/>
    <w:rsid w:val="000117A9"/>
    <w:rsid w:val="00054BA8"/>
    <w:rsid w:val="00063D40"/>
    <w:rsid w:val="0006549D"/>
    <w:rsid w:val="000907EC"/>
    <w:rsid w:val="00114C64"/>
    <w:rsid w:val="00125111"/>
    <w:rsid w:val="001566D9"/>
    <w:rsid w:val="00162D35"/>
    <w:rsid w:val="001B7625"/>
    <w:rsid w:val="00202B5A"/>
    <w:rsid w:val="002C328C"/>
    <w:rsid w:val="0035460A"/>
    <w:rsid w:val="003C2B24"/>
    <w:rsid w:val="00470C36"/>
    <w:rsid w:val="0048309E"/>
    <w:rsid w:val="00486DAA"/>
    <w:rsid w:val="004B30F6"/>
    <w:rsid w:val="00571C61"/>
    <w:rsid w:val="0061081A"/>
    <w:rsid w:val="0063258E"/>
    <w:rsid w:val="006449D5"/>
    <w:rsid w:val="00684155"/>
    <w:rsid w:val="007C0B06"/>
    <w:rsid w:val="0081436D"/>
    <w:rsid w:val="008874BF"/>
    <w:rsid w:val="008B0C75"/>
    <w:rsid w:val="009509AE"/>
    <w:rsid w:val="0097485B"/>
    <w:rsid w:val="009D6255"/>
    <w:rsid w:val="00C119AB"/>
    <w:rsid w:val="00C143A8"/>
    <w:rsid w:val="00C351C7"/>
    <w:rsid w:val="00CA71B6"/>
    <w:rsid w:val="00CB1CC3"/>
    <w:rsid w:val="00DA532C"/>
    <w:rsid w:val="00E31552"/>
    <w:rsid w:val="00F64F9D"/>
    <w:rsid w:val="00FA1552"/>
    <w:rsid w:val="00FA7416"/>
    <w:rsid w:val="18AA7B29"/>
    <w:rsid w:val="2E60483D"/>
    <w:rsid w:val="4DD03F5C"/>
    <w:rsid w:val="602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70C3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longcopy">
    <w:name w:val="long_copy"/>
    <w:basedOn w:val="a0"/>
    <w:rsid w:val="00DA532C"/>
  </w:style>
  <w:style w:type="paragraph" w:styleId="a4">
    <w:name w:val="Balloon Text"/>
    <w:basedOn w:val="a"/>
    <w:link w:val="a5"/>
    <w:uiPriority w:val="99"/>
    <w:semiHidden/>
    <w:unhideWhenUsed/>
    <w:rsid w:val="0057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70C3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longcopy">
    <w:name w:val="long_copy"/>
    <w:basedOn w:val="a0"/>
    <w:rsid w:val="00DA532C"/>
  </w:style>
  <w:style w:type="paragraph" w:styleId="a4">
    <w:name w:val="Balloon Text"/>
    <w:basedOn w:val="a"/>
    <w:link w:val="a5"/>
    <w:uiPriority w:val="99"/>
    <w:semiHidden/>
    <w:unhideWhenUsed/>
    <w:rsid w:val="0057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ПФДО</dc:creator>
  <cp:lastModifiedBy>Начальник</cp:lastModifiedBy>
  <cp:revision>27</cp:revision>
  <cp:lastPrinted>2025-04-16T05:22:00Z</cp:lastPrinted>
  <dcterms:created xsi:type="dcterms:W3CDTF">2023-04-06T05:30:00Z</dcterms:created>
  <dcterms:modified xsi:type="dcterms:W3CDTF">2025-04-17T10:19:00Z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A01512BFBB6246AC9D14969E07D02AFE</vt:lpwstr>
  </property>
</Properties>
</file>