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4F365" w14:textId="77777777" w:rsidR="005F2BDC" w:rsidRDefault="00100805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14:paraId="2BBA52F8" w14:textId="77777777" w:rsidR="005F2BDC" w:rsidRDefault="005F2BDC">
      <w:pPr>
        <w:spacing w:line="2" w:lineRule="exact"/>
        <w:rPr>
          <w:sz w:val="24"/>
          <w:szCs w:val="24"/>
        </w:rPr>
      </w:pPr>
    </w:p>
    <w:p w14:paraId="260DAF84" w14:textId="38845357" w:rsidR="005F2BDC" w:rsidRPr="00100805" w:rsidRDefault="007A60BD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Директор</w:t>
      </w:r>
      <w:r w:rsidR="00100805" w:rsidRPr="00100805">
        <w:rPr>
          <w:rFonts w:eastAsia="Times New Roman"/>
          <w:bCs/>
          <w:sz w:val="28"/>
          <w:szCs w:val="28"/>
        </w:rPr>
        <w:t xml:space="preserve"> МБ</w:t>
      </w:r>
      <w:r>
        <w:rPr>
          <w:rFonts w:eastAsia="Times New Roman"/>
          <w:bCs/>
          <w:sz w:val="28"/>
          <w:szCs w:val="28"/>
        </w:rPr>
        <w:t>У</w:t>
      </w:r>
      <w:r w:rsidR="00100805" w:rsidRPr="00100805">
        <w:rPr>
          <w:rFonts w:eastAsia="Times New Roman"/>
          <w:bCs/>
          <w:sz w:val="28"/>
          <w:szCs w:val="28"/>
        </w:rPr>
        <w:t>ДО «</w:t>
      </w:r>
      <w:r>
        <w:rPr>
          <w:rFonts w:eastAsia="Times New Roman"/>
          <w:bCs/>
          <w:sz w:val="28"/>
          <w:szCs w:val="28"/>
        </w:rPr>
        <w:t>Дом творчества</w:t>
      </w:r>
      <w:r w:rsidR="00100805" w:rsidRPr="00100805">
        <w:rPr>
          <w:rFonts w:eastAsia="Times New Roman"/>
          <w:bCs/>
          <w:sz w:val="28"/>
          <w:szCs w:val="28"/>
        </w:rPr>
        <w:t>»</w:t>
      </w:r>
    </w:p>
    <w:p w14:paraId="76131000" w14:textId="5EB033DB" w:rsidR="005F2BDC" w:rsidRPr="00100805" w:rsidRDefault="00F31B7C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__________</w:t>
      </w:r>
      <w:r w:rsidR="007A60BD">
        <w:rPr>
          <w:rFonts w:eastAsia="Times New Roman"/>
          <w:bCs/>
          <w:sz w:val="28"/>
          <w:szCs w:val="28"/>
        </w:rPr>
        <w:t>З.П. Селезнева</w:t>
      </w:r>
    </w:p>
    <w:p w14:paraId="5459C0EB" w14:textId="61C77090" w:rsidR="005F2BDC" w:rsidRPr="00100805" w:rsidRDefault="009158F3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</w:t>
      </w:r>
      <w:r w:rsidR="007A60BD">
        <w:rPr>
          <w:rFonts w:eastAsia="Times New Roman"/>
          <w:bCs/>
          <w:sz w:val="28"/>
          <w:szCs w:val="28"/>
        </w:rPr>
        <w:t>___</w:t>
      </w:r>
      <w:r w:rsidR="00100805" w:rsidRPr="00100805">
        <w:rPr>
          <w:rFonts w:eastAsia="Times New Roman"/>
          <w:bCs/>
          <w:sz w:val="28"/>
          <w:szCs w:val="28"/>
        </w:rPr>
        <w:t>» марта 2025</w:t>
      </w:r>
      <w:r w:rsidR="007A60BD">
        <w:rPr>
          <w:rFonts w:eastAsia="Times New Roman"/>
          <w:bCs/>
          <w:sz w:val="28"/>
          <w:szCs w:val="28"/>
        </w:rPr>
        <w:t xml:space="preserve"> </w:t>
      </w:r>
      <w:r w:rsidR="00100805" w:rsidRPr="00100805">
        <w:rPr>
          <w:rFonts w:eastAsia="Times New Roman"/>
          <w:bCs/>
          <w:sz w:val="28"/>
          <w:szCs w:val="28"/>
        </w:rPr>
        <w:t>г.</w:t>
      </w:r>
    </w:p>
    <w:p w14:paraId="124AC706" w14:textId="77777777" w:rsidR="005F2BDC" w:rsidRDefault="005F2BDC">
      <w:pPr>
        <w:spacing w:line="200" w:lineRule="exact"/>
        <w:rPr>
          <w:sz w:val="24"/>
          <w:szCs w:val="24"/>
        </w:rPr>
      </w:pPr>
    </w:p>
    <w:p w14:paraId="59C1E7E0" w14:textId="77777777" w:rsidR="005F2BDC" w:rsidRDefault="005F2BDC">
      <w:pPr>
        <w:spacing w:line="242" w:lineRule="exact"/>
        <w:rPr>
          <w:sz w:val="24"/>
          <w:szCs w:val="24"/>
        </w:rPr>
      </w:pPr>
    </w:p>
    <w:p w14:paraId="7EE96D23" w14:textId="77777777"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14:paraId="5C0CE614" w14:textId="77777777" w:rsidR="005F2BDC" w:rsidRDefault="005F2BDC">
      <w:pPr>
        <w:spacing w:line="2" w:lineRule="exact"/>
        <w:rPr>
          <w:sz w:val="24"/>
          <w:szCs w:val="24"/>
        </w:rPr>
      </w:pPr>
    </w:p>
    <w:p w14:paraId="75E36B99" w14:textId="75788E9A"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</w:t>
      </w:r>
      <w:r w:rsidR="007A60BD">
        <w:rPr>
          <w:rFonts w:eastAsia="Times New Roman"/>
          <w:b/>
          <w:bCs/>
          <w:sz w:val="28"/>
          <w:szCs w:val="28"/>
        </w:rPr>
        <w:t xml:space="preserve">У </w:t>
      </w:r>
      <w:proofErr w:type="gramStart"/>
      <w:r>
        <w:rPr>
          <w:rFonts w:eastAsia="Times New Roman"/>
          <w:b/>
          <w:bCs/>
          <w:sz w:val="28"/>
          <w:szCs w:val="28"/>
        </w:rPr>
        <w:t>ДО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«</w:t>
      </w:r>
      <w:proofErr w:type="gramStart"/>
      <w:r w:rsidR="007A60BD">
        <w:rPr>
          <w:rFonts w:eastAsia="Times New Roman"/>
          <w:b/>
          <w:bCs/>
          <w:sz w:val="28"/>
          <w:szCs w:val="28"/>
        </w:rPr>
        <w:t>Дом</w:t>
      </w:r>
      <w:proofErr w:type="gramEnd"/>
      <w:r w:rsidR="007A60BD">
        <w:rPr>
          <w:rFonts w:eastAsia="Times New Roman"/>
          <w:b/>
          <w:bCs/>
          <w:sz w:val="28"/>
          <w:szCs w:val="28"/>
        </w:rPr>
        <w:t xml:space="preserve"> творчества </w:t>
      </w:r>
      <w:proofErr w:type="spellStart"/>
      <w:r w:rsidR="007A60BD">
        <w:rPr>
          <w:rFonts w:eastAsia="Times New Roman"/>
          <w:b/>
          <w:bCs/>
          <w:sz w:val="28"/>
          <w:szCs w:val="28"/>
        </w:rPr>
        <w:t>Яшкинского</w:t>
      </w:r>
      <w:proofErr w:type="spellEnd"/>
      <w:r w:rsidR="007A60BD">
        <w:rPr>
          <w:rFonts w:eastAsia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eastAsia="Times New Roman"/>
          <w:b/>
          <w:bCs/>
          <w:sz w:val="28"/>
          <w:szCs w:val="28"/>
        </w:rPr>
        <w:t>»</w:t>
      </w:r>
    </w:p>
    <w:p w14:paraId="30A3C0B9" w14:textId="77777777" w:rsidR="005F2BDC" w:rsidRDefault="005F2BDC">
      <w:pPr>
        <w:spacing w:line="314" w:lineRule="exact"/>
        <w:rPr>
          <w:sz w:val="24"/>
          <w:szCs w:val="24"/>
        </w:rPr>
      </w:pPr>
    </w:p>
    <w:p w14:paraId="152541AA" w14:textId="77777777"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14:paraId="5154E309" w14:textId="77777777"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14:paraId="4096A6AA" w14:textId="77777777"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6E848BCA" w14:textId="77777777"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14:paraId="6DF3C1E3" w14:textId="77777777"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3B6204E5" w14:textId="77777777" w:rsidR="00100805" w:rsidRPr="00100805" w:rsidRDefault="00100805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14:paraId="3A62A088" w14:textId="77777777"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14:paraId="74B544FD" w14:textId="77777777"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14:paraId="692497F7" w14:textId="77777777"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14:paraId="42F50AE5" w14:textId="77777777" w:rsidTr="00504836">
        <w:tc>
          <w:tcPr>
            <w:tcW w:w="817" w:type="dxa"/>
          </w:tcPr>
          <w:p w14:paraId="3BE6DAE3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2680F7B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14:paraId="0D26B36F" w14:textId="62FF115B" w:rsidR="00504836" w:rsidRPr="00100805" w:rsidRDefault="00504836" w:rsidP="00504836">
            <w:pPr>
              <w:ind w:left="109"/>
              <w:rPr>
                <w:rFonts w:ascii="Symbol" w:eastAsia="Symbol" w:hAnsi="Symbol" w:cs="Symbol"/>
                <w:sz w:val="24"/>
                <w:szCs w:val="24"/>
              </w:rPr>
            </w:pPr>
            <w:r w:rsidRPr="00100805">
              <w:rPr>
                <w:rFonts w:eastAsia="Times New Roman"/>
                <w:bCs/>
                <w:sz w:val="24"/>
                <w:szCs w:val="24"/>
              </w:rPr>
              <w:t>6520</w:t>
            </w:r>
            <w:r w:rsidR="007A60BD">
              <w:rPr>
                <w:rFonts w:eastAsia="Times New Roman"/>
                <w:bCs/>
                <w:sz w:val="24"/>
                <w:szCs w:val="24"/>
              </w:rPr>
              <w:t>10</w:t>
            </w:r>
            <w:r w:rsidRPr="00100805">
              <w:rPr>
                <w:rFonts w:eastAsia="Times New Roman"/>
                <w:bCs/>
                <w:sz w:val="24"/>
                <w:szCs w:val="24"/>
              </w:rPr>
              <w:t xml:space="preserve">, Кемеровская область-Кузбасс, </w:t>
            </w:r>
            <w:proofErr w:type="spellStart"/>
            <w:r w:rsidRPr="00100805">
              <w:rPr>
                <w:rFonts w:eastAsia="Times New Roman"/>
                <w:bCs/>
                <w:sz w:val="24"/>
                <w:szCs w:val="24"/>
              </w:rPr>
              <w:t>Яшкинский</w:t>
            </w:r>
            <w:proofErr w:type="spellEnd"/>
            <w:r w:rsidRPr="00100805">
              <w:rPr>
                <w:rFonts w:eastAsia="Times New Roman"/>
                <w:bCs/>
                <w:sz w:val="24"/>
                <w:szCs w:val="24"/>
              </w:rPr>
              <w:t xml:space="preserve"> муниципальный округ, </w:t>
            </w:r>
            <w:proofErr w:type="spellStart"/>
            <w:r w:rsidRPr="00100805">
              <w:rPr>
                <w:rFonts w:eastAsia="Times New Roman"/>
                <w:bCs/>
                <w:sz w:val="24"/>
                <w:szCs w:val="24"/>
              </w:rPr>
              <w:t>п</w:t>
            </w:r>
            <w:r w:rsidR="007A60BD">
              <w:rPr>
                <w:rFonts w:eastAsia="Times New Roman"/>
                <w:bCs/>
                <w:sz w:val="24"/>
                <w:szCs w:val="24"/>
              </w:rPr>
              <w:t>гт</w:t>
            </w:r>
            <w:proofErr w:type="spellEnd"/>
            <w:r w:rsidRPr="00100805">
              <w:rPr>
                <w:rFonts w:eastAsia="Times New Roman"/>
                <w:bCs/>
                <w:sz w:val="24"/>
                <w:szCs w:val="24"/>
              </w:rPr>
              <w:t>.</w:t>
            </w:r>
            <w:r w:rsidR="007A60B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A60BD">
              <w:rPr>
                <w:rFonts w:eastAsia="Times New Roman"/>
                <w:bCs/>
                <w:sz w:val="24"/>
                <w:szCs w:val="24"/>
              </w:rPr>
              <w:t>Яшкино</w:t>
            </w:r>
            <w:proofErr w:type="gramEnd"/>
            <w:r w:rsidRPr="00100805">
              <w:rPr>
                <w:rFonts w:eastAsia="Times New Roman"/>
                <w:bCs/>
                <w:sz w:val="24"/>
                <w:szCs w:val="24"/>
              </w:rPr>
              <w:t>, ул.</w:t>
            </w:r>
            <w:r w:rsidR="007A60BD">
              <w:rPr>
                <w:rFonts w:eastAsia="Times New Roman"/>
                <w:bCs/>
                <w:sz w:val="24"/>
                <w:szCs w:val="24"/>
              </w:rPr>
              <w:t xml:space="preserve"> Комарова</w:t>
            </w:r>
            <w:r w:rsidRPr="00100805">
              <w:rPr>
                <w:rFonts w:eastAsia="Times New Roman"/>
                <w:bCs/>
                <w:sz w:val="24"/>
                <w:szCs w:val="24"/>
              </w:rPr>
              <w:t>, д.1</w:t>
            </w:r>
            <w:r w:rsidR="007A60BD">
              <w:rPr>
                <w:rFonts w:eastAsia="Times New Roman"/>
                <w:bCs/>
                <w:sz w:val="24"/>
                <w:szCs w:val="24"/>
              </w:rPr>
              <w:t>9</w:t>
            </w:r>
          </w:p>
          <w:p w14:paraId="20BE6352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504836" w14:paraId="34D527A7" w14:textId="77777777" w:rsidTr="00504836">
        <w:tc>
          <w:tcPr>
            <w:tcW w:w="817" w:type="dxa"/>
          </w:tcPr>
          <w:p w14:paraId="4DAFBF51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A4B753E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14:paraId="6BDDBE29" w14:textId="6F73642D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624B5">
              <w:rPr>
                <w:sz w:val="24"/>
                <w:szCs w:val="24"/>
              </w:rPr>
              <w:t>55</w:t>
            </w:r>
          </w:p>
        </w:tc>
      </w:tr>
      <w:tr w:rsidR="00504836" w14:paraId="20B92A57" w14:textId="77777777" w:rsidTr="00504836">
        <w:tc>
          <w:tcPr>
            <w:tcW w:w="817" w:type="dxa"/>
          </w:tcPr>
          <w:p w14:paraId="705EF5C6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607B168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</w:t>
            </w: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</w:tcPr>
          <w:p w14:paraId="702D9BA6" w14:textId="3F88480C" w:rsidR="00504836" w:rsidRDefault="00B624B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156690" w14:paraId="7825B984" w14:textId="77777777" w:rsidTr="00504836">
        <w:tc>
          <w:tcPr>
            <w:tcW w:w="817" w:type="dxa"/>
          </w:tcPr>
          <w:p w14:paraId="7A9A08F8" w14:textId="77777777"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257093C" w14:textId="77777777"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14:paraId="6009EF14" w14:textId="4C1D4C36" w:rsidR="00156690" w:rsidRDefault="00C7274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564,6</w:t>
            </w:r>
          </w:p>
        </w:tc>
      </w:tr>
      <w:tr w:rsidR="00504836" w14:paraId="0F2F730B" w14:textId="77777777" w:rsidTr="00504836">
        <w:tc>
          <w:tcPr>
            <w:tcW w:w="817" w:type="dxa"/>
          </w:tcPr>
          <w:p w14:paraId="5A4AF955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94C1FCD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14:paraId="486CC0DB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:rsidR="00504836" w14:paraId="6E16D69B" w14:textId="77777777" w:rsidTr="00504836">
        <w:tc>
          <w:tcPr>
            <w:tcW w:w="817" w:type="dxa"/>
          </w:tcPr>
          <w:p w14:paraId="2A5D2C89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3825ECE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14:paraId="4B7BF946" w14:textId="59CC924D" w:rsidR="00504836" w:rsidRDefault="00B624B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14:paraId="62F7CED2" w14:textId="77777777" w:rsidTr="00504836">
        <w:tc>
          <w:tcPr>
            <w:tcW w:w="817" w:type="dxa"/>
          </w:tcPr>
          <w:p w14:paraId="7D33F2E3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4CF9F4F6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14:paraId="2C375D02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14:paraId="303296D4" w14:textId="77777777" w:rsidTr="00504836">
        <w:tc>
          <w:tcPr>
            <w:tcW w:w="817" w:type="dxa"/>
          </w:tcPr>
          <w:p w14:paraId="57C637DD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A59F080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14:paraId="176C48D3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14:paraId="1FEF80F8" w14:textId="77777777" w:rsidTr="00504836">
        <w:tc>
          <w:tcPr>
            <w:tcW w:w="817" w:type="dxa"/>
          </w:tcPr>
          <w:p w14:paraId="1FD10421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309839E9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14:paraId="5AF263E7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</w:tr>
      <w:tr w:rsidR="00504836" w14:paraId="3C4A37BF" w14:textId="77777777" w:rsidTr="00504836">
        <w:tc>
          <w:tcPr>
            <w:tcW w:w="817" w:type="dxa"/>
          </w:tcPr>
          <w:p w14:paraId="42335AB9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472C40A0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14:paraId="07B816AA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14:paraId="28B33D4E" w14:textId="77777777" w:rsidTr="00504836">
        <w:tc>
          <w:tcPr>
            <w:tcW w:w="817" w:type="dxa"/>
          </w:tcPr>
          <w:p w14:paraId="064978E0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BAEDEB9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14:paraId="0EA345A3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14:paraId="7F43B0EC" w14:textId="77777777" w:rsidR="00926489" w:rsidRDefault="00926489">
      <w:pPr>
        <w:spacing w:line="305" w:lineRule="exact"/>
        <w:rPr>
          <w:sz w:val="24"/>
          <w:szCs w:val="24"/>
        </w:rPr>
      </w:pPr>
    </w:p>
    <w:p w14:paraId="62E75AE6" w14:textId="77777777"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14:paraId="60970B7C" w14:textId="77777777"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14:paraId="20F69302" w14:textId="77777777" w:rsidTr="00504836">
        <w:tc>
          <w:tcPr>
            <w:tcW w:w="817" w:type="dxa"/>
          </w:tcPr>
          <w:p w14:paraId="1DA07D66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0F7745E" w14:textId="77777777"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14:paraId="20380A79" w14:textId="77777777"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14:paraId="482F111C" w14:textId="77777777" w:rsidTr="00504836">
        <w:tc>
          <w:tcPr>
            <w:tcW w:w="817" w:type="dxa"/>
          </w:tcPr>
          <w:p w14:paraId="2E727F68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98E7DC9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6A7C9362" w14:textId="77777777"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504836" w14:paraId="19F2DED6" w14:textId="77777777" w:rsidTr="00504836">
        <w:tc>
          <w:tcPr>
            <w:tcW w:w="817" w:type="dxa"/>
          </w:tcPr>
          <w:p w14:paraId="50B03856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36E1AEE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020BCE38" w14:textId="77777777"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04836" w14:paraId="7160AFDA" w14:textId="77777777" w:rsidTr="00504836">
        <w:tc>
          <w:tcPr>
            <w:tcW w:w="817" w:type="dxa"/>
          </w:tcPr>
          <w:p w14:paraId="155B7CD5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1D0ADA0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6DA1C071" w14:textId="77777777"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15.09.2024</w:t>
            </w:r>
          </w:p>
        </w:tc>
      </w:tr>
      <w:tr w:rsidR="00504836" w14:paraId="5DFFFECF" w14:textId="77777777" w:rsidTr="00504836">
        <w:tc>
          <w:tcPr>
            <w:tcW w:w="817" w:type="dxa"/>
          </w:tcPr>
          <w:p w14:paraId="25472154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4D652FB" w14:textId="77777777"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14:paraId="1D3A3B41" w14:textId="77777777"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14:paraId="255C6FC4" w14:textId="77777777" w:rsidTr="00504836">
        <w:tc>
          <w:tcPr>
            <w:tcW w:w="817" w:type="dxa"/>
          </w:tcPr>
          <w:p w14:paraId="40DF2F01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D1B111B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226C0730" w14:textId="77777777"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04836" w14:paraId="26D12400" w14:textId="77777777" w:rsidTr="00504836">
        <w:tc>
          <w:tcPr>
            <w:tcW w:w="817" w:type="dxa"/>
          </w:tcPr>
          <w:p w14:paraId="663875F0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F1159D2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7AF9AC3" w14:textId="77777777"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504836" w14:paraId="7C871B31" w14:textId="77777777" w:rsidTr="00504836">
        <w:tc>
          <w:tcPr>
            <w:tcW w:w="817" w:type="dxa"/>
          </w:tcPr>
          <w:p w14:paraId="405EE2E6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33375A9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3835A1A5" w14:textId="77777777"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504836" w14:paraId="66F4D428" w14:textId="77777777" w:rsidTr="00504836">
        <w:tc>
          <w:tcPr>
            <w:tcW w:w="817" w:type="dxa"/>
          </w:tcPr>
          <w:p w14:paraId="662B285A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20B7E0C9" w14:textId="77777777"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14:paraId="49373B90" w14:textId="77777777"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14:paraId="78329841" w14:textId="77777777" w:rsidTr="00504836">
        <w:tc>
          <w:tcPr>
            <w:tcW w:w="817" w:type="dxa"/>
          </w:tcPr>
          <w:p w14:paraId="597C025C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573589F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351B6D08" w14:textId="40FEF933" w:rsidR="00504836" w:rsidRDefault="00C72742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504836" w14:paraId="5532DE24" w14:textId="77777777" w:rsidTr="00504836">
        <w:tc>
          <w:tcPr>
            <w:tcW w:w="817" w:type="dxa"/>
          </w:tcPr>
          <w:p w14:paraId="4807F956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4F53EAB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F720B92" w14:textId="4FE5F9E1" w:rsidR="00504836" w:rsidRDefault="00C72742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504836" w14:paraId="678B152F" w14:textId="77777777" w:rsidTr="00504836">
        <w:tc>
          <w:tcPr>
            <w:tcW w:w="817" w:type="dxa"/>
          </w:tcPr>
          <w:p w14:paraId="1B80FFE5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EE5AE7C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0C63B107" w14:textId="10CCC6F4" w:rsidR="00504836" w:rsidRDefault="00C72742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D66D8B">
              <w:rPr>
                <w:sz w:val="24"/>
                <w:szCs w:val="24"/>
              </w:rPr>
              <w:t xml:space="preserve"> (на 01.03.2025)</w:t>
            </w:r>
          </w:p>
        </w:tc>
      </w:tr>
      <w:tr w:rsidR="00504836" w14:paraId="08B2A601" w14:textId="77777777" w:rsidTr="00504836">
        <w:tc>
          <w:tcPr>
            <w:tcW w:w="817" w:type="dxa"/>
          </w:tcPr>
          <w:p w14:paraId="5DB89C64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E548CE3" w14:textId="77777777"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14:paraId="5CAD8ACC" w14:textId="77777777"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14:paraId="60C50488" w14:textId="77777777" w:rsidTr="00504836">
        <w:tc>
          <w:tcPr>
            <w:tcW w:w="817" w:type="dxa"/>
          </w:tcPr>
          <w:p w14:paraId="48972B6F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A6A2E91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06896A70" w14:textId="77777777"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14:paraId="611242D0" w14:textId="77777777" w:rsidTr="00504836">
        <w:tc>
          <w:tcPr>
            <w:tcW w:w="817" w:type="dxa"/>
          </w:tcPr>
          <w:p w14:paraId="014BB7F1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0DC468E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2D8BA3A9" w14:textId="77777777"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14:paraId="7FF51142" w14:textId="77777777" w:rsidTr="00504836">
        <w:tc>
          <w:tcPr>
            <w:tcW w:w="817" w:type="dxa"/>
          </w:tcPr>
          <w:p w14:paraId="149A1D27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75D10BF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48585657" w14:textId="77777777"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14:paraId="140376B8" w14:textId="77777777" w:rsidTr="00504836">
        <w:tc>
          <w:tcPr>
            <w:tcW w:w="817" w:type="dxa"/>
          </w:tcPr>
          <w:p w14:paraId="77A40004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9A1A125" w14:textId="77777777"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14:paraId="78B006D8" w14:textId="77777777"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60D57C68" w14:textId="77777777" w:rsidTr="00504836">
        <w:tc>
          <w:tcPr>
            <w:tcW w:w="817" w:type="dxa"/>
          </w:tcPr>
          <w:p w14:paraId="63EE3A32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53B89B3" w14:textId="77777777"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181E6355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4F3C" w14:paraId="7295736B" w14:textId="77777777" w:rsidTr="00504836">
        <w:tc>
          <w:tcPr>
            <w:tcW w:w="817" w:type="dxa"/>
          </w:tcPr>
          <w:p w14:paraId="79129B63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9E01D99" w14:textId="77777777"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05DC6182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4F3C" w14:paraId="1423B98D" w14:textId="77777777" w:rsidTr="00504836">
        <w:tc>
          <w:tcPr>
            <w:tcW w:w="817" w:type="dxa"/>
          </w:tcPr>
          <w:p w14:paraId="6A79BCBD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B4A9C04" w14:textId="77777777"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58501ADF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4F3C" w14:paraId="06236529" w14:textId="77777777" w:rsidTr="001F11BF">
        <w:tc>
          <w:tcPr>
            <w:tcW w:w="817" w:type="dxa"/>
          </w:tcPr>
          <w:p w14:paraId="39921636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14:paraId="346AF41A" w14:textId="77777777"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14:paraId="6B7FC485" w14:textId="77777777" w:rsidTr="00504836">
        <w:tc>
          <w:tcPr>
            <w:tcW w:w="817" w:type="dxa"/>
          </w:tcPr>
          <w:p w14:paraId="16EC95F6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14:paraId="0D41BD76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14:paraId="2E0E0919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50CBA82C" w14:textId="77777777" w:rsidTr="00504836">
        <w:tc>
          <w:tcPr>
            <w:tcW w:w="817" w:type="dxa"/>
          </w:tcPr>
          <w:p w14:paraId="1FA30440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BE6CE4F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70859C57" w14:textId="77777777"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631D38D0" w14:textId="77777777" w:rsidTr="00504836">
        <w:tc>
          <w:tcPr>
            <w:tcW w:w="817" w:type="dxa"/>
          </w:tcPr>
          <w:p w14:paraId="2FFF6F7C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564B72B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33D3E5A2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652DC890" w14:textId="77777777" w:rsidTr="00504836">
        <w:tc>
          <w:tcPr>
            <w:tcW w:w="817" w:type="dxa"/>
          </w:tcPr>
          <w:p w14:paraId="73196FE8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1E70A26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077D18D1" w14:textId="77777777"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05DDBAC6" w14:textId="77777777" w:rsidTr="00504836">
        <w:tc>
          <w:tcPr>
            <w:tcW w:w="817" w:type="dxa"/>
          </w:tcPr>
          <w:p w14:paraId="287436D2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14:paraId="0D67EF75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14:paraId="675A14D2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277E8A14" w14:textId="77777777" w:rsidTr="00504836">
        <w:tc>
          <w:tcPr>
            <w:tcW w:w="817" w:type="dxa"/>
          </w:tcPr>
          <w:p w14:paraId="2652E26C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4C50E51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26C32566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4EFDFA51" w14:textId="77777777" w:rsidTr="00504836">
        <w:tc>
          <w:tcPr>
            <w:tcW w:w="817" w:type="dxa"/>
          </w:tcPr>
          <w:p w14:paraId="3C83FACE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E398D00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0E2FC82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3F827365" w14:textId="77777777" w:rsidTr="00504836">
        <w:tc>
          <w:tcPr>
            <w:tcW w:w="817" w:type="dxa"/>
          </w:tcPr>
          <w:p w14:paraId="0078CF45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5B43560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5D707D44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27EFE171" w14:textId="77777777" w:rsidTr="00504836">
        <w:tc>
          <w:tcPr>
            <w:tcW w:w="817" w:type="dxa"/>
          </w:tcPr>
          <w:p w14:paraId="0A91AD6E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14:paraId="11B7103B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14:paraId="36F674E9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402BEB3F" w14:textId="77777777" w:rsidTr="00504836">
        <w:tc>
          <w:tcPr>
            <w:tcW w:w="817" w:type="dxa"/>
          </w:tcPr>
          <w:p w14:paraId="38A87AE0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27EC083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43AC32F6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5D171948" w14:textId="77777777" w:rsidTr="00504836">
        <w:tc>
          <w:tcPr>
            <w:tcW w:w="817" w:type="dxa"/>
          </w:tcPr>
          <w:p w14:paraId="6FECAE98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5F2EDD6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339B04E2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0F1BAA93" w14:textId="77777777" w:rsidTr="00504836">
        <w:tc>
          <w:tcPr>
            <w:tcW w:w="817" w:type="dxa"/>
          </w:tcPr>
          <w:p w14:paraId="5A31CE6C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3C8FB52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105E5CD2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4A1E3B55" w14:textId="77777777" w:rsidTr="00504836">
        <w:tc>
          <w:tcPr>
            <w:tcW w:w="817" w:type="dxa"/>
          </w:tcPr>
          <w:p w14:paraId="336B8B6A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FD03C52" w14:textId="77777777"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Случаи перерасчета </w:t>
            </w:r>
            <w:proofErr w:type="gramStart"/>
            <w:r>
              <w:rPr>
                <w:b/>
                <w:sz w:val="24"/>
                <w:szCs w:val="24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4536" w:type="dxa"/>
          </w:tcPr>
          <w:p w14:paraId="32A6F553" w14:textId="77777777"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18ABE5F3" w14:textId="77777777" w:rsidTr="00504836">
        <w:tc>
          <w:tcPr>
            <w:tcW w:w="817" w:type="dxa"/>
          </w:tcPr>
          <w:p w14:paraId="04D6FEFA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7008128" w14:textId="77777777"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7967A82E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116D42D4" w14:textId="77777777" w:rsidTr="00504836">
        <w:tc>
          <w:tcPr>
            <w:tcW w:w="817" w:type="dxa"/>
          </w:tcPr>
          <w:p w14:paraId="15A14ADC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7C19A82" w14:textId="77777777"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09515D19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71CA123C" w14:textId="77777777" w:rsidTr="00504836">
        <w:tc>
          <w:tcPr>
            <w:tcW w:w="817" w:type="dxa"/>
          </w:tcPr>
          <w:p w14:paraId="27A98214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0028C" w14:textId="77777777"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0E9E8111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02A7650" w14:textId="77777777"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970"/>
        <w:gridCol w:w="4032"/>
        <w:gridCol w:w="1596"/>
        <w:gridCol w:w="8"/>
      </w:tblGrid>
      <w:tr w:rsidR="000A0BC3" w14:paraId="4C8445E9" w14:textId="77777777" w:rsidTr="000A0BC3">
        <w:tc>
          <w:tcPr>
            <w:tcW w:w="9606" w:type="dxa"/>
            <w:gridSpan w:val="4"/>
          </w:tcPr>
          <w:p w14:paraId="756205C5" w14:textId="7C7BE40B" w:rsidR="00EE4389" w:rsidRPr="000A0BC3" w:rsidRDefault="000A0BC3" w:rsidP="000A0BC3">
            <w:r w:rsidRPr="000A0BC3">
              <w:t>3. Инженерные системы и оборудование объекта</w:t>
            </w:r>
          </w:p>
        </w:tc>
      </w:tr>
      <w:tr w:rsidR="000A0BC3" w14:paraId="3DA3BEE9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097AD27D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47E9CCE4" w14:textId="77777777" w:rsidR="000A0BC3" w:rsidRPr="00560266" w:rsidRDefault="000A0BC3" w:rsidP="00560266">
            <w:pPr>
              <w:jc w:val="center"/>
              <w:rPr>
                <w:sz w:val="24"/>
                <w:szCs w:val="24"/>
                <w:u w:val="single"/>
              </w:rPr>
            </w:pPr>
            <w:r w:rsidRPr="00560266">
              <w:rPr>
                <w:sz w:val="24"/>
                <w:szCs w:val="24"/>
                <w:u w:val="single"/>
              </w:rPr>
              <w:t>________1______________________</w:t>
            </w:r>
          </w:p>
        </w:tc>
        <w:tc>
          <w:tcPr>
            <w:tcW w:w="1596" w:type="dxa"/>
          </w:tcPr>
          <w:p w14:paraId="6F662B9B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6871EFA7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4DDFD62C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1F28348C" w14:textId="77777777" w:rsidR="000A0BC3" w:rsidRPr="00560266" w:rsidRDefault="000A0BC3" w:rsidP="00560266">
            <w:pPr>
              <w:jc w:val="center"/>
              <w:rPr>
                <w:sz w:val="24"/>
                <w:szCs w:val="24"/>
                <w:u w:val="single"/>
              </w:rPr>
            </w:pPr>
            <w:r w:rsidRPr="00560266">
              <w:rPr>
                <w:sz w:val="24"/>
                <w:szCs w:val="24"/>
                <w:u w:val="single"/>
              </w:rPr>
              <w:t>__________1____________________</w:t>
            </w:r>
          </w:p>
        </w:tc>
        <w:tc>
          <w:tcPr>
            <w:tcW w:w="1596" w:type="dxa"/>
          </w:tcPr>
          <w:p w14:paraId="64749B2D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245B2D53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7603BF7E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08D63F36" w14:textId="1F49DF58" w:rsidR="000A0BC3" w:rsidRDefault="000A0BC3" w:rsidP="0084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</w:t>
            </w:r>
            <w:r w:rsidR="003B7983">
              <w:rPr>
                <w:sz w:val="24"/>
                <w:szCs w:val="24"/>
              </w:rPr>
              <w:t>я</w:t>
            </w:r>
          </w:p>
        </w:tc>
        <w:tc>
          <w:tcPr>
            <w:tcW w:w="1596" w:type="dxa"/>
          </w:tcPr>
          <w:p w14:paraId="1E43A69A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3A3B9E94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58E698A6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217B0DCB" w14:textId="051B068E" w:rsidR="000A0BC3" w:rsidRDefault="00DA56A1" w:rsidP="0084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08CCF765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07B4B6DB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1C3F7925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4A175110" w14:textId="62F7198A" w:rsidR="000A0BC3" w:rsidRDefault="003B7983" w:rsidP="0084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7B8DBDBB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0C7DA6B0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3AD7B637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07640D7" w14:textId="11E82946" w:rsidR="000A0BC3" w:rsidRDefault="003B7983" w:rsidP="0084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14:paraId="53A217F3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36B92F7C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4B7071F9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оборудованного узла учета </w:t>
            </w:r>
            <w:r>
              <w:rPr>
                <w:sz w:val="24"/>
                <w:szCs w:val="24"/>
              </w:rPr>
              <w:lastRenderedPageBreak/>
              <w:t>(ТЭ, ТН)</w:t>
            </w:r>
          </w:p>
        </w:tc>
        <w:tc>
          <w:tcPr>
            <w:tcW w:w="4032" w:type="dxa"/>
          </w:tcPr>
          <w:p w14:paraId="33D1349A" w14:textId="4BE00039" w:rsidR="000A0BC3" w:rsidRDefault="00EE4389" w:rsidP="00EE4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596" w:type="dxa"/>
          </w:tcPr>
          <w:p w14:paraId="7BDBB4EF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370C7950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795F68DB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Материал трубопроводов</w:t>
            </w:r>
          </w:p>
        </w:tc>
        <w:tc>
          <w:tcPr>
            <w:tcW w:w="4032" w:type="dxa"/>
          </w:tcPr>
          <w:p w14:paraId="5C469E55" w14:textId="57993E0A" w:rsidR="000A0BC3" w:rsidRPr="002478A5" w:rsidRDefault="003B7983" w:rsidP="0084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1596" w:type="dxa"/>
          </w:tcPr>
          <w:p w14:paraId="1C34F7A0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25E745B6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7496B0C6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4089D68" w14:textId="0620CB48" w:rsidR="000A0BC3" w:rsidRDefault="003B7983" w:rsidP="0084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1596" w:type="dxa"/>
          </w:tcPr>
          <w:p w14:paraId="698B73D3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4190AA31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346A2BB6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681BC1BA" w14:textId="7092C653" w:rsidR="000A0BC3" w:rsidRDefault="003B7983" w:rsidP="0084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0BE3E9E5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1CF883E4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65DDF5E3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0F2EE860" w14:textId="4707E619" w:rsidR="000A0BC3" w:rsidRDefault="003B7983" w:rsidP="0084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1596" w:type="dxa"/>
          </w:tcPr>
          <w:p w14:paraId="1595555D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152B098E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04E870AA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6436CB06" w14:textId="1CC414FC" w:rsidR="000A0BC3" w:rsidRDefault="003B7983" w:rsidP="0084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251797E6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7468FD92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2F1A4C80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1EF5A205" w14:textId="58169237" w:rsidR="000A0BC3" w:rsidRDefault="003B7983" w:rsidP="0084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50555349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034FC9B8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7AD4B303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4CE4665C" w14:textId="325687A5" w:rsidR="000A0BC3" w:rsidRDefault="00EE4389" w:rsidP="0084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37C364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06BFFBB1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26FA4B06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6B1CDAFA" w14:textId="09FD5704" w:rsidR="000A0BC3" w:rsidRDefault="00EC33F1" w:rsidP="003B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4D09A9B2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3B1A31B8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0E27699B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190B0A8C" w14:textId="5B7121B9" w:rsidR="000A0BC3" w:rsidRDefault="003B7983" w:rsidP="003B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57A048EB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  <w:tr w:rsidR="000A0BC3" w14:paraId="28B07CC2" w14:textId="77777777" w:rsidTr="000A0BC3">
        <w:trPr>
          <w:gridAfter w:val="1"/>
          <w:wAfter w:w="8" w:type="dxa"/>
        </w:trPr>
        <w:tc>
          <w:tcPr>
            <w:tcW w:w="3970" w:type="dxa"/>
          </w:tcPr>
          <w:p w14:paraId="76F22B38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4370F935" w14:textId="38EB4B90" w:rsidR="000A0BC3" w:rsidRDefault="003B7983" w:rsidP="003B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14:paraId="60153574" w14:textId="77777777" w:rsidR="000A0BC3" w:rsidRDefault="000A0BC3" w:rsidP="008412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809D845" w14:textId="701DBF46" w:rsidR="00504836" w:rsidRDefault="000A0BC3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D66D8B">
        <w:rPr>
          <w:sz w:val="24"/>
          <w:szCs w:val="24"/>
        </w:rPr>
        <w:t>. Организационные и технические мероприятия по подготовке к отопительному периоду</w:t>
      </w:r>
    </w:p>
    <w:p w14:paraId="1CBA96A0" w14:textId="77777777"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09"/>
        <w:gridCol w:w="2561"/>
        <w:gridCol w:w="2606"/>
      </w:tblGrid>
      <w:tr w:rsidR="00926489" w14:paraId="606ECF33" w14:textId="77777777" w:rsidTr="00926489">
        <w:tc>
          <w:tcPr>
            <w:tcW w:w="540" w:type="dxa"/>
          </w:tcPr>
          <w:p w14:paraId="3D313D82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 xml:space="preserve">№ </w:t>
            </w:r>
            <w:proofErr w:type="gramStart"/>
            <w:r w:rsidRPr="00926489">
              <w:rPr>
                <w:sz w:val="24"/>
                <w:szCs w:val="24"/>
              </w:rPr>
              <w:t>п</w:t>
            </w:r>
            <w:proofErr w:type="gramEnd"/>
            <w:r w:rsidRPr="00926489">
              <w:rPr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14:paraId="251185B6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14:paraId="2C4356A8" w14:textId="77777777"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14:paraId="2E604612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14:paraId="3E6CEE9D" w14:textId="77777777"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14:paraId="740AE136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926489" w14:paraId="74626B71" w14:textId="77777777" w:rsidTr="00926489">
        <w:tc>
          <w:tcPr>
            <w:tcW w:w="540" w:type="dxa"/>
          </w:tcPr>
          <w:p w14:paraId="160FB7AA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7405A9F4" w14:textId="77777777"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14:paraId="1855F47F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14:paraId="3491738B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14:paraId="4B0A794E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14:paraId="6BDC8F0F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14:paraId="0769179B" w14:textId="77777777"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708" w:type="dxa"/>
          </w:tcPr>
          <w:p w14:paraId="65BB512D" w14:textId="77777777"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708" w:type="dxa"/>
          </w:tcPr>
          <w:p w14:paraId="5E260A35" w14:textId="5283CEA8" w:rsidR="00926489" w:rsidRDefault="00C72742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З.П.</w:t>
            </w:r>
          </w:p>
        </w:tc>
      </w:tr>
      <w:tr w:rsidR="00926489" w14:paraId="58653E2C" w14:textId="77777777" w:rsidTr="00926489">
        <w:tc>
          <w:tcPr>
            <w:tcW w:w="540" w:type="dxa"/>
          </w:tcPr>
          <w:p w14:paraId="7EC0C63B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14:paraId="4481D31F" w14:textId="77777777"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промывке и </w:t>
            </w:r>
            <w:proofErr w:type="spellStart"/>
            <w:r>
              <w:rPr>
                <w:sz w:val="24"/>
                <w:szCs w:val="24"/>
              </w:rPr>
              <w:t>опрессовке</w:t>
            </w:r>
            <w:proofErr w:type="spellEnd"/>
            <w:r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2708" w:type="dxa"/>
          </w:tcPr>
          <w:p w14:paraId="438D38AF" w14:textId="77777777" w:rsidR="00926489" w:rsidRDefault="00D66D8B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0925">
              <w:rPr>
                <w:sz w:val="24"/>
                <w:szCs w:val="24"/>
              </w:rPr>
              <w:t>о 01.08.2025 г.</w:t>
            </w:r>
          </w:p>
        </w:tc>
        <w:tc>
          <w:tcPr>
            <w:tcW w:w="2708" w:type="dxa"/>
          </w:tcPr>
          <w:p w14:paraId="1BC4650C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14:paraId="6175D877" w14:textId="77777777" w:rsidTr="00926489">
        <w:tc>
          <w:tcPr>
            <w:tcW w:w="540" w:type="dxa"/>
          </w:tcPr>
          <w:p w14:paraId="3F0EFC65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3CF58370" w14:textId="77777777"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14:paraId="31C023E0" w14:textId="77777777"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332D0717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14:paraId="196744E4" w14:textId="77777777" w:rsidTr="00926489">
        <w:tc>
          <w:tcPr>
            <w:tcW w:w="540" w:type="dxa"/>
          </w:tcPr>
          <w:p w14:paraId="00FE48A4" w14:textId="77777777"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36357546" w14:textId="77777777" w:rsidR="00950925" w:rsidRDefault="00950925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14:paraId="3BE0D307" w14:textId="77777777"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14:paraId="3B0C7541" w14:textId="77777777"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14:paraId="67FB23EA" w14:textId="77777777" w:rsidR="00926489" w:rsidRDefault="00950925" w:rsidP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2003 г. N 115. Сдача экзамена в отделении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14:paraId="289DB807" w14:textId="77777777"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20B18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14:paraId="45A9AD39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14:paraId="4B705C72" w14:textId="77777777" w:rsidTr="00926489">
        <w:tc>
          <w:tcPr>
            <w:tcW w:w="540" w:type="dxa"/>
          </w:tcPr>
          <w:p w14:paraId="29CAA8DC" w14:textId="77777777"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5EBCC514" w14:textId="77777777" w:rsidR="00926489" w:rsidRDefault="00A20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708" w:type="dxa"/>
          </w:tcPr>
          <w:p w14:paraId="0AE18336" w14:textId="77777777" w:rsidR="00926489" w:rsidRDefault="00A20B1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08735429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14:paraId="682F7FDC" w14:textId="77777777" w:rsidTr="00926489">
        <w:tc>
          <w:tcPr>
            <w:tcW w:w="540" w:type="dxa"/>
          </w:tcPr>
          <w:p w14:paraId="30975A0E" w14:textId="3D79FA12" w:rsidR="00926489" w:rsidRDefault="00EE43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14:paraId="3966A05B" w14:textId="0FA4B9D6" w:rsidR="00926489" w:rsidRDefault="00EE43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2708" w:type="dxa"/>
          </w:tcPr>
          <w:p w14:paraId="312291A9" w14:textId="4ABBB7CD" w:rsidR="00926489" w:rsidRDefault="00DA56A1" w:rsidP="00DA56A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708" w:type="dxa"/>
          </w:tcPr>
          <w:p w14:paraId="163AC8A1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EE4389" w14:paraId="39F4E8D0" w14:textId="77777777" w:rsidTr="00926489">
        <w:tc>
          <w:tcPr>
            <w:tcW w:w="540" w:type="dxa"/>
          </w:tcPr>
          <w:p w14:paraId="144D350A" w14:textId="03943594" w:rsidR="00EE4389" w:rsidRDefault="00EE43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14:paraId="70F87767" w14:textId="508C7808" w:rsidR="00EE4389" w:rsidRDefault="00EE43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708" w:type="dxa"/>
          </w:tcPr>
          <w:p w14:paraId="0709A228" w14:textId="21A395FC" w:rsidR="00EE4389" w:rsidRDefault="003B7983" w:rsidP="003B7983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</w:t>
            </w:r>
          </w:p>
        </w:tc>
        <w:tc>
          <w:tcPr>
            <w:tcW w:w="2708" w:type="dxa"/>
          </w:tcPr>
          <w:p w14:paraId="179E9633" w14:textId="77777777" w:rsidR="00EE4389" w:rsidRDefault="00EE43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EE4389" w14:paraId="40280888" w14:textId="77777777" w:rsidTr="00926489">
        <w:tc>
          <w:tcPr>
            <w:tcW w:w="540" w:type="dxa"/>
          </w:tcPr>
          <w:p w14:paraId="6A7A251C" w14:textId="5ADC130F" w:rsidR="00EE4389" w:rsidRDefault="00EE43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14:paraId="6AEE962F" w14:textId="122E880A" w:rsidR="00EE4389" w:rsidRDefault="00EE43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2708" w:type="dxa"/>
          </w:tcPr>
          <w:p w14:paraId="5E04824F" w14:textId="39A27047" w:rsidR="00EE4389" w:rsidRDefault="00833953" w:rsidP="00833953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выполняются, имеются</w:t>
            </w:r>
          </w:p>
        </w:tc>
        <w:tc>
          <w:tcPr>
            <w:tcW w:w="2708" w:type="dxa"/>
          </w:tcPr>
          <w:p w14:paraId="6E07E6A4" w14:textId="77777777" w:rsidR="00EE4389" w:rsidRDefault="00EE4389">
            <w:pPr>
              <w:spacing w:line="305" w:lineRule="exact"/>
              <w:rPr>
                <w:sz w:val="24"/>
                <w:szCs w:val="24"/>
              </w:rPr>
            </w:pPr>
          </w:p>
        </w:tc>
      </w:tr>
    </w:tbl>
    <w:p w14:paraId="0148FDAE" w14:textId="77777777" w:rsidR="00926489" w:rsidRDefault="00926489">
      <w:pPr>
        <w:spacing w:line="305" w:lineRule="exact"/>
        <w:rPr>
          <w:sz w:val="24"/>
          <w:szCs w:val="24"/>
        </w:rPr>
      </w:pPr>
    </w:p>
    <w:p w14:paraId="6838BF1F" w14:textId="77777777" w:rsidR="00926489" w:rsidRDefault="00926489">
      <w:pPr>
        <w:spacing w:line="305" w:lineRule="exact"/>
        <w:rPr>
          <w:sz w:val="24"/>
          <w:szCs w:val="24"/>
        </w:rPr>
      </w:pPr>
    </w:p>
    <w:p w14:paraId="6408E9F8" w14:textId="77777777" w:rsidR="00926489" w:rsidRDefault="00D66D8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4. Перечень документов, оформляемых в ходе подготовки к отопительному периоду</w:t>
      </w:r>
    </w:p>
    <w:p w14:paraId="4504AF01" w14:textId="77777777"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6662"/>
        <w:gridCol w:w="2977"/>
      </w:tblGrid>
      <w:tr w:rsidR="00D66D8B" w14:paraId="6F5E87B4" w14:textId="77777777" w:rsidTr="00D66D8B">
        <w:tc>
          <w:tcPr>
            <w:tcW w:w="534" w:type="dxa"/>
          </w:tcPr>
          <w:p w14:paraId="5FBA8005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10CE24AC" w14:textId="77777777"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14:paraId="4F61A0B1" w14:textId="77777777"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14:paraId="1444CA40" w14:textId="77777777" w:rsidTr="00D66D8B">
        <w:tc>
          <w:tcPr>
            <w:tcW w:w="534" w:type="dxa"/>
          </w:tcPr>
          <w:p w14:paraId="188909B1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5C45842C" w14:textId="77777777"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2977" w:type="dxa"/>
          </w:tcPr>
          <w:p w14:paraId="71EC60A7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14:paraId="38237501" w14:textId="77777777" w:rsidTr="00D66D8B">
        <w:tc>
          <w:tcPr>
            <w:tcW w:w="534" w:type="dxa"/>
          </w:tcPr>
          <w:p w14:paraId="2E0FBC2A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CB2529A" w14:textId="77777777"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14:paraId="5017B264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14:paraId="0523E4D4" w14:textId="77777777" w:rsidTr="009B1171">
        <w:trPr>
          <w:trHeight w:val="616"/>
        </w:trPr>
        <w:tc>
          <w:tcPr>
            <w:tcW w:w="534" w:type="dxa"/>
          </w:tcPr>
          <w:p w14:paraId="434C7690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676D4BED" w14:textId="77777777"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14:paraId="6706A63A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14:paraId="4663E797" w14:textId="77777777" w:rsidTr="00D66D8B">
        <w:tc>
          <w:tcPr>
            <w:tcW w:w="534" w:type="dxa"/>
          </w:tcPr>
          <w:p w14:paraId="4D0E3FC1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36B0A56E" w14:textId="77777777"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14:paraId="31C75064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14:paraId="2A4E97D2" w14:textId="77777777" w:rsidTr="00D66D8B">
        <w:tc>
          <w:tcPr>
            <w:tcW w:w="534" w:type="dxa"/>
          </w:tcPr>
          <w:p w14:paraId="01B86ED7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1B80DF90" w14:textId="77777777"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14:paraId="3A0D464C" w14:textId="77777777"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66D8B" w14:paraId="78CD220E" w14:textId="77777777" w:rsidTr="00D66D8B">
        <w:tc>
          <w:tcPr>
            <w:tcW w:w="534" w:type="dxa"/>
          </w:tcPr>
          <w:p w14:paraId="24230E56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6FE9B1CF" w14:textId="77777777"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14:paraId="735757B8" w14:textId="77777777"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14:paraId="01ECB96C" w14:textId="77777777" w:rsidTr="00D66D8B">
        <w:tc>
          <w:tcPr>
            <w:tcW w:w="534" w:type="dxa"/>
          </w:tcPr>
          <w:p w14:paraId="70A068CC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54E141BC" w14:textId="77777777"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14:paraId="60A3AB3A" w14:textId="77777777"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14:paraId="540B4278" w14:textId="77777777" w:rsidTr="00D66D8B">
        <w:tc>
          <w:tcPr>
            <w:tcW w:w="534" w:type="dxa"/>
          </w:tcPr>
          <w:p w14:paraId="7192268B" w14:textId="77777777"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0EDD9930" w14:textId="77777777"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14:paraId="664A8633" w14:textId="77777777" w:rsidR="009158F3" w:rsidRDefault="009158F3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14:paraId="4F01DDAB" w14:textId="77777777" w:rsidR="00926489" w:rsidRDefault="00926489">
      <w:pPr>
        <w:spacing w:line="305" w:lineRule="exact"/>
        <w:rPr>
          <w:sz w:val="24"/>
          <w:szCs w:val="24"/>
        </w:rPr>
      </w:pPr>
    </w:p>
    <w:p w14:paraId="15A1CE6D" w14:textId="77777777"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C"/>
    <w:rsid w:val="000A0BC3"/>
    <w:rsid w:val="00100805"/>
    <w:rsid w:val="00156690"/>
    <w:rsid w:val="0024635F"/>
    <w:rsid w:val="003B7983"/>
    <w:rsid w:val="003C21AF"/>
    <w:rsid w:val="004F6051"/>
    <w:rsid w:val="00504836"/>
    <w:rsid w:val="00560266"/>
    <w:rsid w:val="005F2BDC"/>
    <w:rsid w:val="00674F3C"/>
    <w:rsid w:val="007A60BD"/>
    <w:rsid w:val="00833953"/>
    <w:rsid w:val="008904C3"/>
    <w:rsid w:val="008B7F2C"/>
    <w:rsid w:val="008D513A"/>
    <w:rsid w:val="009158F3"/>
    <w:rsid w:val="00926489"/>
    <w:rsid w:val="00950925"/>
    <w:rsid w:val="009B1171"/>
    <w:rsid w:val="00A0683C"/>
    <w:rsid w:val="00A20B18"/>
    <w:rsid w:val="00A33B3A"/>
    <w:rsid w:val="00A74468"/>
    <w:rsid w:val="00B60B3D"/>
    <w:rsid w:val="00B624B5"/>
    <w:rsid w:val="00C5302A"/>
    <w:rsid w:val="00C72742"/>
    <w:rsid w:val="00D66D8B"/>
    <w:rsid w:val="00DA56A1"/>
    <w:rsid w:val="00EC33F1"/>
    <w:rsid w:val="00EE4389"/>
    <w:rsid w:val="00EF3822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8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Коместра</cp:lastModifiedBy>
  <cp:revision>7</cp:revision>
  <cp:lastPrinted>2025-04-16T04:10:00Z</cp:lastPrinted>
  <dcterms:created xsi:type="dcterms:W3CDTF">2025-04-16T04:29:00Z</dcterms:created>
  <dcterms:modified xsi:type="dcterms:W3CDTF">2025-04-18T08:39:00Z</dcterms:modified>
</cp:coreProperties>
</file>