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Pr="00100805" w:rsidRDefault="00100805">
      <w:pPr>
        <w:ind w:left="6680"/>
        <w:rPr>
          <w:sz w:val="20"/>
          <w:szCs w:val="20"/>
        </w:rPr>
      </w:pPr>
      <w:r w:rsidRPr="00100805">
        <w:rPr>
          <w:rFonts w:eastAsia="Times New Roman"/>
          <w:bCs/>
          <w:sz w:val="28"/>
          <w:szCs w:val="28"/>
        </w:rPr>
        <w:t>Заведующая МБДОУ «Ленинский детский сад»</w:t>
      </w:r>
    </w:p>
    <w:p w:rsidR="005F2BDC" w:rsidRPr="00100805" w:rsidRDefault="00F31B7C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</w:t>
      </w:r>
      <w:proofErr w:type="spellStart"/>
      <w:r>
        <w:rPr>
          <w:rFonts w:eastAsia="Times New Roman"/>
          <w:bCs/>
          <w:sz w:val="28"/>
          <w:szCs w:val="28"/>
        </w:rPr>
        <w:t>Т.А.Ас</w:t>
      </w:r>
      <w:r w:rsidR="00100805" w:rsidRPr="00100805">
        <w:rPr>
          <w:rFonts w:eastAsia="Times New Roman"/>
          <w:bCs/>
          <w:sz w:val="28"/>
          <w:szCs w:val="28"/>
        </w:rPr>
        <w:t>анова</w:t>
      </w:r>
      <w:proofErr w:type="spellEnd"/>
    </w:p>
    <w:p w:rsidR="005F2BDC" w:rsidRPr="00100805" w:rsidRDefault="009158F3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«18</w:t>
      </w:r>
      <w:r w:rsidR="00100805" w:rsidRPr="00100805">
        <w:rPr>
          <w:rFonts w:eastAsia="Times New Roman"/>
          <w:bCs/>
          <w:sz w:val="28"/>
          <w:szCs w:val="28"/>
        </w:rPr>
        <w:t>» марта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«Ленинский детский сад»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504836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652043, Кемеровская область-Кузбасс, </w:t>
            </w:r>
            <w:proofErr w:type="spellStart"/>
            <w:r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100805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Start"/>
            <w:r w:rsidRPr="00100805">
              <w:rPr>
                <w:rFonts w:eastAsia="Times New Roman"/>
                <w:bCs/>
                <w:sz w:val="24"/>
                <w:szCs w:val="24"/>
              </w:rPr>
              <w:t>.Л</w:t>
            </w:r>
            <w:proofErr w:type="gramEnd"/>
            <w:r w:rsidRPr="00100805">
              <w:rPr>
                <w:rFonts w:eastAsia="Times New Roman"/>
                <w:bCs/>
                <w:sz w:val="24"/>
                <w:szCs w:val="24"/>
              </w:rPr>
              <w:t>енинский</w:t>
            </w:r>
            <w:proofErr w:type="spellEnd"/>
            <w:r w:rsidRPr="00100805">
              <w:rPr>
                <w:rFonts w:eastAsia="Times New Roman"/>
                <w:bCs/>
                <w:sz w:val="24"/>
                <w:szCs w:val="24"/>
              </w:rPr>
              <w:t>, ул.Мирная, д.1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1064.5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4746.37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(на 01.03.2025)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Default="00504836">
      <w:pPr>
        <w:spacing w:line="305" w:lineRule="exact"/>
        <w:rPr>
          <w:sz w:val="24"/>
          <w:szCs w:val="24"/>
        </w:rPr>
      </w:pPr>
    </w:p>
    <w:p w:rsidR="00504836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33"/>
        <w:gridCol w:w="2531"/>
        <w:gridCol w:w="2612"/>
      </w:tblGrid>
      <w:tr w:rsidR="00A33397" w:rsidTr="00926489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 xml:space="preserve">№ </w:t>
            </w:r>
            <w:proofErr w:type="gramStart"/>
            <w:r w:rsidRPr="00926489">
              <w:rPr>
                <w:sz w:val="24"/>
                <w:szCs w:val="24"/>
              </w:rPr>
              <w:t>п</w:t>
            </w:r>
            <w:proofErr w:type="gramEnd"/>
            <w:r w:rsidRPr="00926489">
              <w:rPr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A33397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:rsid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 Т.А.</w:t>
            </w:r>
          </w:p>
        </w:tc>
      </w:tr>
      <w:tr w:rsidR="00A33397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A33397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A33397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20B18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A33397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71AB8" w:rsidRPr="00071AB8" w:rsidTr="00926489">
        <w:tc>
          <w:tcPr>
            <w:tcW w:w="540" w:type="dxa"/>
          </w:tcPr>
          <w:p w:rsidR="00926489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926489" w:rsidRPr="00071AB8" w:rsidRDefault="00521576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Составление  актов сверки расчетов с ЕТО (ТСО)</w:t>
            </w:r>
          </w:p>
        </w:tc>
        <w:tc>
          <w:tcPr>
            <w:tcW w:w="2708" w:type="dxa"/>
          </w:tcPr>
          <w:p w:rsidR="00926489" w:rsidRPr="00071AB8" w:rsidRDefault="007B11D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Pr="00071AB8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71AB8" w:rsidRPr="00071AB8" w:rsidTr="00926489">
        <w:tc>
          <w:tcPr>
            <w:tcW w:w="540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:rsidR="00A33397" w:rsidRPr="00071AB8" w:rsidRDefault="007B11D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71AB8" w:rsidRPr="00071AB8" w:rsidTr="00926489">
        <w:tc>
          <w:tcPr>
            <w:tcW w:w="540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708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708" w:type="dxa"/>
          </w:tcPr>
          <w:p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Асанова Т.А.</w:t>
            </w:r>
          </w:p>
        </w:tc>
      </w:tr>
    </w:tbl>
    <w:p w:rsidR="00926489" w:rsidRPr="00071AB8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DC"/>
    <w:rsid w:val="00071AB8"/>
    <w:rsid w:val="000E5C52"/>
    <w:rsid w:val="00100805"/>
    <w:rsid w:val="00156690"/>
    <w:rsid w:val="0024635F"/>
    <w:rsid w:val="004F6051"/>
    <w:rsid w:val="00504836"/>
    <w:rsid w:val="00521576"/>
    <w:rsid w:val="005F2BDC"/>
    <w:rsid w:val="00674F3C"/>
    <w:rsid w:val="007B11DB"/>
    <w:rsid w:val="008904C3"/>
    <w:rsid w:val="008B7F2C"/>
    <w:rsid w:val="009158F3"/>
    <w:rsid w:val="00926489"/>
    <w:rsid w:val="00950925"/>
    <w:rsid w:val="009B1171"/>
    <w:rsid w:val="00A20B18"/>
    <w:rsid w:val="00A33397"/>
    <w:rsid w:val="00A33B3A"/>
    <w:rsid w:val="00B60B3D"/>
    <w:rsid w:val="00C5302A"/>
    <w:rsid w:val="00D66D8B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Коместра</cp:lastModifiedBy>
  <cp:revision>16</cp:revision>
  <dcterms:created xsi:type="dcterms:W3CDTF">2025-03-19T09:52:00Z</dcterms:created>
  <dcterms:modified xsi:type="dcterms:W3CDTF">2025-04-22T06:21:00Z</dcterms:modified>
</cp:coreProperties>
</file>