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Pr="00100805" w:rsidRDefault="00100805">
      <w:pPr>
        <w:ind w:left="6680"/>
        <w:rPr>
          <w:sz w:val="20"/>
          <w:szCs w:val="20"/>
        </w:rPr>
      </w:pPr>
      <w:r w:rsidRPr="00100805">
        <w:rPr>
          <w:rFonts w:eastAsia="Times New Roman"/>
          <w:bCs/>
          <w:sz w:val="28"/>
          <w:szCs w:val="28"/>
        </w:rPr>
        <w:t>Заведующ</w:t>
      </w:r>
      <w:r w:rsidR="00614E3A">
        <w:rPr>
          <w:rFonts w:eastAsia="Times New Roman"/>
          <w:bCs/>
          <w:sz w:val="28"/>
          <w:szCs w:val="28"/>
        </w:rPr>
        <w:t xml:space="preserve">ий </w:t>
      </w:r>
      <w:r w:rsidRPr="00100805">
        <w:rPr>
          <w:rFonts w:eastAsia="Times New Roman"/>
          <w:bCs/>
          <w:sz w:val="28"/>
          <w:szCs w:val="28"/>
        </w:rPr>
        <w:t xml:space="preserve"> МБ</w:t>
      </w:r>
      <w:r w:rsidR="00614E3A">
        <w:rPr>
          <w:rFonts w:eastAsia="Times New Roman"/>
          <w:bCs/>
          <w:sz w:val="28"/>
          <w:szCs w:val="28"/>
        </w:rPr>
        <w:t xml:space="preserve"> </w:t>
      </w:r>
      <w:r w:rsidRPr="00100805">
        <w:rPr>
          <w:rFonts w:eastAsia="Times New Roman"/>
          <w:bCs/>
          <w:sz w:val="28"/>
          <w:szCs w:val="28"/>
        </w:rPr>
        <w:t>ДОУ «</w:t>
      </w:r>
      <w:r w:rsidR="00614E3A">
        <w:rPr>
          <w:rFonts w:eastAsia="Times New Roman"/>
          <w:bCs/>
          <w:sz w:val="28"/>
          <w:szCs w:val="28"/>
        </w:rPr>
        <w:t>Поломошинский детский сад»</w:t>
      </w:r>
      <w:r w:rsidRPr="00100805">
        <w:rPr>
          <w:rFonts w:eastAsia="Times New Roman"/>
          <w:bCs/>
          <w:sz w:val="28"/>
          <w:szCs w:val="28"/>
        </w:rPr>
        <w:t xml:space="preserve"> детский сад»</w:t>
      </w:r>
    </w:p>
    <w:p w:rsidR="005F2BDC" w:rsidRPr="00100805" w:rsidRDefault="00614E3A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________В.Г. Корощенко</w:t>
      </w:r>
    </w:p>
    <w:p w:rsidR="005F2BDC" w:rsidRPr="00100805" w:rsidRDefault="00614E3A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«15</w:t>
      </w:r>
      <w:r w:rsidR="00100805" w:rsidRPr="00100805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>апреля</w:t>
      </w:r>
      <w:r w:rsidR="00100805" w:rsidRPr="00100805">
        <w:rPr>
          <w:rFonts w:eastAsia="Times New Roman"/>
          <w:bCs/>
          <w:sz w:val="28"/>
          <w:szCs w:val="28"/>
        </w:rPr>
        <w:t xml:space="preserve">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</w:t>
      </w:r>
      <w:r w:rsidR="00614E3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ДОУ «</w:t>
      </w:r>
      <w:r w:rsidR="00614E3A">
        <w:rPr>
          <w:rFonts w:eastAsia="Times New Roman"/>
          <w:b/>
          <w:bCs/>
          <w:sz w:val="28"/>
          <w:szCs w:val="28"/>
        </w:rPr>
        <w:t xml:space="preserve">Поломошинский </w:t>
      </w:r>
      <w:r>
        <w:rPr>
          <w:rFonts w:eastAsia="Times New Roman"/>
          <w:b/>
          <w:bCs/>
          <w:sz w:val="28"/>
          <w:szCs w:val="28"/>
        </w:rPr>
        <w:t xml:space="preserve"> детский сад»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504836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652043, Кемеровская область-Кузбасс, Яшкинский муниципальный округ, </w:t>
            </w:r>
            <w:r w:rsidR="00614E3A">
              <w:rPr>
                <w:rFonts w:eastAsia="Times New Roman"/>
                <w:bCs/>
                <w:sz w:val="24"/>
                <w:szCs w:val="24"/>
              </w:rPr>
              <w:t>с. Поломошное, пер./Школьный,2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614E3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:rsidR="00504836" w:rsidRDefault="00614E3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1105,9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614E3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614E3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D66D8B" w:rsidP="00436815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6815">
              <w:rPr>
                <w:sz w:val="24"/>
                <w:szCs w:val="24"/>
              </w:rPr>
              <w:t>25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(на 01.03.2025)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Pr="00436815" w:rsidRDefault="00436815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Pr="00436815" w:rsidRDefault="00436815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436815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2459" w:rsidTr="004D2459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4D2459" w:rsidRDefault="004D2459" w:rsidP="004D245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Инженерные системы и оборудование объекта</w:t>
            </w:r>
          </w:p>
        </w:tc>
      </w:tr>
    </w:tbl>
    <w:tbl>
      <w:tblPr>
        <w:tblStyle w:val="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Тепловой ввод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Тепловой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открытая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Схема подключения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Внутридомовая система отопления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циркуляции ГВС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оборудованного узла учета (ТЭ, ТН)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Материал трубопроводов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металл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Водопроводный ввод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Водомерный узел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Материал трубопроводов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металл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Электрический ввод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прибора учета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Ввод газоснабжения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 АППЗ и дымоудаления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имеется</w:t>
            </w:r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 приточно-вытяжной вентиляции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3681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4D2459" w:rsidTr="004D245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Лифты, подъемники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59" w:rsidRDefault="004D245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</w:tbl>
    <w:p w:rsidR="00504836" w:rsidRDefault="00504836">
      <w:pPr>
        <w:spacing w:line="305" w:lineRule="exact"/>
        <w:rPr>
          <w:sz w:val="24"/>
          <w:szCs w:val="24"/>
        </w:rPr>
      </w:pPr>
    </w:p>
    <w:p w:rsidR="00504836" w:rsidRDefault="004D2459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D66D8B">
        <w:rPr>
          <w:sz w:val="24"/>
          <w:szCs w:val="24"/>
        </w:rPr>
        <w:t>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33"/>
        <w:gridCol w:w="2531"/>
        <w:gridCol w:w="2612"/>
      </w:tblGrid>
      <w:tr w:rsidR="00926489" w:rsidTr="00926489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:rsidR="00926489" w:rsidRDefault="00614E3A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Корощенко В.Г.</w:t>
            </w: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промывке и опрессовке систем отопления.</w:t>
            </w:r>
          </w:p>
        </w:tc>
        <w:tc>
          <w:tcPr>
            <w:tcW w:w="2708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2003 г. N 115. Сдача экзамена в отделении Ростехнадзора.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20B18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754BE7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100805"/>
    <w:rsid w:val="00156690"/>
    <w:rsid w:val="0024635F"/>
    <w:rsid w:val="00436815"/>
    <w:rsid w:val="004D2459"/>
    <w:rsid w:val="004F6051"/>
    <w:rsid w:val="00504836"/>
    <w:rsid w:val="005F2BDC"/>
    <w:rsid w:val="00614E3A"/>
    <w:rsid w:val="00674F3C"/>
    <w:rsid w:val="00754BE7"/>
    <w:rsid w:val="008904C3"/>
    <w:rsid w:val="008B7F2C"/>
    <w:rsid w:val="009158F3"/>
    <w:rsid w:val="00926489"/>
    <w:rsid w:val="00950925"/>
    <w:rsid w:val="009B1171"/>
    <w:rsid w:val="00A20B18"/>
    <w:rsid w:val="00A33B3A"/>
    <w:rsid w:val="00B60B3D"/>
    <w:rsid w:val="00C5302A"/>
    <w:rsid w:val="00D66D8B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4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3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D2459"/>
    <w:rPr>
      <w:rFonts w:eastAsia="SimSu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4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3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D2459"/>
    <w:rPr>
      <w:rFonts w:eastAsia="SimSu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8</cp:revision>
  <cp:lastPrinted>2025-04-15T05:20:00Z</cp:lastPrinted>
  <dcterms:created xsi:type="dcterms:W3CDTF">2025-04-15T05:21:00Z</dcterms:created>
  <dcterms:modified xsi:type="dcterms:W3CDTF">2025-04-21T03:45:00Z</dcterms:modified>
</cp:coreProperties>
</file>