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7" w:history="1">
        <w:r w:rsidRPr="00995F12">
          <w:rPr>
            <w:rStyle w:val="a3"/>
          </w:rPr>
          <w:t>гигиена труда</w:t>
        </w:r>
      </w:hyperlink>
      <w:r>
        <w:t xml:space="preserve"> на блог-инженера.рф</w:t>
      </w:r>
      <w:bookmarkEnd w:id="2"/>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B660F" w:rsidRPr="00995F12" w:rsidRDefault="003B660F" w:rsidP="003B660F">
      <w:pPr>
        <w:pStyle w:val="ConsPlusNormal"/>
        <w:spacing w:before="240"/>
        <w:ind w:firstLine="540"/>
        <w:jc w:val="both"/>
      </w:pPr>
      <w:r w:rsidRPr="00995F12">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r w:rsidRPr="00995F12">
        <w:t>кейтерингового обслуживания по организации общественного</w:t>
      </w:r>
    </w:p>
    <w:p w:rsidR="003B660F" w:rsidRPr="00995F12" w:rsidRDefault="003B660F" w:rsidP="003B660F">
      <w:pPr>
        <w:pStyle w:val="ConsPlusTitle"/>
        <w:jc w:val="center"/>
      </w:pPr>
      <w:r w:rsidRPr="00995F12">
        <w:t>питания (кейтеринг)</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6.1. При осуществлении кейтеринга:</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термоохладителями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блог-инженера.рф</w:t>
      </w:r>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поступившего продукта (в кг, литрах, шт)</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9. Консервы с нарушением герметичности банок, бомбажные, "хлопуши",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"самоквас".</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(г/сут)</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(г/сут)</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блог-инженера.рф</w:t>
      </w:r>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D7" w:rsidRDefault="001E1BD7">
      <w:pPr>
        <w:spacing w:after="0" w:line="240" w:lineRule="auto"/>
      </w:pPr>
      <w:r>
        <w:separator/>
      </w:r>
    </w:p>
  </w:endnote>
  <w:endnote w:type="continuationSeparator" w:id="0">
    <w:p w:rsidR="001E1BD7" w:rsidRDefault="001E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D" w:rsidRDefault="00A5385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D" w:rsidRDefault="00A5385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D7" w:rsidRDefault="001E1BD7">
      <w:pPr>
        <w:spacing w:after="0" w:line="240" w:lineRule="auto"/>
      </w:pPr>
      <w:r>
        <w:separator/>
      </w:r>
    </w:p>
  </w:footnote>
  <w:footnote w:type="continuationSeparator" w:id="0">
    <w:p w:rsidR="001E1BD7" w:rsidRDefault="001E1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D" w:rsidRDefault="00A5385D">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D" w:rsidRDefault="00A5385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1E1BD7"/>
    <w:rsid w:val="002F05C6"/>
    <w:rsid w:val="003B660F"/>
    <w:rsid w:val="00677461"/>
    <w:rsid w:val="00992DF5"/>
    <w:rsid w:val="00A5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526C-16BF-4C1B-95E3-95992B80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15315</Words>
  <Characters>87298</Characters>
  <Application>Microsoft Office Word</Application>
  <DocSecurity>0</DocSecurity>
  <Lines>727</Lines>
  <Paragraphs>204</Paragraphs>
  <ScaleCrop>false</ScaleCrop>
  <Company>SPecialiST RePack</Company>
  <LinksUpToDate>false</LinksUpToDate>
  <CharactersWithSpaces>102409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TEHNOLOG</cp:lastModifiedBy>
  <cp:revision>3</cp:revision>
  <dcterms:created xsi:type="dcterms:W3CDTF">2020-11-17T19:52:00Z</dcterms:created>
  <dcterms:modified xsi:type="dcterms:W3CDTF">2020-12-04T04:17:00Z</dcterms:modified>
</cp:coreProperties>
</file>