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4" w:type="dxa"/>
        <w:tblLook w:val="01E0" w:firstRow="1" w:lastRow="1" w:firstColumn="1" w:lastColumn="1" w:noHBand="0" w:noVBand="0"/>
      </w:tblPr>
      <w:tblGrid>
        <w:gridCol w:w="7456"/>
        <w:gridCol w:w="7358"/>
      </w:tblGrid>
      <w:tr w:rsidR="008B38BC" w:rsidRPr="00B26E2C" w:rsidTr="00B72865">
        <w:trPr>
          <w:trHeight w:val="425"/>
        </w:trPr>
        <w:tc>
          <w:tcPr>
            <w:tcW w:w="7456" w:type="dxa"/>
          </w:tcPr>
          <w:p w:rsidR="008B38BC" w:rsidRPr="00B26E2C" w:rsidRDefault="008B38BC" w:rsidP="00441759">
            <w:r w:rsidRPr="00B26E2C">
              <w:t>Согласовано:</w:t>
            </w:r>
          </w:p>
          <w:p w:rsidR="008B38BC" w:rsidRPr="00B26E2C" w:rsidRDefault="008B38BC" w:rsidP="00441759">
            <w:r w:rsidRPr="00B26E2C">
              <w:t>Начальник Управления образования</w:t>
            </w:r>
          </w:p>
          <w:p w:rsidR="008B38BC" w:rsidRPr="00B26E2C" w:rsidRDefault="00B27928" w:rsidP="00441759">
            <w:r>
              <w:t>______________      О.В.</w:t>
            </w:r>
            <w:r w:rsidR="008B38BC" w:rsidRPr="00B26E2C">
              <w:t xml:space="preserve"> Хлебникова</w:t>
            </w:r>
          </w:p>
          <w:p w:rsidR="008B38BC" w:rsidRPr="00B26E2C" w:rsidRDefault="00C4180D" w:rsidP="00441759">
            <w:r>
              <w:t>«____»   ___________      2022</w:t>
            </w:r>
            <w:r w:rsidR="008B38BC" w:rsidRPr="00B26E2C">
              <w:t xml:space="preserve"> год.</w:t>
            </w:r>
          </w:p>
          <w:p w:rsidR="008B38BC" w:rsidRPr="00B26E2C" w:rsidRDefault="008B38BC" w:rsidP="00441759"/>
        </w:tc>
        <w:tc>
          <w:tcPr>
            <w:tcW w:w="7358" w:type="dxa"/>
          </w:tcPr>
          <w:p w:rsidR="008B38BC" w:rsidRPr="00B26E2C" w:rsidRDefault="008B38BC" w:rsidP="00441759">
            <w:r w:rsidRPr="00B26E2C">
              <w:t xml:space="preserve">                                           Утверждаю:</w:t>
            </w:r>
          </w:p>
          <w:p w:rsidR="008B38BC" w:rsidRPr="00B26E2C" w:rsidRDefault="00372A13" w:rsidP="00441759">
            <w:r>
              <w:t xml:space="preserve">                    </w:t>
            </w:r>
            <w:r w:rsidR="008B38BC" w:rsidRPr="00B26E2C">
              <w:t xml:space="preserve"> Директор  МБУ «ИМЦ ОО»</w:t>
            </w:r>
          </w:p>
          <w:p w:rsidR="008B38BC" w:rsidRPr="00B26E2C" w:rsidRDefault="008B38BC" w:rsidP="00441759">
            <w:r w:rsidRPr="00B26E2C">
              <w:t xml:space="preserve">           ____________  М.Г. Крылова</w:t>
            </w:r>
          </w:p>
          <w:p w:rsidR="008B38BC" w:rsidRPr="00B26E2C" w:rsidRDefault="008B38BC" w:rsidP="00441759">
            <w:r w:rsidRPr="00B26E2C">
              <w:t xml:space="preserve">  </w:t>
            </w:r>
            <w:r w:rsidR="00C4180D">
              <w:t xml:space="preserve">     «____»  _____________  2022</w:t>
            </w:r>
            <w:r w:rsidRPr="00B26E2C">
              <w:t>год.</w:t>
            </w:r>
          </w:p>
          <w:p w:rsidR="008B38BC" w:rsidRPr="00B26E2C" w:rsidRDefault="008B38BC" w:rsidP="00441759"/>
        </w:tc>
      </w:tr>
    </w:tbl>
    <w:p w:rsidR="008B38BC" w:rsidRPr="008B1DE3" w:rsidRDefault="008B38BC" w:rsidP="00EA539B"/>
    <w:p w:rsidR="008B38BC" w:rsidRPr="00D46B8A" w:rsidRDefault="008B38BC" w:rsidP="008B38BC">
      <w:pPr>
        <w:jc w:val="center"/>
        <w:rPr>
          <w:sz w:val="28"/>
          <w:szCs w:val="28"/>
        </w:rPr>
      </w:pPr>
      <w:r w:rsidRPr="00D46B8A">
        <w:rPr>
          <w:sz w:val="28"/>
          <w:szCs w:val="28"/>
        </w:rPr>
        <w:t xml:space="preserve">План работы «МБУ ИМЦ ОО» </w:t>
      </w:r>
    </w:p>
    <w:p w:rsidR="00A210C6" w:rsidRPr="00D46B8A" w:rsidRDefault="00DB58A0" w:rsidP="00EA539B">
      <w:pPr>
        <w:jc w:val="center"/>
        <w:rPr>
          <w:sz w:val="28"/>
          <w:szCs w:val="28"/>
        </w:rPr>
      </w:pPr>
      <w:r w:rsidRPr="00D46B8A">
        <w:rPr>
          <w:sz w:val="28"/>
          <w:szCs w:val="28"/>
        </w:rPr>
        <w:t>Н</w:t>
      </w:r>
      <w:r w:rsidR="008B38BC" w:rsidRPr="00D46B8A">
        <w:rPr>
          <w:sz w:val="28"/>
          <w:szCs w:val="28"/>
        </w:rPr>
        <w:t>а</w:t>
      </w:r>
      <w:r w:rsidRPr="00D46B8A">
        <w:rPr>
          <w:sz w:val="28"/>
          <w:szCs w:val="28"/>
        </w:rPr>
        <w:t xml:space="preserve"> октябрь</w:t>
      </w:r>
      <w:r w:rsidR="00C4180D" w:rsidRPr="00D46B8A">
        <w:rPr>
          <w:sz w:val="28"/>
          <w:szCs w:val="28"/>
        </w:rPr>
        <w:t>2022</w:t>
      </w:r>
      <w:r w:rsidR="00B26E2C" w:rsidRPr="00D46B8A">
        <w:rPr>
          <w:sz w:val="28"/>
          <w:szCs w:val="28"/>
        </w:rPr>
        <w:t xml:space="preserve"> год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634"/>
        <w:gridCol w:w="51"/>
        <w:gridCol w:w="6516"/>
        <w:gridCol w:w="34"/>
        <w:gridCol w:w="2337"/>
        <w:gridCol w:w="22"/>
        <w:gridCol w:w="2692"/>
        <w:gridCol w:w="11"/>
        <w:gridCol w:w="2262"/>
      </w:tblGrid>
      <w:tr w:rsidR="008B1DE3" w:rsidRPr="00D46B8A" w:rsidTr="00D46B8A">
        <w:tc>
          <w:tcPr>
            <w:tcW w:w="1685" w:type="dxa"/>
            <w:gridSpan w:val="2"/>
          </w:tcPr>
          <w:p w:rsidR="008B1DE3" w:rsidRPr="00D46B8A" w:rsidRDefault="008B1DE3" w:rsidP="00345E54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№</w:t>
            </w:r>
          </w:p>
        </w:tc>
        <w:tc>
          <w:tcPr>
            <w:tcW w:w="6516" w:type="dxa"/>
          </w:tcPr>
          <w:p w:rsidR="008B1DE3" w:rsidRPr="00D46B8A" w:rsidRDefault="008B1DE3" w:rsidP="00345E54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1" w:type="dxa"/>
            <w:gridSpan w:val="2"/>
          </w:tcPr>
          <w:p w:rsidR="008B1DE3" w:rsidRPr="00D46B8A" w:rsidRDefault="008B1DE3" w:rsidP="00345E54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дата /место проведения</w:t>
            </w:r>
          </w:p>
        </w:tc>
        <w:tc>
          <w:tcPr>
            <w:tcW w:w="2725" w:type="dxa"/>
            <w:gridSpan w:val="3"/>
          </w:tcPr>
          <w:p w:rsidR="008B1DE3" w:rsidRPr="00D46B8A" w:rsidRDefault="008B1DE3" w:rsidP="00345E54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готовит и проводит</w:t>
            </w:r>
          </w:p>
        </w:tc>
        <w:tc>
          <w:tcPr>
            <w:tcW w:w="2262" w:type="dxa"/>
          </w:tcPr>
          <w:p w:rsidR="008B1DE3" w:rsidRPr="00D46B8A" w:rsidRDefault="008B1DE3" w:rsidP="00345E54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ответственный</w:t>
            </w:r>
          </w:p>
        </w:tc>
      </w:tr>
      <w:tr w:rsidR="008B1DE3" w:rsidRPr="00D46B8A" w:rsidTr="008B1DE3">
        <w:tc>
          <w:tcPr>
            <w:tcW w:w="15559" w:type="dxa"/>
            <w:gridSpan w:val="9"/>
            <w:shd w:val="clear" w:color="auto" w:fill="FABF8F" w:themeFill="accent6" w:themeFillTint="99"/>
          </w:tcPr>
          <w:p w:rsidR="008B1DE3" w:rsidRPr="00D46B8A" w:rsidRDefault="008B1DE3" w:rsidP="00345E54">
            <w:pPr>
              <w:jc w:val="center"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Мониторинг</w:t>
            </w:r>
          </w:p>
        </w:tc>
      </w:tr>
      <w:tr w:rsidR="008B1DE3" w:rsidRPr="00D46B8A" w:rsidTr="00D46B8A">
        <w:tc>
          <w:tcPr>
            <w:tcW w:w="1685" w:type="dxa"/>
            <w:gridSpan w:val="2"/>
          </w:tcPr>
          <w:p w:rsidR="008B1DE3" w:rsidRPr="00D46B8A" w:rsidRDefault="008B1DE3" w:rsidP="00345E54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1</w:t>
            </w:r>
          </w:p>
        </w:tc>
        <w:tc>
          <w:tcPr>
            <w:tcW w:w="6516" w:type="dxa"/>
          </w:tcPr>
          <w:p w:rsidR="008B1DE3" w:rsidRPr="00D46B8A" w:rsidRDefault="007122CB" w:rsidP="00281F8C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  <w:lang w:val="en-US"/>
              </w:rPr>
              <w:t>Google-</w:t>
            </w:r>
            <w:r w:rsidRPr="00D46B8A">
              <w:rPr>
                <w:sz w:val="28"/>
                <w:szCs w:val="28"/>
              </w:rPr>
              <w:t>Таблица Пушкинская карта</w:t>
            </w:r>
          </w:p>
        </w:tc>
        <w:tc>
          <w:tcPr>
            <w:tcW w:w="2371" w:type="dxa"/>
            <w:gridSpan w:val="2"/>
          </w:tcPr>
          <w:p w:rsidR="008B1DE3" w:rsidRPr="00D46B8A" w:rsidRDefault="00216AB7" w:rsidP="00281F8C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В течение месяца/ МБУ «ИМЦ ОО»</w:t>
            </w:r>
          </w:p>
        </w:tc>
        <w:tc>
          <w:tcPr>
            <w:tcW w:w="2725" w:type="dxa"/>
            <w:gridSpan w:val="3"/>
          </w:tcPr>
          <w:p w:rsidR="008B1DE3" w:rsidRPr="00D46B8A" w:rsidRDefault="008B1DE3" w:rsidP="00281F8C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8B1DE3" w:rsidRPr="00D46B8A" w:rsidRDefault="00216AB7" w:rsidP="00281F8C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Пыпа</w:t>
            </w:r>
            <w:proofErr w:type="spellEnd"/>
            <w:r w:rsidRPr="00D46B8A">
              <w:rPr>
                <w:sz w:val="28"/>
                <w:szCs w:val="28"/>
              </w:rPr>
              <w:t xml:space="preserve"> М.Е.</w:t>
            </w:r>
          </w:p>
        </w:tc>
      </w:tr>
      <w:tr w:rsidR="00C26423" w:rsidRPr="00D46B8A" w:rsidTr="00D46B8A">
        <w:tc>
          <w:tcPr>
            <w:tcW w:w="1685" w:type="dxa"/>
            <w:gridSpan w:val="2"/>
          </w:tcPr>
          <w:p w:rsidR="00C26423" w:rsidRPr="00D46B8A" w:rsidRDefault="00C26423" w:rsidP="00502730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2</w:t>
            </w:r>
          </w:p>
        </w:tc>
        <w:tc>
          <w:tcPr>
            <w:tcW w:w="6516" w:type="dxa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 «</w:t>
            </w:r>
            <w:proofErr w:type="spellStart"/>
            <w:r w:rsidRPr="00D46B8A">
              <w:rPr>
                <w:sz w:val="28"/>
                <w:szCs w:val="28"/>
              </w:rPr>
              <w:t>Сформированность</w:t>
            </w:r>
            <w:proofErr w:type="spellEnd"/>
            <w:r w:rsidRPr="00D46B8A">
              <w:rPr>
                <w:sz w:val="28"/>
                <w:szCs w:val="28"/>
              </w:rPr>
              <w:t xml:space="preserve"> социального опыта учащихся 4,6,9,11 классов»</w:t>
            </w:r>
          </w:p>
        </w:tc>
        <w:tc>
          <w:tcPr>
            <w:tcW w:w="2371" w:type="dxa"/>
            <w:gridSpan w:val="2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20.09-10.10.2022</w:t>
            </w:r>
          </w:p>
        </w:tc>
        <w:tc>
          <w:tcPr>
            <w:tcW w:w="2725" w:type="dxa"/>
            <w:gridSpan w:val="3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ОО</w:t>
            </w:r>
          </w:p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Крылова М.Г.</w:t>
            </w:r>
          </w:p>
        </w:tc>
      </w:tr>
      <w:tr w:rsidR="00C26423" w:rsidRPr="00D46B8A" w:rsidTr="00D46B8A">
        <w:tc>
          <w:tcPr>
            <w:tcW w:w="1685" w:type="dxa"/>
            <w:gridSpan w:val="2"/>
          </w:tcPr>
          <w:p w:rsidR="00C26423" w:rsidRPr="00D46B8A" w:rsidRDefault="00C26423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3</w:t>
            </w:r>
          </w:p>
        </w:tc>
        <w:tc>
          <w:tcPr>
            <w:tcW w:w="6516" w:type="dxa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Наполняемость объединений образовательных организаций дополнительного образования (октябрь, январь, май)</w:t>
            </w:r>
          </w:p>
        </w:tc>
        <w:tc>
          <w:tcPr>
            <w:tcW w:w="2371" w:type="dxa"/>
            <w:gridSpan w:val="2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5" w:type="dxa"/>
            <w:gridSpan w:val="3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ОО </w:t>
            </w:r>
          </w:p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Т.Н. Бессонова</w:t>
            </w:r>
          </w:p>
        </w:tc>
      </w:tr>
      <w:tr w:rsidR="00C26423" w:rsidRPr="00D46B8A" w:rsidTr="00D46B8A">
        <w:tc>
          <w:tcPr>
            <w:tcW w:w="1685" w:type="dxa"/>
            <w:gridSpan w:val="2"/>
          </w:tcPr>
          <w:p w:rsidR="00C26423" w:rsidRPr="00D46B8A" w:rsidRDefault="00C26423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4</w:t>
            </w:r>
          </w:p>
        </w:tc>
        <w:tc>
          <w:tcPr>
            <w:tcW w:w="6516" w:type="dxa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2 этап мониторинга «ФГОС НОО и ФГОС ОО»</w:t>
            </w:r>
          </w:p>
        </w:tc>
        <w:tc>
          <w:tcPr>
            <w:tcW w:w="2371" w:type="dxa"/>
            <w:gridSpan w:val="2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Октябрь 2022</w:t>
            </w:r>
          </w:p>
        </w:tc>
        <w:tc>
          <w:tcPr>
            <w:tcW w:w="2725" w:type="dxa"/>
            <w:gridSpan w:val="3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ОО</w:t>
            </w:r>
          </w:p>
          <w:p w:rsidR="00C26423" w:rsidRPr="00D46B8A" w:rsidRDefault="00C26423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Крылова М.Г.</w:t>
            </w:r>
          </w:p>
        </w:tc>
      </w:tr>
      <w:tr w:rsidR="00BF70E4" w:rsidRPr="00D46B8A" w:rsidTr="00D46B8A"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5</w:t>
            </w:r>
          </w:p>
        </w:tc>
        <w:tc>
          <w:tcPr>
            <w:tcW w:w="6516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Всероссийские проверочные работы</w:t>
            </w:r>
            <w:r>
              <w:rPr>
                <w:sz w:val="28"/>
                <w:szCs w:val="28"/>
              </w:rPr>
              <w:t xml:space="preserve"> (оценка качества образования).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ОО, по расписанию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AF700C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Р.И.Колесникова</w:t>
            </w:r>
            <w:proofErr w:type="spellEnd"/>
          </w:p>
        </w:tc>
      </w:tr>
      <w:tr w:rsidR="00BF70E4" w:rsidRPr="00D46B8A" w:rsidTr="00D46B8A"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6</w:t>
            </w:r>
          </w:p>
        </w:tc>
        <w:tc>
          <w:tcPr>
            <w:tcW w:w="6516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НИКО</w:t>
            </w:r>
            <w:r>
              <w:rPr>
                <w:sz w:val="28"/>
                <w:szCs w:val="28"/>
              </w:rPr>
              <w:t xml:space="preserve"> (Национальное исследование качества образования)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11.10; 13.10</w:t>
            </w:r>
          </w:p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СОШ № 2</w:t>
            </w:r>
          </w:p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 </w:t>
            </w:r>
            <w:proofErr w:type="spellStart"/>
            <w:r w:rsidRPr="00D46B8A">
              <w:rPr>
                <w:sz w:val="28"/>
                <w:szCs w:val="28"/>
              </w:rPr>
              <w:t>Пачинская</w:t>
            </w:r>
            <w:proofErr w:type="spellEnd"/>
            <w:r w:rsidRPr="00D46B8A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AF700C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Р.И.Колесникова</w:t>
            </w:r>
            <w:proofErr w:type="spellEnd"/>
          </w:p>
          <w:p w:rsidR="00BF70E4" w:rsidRPr="00D46B8A" w:rsidRDefault="00BF70E4" w:rsidP="00EF5CBB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Вепрыняк</w:t>
            </w:r>
            <w:proofErr w:type="spellEnd"/>
            <w:r w:rsidRPr="00D46B8A">
              <w:rPr>
                <w:sz w:val="28"/>
                <w:szCs w:val="28"/>
              </w:rPr>
              <w:t xml:space="preserve"> Е.С.</w:t>
            </w:r>
          </w:p>
        </w:tc>
      </w:tr>
      <w:tr w:rsidR="00BF70E4" w:rsidRPr="00D46B8A" w:rsidTr="008B1DE3">
        <w:tc>
          <w:tcPr>
            <w:tcW w:w="15559" w:type="dxa"/>
            <w:gridSpan w:val="9"/>
            <w:shd w:val="clear" w:color="auto" w:fill="FABF8F" w:themeFill="accent6" w:themeFillTint="99"/>
          </w:tcPr>
          <w:p w:rsidR="00BF70E4" w:rsidRPr="00D46B8A" w:rsidRDefault="00BF70E4" w:rsidP="001D1CA7">
            <w:pPr>
              <w:jc w:val="center"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ТЕМАТИЧЕСКИЕ ПРОВЕРКИ</w:t>
            </w:r>
          </w:p>
        </w:tc>
      </w:tr>
      <w:tr w:rsidR="00BF70E4" w:rsidRPr="00D46B8A" w:rsidTr="00D46B8A"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16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Внеплановые проверки ОО на предмет антитеррористической защищенности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03.10 -10.10.2022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МБУ «ИМЦ ОО»,   ОО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Кожанова Н.А.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Росгвардия</w:t>
            </w:r>
            <w:proofErr w:type="spellEnd"/>
          </w:p>
        </w:tc>
      </w:tr>
      <w:tr w:rsidR="00BF70E4" w:rsidRPr="00D46B8A" w:rsidTr="00D46B8A"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516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Выездные плановые тематические проверки</w:t>
            </w:r>
            <w:proofErr w:type="gramStart"/>
            <w:r w:rsidRPr="00D46B8A">
              <w:rPr>
                <w:sz w:val="28"/>
                <w:szCs w:val="28"/>
              </w:rPr>
              <w:t xml:space="preserve"> :</w:t>
            </w:r>
            <w:proofErr w:type="gramEnd"/>
            <w:r w:rsidRPr="00D46B8A">
              <w:rPr>
                <w:sz w:val="28"/>
                <w:szCs w:val="28"/>
              </w:rPr>
              <w:t xml:space="preserve"> Введение обновленных «ФГОС НОО и ФГОС ООО» 1 классы, 5 классы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В течение месяца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ОО (по </w:t>
            </w:r>
            <w:proofErr w:type="spellStart"/>
            <w:r w:rsidRPr="00D46B8A">
              <w:rPr>
                <w:sz w:val="28"/>
                <w:szCs w:val="28"/>
              </w:rPr>
              <w:t>соглосованию</w:t>
            </w:r>
            <w:proofErr w:type="spellEnd"/>
            <w:r w:rsidRPr="00D46B8A">
              <w:rPr>
                <w:sz w:val="28"/>
                <w:szCs w:val="28"/>
              </w:rPr>
              <w:t>)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МБУ «ИМЦ ОО», ОО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Методисты МБУ «ИМЦ ОО»</w:t>
            </w:r>
          </w:p>
        </w:tc>
      </w:tr>
      <w:tr w:rsidR="00BF70E4" w:rsidRPr="00D46B8A" w:rsidTr="00D46B8A"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3</w:t>
            </w:r>
          </w:p>
        </w:tc>
        <w:tc>
          <w:tcPr>
            <w:tcW w:w="6516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Оснащенность кабинетов технологии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ОО, по согласованию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Р.И.Колесникова</w:t>
            </w:r>
            <w:proofErr w:type="spellEnd"/>
          </w:p>
        </w:tc>
      </w:tr>
      <w:tr w:rsidR="00BF70E4" w:rsidRPr="00D46B8A" w:rsidTr="00D46B8A"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4</w:t>
            </w:r>
          </w:p>
        </w:tc>
        <w:tc>
          <w:tcPr>
            <w:tcW w:w="6516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Сайты ОО, раздел «</w:t>
            </w:r>
            <w:proofErr w:type="spellStart"/>
            <w:r w:rsidRPr="00D46B8A">
              <w:rPr>
                <w:sz w:val="28"/>
                <w:szCs w:val="28"/>
              </w:rPr>
              <w:t>ВсОШ</w:t>
            </w:r>
            <w:proofErr w:type="spellEnd"/>
            <w:r w:rsidRPr="00D46B8A">
              <w:rPr>
                <w:sz w:val="28"/>
                <w:szCs w:val="28"/>
              </w:rPr>
              <w:t>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ОО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Р.И.Колесникова</w:t>
            </w:r>
            <w:proofErr w:type="spellEnd"/>
          </w:p>
        </w:tc>
      </w:tr>
      <w:tr w:rsidR="00BF70E4" w:rsidRPr="00D46B8A" w:rsidTr="008B1DE3">
        <w:trPr>
          <w:trHeight w:val="70"/>
        </w:trPr>
        <w:tc>
          <w:tcPr>
            <w:tcW w:w="15559" w:type="dxa"/>
            <w:gridSpan w:val="9"/>
            <w:shd w:val="clear" w:color="auto" w:fill="FABF8F" w:themeFill="accent6" w:themeFillTint="99"/>
          </w:tcPr>
          <w:p w:rsidR="00BF70E4" w:rsidRPr="00D46B8A" w:rsidRDefault="00BF70E4" w:rsidP="001D1CA7">
            <w:pPr>
              <w:jc w:val="center"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lastRenderedPageBreak/>
              <w:t>СЕМИНАР, МО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16" w:type="dxa"/>
          </w:tcPr>
          <w:p w:rsidR="00BF70E4" w:rsidRPr="00D46B8A" w:rsidRDefault="00BF70E4" w:rsidP="001D1CA7">
            <w:pPr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D46B8A">
              <w:rPr>
                <w:rFonts w:eastAsia="Calibri"/>
                <w:color w:val="00000A"/>
                <w:sz w:val="28"/>
                <w:szCs w:val="28"/>
              </w:rPr>
              <w:t xml:space="preserve">ШМП для педагогов дошкольных организаций и организаций дополнительного образования </w:t>
            </w:r>
          </w:p>
          <w:p w:rsidR="00BF70E4" w:rsidRPr="00D46B8A" w:rsidRDefault="00BF70E4" w:rsidP="001D1CA7">
            <w:pPr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 w:rsidRPr="00D46B8A">
              <w:rPr>
                <w:rFonts w:eastAsia="Calibri"/>
                <w:color w:val="00000A"/>
                <w:sz w:val="28"/>
                <w:szCs w:val="28"/>
              </w:rPr>
              <w:t>Семинар-практикум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rFonts w:eastAsia="Calibri"/>
                <w:color w:val="00000A"/>
                <w:sz w:val="28"/>
                <w:szCs w:val="28"/>
              </w:rPr>
              <w:t>«Туристско-краеведческая деятельность в ДОУ как средство патриотического воспитания дошкольников»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МБДОУ «Детский сад №7» 10.00 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21. 10.22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Иванькова Е.В.(</w:t>
            </w:r>
            <w:proofErr w:type="spellStart"/>
            <w:r w:rsidRPr="00D46B8A">
              <w:rPr>
                <w:sz w:val="28"/>
                <w:szCs w:val="28"/>
              </w:rPr>
              <w:t>ст</w:t>
            </w:r>
            <w:proofErr w:type="gramStart"/>
            <w:r w:rsidRPr="00D46B8A">
              <w:rPr>
                <w:sz w:val="28"/>
                <w:szCs w:val="28"/>
              </w:rPr>
              <w:t>.в</w:t>
            </w:r>
            <w:proofErr w:type="gramEnd"/>
            <w:r w:rsidRPr="00D46B8A">
              <w:rPr>
                <w:sz w:val="28"/>
                <w:szCs w:val="28"/>
              </w:rPr>
              <w:t>оспитатель</w:t>
            </w:r>
            <w:proofErr w:type="spellEnd"/>
            <w:r w:rsidRPr="00D46B8A">
              <w:rPr>
                <w:sz w:val="28"/>
                <w:szCs w:val="28"/>
              </w:rPr>
              <w:t>, руководитель ШМП)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Зауэрмильх</w:t>
            </w:r>
            <w:proofErr w:type="spellEnd"/>
            <w:r w:rsidRPr="00D46B8A">
              <w:rPr>
                <w:sz w:val="28"/>
                <w:szCs w:val="28"/>
              </w:rPr>
              <w:t xml:space="preserve"> Н.В.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516" w:type="dxa"/>
            <w:shd w:val="clear" w:color="auto" w:fill="auto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Практико-ориентированный семинар для педагогов ДОО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 «Исследовательская деятельность в ДОУ» 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МБДОУ «</w:t>
            </w:r>
            <w:proofErr w:type="spellStart"/>
            <w:r w:rsidRPr="00D46B8A">
              <w:rPr>
                <w:sz w:val="28"/>
                <w:szCs w:val="28"/>
              </w:rPr>
              <w:t>Поломошинский</w:t>
            </w:r>
            <w:proofErr w:type="spellEnd"/>
            <w:r w:rsidRPr="00D46B8A">
              <w:rPr>
                <w:sz w:val="28"/>
                <w:szCs w:val="28"/>
              </w:rPr>
              <w:t xml:space="preserve"> детский сад»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10.00.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31.10.22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Корощенко В.Г.(заведующая)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Зауэрмильх</w:t>
            </w:r>
            <w:proofErr w:type="spellEnd"/>
            <w:r w:rsidRPr="00D46B8A">
              <w:rPr>
                <w:sz w:val="28"/>
                <w:szCs w:val="28"/>
              </w:rPr>
              <w:t xml:space="preserve"> Н.В.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516" w:type="dxa"/>
            <w:shd w:val="clear" w:color="auto" w:fill="auto"/>
          </w:tcPr>
          <w:p w:rsidR="00BF70E4" w:rsidRPr="00D46B8A" w:rsidRDefault="00BF70E4" w:rsidP="001D1CA7">
            <w:pPr>
              <w:rPr>
                <w:sz w:val="28"/>
                <w:szCs w:val="28"/>
                <w:shd w:val="clear" w:color="auto" w:fill="FFFFFF"/>
              </w:rPr>
            </w:pPr>
            <w:r w:rsidRPr="00D46B8A">
              <w:rPr>
                <w:sz w:val="28"/>
                <w:szCs w:val="28"/>
              </w:rPr>
              <w:t>Обучающий семинар для педагогов ДОО  «</w:t>
            </w:r>
            <w:r w:rsidRPr="00D46B8A">
              <w:rPr>
                <w:sz w:val="28"/>
                <w:szCs w:val="28"/>
                <w:shd w:val="clear" w:color="auto" w:fill="FFFFFF"/>
              </w:rPr>
              <w:t>Речевое развитие дошкольников»</w:t>
            </w:r>
          </w:p>
          <w:p w:rsidR="00BF70E4" w:rsidRPr="00D46B8A" w:rsidRDefault="00BF70E4" w:rsidP="001D1CA7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МБДОУ Детский сад №6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10.00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28.10.22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Зиборова</w:t>
            </w:r>
            <w:proofErr w:type="spellEnd"/>
            <w:r w:rsidRPr="00D46B8A">
              <w:rPr>
                <w:sz w:val="28"/>
                <w:szCs w:val="28"/>
              </w:rPr>
              <w:t xml:space="preserve"> Л.В.(заведующая)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Турова О.И.(</w:t>
            </w:r>
            <w:proofErr w:type="spellStart"/>
            <w:r w:rsidRPr="00D46B8A">
              <w:rPr>
                <w:sz w:val="28"/>
                <w:szCs w:val="28"/>
              </w:rPr>
              <w:t>ст</w:t>
            </w:r>
            <w:proofErr w:type="gramStart"/>
            <w:r w:rsidRPr="00D46B8A">
              <w:rPr>
                <w:sz w:val="28"/>
                <w:szCs w:val="28"/>
              </w:rPr>
              <w:t>.в</w:t>
            </w:r>
            <w:proofErr w:type="gramEnd"/>
            <w:r w:rsidRPr="00D46B8A">
              <w:rPr>
                <w:sz w:val="28"/>
                <w:szCs w:val="28"/>
              </w:rPr>
              <w:t>оспитатель</w:t>
            </w:r>
            <w:proofErr w:type="spellEnd"/>
            <w:r w:rsidRPr="00D46B8A">
              <w:rPr>
                <w:sz w:val="28"/>
                <w:szCs w:val="28"/>
              </w:rPr>
              <w:t>)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Зауэрмильх</w:t>
            </w:r>
            <w:proofErr w:type="spellEnd"/>
            <w:r w:rsidRPr="00D46B8A">
              <w:rPr>
                <w:sz w:val="28"/>
                <w:szCs w:val="28"/>
              </w:rPr>
              <w:t xml:space="preserve"> Н.В.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516" w:type="dxa"/>
            <w:shd w:val="clear" w:color="auto" w:fill="auto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Региональное методическое МО классных  руководителей «Классный руководитель в системе воспитательной деятельности в актуальной компетенции»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МБОУ СОШ №5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25.10.2022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Балтовская</w:t>
            </w:r>
            <w:proofErr w:type="spellEnd"/>
            <w:r w:rsidRPr="00D46B8A">
              <w:rPr>
                <w:sz w:val="28"/>
                <w:szCs w:val="28"/>
              </w:rPr>
              <w:t xml:space="preserve"> Г.В.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Вербицкая И.В.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М.Г. Крылова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5</w:t>
            </w:r>
          </w:p>
        </w:tc>
        <w:tc>
          <w:tcPr>
            <w:tcW w:w="6516" w:type="dxa"/>
            <w:shd w:val="clear" w:color="auto" w:fill="auto"/>
          </w:tcPr>
          <w:p w:rsidR="00BF70E4" w:rsidRPr="00D46B8A" w:rsidRDefault="00BF70E4" w:rsidP="00EF5CBB">
            <w:pPr>
              <w:rPr>
                <w:sz w:val="28"/>
                <w:szCs w:val="28"/>
                <w:lang w:eastAsia="en-US"/>
              </w:rPr>
            </w:pPr>
            <w:r w:rsidRPr="00D46B8A">
              <w:rPr>
                <w:sz w:val="28"/>
                <w:szCs w:val="28"/>
                <w:lang w:eastAsia="en-US"/>
              </w:rPr>
              <w:t xml:space="preserve">Совершенствование образовательной деятельности в начальной школе в соответствии с требованиями ФГОС и </w:t>
            </w:r>
            <w:proofErr w:type="spellStart"/>
            <w:r w:rsidRPr="00D46B8A">
              <w:rPr>
                <w:sz w:val="28"/>
                <w:szCs w:val="28"/>
                <w:lang w:eastAsia="en-US"/>
              </w:rPr>
              <w:t>профстандарта</w:t>
            </w:r>
            <w:proofErr w:type="spellEnd"/>
            <w:r w:rsidRPr="00D46B8A">
              <w:rPr>
                <w:sz w:val="28"/>
                <w:szCs w:val="28"/>
                <w:lang w:eastAsia="en-US"/>
              </w:rPr>
              <w:t xml:space="preserve"> педагога.</w:t>
            </w:r>
          </w:p>
          <w:p w:rsidR="00BF70E4" w:rsidRPr="00D46B8A" w:rsidRDefault="00BF70E4" w:rsidP="00EF5CBB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28.10.2022</w:t>
            </w:r>
          </w:p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МБОУ СОШ №1 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C26423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Шабунина</w:t>
            </w:r>
            <w:proofErr w:type="spellEnd"/>
            <w:r w:rsidRPr="00D46B8A">
              <w:rPr>
                <w:sz w:val="28"/>
                <w:szCs w:val="28"/>
              </w:rPr>
              <w:t xml:space="preserve"> Е.Я.</w:t>
            </w:r>
          </w:p>
          <w:p w:rsidR="00BF70E4" w:rsidRPr="00D46B8A" w:rsidRDefault="00BF70E4" w:rsidP="00EF5CBB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Шабунина</w:t>
            </w:r>
            <w:proofErr w:type="spellEnd"/>
            <w:r w:rsidRPr="00D46B8A">
              <w:rPr>
                <w:sz w:val="28"/>
                <w:szCs w:val="28"/>
              </w:rPr>
              <w:t xml:space="preserve"> Е.Я.</w:t>
            </w:r>
          </w:p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Т.Н. Бессонова</w:t>
            </w:r>
          </w:p>
          <w:p w:rsidR="00BF70E4" w:rsidRPr="00D46B8A" w:rsidRDefault="00BF70E4" w:rsidP="00EF5CBB">
            <w:pPr>
              <w:rPr>
                <w:sz w:val="28"/>
                <w:szCs w:val="28"/>
              </w:rPr>
            </w:pP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6</w:t>
            </w:r>
          </w:p>
        </w:tc>
        <w:tc>
          <w:tcPr>
            <w:tcW w:w="6516" w:type="dxa"/>
            <w:shd w:val="clear" w:color="auto" w:fill="auto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Круглый стол учителей технологии «Современные методы работы с одаренными детьми в системе технологического образования»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25.10.2022</w:t>
            </w:r>
          </w:p>
          <w:p w:rsidR="00BF70E4" w:rsidRPr="00D46B8A" w:rsidRDefault="00707AD3" w:rsidP="00EF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«ИМЦ ОО»</w:t>
            </w:r>
            <w:bookmarkStart w:id="0" w:name="_GoBack"/>
            <w:bookmarkEnd w:id="0"/>
          </w:p>
        </w:tc>
        <w:tc>
          <w:tcPr>
            <w:tcW w:w="2725" w:type="dxa"/>
            <w:gridSpan w:val="3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О.В.Усачев</w:t>
            </w:r>
            <w:proofErr w:type="spellEnd"/>
            <w:r w:rsidRPr="00D46B8A">
              <w:rPr>
                <w:sz w:val="28"/>
                <w:szCs w:val="28"/>
              </w:rPr>
              <w:t xml:space="preserve">, </w:t>
            </w:r>
            <w:proofErr w:type="spellStart"/>
            <w:r w:rsidRPr="00D46B8A">
              <w:rPr>
                <w:sz w:val="28"/>
                <w:szCs w:val="28"/>
              </w:rPr>
              <w:t>В.В.Арсеньева</w:t>
            </w:r>
            <w:proofErr w:type="spellEnd"/>
            <w:r w:rsidRPr="00D46B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BF70E4" w:rsidRPr="00D46B8A" w:rsidRDefault="00BF70E4" w:rsidP="00EF5CBB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О.Г. </w:t>
            </w:r>
            <w:proofErr w:type="spellStart"/>
            <w:r w:rsidRPr="00D46B8A">
              <w:rPr>
                <w:sz w:val="28"/>
                <w:szCs w:val="28"/>
              </w:rPr>
              <w:t>Симанова</w:t>
            </w:r>
            <w:proofErr w:type="spellEnd"/>
          </w:p>
          <w:p w:rsidR="00BF70E4" w:rsidRPr="00D46B8A" w:rsidRDefault="00BF70E4" w:rsidP="00EF5CBB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Р.И.Колесникова</w:t>
            </w:r>
            <w:proofErr w:type="spellEnd"/>
          </w:p>
        </w:tc>
      </w:tr>
      <w:tr w:rsidR="00BF70E4" w:rsidRPr="00D46B8A" w:rsidTr="00502730">
        <w:trPr>
          <w:trHeight w:val="70"/>
        </w:trPr>
        <w:tc>
          <w:tcPr>
            <w:tcW w:w="15559" w:type="dxa"/>
            <w:gridSpan w:val="9"/>
            <w:shd w:val="clear" w:color="auto" w:fill="FABF8F" w:themeFill="accent6" w:themeFillTint="99"/>
          </w:tcPr>
          <w:p w:rsidR="00BF70E4" w:rsidRPr="00D46B8A" w:rsidRDefault="00BF70E4" w:rsidP="001D1CA7">
            <w:pPr>
              <w:jc w:val="center"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СОВЕЩАНИЯ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  <w:shd w:val="clear" w:color="auto" w:fill="auto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Заместители руководителей по безопасности « Соблюдение мер по </w:t>
            </w:r>
            <w:proofErr w:type="gramStart"/>
            <w:r w:rsidRPr="00D46B8A">
              <w:rPr>
                <w:sz w:val="28"/>
                <w:szCs w:val="28"/>
              </w:rPr>
              <w:t>антитеррористическая</w:t>
            </w:r>
            <w:proofErr w:type="gramEnd"/>
            <w:r w:rsidRPr="00D46B8A">
              <w:rPr>
                <w:sz w:val="28"/>
                <w:szCs w:val="28"/>
              </w:rPr>
              <w:t xml:space="preserve"> безопасности»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 xml:space="preserve">06.10.2022 </w:t>
            </w:r>
          </w:p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10.00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Кожанова Н.С.</w:t>
            </w:r>
          </w:p>
        </w:tc>
      </w:tr>
      <w:tr w:rsidR="00BF70E4" w:rsidRPr="00D46B8A" w:rsidTr="008B1DE3">
        <w:trPr>
          <w:trHeight w:val="70"/>
        </w:trPr>
        <w:tc>
          <w:tcPr>
            <w:tcW w:w="15559" w:type="dxa"/>
            <w:gridSpan w:val="9"/>
            <w:shd w:val="clear" w:color="auto" w:fill="FABF8F" w:themeFill="accent6" w:themeFillTint="99"/>
          </w:tcPr>
          <w:p w:rsidR="00BF70E4" w:rsidRPr="00D46B8A" w:rsidRDefault="00BF70E4" w:rsidP="001D1CA7">
            <w:pPr>
              <w:jc w:val="center"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КОНСУЛЬТАЦИИ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  <w:vMerge w:val="restart"/>
          </w:tcPr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2</w:t>
            </w:r>
          </w:p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</w:p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</w:p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</w:p>
          <w:p w:rsidR="00BF70E4" w:rsidRPr="00D46B8A" w:rsidRDefault="00BF70E4" w:rsidP="001D1CA7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516" w:type="dxa"/>
          </w:tcPr>
          <w:p w:rsidR="00BF70E4" w:rsidRPr="00D46B8A" w:rsidRDefault="00BF70E4" w:rsidP="001D1CA7">
            <w:pPr>
              <w:contextualSpacing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«Пушкинская карта» охват учащихся 14-17 лет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suppressAutoHyphens/>
              <w:contextualSpacing/>
              <w:rPr>
                <w:sz w:val="28"/>
                <w:szCs w:val="28"/>
                <w:lang w:eastAsia="en-US"/>
              </w:rPr>
            </w:pPr>
            <w:r w:rsidRPr="00D46B8A">
              <w:rPr>
                <w:sz w:val="28"/>
                <w:szCs w:val="28"/>
                <w:lang w:eastAsia="en-US"/>
              </w:rPr>
              <w:t>В течение месяца/ МБУ «ИМЦ ОО»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contextualSpacing/>
              <w:rPr>
                <w:sz w:val="28"/>
                <w:szCs w:val="28"/>
                <w:lang w:eastAsia="en-US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Пыпа</w:t>
            </w:r>
            <w:proofErr w:type="spellEnd"/>
            <w:r w:rsidRPr="00D46B8A">
              <w:rPr>
                <w:sz w:val="28"/>
                <w:szCs w:val="28"/>
              </w:rPr>
              <w:t xml:space="preserve"> М.Е.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  <w:vMerge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BF70E4" w:rsidRPr="00D46B8A" w:rsidRDefault="00BF70E4" w:rsidP="001D1CA7">
            <w:pPr>
              <w:contextualSpacing/>
              <w:rPr>
                <w:color w:val="000000"/>
                <w:sz w:val="28"/>
                <w:szCs w:val="28"/>
              </w:rPr>
            </w:pPr>
            <w:r w:rsidRPr="00D46B8A">
              <w:rPr>
                <w:color w:val="000000"/>
                <w:sz w:val="28"/>
                <w:szCs w:val="28"/>
                <w:shd w:val="clear" w:color="auto" w:fill="FFFFFF"/>
              </w:rPr>
              <w:t xml:space="preserve">Консультации по </w:t>
            </w:r>
            <w:proofErr w:type="spellStart"/>
            <w:r w:rsidRPr="00D46B8A">
              <w:rPr>
                <w:color w:val="000000"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D46B8A"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работе</w:t>
            </w:r>
            <w:r w:rsidRPr="00D46B8A">
              <w:rPr>
                <w:color w:val="000000"/>
                <w:sz w:val="28"/>
                <w:szCs w:val="28"/>
              </w:rPr>
              <w:t xml:space="preserve"> «Билет в будущее»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contextualSpacing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  <w:lang w:eastAsia="en-US"/>
              </w:rPr>
              <w:t>В течение месяца/ МБУ «ИМЦ ОО»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contextualSpacing/>
              <w:rPr>
                <w:sz w:val="28"/>
                <w:szCs w:val="28"/>
                <w:lang w:eastAsia="en-US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Пыпа</w:t>
            </w:r>
            <w:proofErr w:type="spellEnd"/>
            <w:r w:rsidRPr="00D46B8A">
              <w:rPr>
                <w:sz w:val="28"/>
                <w:szCs w:val="28"/>
              </w:rPr>
              <w:t xml:space="preserve"> М.Е.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  <w:vMerge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</w:p>
        </w:tc>
        <w:tc>
          <w:tcPr>
            <w:tcW w:w="6516" w:type="dxa"/>
          </w:tcPr>
          <w:p w:rsidR="00BF70E4" w:rsidRPr="00D46B8A" w:rsidRDefault="00BF70E4" w:rsidP="001D1CA7">
            <w:pPr>
              <w:contextualSpacing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Социально – психологическое тестирование (СПТ)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suppressAutoHyphens/>
              <w:contextualSpacing/>
              <w:rPr>
                <w:sz w:val="28"/>
                <w:szCs w:val="28"/>
                <w:lang w:eastAsia="en-US"/>
              </w:rPr>
            </w:pPr>
            <w:r w:rsidRPr="00D46B8A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D46B8A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D46B8A">
              <w:rPr>
                <w:sz w:val="28"/>
                <w:szCs w:val="28"/>
                <w:lang w:eastAsia="en-US"/>
              </w:rPr>
              <w:t xml:space="preserve"> месяца ОУ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CC18C1">
            <w:pPr>
              <w:contextualSpacing/>
              <w:rPr>
                <w:sz w:val="28"/>
                <w:szCs w:val="28"/>
                <w:lang w:eastAsia="en-US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  <w:lang w:eastAsia="en-US"/>
              </w:rPr>
              <w:t>Оленева И.М.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4</w:t>
            </w:r>
          </w:p>
        </w:tc>
        <w:tc>
          <w:tcPr>
            <w:tcW w:w="6516" w:type="dxa"/>
          </w:tcPr>
          <w:p w:rsidR="00BF70E4" w:rsidRPr="00D46B8A" w:rsidRDefault="00BF70E4" w:rsidP="001D1CA7">
            <w:pPr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D46B8A">
              <w:rPr>
                <w:rFonts w:eastAsia="Calibri"/>
                <w:color w:val="00000A"/>
                <w:sz w:val="28"/>
                <w:szCs w:val="28"/>
              </w:rPr>
              <w:t>Консультация «Патриотическое воспитание дошкольников»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D46B8A">
              <w:rPr>
                <w:rFonts w:eastAsia="Calibri"/>
                <w:color w:val="000000"/>
                <w:sz w:val="28"/>
                <w:szCs w:val="28"/>
              </w:rPr>
              <w:t>Последний вторник месяца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contextualSpacing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МБДОУ «Детский сад №7», Иванькова Е.В.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Зауэрмильх</w:t>
            </w:r>
            <w:proofErr w:type="spellEnd"/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5</w:t>
            </w:r>
          </w:p>
        </w:tc>
        <w:tc>
          <w:tcPr>
            <w:tcW w:w="6516" w:type="dxa"/>
          </w:tcPr>
          <w:p w:rsidR="00BF70E4" w:rsidRPr="00D46B8A" w:rsidRDefault="00BF70E4" w:rsidP="001D1CA7">
            <w:pPr>
              <w:contextualSpacing/>
              <w:rPr>
                <w:color w:val="000000"/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Консультации «</w:t>
            </w:r>
            <w:proofErr w:type="spellStart"/>
            <w:r w:rsidRPr="00D46B8A">
              <w:rPr>
                <w:sz w:val="28"/>
                <w:szCs w:val="28"/>
              </w:rPr>
              <w:t>Здоровьесберегающая</w:t>
            </w:r>
            <w:proofErr w:type="spellEnd"/>
            <w:r w:rsidRPr="00D46B8A">
              <w:rPr>
                <w:sz w:val="28"/>
                <w:szCs w:val="28"/>
              </w:rPr>
              <w:t xml:space="preserve"> деятельность в ДОУ»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contextualSpacing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третья среда каждого месяца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МБ ДОУ «Детский сад № 9», Романович И.А.</w:t>
            </w:r>
          </w:p>
          <w:p w:rsidR="00BF70E4" w:rsidRPr="00D46B8A" w:rsidRDefault="00BF70E4" w:rsidP="001D1CA7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Зауэрмильх</w:t>
            </w:r>
            <w:proofErr w:type="spellEnd"/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6</w:t>
            </w:r>
          </w:p>
        </w:tc>
        <w:tc>
          <w:tcPr>
            <w:tcW w:w="6516" w:type="dxa"/>
          </w:tcPr>
          <w:p w:rsidR="00BF70E4" w:rsidRPr="00D46B8A" w:rsidRDefault="00BF70E4" w:rsidP="001D1CA7">
            <w:pPr>
              <w:tabs>
                <w:tab w:val="left" w:pos="1065"/>
              </w:tabs>
              <w:contextualSpacing/>
              <w:rPr>
                <w:color w:val="000000"/>
                <w:sz w:val="28"/>
                <w:szCs w:val="28"/>
              </w:rPr>
            </w:pPr>
            <w:r w:rsidRPr="00D46B8A">
              <w:rPr>
                <w:color w:val="000000"/>
                <w:sz w:val="28"/>
                <w:szCs w:val="28"/>
              </w:rPr>
              <w:t>«Профилактика безнадзорности и правонарушений  несовершеннолетних в Кемеровской области – Кузбассе»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1D1CA7">
            <w:pPr>
              <w:contextualSpacing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В течение месяца, подготовка отчета КДН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1D1CA7">
            <w:pPr>
              <w:contextualSpacing/>
              <w:rPr>
                <w:sz w:val="28"/>
                <w:szCs w:val="28"/>
                <w:lang w:eastAsia="en-US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BF70E4" w:rsidRPr="00D46B8A" w:rsidRDefault="00BF70E4" w:rsidP="001D1CA7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Оленева И.М.</w:t>
            </w:r>
          </w:p>
        </w:tc>
      </w:tr>
      <w:tr w:rsidR="00BF70E4" w:rsidRPr="00D46B8A" w:rsidTr="00D46B8A">
        <w:trPr>
          <w:trHeight w:val="70"/>
        </w:trPr>
        <w:tc>
          <w:tcPr>
            <w:tcW w:w="1685" w:type="dxa"/>
            <w:gridSpan w:val="2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7</w:t>
            </w:r>
          </w:p>
        </w:tc>
        <w:tc>
          <w:tcPr>
            <w:tcW w:w="6516" w:type="dxa"/>
          </w:tcPr>
          <w:p w:rsidR="00BF70E4" w:rsidRPr="00D46B8A" w:rsidRDefault="00BF70E4" w:rsidP="00CC18C1">
            <w:pPr>
              <w:contextualSpacing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Консультации по «Комплексной безопасности»</w:t>
            </w:r>
          </w:p>
        </w:tc>
        <w:tc>
          <w:tcPr>
            <w:tcW w:w="2371" w:type="dxa"/>
            <w:gridSpan w:val="2"/>
          </w:tcPr>
          <w:p w:rsidR="00BF70E4" w:rsidRPr="00D46B8A" w:rsidRDefault="00BF70E4" w:rsidP="00CC18C1">
            <w:pPr>
              <w:suppressAutoHyphens/>
              <w:contextualSpacing/>
              <w:rPr>
                <w:sz w:val="28"/>
                <w:szCs w:val="28"/>
                <w:lang w:eastAsia="en-US"/>
              </w:rPr>
            </w:pPr>
            <w:r w:rsidRPr="00D46B8A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725" w:type="dxa"/>
            <w:gridSpan w:val="3"/>
          </w:tcPr>
          <w:p w:rsidR="00BF70E4" w:rsidRPr="00D46B8A" w:rsidRDefault="00BF70E4" w:rsidP="00CC18C1">
            <w:pPr>
              <w:contextualSpacing/>
              <w:rPr>
                <w:sz w:val="28"/>
                <w:szCs w:val="28"/>
                <w:lang w:eastAsia="en-US"/>
              </w:rPr>
            </w:pPr>
            <w:r w:rsidRPr="00D46B8A">
              <w:rPr>
                <w:sz w:val="28"/>
                <w:szCs w:val="28"/>
              </w:rPr>
              <w:t>МБУ «ИМЦ ОО»</w:t>
            </w:r>
          </w:p>
        </w:tc>
        <w:tc>
          <w:tcPr>
            <w:tcW w:w="2262" w:type="dxa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Н.А. Кожанова</w:t>
            </w:r>
          </w:p>
        </w:tc>
      </w:tr>
      <w:tr w:rsidR="00BF70E4" w:rsidRPr="00D46B8A" w:rsidTr="008B1DE3">
        <w:trPr>
          <w:trHeight w:val="70"/>
        </w:trPr>
        <w:tc>
          <w:tcPr>
            <w:tcW w:w="15559" w:type="dxa"/>
            <w:gridSpan w:val="9"/>
            <w:shd w:val="clear" w:color="auto" w:fill="FABF8F" w:themeFill="accent6" w:themeFillTint="99"/>
          </w:tcPr>
          <w:p w:rsidR="00BF70E4" w:rsidRPr="00D46B8A" w:rsidRDefault="00BF70E4" w:rsidP="00CC18C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D46B8A">
              <w:rPr>
                <w:sz w:val="28"/>
                <w:szCs w:val="28"/>
              </w:rPr>
              <w:t>МАССОВЫЕ МЕРОПРИЯТИЯ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spacing w:line="480" w:lineRule="auto"/>
              <w:rPr>
                <w:b/>
                <w:sz w:val="28"/>
                <w:szCs w:val="28"/>
              </w:rPr>
            </w:pPr>
            <w:r w:rsidRPr="00D46B8A">
              <w:rPr>
                <w:b/>
                <w:sz w:val="28"/>
                <w:szCs w:val="28"/>
              </w:rPr>
              <w:t>Праздничное мероприятие, посвященное «Дню Учителя» КВН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b/>
                <w:sz w:val="28"/>
                <w:szCs w:val="28"/>
              </w:rPr>
            </w:pPr>
            <w:r w:rsidRPr="00D46B8A">
              <w:rPr>
                <w:b/>
                <w:sz w:val="28"/>
                <w:szCs w:val="28"/>
              </w:rPr>
              <w:t>05.10.2022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ЦДК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Методисты МБУ «ИМЦ ОО»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Фестиваль «Билет в будущее»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06.10.22-07.10.22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Пыпа</w:t>
            </w:r>
            <w:proofErr w:type="spellEnd"/>
            <w:r w:rsidRPr="00D46B8A">
              <w:rPr>
                <w:sz w:val="28"/>
                <w:szCs w:val="28"/>
              </w:rPr>
              <w:t xml:space="preserve"> М.Е.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Турнир по боксу «Бокс против наркотиков»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07 – 09.10.22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ДЮСШ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ДЮСШ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  <w:lang w:val="en-US"/>
              </w:rPr>
              <w:t>II</w:t>
            </w:r>
            <w:r w:rsidRPr="00D46B8A">
              <w:rPr>
                <w:sz w:val="28"/>
                <w:szCs w:val="28"/>
              </w:rPr>
              <w:t xml:space="preserve"> традиционный турнир по мини-футболу среди школьников </w:t>
            </w:r>
            <w:proofErr w:type="spellStart"/>
            <w:r w:rsidRPr="00D46B8A">
              <w:rPr>
                <w:sz w:val="28"/>
                <w:szCs w:val="28"/>
              </w:rPr>
              <w:t>Яшкинского</w:t>
            </w:r>
            <w:proofErr w:type="spellEnd"/>
            <w:r w:rsidRPr="00D46B8A">
              <w:rPr>
                <w:sz w:val="28"/>
                <w:szCs w:val="28"/>
              </w:rPr>
              <w:t xml:space="preserve"> муниципального округа, памяти детского тренера </w:t>
            </w:r>
            <w:proofErr w:type="spellStart"/>
            <w:r w:rsidRPr="00D46B8A">
              <w:rPr>
                <w:sz w:val="28"/>
                <w:szCs w:val="28"/>
              </w:rPr>
              <w:t>О.Н.Вахрушева</w:t>
            </w:r>
            <w:proofErr w:type="spellEnd"/>
            <w:r w:rsidRPr="00D46B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15.10.22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ДЮСШ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ДЮСШ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  <w:lang w:val="en-US"/>
              </w:rPr>
              <w:t>XI</w:t>
            </w:r>
            <w:r w:rsidRPr="00D46B8A">
              <w:rPr>
                <w:sz w:val="28"/>
                <w:szCs w:val="28"/>
              </w:rPr>
              <w:t xml:space="preserve"> традиционный турнир по мини-футболу, памяти детского тренера </w:t>
            </w:r>
            <w:proofErr w:type="spellStart"/>
            <w:r w:rsidRPr="00D46B8A">
              <w:rPr>
                <w:sz w:val="28"/>
                <w:szCs w:val="28"/>
              </w:rPr>
              <w:t>О.Н.Вахрушева</w:t>
            </w:r>
            <w:proofErr w:type="spellEnd"/>
            <w:r w:rsidRPr="00D46B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22.10.22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ДЮСШ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ДЮСШ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proofErr w:type="spellStart"/>
            <w:r w:rsidRPr="00D46B8A">
              <w:rPr>
                <w:sz w:val="28"/>
                <w:szCs w:val="28"/>
              </w:rPr>
              <w:t>Всекузбасские</w:t>
            </w:r>
            <w:proofErr w:type="spellEnd"/>
            <w:r w:rsidRPr="00D46B8A">
              <w:rPr>
                <w:sz w:val="28"/>
                <w:szCs w:val="28"/>
              </w:rPr>
              <w:t xml:space="preserve"> спортивные игры младших школьников «Смелость быть первыми» (шахматы) в </w:t>
            </w:r>
            <w:r w:rsidRPr="00D46B8A">
              <w:rPr>
                <w:sz w:val="28"/>
                <w:szCs w:val="28"/>
              </w:rPr>
              <w:lastRenderedPageBreak/>
              <w:t>зачет спартакиады школьников ЯМО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lastRenderedPageBreak/>
              <w:t>29.10.22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ДЮСШ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ДЮСШ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«Образ жизни – здоровье!», конкурс социальной рекламы о пропаганде ЗОЖ.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01.10.2022-15.01.2023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Дом творчества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Дом творчества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  <w:lang w:val="en-US"/>
              </w:rPr>
            </w:pPr>
            <w:r w:rsidRPr="00D46B8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 xml:space="preserve"> Окружной </w:t>
            </w:r>
            <w:proofErr w:type="spellStart"/>
            <w:r w:rsidRPr="00D46B8A">
              <w:rPr>
                <w:rFonts w:eastAsia="Calibri" w:cs="Times New Roman"/>
                <w:sz w:val="28"/>
                <w:szCs w:val="28"/>
                <w:lang w:eastAsia="en-US" w:bidi="en-US"/>
              </w:rPr>
              <w:t>онлай-медиаконкурс</w:t>
            </w:r>
            <w:proofErr w:type="spellEnd"/>
            <w:r w:rsidRPr="00D46B8A">
              <w:rPr>
                <w:rFonts w:eastAsia="Calibri" w:cs="Times New Roman"/>
                <w:sz w:val="28"/>
                <w:szCs w:val="28"/>
                <w:lang w:eastAsia="en-US" w:bidi="en-US"/>
              </w:rPr>
              <w:t xml:space="preserve"> «Кузбасс мой дом», </w:t>
            </w:r>
            <w:r w:rsidRPr="00D46B8A">
              <w:rPr>
                <w:rFonts w:cs="Times New Roman"/>
                <w:sz w:val="28"/>
                <w:szCs w:val="28"/>
              </w:rPr>
              <w:t>посвящённый Кемеровской области-Кузбассу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01.10.2022 г – 19.11 2022 г.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Учащиеся ОО ЯМО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МБУ ДО ООТЦ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9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  <w:lang w:val="en-US"/>
              </w:rPr>
              <w:t>XIII</w:t>
            </w:r>
            <w:r w:rsidRPr="00D46B8A">
              <w:rPr>
                <w:rFonts w:cs="Times New Roman"/>
                <w:sz w:val="28"/>
                <w:szCs w:val="28"/>
              </w:rPr>
              <w:t xml:space="preserve"> открытые соревнования по военно-прикладным видам спорта</w:t>
            </w:r>
          </w:p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«Тропа разведчика», посвящённые Дню Героев Отечества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 xml:space="preserve"> 14.10.2022 – 16</w:t>
            </w:r>
            <w:bookmarkStart w:id="1" w:name="Bookmark"/>
            <w:bookmarkEnd w:id="1"/>
            <w:r w:rsidRPr="00D46B8A">
              <w:rPr>
                <w:rFonts w:cs="Times New Roman"/>
                <w:sz w:val="28"/>
                <w:szCs w:val="28"/>
              </w:rPr>
              <w:t>.10.2022</w:t>
            </w:r>
            <w:proofErr w:type="gramStart"/>
            <w:r w:rsidRPr="00D46B8A">
              <w:rPr>
                <w:rFonts w:cs="Times New Roman"/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Учащиеся ОО</w:t>
            </w:r>
          </w:p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ЯМО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МБУ ДО ООТЦ, о/</w:t>
            </w:r>
            <w:proofErr w:type="gramStart"/>
            <w:r w:rsidRPr="00D46B8A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D46B8A">
              <w:rPr>
                <w:rFonts w:cs="Times New Roman"/>
                <w:sz w:val="28"/>
                <w:szCs w:val="28"/>
              </w:rPr>
              <w:t xml:space="preserve"> «Колосок»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10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 xml:space="preserve">Заочный этап </w:t>
            </w:r>
            <w:r w:rsidRPr="00D46B8A">
              <w:rPr>
                <w:rFonts w:cs="Times New Roman"/>
                <w:sz w:val="28"/>
                <w:szCs w:val="28"/>
                <w:lang w:val="en-US"/>
              </w:rPr>
              <w:t>XIII</w:t>
            </w:r>
            <w:r w:rsidRPr="00D46B8A">
              <w:rPr>
                <w:rFonts w:cs="Times New Roman"/>
                <w:sz w:val="28"/>
                <w:szCs w:val="28"/>
              </w:rPr>
              <w:t xml:space="preserve"> районной научно-практической конференции школьников «Открытия юных исследователей».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15.10.2022 г. – 15.01.2022 г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Учащиеся ОО ЯМО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МБУ ДО ООТЦ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11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Открытое туристское многоборье по пешеходному туризму</w:t>
            </w:r>
          </w:p>
          <w:p w:rsidR="00BF70E4" w:rsidRPr="00D46B8A" w:rsidRDefault="00BF70E4" w:rsidP="00CC18C1">
            <w:pPr>
              <w:pStyle w:val="Standard"/>
              <w:rPr>
                <w:rFonts w:eastAsia="Times New Roman" w:cs="Times New Roman"/>
                <w:bCs/>
                <w:sz w:val="28"/>
                <w:szCs w:val="28"/>
              </w:rPr>
            </w:pPr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 xml:space="preserve"> «Школа безопасности», </w:t>
            </w:r>
            <w:proofErr w:type="gramStart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>посвящённое</w:t>
            </w:r>
            <w:proofErr w:type="gramEnd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23.10.2022 г.</w:t>
            </w:r>
          </w:p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Учащиеся ОО ЯМО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Стадион МБУ ДЮСШ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12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 xml:space="preserve">Выставка фоторабот по итогам </w:t>
            </w:r>
            <w:r w:rsidRPr="00D46B8A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XIII</w:t>
            </w:r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 xml:space="preserve"> окружного </w:t>
            </w:r>
            <w:proofErr w:type="spellStart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>фотокросса</w:t>
            </w:r>
            <w:proofErr w:type="spellEnd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 xml:space="preserve"> «Уголок Кузбасса – </w:t>
            </w:r>
            <w:proofErr w:type="gramStart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>родное</w:t>
            </w:r>
            <w:proofErr w:type="gramEnd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 xml:space="preserve"> Яшкино», посвящённого памяти Юрия Ивановича Зыкова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29.10.2022 г.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 xml:space="preserve">Участники </w:t>
            </w:r>
            <w:r w:rsidRPr="00D46B8A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D46B8A">
              <w:rPr>
                <w:rFonts w:cs="Times New Roman"/>
                <w:sz w:val="28"/>
                <w:szCs w:val="28"/>
              </w:rPr>
              <w:t xml:space="preserve"> этапа </w:t>
            </w:r>
            <w:r w:rsidRPr="00D46B8A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XIII</w:t>
            </w:r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 xml:space="preserve"> окружного </w:t>
            </w:r>
            <w:proofErr w:type="spellStart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>фотокросса</w:t>
            </w:r>
            <w:proofErr w:type="spellEnd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 xml:space="preserve"> «Уголок Кузбасса – </w:t>
            </w:r>
            <w:proofErr w:type="gramStart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>родное</w:t>
            </w:r>
            <w:proofErr w:type="gramEnd"/>
            <w:r w:rsidRPr="00D46B8A">
              <w:rPr>
                <w:rFonts w:eastAsia="Times New Roman" w:cs="Times New Roman"/>
                <w:bCs/>
                <w:sz w:val="28"/>
                <w:szCs w:val="28"/>
              </w:rPr>
              <w:t xml:space="preserve"> Яшкино», посвящённого памяти Юрия Ивановича Зыкова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Детская библиотека</w:t>
            </w:r>
          </w:p>
        </w:tc>
      </w:tr>
      <w:tr w:rsidR="00BF70E4" w:rsidRPr="00D46B8A" w:rsidTr="00D46B8A">
        <w:trPr>
          <w:trHeight w:val="70"/>
        </w:trPr>
        <w:tc>
          <w:tcPr>
            <w:tcW w:w="16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Профильная смена «Каникулы с пользой»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TableContents"/>
              <w:rPr>
                <w:sz w:val="28"/>
                <w:szCs w:val="28"/>
              </w:rPr>
            </w:pPr>
            <w:r w:rsidRPr="00D46B8A">
              <w:rPr>
                <w:sz w:val="28"/>
                <w:szCs w:val="28"/>
              </w:rPr>
              <w:t>31.10.2022 г. - 04.11.2022 г</w:t>
            </w:r>
            <w:proofErr w:type="gramStart"/>
            <w:r w:rsidRPr="00D46B8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 xml:space="preserve">Учащиеся 6 – 11 классов ОО </w:t>
            </w:r>
            <w:proofErr w:type="spellStart"/>
            <w:r w:rsidRPr="00D46B8A">
              <w:rPr>
                <w:rFonts w:cs="Times New Roman"/>
                <w:sz w:val="28"/>
                <w:szCs w:val="28"/>
              </w:rPr>
              <w:t>Яшкинского</w:t>
            </w:r>
            <w:proofErr w:type="spellEnd"/>
            <w:r w:rsidRPr="00D46B8A">
              <w:rPr>
                <w:rFonts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70E4" w:rsidRPr="00D46B8A" w:rsidRDefault="00BF70E4" w:rsidP="00CC18C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D46B8A">
              <w:rPr>
                <w:rFonts w:cs="Times New Roman"/>
                <w:sz w:val="28"/>
                <w:szCs w:val="28"/>
              </w:rPr>
              <w:t>о/</w:t>
            </w:r>
            <w:proofErr w:type="gramStart"/>
            <w:r w:rsidRPr="00D46B8A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D46B8A">
              <w:rPr>
                <w:rFonts w:cs="Times New Roman"/>
                <w:sz w:val="28"/>
                <w:szCs w:val="28"/>
              </w:rPr>
              <w:t xml:space="preserve"> «Колосок»</w:t>
            </w:r>
          </w:p>
        </w:tc>
      </w:tr>
    </w:tbl>
    <w:p w:rsidR="00A210C6" w:rsidRPr="00D46B8A" w:rsidRDefault="00A210C6" w:rsidP="001829ED">
      <w:pPr>
        <w:rPr>
          <w:sz w:val="28"/>
          <w:szCs w:val="28"/>
        </w:rPr>
      </w:pPr>
    </w:p>
    <w:sectPr w:rsidR="00A210C6" w:rsidRPr="00D46B8A" w:rsidSect="00D46B8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96D"/>
    <w:multiLevelType w:val="multilevel"/>
    <w:tmpl w:val="0912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BB4C5D"/>
    <w:multiLevelType w:val="hybridMultilevel"/>
    <w:tmpl w:val="E332B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D001E"/>
    <w:multiLevelType w:val="hybridMultilevel"/>
    <w:tmpl w:val="488EC2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F62"/>
    <w:multiLevelType w:val="hybridMultilevel"/>
    <w:tmpl w:val="C340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E667E"/>
    <w:multiLevelType w:val="multilevel"/>
    <w:tmpl w:val="76DA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9F856AD"/>
    <w:multiLevelType w:val="hybridMultilevel"/>
    <w:tmpl w:val="65FA9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38BC"/>
    <w:rsid w:val="00003F0E"/>
    <w:rsid w:val="00005007"/>
    <w:rsid w:val="00036910"/>
    <w:rsid w:val="00036E13"/>
    <w:rsid w:val="0007252B"/>
    <w:rsid w:val="000B6D9F"/>
    <w:rsid w:val="000F0A92"/>
    <w:rsid w:val="001215B5"/>
    <w:rsid w:val="00146468"/>
    <w:rsid w:val="0017016A"/>
    <w:rsid w:val="00173D4D"/>
    <w:rsid w:val="0017447D"/>
    <w:rsid w:val="001829ED"/>
    <w:rsid w:val="00196202"/>
    <w:rsid w:val="001D1CA7"/>
    <w:rsid w:val="001E1B92"/>
    <w:rsid w:val="001E3E15"/>
    <w:rsid w:val="001E69F1"/>
    <w:rsid w:val="001E7BB9"/>
    <w:rsid w:val="001E7D35"/>
    <w:rsid w:val="001F1477"/>
    <w:rsid w:val="001F3BF3"/>
    <w:rsid w:val="001F46B9"/>
    <w:rsid w:val="002026B4"/>
    <w:rsid w:val="00216AB7"/>
    <w:rsid w:val="00223736"/>
    <w:rsid w:val="002317E4"/>
    <w:rsid w:val="002721AB"/>
    <w:rsid w:val="002813AC"/>
    <w:rsid w:val="00281F2F"/>
    <w:rsid w:val="002A1D1D"/>
    <w:rsid w:val="002E1640"/>
    <w:rsid w:val="002F29C1"/>
    <w:rsid w:val="002F5A88"/>
    <w:rsid w:val="00302C7E"/>
    <w:rsid w:val="00317D87"/>
    <w:rsid w:val="00323495"/>
    <w:rsid w:val="00331A9A"/>
    <w:rsid w:val="00335324"/>
    <w:rsid w:val="00345E54"/>
    <w:rsid w:val="003469C2"/>
    <w:rsid w:val="00351307"/>
    <w:rsid w:val="00355CE2"/>
    <w:rsid w:val="00357DA2"/>
    <w:rsid w:val="00372A13"/>
    <w:rsid w:val="003808C6"/>
    <w:rsid w:val="00384EBD"/>
    <w:rsid w:val="00387E4A"/>
    <w:rsid w:val="003B0D19"/>
    <w:rsid w:val="003F4D1C"/>
    <w:rsid w:val="004342B2"/>
    <w:rsid w:val="00441419"/>
    <w:rsid w:val="00441759"/>
    <w:rsid w:val="00456433"/>
    <w:rsid w:val="00457816"/>
    <w:rsid w:val="0046285E"/>
    <w:rsid w:val="00465444"/>
    <w:rsid w:val="004663D9"/>
    <w:rsid w:val="0049521E"/>
    <w:rsid w:val="004C060B"/>
    <w:rsid w:val="004C1EBB"/>
    <w:rsid w:val="00502730"/>
    <w:rsid w:val="00557607"/>
    <w:rsid w:val="005720FC"/>
    <w:rsid w:val="00575519"/>
    <w:rsid w:val="005771D7"/>
    <w:rsid w:val="005B0A3D"/>
    <w:rsid w:val="005B756F"/>
    <w:rsid w:val="005D100E"/>
    <w:rsid w:val="005F344F"/>
    <w:rsid w:val="006004BE"/>
    <w:rsid w:val="00627CE8"/>
    <w:rsid w:val="00632AC1"/>
    <w:rsid w:val="0064263E"/>
    <w:rsid w:val="006475F6"/>
    <w:rsid w:val="006672C8"/>
    <w:rsid w:val="00673E74"/>
    <w:rsid w:val="00676602"/>
    <w:rsid w:val="00690D09"/>
    <w:rsid w:val="006A2059"/>
    <w:rsid w:val="006E1FE4"/>
    <w:rsid w:val="006E4017"/>
    <w:rsid w:val="006F5241"/>
    <w:rsid w:val="006F5D3A"/>
    <w:rsid w:val="00707AD3"/>
    <w:rsid w:val="007122CB"/>
    <w:rsid w:val="00743E04"/>
    <w:rsid w:val="0074782A"/>
    <w:rsid w:val="0076648B"/>
    <w:rsid w:val="007715E2"/>
    <w:rsid w:val="00781B1D"/>
    <w:rsid w:val="007B442D"/>
    <w:rsid w:val="007B694D"/>
    <w:rsid w:val="007C4F5A"/>
    <w:rsid w:val="007E36F2"/>
    <w:rsid w:val="00826491"/>
    <w:rsid w:val="00837415"/>
    <w:rsid w:val="00841D73"/>
    <w:rsid w:val="00884352"/>
    <w:rsid w:val="0088493E"/>
    <w:rsid w:val="008B091C"/>
    <w:rsid w:val="008B1DE3"/>
    <w:rsid w:val="008B38BC"/>
    <w:rsid w:val="008B48E4"/>
    <w:rsid w:val="008E3F11"/>
    <w:rsid w:val="008E760D"/>
    <w:rsid w:val="00905C32"/>
    <w:rsid w:val="00920ABA"/>
    <w:rsid w:val="009373C6"/>
    <w:rsid w:val="009563F0"/>
    <w:rsid w:val="009618AC"/>
    <w:rsid w:val="009740EC"/>
    <w:rsid w:val="00974880"/>
    <w:rsid w:val="00976B53"/>
    <w:rsid w:val="00984A36"/>
    <w:rsid w:val="009A21E4"/>
    <w:rsid w:val="009C030E"/>
    <w:rsid w:val="009C0DCC"/>
    <w:rsid w:val="009C2F59"/>
    <w:rsid w:val="009C7F3C"/>
    <w:rsid w:val="009E0A46"/>
    <w:rsid w:val="009F6E07"/>
    <w:rsid w:val="00A00023"/>
    <w:rsid w:val="00A03CA5"/>
    <w:rsid w:val="00A07A4A"/>
    <w:rsid w:val="00A210C6"/>
    <w:rsid w:val="00A22D74"/>
    <w:rsid w:val="00A37965"/>
    <w:rsid w:val="00A469B9"/>
    <w:rsid w:val="00A6350B"/>
    <w:rsid w:val="00A63EBC"/>
    <w:rsid w:val="00A66EC2"/>
    <w:rsid w:val="00A73B8C"/>
    <w:rsid w:val="00A8429F"/>
    <w:rsid w:val="00A87555"/>
    <w:rsid w:val="00A94A62"/>
    <w:rsid w:val="00A97AB7"/>
    <w:rsid w:val="00AA6EFA"/>
    <w:rsid w:val="00AB2DD3"/>
    <w:rsid w:val="00AB30EA"/>
    <w:rsid w:val="00AB7CC5"/>
    <w:rsid w:val="00AC02D8"/>
    <w:rsid w:val="00AC07F2"/>
    <w:rsid w:val="00B225EF"/>
    <w:rsid w:val="00B2666E"/>
    <w:rsid w:val="00B26E2C"/>
    <w:rsid w:val="00B27928"/>
    <w:rsid w:val="00B30271"/>
    <w:rsid w:val="00B31BA6"/>
    <w:rsid w:val="00B4416A"/>
    <w:rsid w:val="00B465CE"/>
    <w:rsid w:val="00B54623"/>
    <w:rsid w:val="00B72865"/>
    <w:rsid w:val="00B733F4"/>
    <w:rsid w:val="00B8302E"/>
    <w:rsid w:val="00B836CA"/>
    <w:rsid w:val="00B95F58"/>
    <w:rsid w:val="00BA30FC"/>
    <w:rsid w:val="00BB3C1A"/>
    <w:rsid w:val="00BD7D87"/>
    <w:rsid w:val="00BF2DB4"/>
    <w:rsid w:val="00BF70E4"/>
    <w:rsid w:val="00C05269"/>
    <w:rsid w:val="00C16707"/>
    <w:rsid w:val="00C26423"/>
    <w:rsid w:val="00C4180D"/>
    <w:rsid w:val="00C63E43"/>
    <w:rsid w:val="00C7686B"/>
    <w:rsid w:val="00C8727E"/>
    <w:rsid w:val="00C87DA2"/>
    <w:rsid w:val="00CC18C1"/>
    <w:rsid w:val="00CC1DB3"/>
    <w:rsid w:val="00CC682A"/>
    <w:rsid w:val="00CE5256"/>
    <w:rsid w:val="00CF06E0"/>
    <w:rsid w:val="00D00880"/>
    <w:rsid w:val="00D16DA0"/>
    <w:rsid w:val="00D204D0"/>
    <w:rsid w:val="00D31041"/>
    <w:rsid w:val="00D420AF"/>
    <w:rsid w:val="00D46B8A"/>
    <w:rsid w:val="00D66084"/>
    <w:rsid w:val="00D75A50"/>
    <w:rsid w:val="00D83570"/>
    <w:rsid w:val="00D85A12"/>
    <w:rsid w:val="00D91EF7"/>
    <w:rsid w:val="00DB58A0"/>
    <w:rsid w:val="00DF1179"/>
    <w:rsid w:val="00E642B6"/>
    <w:rsid w:val="00E70BF9"/>
    <w:rsid w:val="00E73151"/>
    <w:rsid w:val="00E86E06"/>
    <w:rsid w:val="00E956EF"/>
    <w:rsid w:val="00EA539B"/>
    <w:rsid w:val="00ED2C7B"/>
    <w:rsid w:val="00EE35EE"/>
    <w:rsid w:val="00EE560A"/>
    <w:rsid w:val="00EF4C1C"/>
    <w:rsid w:val="00F026E2"/>
    <w:rsid w:val="00F04151"/>
    <w:rsid w:val="00F134D9"/>
    <w:rsid w:val="00F1634C"/>
    <w:rsid w:val="00F24444"/>
    <w:rsid w:val="00F45BB4"/>
    <w:rsid w:val="00F53992"/>
    <w:rsid w:val="00F66B34"/>
    <w:rsid w:val="00F82F40"/>
    <w:rsid w:val="00FB3BB8"/>
    <w:rsid w:val="00FB70C4"/>
    <w:rsid w:val="00FE0CB4"/>
    <w:rsid w:val="00FE4802"/>
    <w:rsid w:val="00FF245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45BB4"/>
  </w:style>
  <w:style w:type="character" w:customStyle="1" w:styleId="apple-converted-spacemrcssattr">
    <w:name w:val="apple-converted-space_mr_css_attr"/>
    <w:basedOn w:val="a0"/>
    <w:rsid w:val="00F45BB4"/>
  </w:style>
  <w:style w:type="character" w:styleId="a4">
    <w:name w:val="Strong"/>
    <w:basedOn w:val="a0"/>
    <w:uiPriority w:val="22"/>
    <w:qFormat/>
    <w:rsid w:val="00CC1DB3"/>
    <w:rPr>
      <w:b/>
      <w:bCs/>
    </w:rPr>
  </w:style>
  <w:style w:type="paragraph" w:styleId="a5">
    <w:name w:val="List Paragraph"/>
    <w:basedOn w:val="a"/>
    <w:uiPriority w:val="34"/>
    <w:qFormat/>
    <w:rsid w:val="00CC1D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C1DB3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635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 Spacing"/>
    <w:uiPriority w:val="1"/>
    <w:qFormat/>
    <w:rsid w:val="009C0DCC"/>
    <w:pPr>
      <w:spacing w:after="0" w:line="240" w:lineRule="auto"/>
    </w:pPr>
  </w:style>
  <w:style w:type="paragraph" w:styleId="a8">
    <w:name w:val="Body Text"/>
    <w:basedOn w:val="a"/>
    <w:link w:val="a9"/>
    <w:unhideWhenUsed/>
    <w:rsid w:val="00841D73"/>
    <w:pPr>
      <w:shd w:val="clear" w:color="auto" w:fill="FFFFFF"/>
      <w:tabs>
        <w:tab w:val="left" w:pos="1183"/>
        <w:tab w:val="left" w:pos="1283"/>
      </w:tabs>
      <w:spacing w:before="634"/>
    </w:pPr>
    <w:rPr>
      <w:sz w:val="28"/>
    </w:rPr>
  </w:style>
  <w:style w:type="character" w:customStyle="1" w:styleId="a9">
    <w:name w:val="Основной текст Знак"/>
    <w:basedOn w:val="a0"/>
    <w:link w:val="a8"/>
    <w:rsid w:val="00841D73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styleId="aa">
    <w:name w:val="Hyperlink"/>
    <w:basedOn w:val="a0"/>
    <w:uiPriority w:val="99"/>
    <w:semiHidden/>
    <w:unhideWhenUsed/>
    <w:rsid w:val="00196202"/>
    <w:rPr>
      <w:color w:val="0000FF"/>
      <w:u w:val="single"/>
    </w:rPr>
  </w:style>
  <w:style w:type="paragraph" w:customStyle="1" w:styleId="Standard">
    <w:name w:val="Standard"/>
    <w:rsid w:val="005F34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F344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B57F-A43A-4950-915C-2CD3477E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Директор</cp:lastModifiedBy>
  <cp:revision>48</cp:revision>
  <cp:lastPrinted>2022-10-03T08:53:00Z</cp:lastPrinted>
  <dcterms:created xsi:type="dcterms:W3CDTF">2021-12-27T01:15:00Z</dcterms:created>
  <dcterms:modified xsi:type="dcterms:W3CDTF">2022-10-03T09:09:00Z</dcterms:modified>
</cp:coreProperties>
</file>