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lang w:val="ru-RU"/>
              </w:rPr>
              <w:t>Утверждаю</w:t>
            </w:r>
            <w:r>
              <w:t>:</w:t>
            </w:r>
          </w:p>
          <w:p>
            <w:r>
              <w:t>начальник Управления образования</w:t>
            </w:r>
          </w:p>
          <w:p>
            <w:r>
              <w:t>администрации Яшкинского муниципального округа</w:t>
            </w:r>
          </w:p>
          <w:p>
            <w:r>
              <w:t>______________      О.В. Гавриченко</w:t>
            </w:r>
          </w:p>
          <w:p>
            <w:r>
              <w:rPr>
                <w:rFonts w:hint="default"/>
                <w:lang w:val="ru-RU"/>
              </w:rPr>
              <w:t>31</w:t>
            </w:r>
            <w:r>
              <w:t xml:space="preserve">   </w:t>
            </w:r>
            <w:r>
              <w:rPr>
                <w:lang w:val="ru-RU"/>
              </w:rPr>
              <w:t>августа</w:t>
            </w:r>
            <w:r>
              <w:t xml:space="preserve">    2023 г.</w:t>
            </w:r>
          </w:p>
          <w:p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План работы</w:t>
      </w:r>
    </w:p>
    <w:p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lang w:val="ru-RU"/>
        </w:rPr>
        <w:t>Сентябрь</w:t>
      </w:r>
      <w:r>
        <w:rPr>
          <w:b/>
        </w:rPr>
        <w:t xml:space="preserve">  2023 г.</w:t>
      </w:r>
    </w:p>
    <w:p>
      <w:pPr>
        <w:jc w:val="both"/>
        <w:rPr>
          <w:b/>
          <w:sz w:val="22"/>
          <w:szCs w:val="22"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425"/>
        <w:gridCol w:w="21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firstLine="25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АППАРАТНОЕ СОВЕЩАНИЕ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>Устройство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 xml:space="preserve"> выпускников 9,11 классов.</w:t>
            </w:r>
          </w:p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Анализ обращений граждан.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rFonts w:hint="default"/>
                <w:bCs/>
                <w:iCs/>
                <w:lang w:val="ru-RU"/>
              </w:rPr>
              <w:t>20</w:t>
            </w:r>
            <w:r>
              <w:rPr>
                <w:bCs/>
                <w:iCs/>
              </w:rPr>
              <w:t>.0</w:t>
            </w:r>
            <w:r>
              <w:rPr>
                <w:rFonts w:hint="default"/>
                <w:bCs/>
                <w:iCs/>
                <w:lang w:val="ru-RU"/>
              </w:rPr>
              <w:t>9</w:t>
            </w:r>
            <w:r>
              <w:rPr>
                <w:bCs/>
                <w:iCs/>
              </w:rPr>
              <w:t>.2023</w:t>
            </w:r>
          </w:p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Л.П. Агеева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Г</w:t>
            </w:r>
            <w:r>
              <w:rPr>
                <w:rFonts w:hint="default"/>
                <w:bCs/>
                <w:iCs/>
                <w:lang w:val="ru-RU"/>
              </w:rPr>
              <w:t>.Ф. Кузнецова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СОВЕЩАНИЕ ЗАМ ПО УР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jc w:val="both"/>
            </w:pPr>
            <w:r>
              <w:t xml:space="preserve">1. </w:t>
            </w:r>
            <w:r>
              <w:rPr>
                <w:lang w:val="ru-RU"/>
              </w:rPr>
              <w:t>Аттестация</w:t>
            </w:r>
            <w:r>
              <w:rPr>
                <w:rFonts w:hint="default"/>
                <w:lang w:val="ru-RU"/>
              </w:rPr>
              <w:t xml:space="preserve"> педагогических работников</w:t>
            </w:r>
            <w:r>
              <w:t>.</w:t>
            </w:r>
          </w:p>
          <w:p>
            <w:pPr>
              <w:shd w:val="clear" w:color="auto" w:fill="FFFFFF"/>
              <w:suppressAutoHyphens/>
              <w:ind w:right="196"/>
              <w:jc w:val="both"/>
              <w:rPr>
                <w:color w:val="000000"/>
              </w:rPr>
            </w:pPr>
            <w:r>
              <w:t xml:space="preserve">2. </w:t>
            </w:r>
            <w:r>
              <w:rPr>
                <w:lang w:val="ru-RU"/>
              </w:rPr>
              <w:t>Е</w:t>
            </w:r>
            <w:r>
              <w:t>диная модель профориентационной работы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1</w:t>
            </w:r>
            <w:r>
              <w:rPr>
                <w:rFonts w:hint="default"/>
                <w:lang w:val="ru-RU"/>
              </w:rPr>
              <w:t>4</w:t>
            </w:r>
            <w:r>
              <w:t>.0</w:t>
            </w:r>
            <w:r>
              <w:rPr>
                <w:rFonts w:hint="default"/>
                <w:lang w:val="ru-RU"/>
              </w:rPr>
              <w:t>9</w:t>
            </w:r>
            <w:r>
              <w:t>.2023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М.А. Кузнецова</w:t>
            </w:r>
          </w:p>
          <w:p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Л</w:t>
            </w:r>
            <w:r>
              <w:rPr>
                <w:rFonts w:hint="default"/>
                <w:lang w:val="ru-RU"/>
              </w:rPr>
              <w:t>.П. Агеева</w:t>
            </w:r>
            <w:bookmarkStart w:id="0" w:name="_GoBack"/>
            <w:bookmarkEnd w:id="0"/>
            <w: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pStyle w:val="8"/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МЕТОДИЧЕСКИЕ ОБЪЕДИНЕНИЯ, СЕМИНАРЫ, КРУГЛЫЙ СТОЛ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МО, конкурсы ДОУ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</w:pPr>
          </w:p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lang w:eastAsia="en-US"/>
              </w:rPr>
            </w:pPr>
            <w:r>
              <w:rPr>
                <w:rFonts w:eastAsia="Calibri"/>
                <w:color w:val="00000A"/>
              </w:rPr>
              <w:t xml:space="preserve"> Опорная площадка</w:t>
            </w:r>
            <w:r>
              <w:rPr>
                <w:rFonts w:hint="default" w:eastAsia="Calibri"/>
                <w:color w:val="00000A"/>
                <w:lang w:val="ru-RU"/>
              </w:rPr>
              <w:t>.</w:t>
            </w:r>
            <w:r>
              <w:rPr>
                <w:rFonts w:eastAsia="Calibri"/>
                <w:color w:val="00000A"/>
              </w:rPr>
              <w:t xml:space="preserve"> Семинар-практикум</w:t>
            </w:r>
            <w:r>
              <w:rPr>
                <w:rFonts w:hint="default" w:eastAsia="Calibri"/>
                <w:color w:val="00000A"/>
                <w:lang w:val="ru-RU"/>
              </w:rPr>
              <w:t xml:space="preserve"> </w:t>
            </w:r>
            <w:r>
              <w:rPr>
                <w:rFonts w:eastAsia="Calibri"/>
              </w:rPr>
              <w:t>«</w:t>
            </w:r>
            <w:r>
              <w:rPr>
                <w:rStyle w:val="5"/>
                <w:b w:val="0"/>
                <w:shd w:val="clear" w:color="auto" w:fill="FFFFFF"/>
              </w:rPr>
              <w:t>Туризм как средство патриотического воспитания и оздоровления дошкольников</w:t>
            </w:r>
            <w:r>
              <w:rPr>
                <w:rFonts w:eastAsia="Calibri"/>
                <w:color w:val="00000A"/>
              </w:rPr>
              <w:t>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29.09.2023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lang w:eastAsia="en-US"/>
              </w:rPr>
            </w:pPr>
            <w:r>
              <w:rPr>
                <w:bCs/>
              </w:rPr>
              <w:t>МБДОУ «Детский сад №7»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Зауэрмильх Н.В.</w:t>
            </w:r>
          </w:p>
          <w:p>
            <w:pPr>
              <w:pStyle w:val="13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Иванькова Е.В.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-361" w:leftChars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Яндекс-Таблицы Пушкинская карта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М.Е.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Пыпа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2.</w:t>
            </w:r>
          </w:p>
        </w:tc>
        <w:tc>
          <w:tcPr>
            <w:tcW w:w="6840" w:type="dxa"/>
            <w:vAlign w:val="top"/>
          </w:tcPr>
          <w:p>
            <w:pPr>
              <w:rPr>
                <w:lang w:val="en-US"/>
              </w:rPr>
            </w:pPr>
            <w:r>
              <w:t>Яндекс -Таблица мероприятия по ПК</w:t>
            </w:r>
            <w:r>
              <w:tab/>
            </w:r>
            <w:r>
              <w:tab/>
            </w:r>
          </w:p>
        </w:tc>
        <w:tc>
          <w:tcPr>
            <w:tcW w:w="2165" w:type="dxa"/>
            <w:gridSpan w:val="2"/>
            <w:vAlign w:val="top"/>
          </w:tcPr>
          <w:p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r>
              <w:rPr>
                <w:lang w:val="ru-RU"/>
              </w:rPr>
              <w:t>М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 xml:space="preserve">Пыпа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3.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АИС «ЭШ.2.0». несовершеннолетние состоящие на профилактическом учете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4.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«Педагогическая среда»</w:t>
            </w:r>
          </w:p>
        </w:tc>
        <w:tc>
          <w:tcPr>
            <w:tcW w:w="2165" w:type="dxa"/>
            <w:gridSpan w:val="2"/>
            <w:vAlign w:val="top"/>
          </w:tcPr>
          <w:p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>.П. Лаврова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vAlign w:val="top"/>
          </w:tcPr>
          <w:p>
            <w:r>
              <w:rPr>
                <w:rFonts w:eastAsia="Calibri"/>
              </w:rPr>
              <w:t>Мониторинг, работа с сайтами ФГИС «Моя Школа», ИКОП «Сферум», ЕГИССО</w:t>
            </w:r>
          </w:p>
        </w:tc>
        <w:tc>
          <w:tcPr>
            <w:tcW w:w="2165" w:type="dxa"/>
            <w:gridSpan w:val="2"/>
            <w:vAlign w:val="top"/>
          </w:tcPr>
          <w:p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>.П. Лаврова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vAlign w:val="top"/>
          </w:tcPr>
          <w:p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2165" w:type="dxa"/>
            <w:gridSpan w:val="2"/>
            <w:vAlign w:val="top"/>
          </w:tcPr>
          <w:p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>.П. Лаврова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«Сто дорог – одна моя»</w:t>
            </w:r>
          </w:p>
        </w:tc>
        <w:tc>
          <w:tcPr>
            <w:tcW w:w="2165" w:type="dxa"/>
            <w:gridSpan w:val="2"/>
            <w:vAlign w:val="top"/>
          </w:tcPr>
          <w:p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>.П. Лаврова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</w:tc>
        <w:tc>
          <w:tcPr>
            <w:tcW w:w="684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</w:rPr>
              <w:t xml:space="preserve">  «Соблюдение установленных законодательством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об образовании требований к обеспечению обучающихся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учебниками и учебными пособиями»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18.09.2023-25.09.2023</w:t>
            </w:r>
          </w:p>
        </w:tc>
        <w:tc>
          <w:tcPr>
            <w:tcW w:w="2425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rFonts w:hint="default"/>
                <w:sz w:val="24"/>
                <w:szCs w:val="24"/>
                <w:lang w:val="ru-RU"/>
              </w:rPr>
              <w:t>.Н. Пырсикова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Математика ОГЭ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04.09.2023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МБОУ СОШ № 5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 xml:space="preserve">Е.С. Вепрыняк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Русский язык ОГЭ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07.09.2023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 xml:space="preserve">МБОУ СОШ № 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 xml:space="preserve">Е.С. Вепрыняк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rFonts w:eastAsia="Calibri"/>
                <w:lang w:eastAsia="en-US"/>
              </w:rPr>
              <w:t>Биология, география ОГЭ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12.09.2023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МБОУ СОШ № 5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 xml:space="preserve">Е.С. Вепрыняк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color w:val="auto"/>
                <w:shd w:val="clear" w:color="auto" w:fill="FFFFFF"/>
              </w:rPr>
              <w:t>Совещание для водителей школьных автобусов на тему: «Культура безопасного вождения»!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14.09.2023</w:t>
            </w:r>
          </w:p>
        </w:tc>
        <w:tc>
          <w:tcPr>
            <w:tcW w:w="2425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 xml:space="preserve">И.М. Оленева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Обществознание, информатика ОГЭ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>15.09.2023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МБОУ СОШ № 5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jc w:val="both"/>
            </w:pPr>
            <w:r>
              <w:t xml:space="preserve"> «Организация работы по профилактике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t>детского дорожно-транспортного травматизма»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20.09.2023</w:t>
            </w:r>
          </w:p>
        </w:tc>
        <w:tc>
          <w:tcPr>
            <w:tcW w:w="2425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 xml:space="preserve">И.М. Оленева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еженедельно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tabs>
                <w:tab w:val="left" w:pos="1740"/>
              </w:tabs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(школьный этап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tabs>
                <w:tab w:val="left" w:pos="174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25" w:type="dxa"/>
            <w:vAlign w:val="top"/>
          </w:tcPr>
          <w:p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pStyle w:val="13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</w:t>
            </w:r>
            <w:r>
              <w:rPr>
                <w:rFonts w:hint="default"/>
                <w:lang w:val="ru-RU"/>
              </w:rPr>
              <w:t>.И. Колесникова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</w:tcPr>
          <w:p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школьного этапа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Р</w:t>
            </w:r>
            <w:r>
              <w:rPr>
                <w:rFonts w:hint="default"/>
                <w:lang w:val="ru-RU"/>
              </w:rPr>
              <w:t>.И. Колесникова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Обследование школьных маршрутов, актуализация «Паспортов безопасности» ОУ.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Принятие</w:t>
            </w:r>
            <w:r>
              <w:rPr>
                <w:rFonts w:hint="default"/>
                <w:lang w:val="ru-RU"/>
              </w:rPr>
              <w:t xml:space="preserve"> статотчетов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«ЦБ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Т</w:t>
            </w:r>
            <w:r>
              <w:rPr>
                <w:rFonts w:hint="default"/>
                <w:lang w:val="ru-RU"/>
              </w:rPr>
              <w:t>.Ю. Михайленко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pStyle w:val="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замещающих семей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графику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Сектор</w:t>
            </w:r>
            <w:r>
              <w:rPr>
                <w:rFonts w:hint="default"/>
                <w:lang w:val="ru-RU"/>
              </w:rPr>
              <w:t xml:space="preserve"> опеки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.В. Басова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pStyle w:val="9"/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приемных родителей 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согласованию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Сектор</w:t>
            </w:r>
            <w:r>
              <w:rPr>
                <w:rFonts w:hint="default"/>
                <w:lang w:val="ru-RU"/>
              </w:rPr>
              <w:t xml:space="preserve"> опеки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.В. Басова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pStyle w:val="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Комиссии по охране прав детства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согласованию</w:t>
            </w:r>
          </w:p>
        </w:tc>
        <w:tc>
          <w:tcPr>
            <w:tcW w:w="242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Сектор</w:t>
            </w:r>
            <w:r>
              <w:rPr>
                <w:rFonts w:hint="default"/>
                <w:lang w:val="ru-RU"/>
              </w:rPr>
              <w:t xml:space="preserve"> опеки</w:t>
            </w:r>
          </w:p>
        </w:tc>
        <w:tc>
          <w:tcPr>
            <w:tcW w:w="212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.В. Басова</w:t>
            </w:r>
          </w:p>
        </w:tc>
      </w:tr>
    </w:tbl>
    <w:p>
      <w:pPr>
        <w:jc w:val="both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704"/>
        <w:gridCol w:w="2100"/>
        <w:gridCol w:w="2505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6. МАССОВЫЕ 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hd w:val="clear" w:color="auto" w:fill="FFFFFF"/>
              </w:rPr>
            </w:pPr>
            <w:r>
              <w:t xml:space="preserve">«День первоклассника»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default"/>
                <w:lang w:val="ru-RU"/>
              </w:rPr>
              <w:t>0</w:t>
            </w:r>
            <w:r>
              <w:t>1</w:t>
            </w:r>
            <w:r>
              <w:rPr>
                <w:rFonts w:hint="default"/>
                <w:lang w:val="ru-RU"/>
              </w:rPr>
              <w:t>.09.</w:t>
            </w:r>
            <w:r>
              <w:t>2023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14.00 ч.</w:t>
            </w:r>
          </w:p>
          <w:p/>
          <w:p/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«ИМЦ ОО»</w:t>
            </w:r>
          </w:p>
          <w:p>
            <w:r>
              <w:t>МБУ ДО «Дом творчества»</w:t>
            </w:r>
          </w:p>
          <w:p>
            <w:r>
              <w:t>МБУ ДО ООТЦ</w:t>
            </w:r>
          </w:p>
          <w:p>
            <w:r>
              <w:t>МБУ ДО ДЮСШ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</w:t>
            </w:r>
            <w:r>
              <w:rPr>
                <w:rFonts w:hint="default"/>
                <w:lang w:val="ru-RU"/>
              </w:rPr>
              <w:t>.Ф. Кузнецова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З.П. Селезнева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О.П. Шабалина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Ю.А. Литвинова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Линейка</w:t>
            </w:r>
            <w:r>
              <w:rPr>
                <w:rFonts w:hint="default"/>
                <w:lang w:val="ru-RU"/>
              </w:rPr>
              <w:t>, посвященная 1 сентября (для кадетских классов)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default"/>
                <w:lang w:val="ru-RU"/>
              </w:rPr>
              <w:t>0</w:t>
            </w:r>
            <w:r>
              <w:t>1</w:t>
            </w:r>
            <w:r>
              <w:rPr>
                <w:rFonts w:hint="default"/>
                <w:lang w:val="ru-RU"/>
              </w:rPr>
              <w:t>.09.</w:t>
            </w:r>
            <w:r>
              <w:t>2023</w:t>
            </w:r>
          </w:p>
          <w:p>
            <w:r>
              <w:rPr>
                <w:rFonts w:hint="default"/>
                <w:lang w:val="ru-RU"/>
              </w:rPr>
              <w:t>15.00 ч.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образования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Л</w:t>
            </w:r>
            <w:r>
              <w:rPr>
                <w:rFonts w:hint="default"/>
                <w:lang w:val="ru-RU"/>
              </w:rPr>
              <w:t>.П. Агеева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>«Ждём Всех в гости!»</w:t>
            </w:r>
          </w:p>
          <w:p>
            <w:r>
              <w:t>Неделя открытых дверей в МБУ ДО «Дом творчества»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04.09.2023 – 25.09.2023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>МБУ ДО «Дом творчества»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З.П. Селезнева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Конкурс – выставка «Подарок учителю»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07.09.2023 – 31.09.2023  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>МБУ ДО «Дом творчества»</w:t>
            </w:r>
          </w:p>
          <w:p/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З.П. Селезнева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SimSun"/>
                <w:kern w:val="2"/>
                <w:lang w:eastAsia="zh-CN"/>
              </w:rPr>
            </w:pPr>
            <w:r>
              <w:t>Внутришкольные соревнования по туризму (по заявкам школ), посвящённые Году детей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SimSun"/>
                <w:kern w:val="2"/>
                <w:lang w:eastAsia="zh-CN"/>
              </w:rPr>
            </w:pPr>
            <w:r>
              <w:t xml:space="preserve">сентябрь – октябрь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 xml:space="preserve">Соболев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20"/>
            </w:pPr>
            <w:r>
              <w:rPr>
                <w:bCs/>
              </w:rPr>
              <w:t xml:space="preserve">Семинар для руководителей юнармейского движения в образовательных организациях ЯМР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15.09.2023 </w:t>
            </w:r>
          </w:p>
          <w:p/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2"/>
                <w:szCs w:val="22"/>
              </w:rPr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 xml:space="preserve">Соболев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Муниципальный Слёт юных туристов «Я иду, шагаю по родному краю» среди учащихся ОО ЯМО, посвящённый Всемирному Дню туризма 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15.09.2023 – 17.09.2023 </w:t>
            </w:r>
          </w:p>
          <w:p>
            <w:r>
              <w:t>«о/л Колосок»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2"/>
                <w:szCs w:val="22"/>
              </w:rPr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>Соболев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>Заочный окружной фотоконкурс «Всю жизнь – поход», посвящённый  Всемирному Дню туризма.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15.09.2023 – 05.10.2023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2"/>
                <w:szCs w:val="22"/>
              </w:rPr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>Соболев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>Кросс «Золотая осень» для воспитанников дошкольных образовательных организаций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20.09.2023 </w:t>
            </w:r>
          </w:p>
          <w:p>
            <w:r>
              <w:t xml:space="preserve">Стадион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  <w:r>
              <w:t>МБУ ДО ДЮСШ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>.А. Литвинова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Л</w:t>
            </w:r>
            <w:r>
              <w:rPr>
                <w:rFonts w:hint="default"/>
                <w:lang w:val="ru-RU"/>
              </w:rPr>
              <w:t>.Ю. Лапс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>Кросс «Золотая осень» в зачет спартакиады школьников ЯМО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23.09.2023 </w:t>
            </w:r>
          </w:p>
          <w:p>
            <w:r>
              <w:t xml:space="preserve">Стадион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  <w:r>
              <w:t>МБУ ДО ДЮСШ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>.А. Литвинова</w:t>
            </w:r>
          </w:p>
          <w:p>
            <w:pPr>
              <w:rPr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lang w:val="en-US"/>
              </w:rPr>
              <w:t>XIV</w:t>
            </w:r>
            <w:r>
              <w:t xml:space="preserve"> окружной фотокросс «Уголок Кузбасса – родное Яшкино», посвящённый памяти Юрия Ивановича Зыкова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23.09.2023 </w:t>
            </w:r>
          </w:p>
          <w:p>
            <w:r>
              <w:t>Территория и окрестности пгт.</w:t>
            </w:r>
            <w:r>
              <w:rPr>
                <w:rFonts w:hint="default"/>
                <w:lang w:val="ru-RU"/>
              </w:rPr>
              <w:t xml:space="preserve"> </w:t>
            </w:r>
            <w:r>
              <w:t>Яшкино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2"/>
                <w:szCs w:val="22"/>
              </w:rPr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>Соболев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12.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lang w:val="en-US"/>
              </w:rPr>
              <w:t>XIV</w:t>
            </w:r>
            <w:r>
              <w:t xml:space="preserve"> открытые соревнования по военно – прикладным видам спорта «Тропа разведчика», посвящённые Дню Героев Отечества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t xml:space="preserve">29.09.2023 – 01.10.2023 </w:t>
            </w:r>
          </w:p>
          <w:p>
            <w:r>
              <w:t>«о/л  Колосок»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2"/>
                <w:szCs w:val="22"/>
              </w:rPr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lang w:eastAsia="en-US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>Соболев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sectPr>
      <w:pgSz w:w="16838" w:h="11906" w:orient="landscape"/>
      <w:pgMar w:top="8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86A41"/>
    <w:multiLevelType w:val="singleLevel"/>
    <w:tmpl w:val="BB486A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184F074"/>
    <w:multiLevelType w:val="multilevel"/>
    <w:tmpl w:val="C184F074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719" w:hanging="360"/>
      </w:pPr>
    </w:lvl>
    <w:lvl w:ilvl="2" w:tentative="0">
      <w:start w:val="1"/>
      <w:numFmt w:val="lowerRoman"/>
      <w:lvlText w:val="%3."/>
      <w:lvlJc w:val="right"/>
      <w:pPr>
        <w:ind w:left="1439" w:hanging="180"/>
      </w:pPr>
    </w:lvl>
    <w:lvl w:ilvl="3" w:tentative="0">
      <w:start w:val="1"/>
      <w:numFmt w:val="decimal"/>
      <w:lvlText w:val="%4."/>
      <w:lvlJc w:val="left"/>
      <w:pPr>
        <w:ind w:left="2159" w:hanging="360"/>
      </w:pPr>
    </w:lvl>
    <w:lvl w:ilvl="4" w:tentative="0">
      <w:start w:val="1"/>
      <w:numFmt w:val="lowerLetter"/>
      <w:lvlText w:val="%5."/>
      <w:lvlJc w:val="left"/>
      <w:pPr>
        <w:ind w:left="2879" w:hanging="360"/>
      </w:pPr>
    </w:lvl>
    <w:lvl w:ilvl="5" w:tentative="0">
      <w:start w:val="1"/>
      <w:numFmt w:val="lowerRoman"/>
      <w:lvlText w:val="%6."/>
      <w:lvlJc w:val="right"/>
      <w:pPr>
        <w:ind w:left="3599" w:hanging="180"/>
      </w:pPr>
    </w:lvl>
    <w:lvl w:ilvl="6" w:tentative="0">
      <w:start w:val="1"/>
      <w:numFmt w:val="decimal"/>
      <w:lvlText w:val="%7."/>
      <w:lvlJc w:val="left"/>
      <w:pPr>
        <w:ind w:left="4319" w:hanging="360"/>
      </w:pPr>
    </w:lvl>
    <w:lvl w:ilvl="7" w:tentative="0">
      <w:start w:val="1"/>
      <w:numFmt w:val="lowerLetter"/>
      <w:lvlText w:val="%8."/>
      <w:lvlJc w:val="left"/>
      <w:pPr>
        <w:ind w:left="5039" w:hanging="360"/>
      </w:pPr>
    </w:lvl>
    <w:lvl w:ilvl="8" w:tentative="0">
      <w:start w:val="1"/>
      <w:numFmt w:val="lowerRoman"/>
      <w:lvlText w:val="%9."/>
      <w:lvlJc w:val="right"/>
      <w:pPr>
        <w:ind w:left="5759" w:hanging="180"/>
      </w:pPr>
    </w:lvl>
  </w:abstractNum>
  <w:abstractNum w:abstractNumId="2">
    <w:nsid w:val="53AC7A94"/>
    <w:multiLevelType w:val="singleLevel"/>
    <w:tmpl w:val="53AC7A94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A04"/>
    <w:rsid w:val="00063F9A"/>
    <w:rsid w:val="000647F1"/>
    <w:rsid w:val="000A0BAB"/>
    <w:rsid w:val="000B6FA1"/>
    <w:rsid w:val="000C4C7D"/>
    <w:rsid w:val="000D008C"/>
    <w:rsid w:val="000D04EF"/>
    <w:rsid w:val="000D3845"/>
    <w:rsid w:val="000E4AA9"/>
    <w:rsid w:val="000F0523"/>
    <w:rsid w:val="000F2FA8"/>
    <w:rsid w:val="001046B8"/>
    <w:rsid w:val="00113DB2"/>
    <w:rsid w:val="00136740"/>
    <w:rsid w:val="00137BBB"/>
    <w:rsid w:val="00144AB2"/>
    <w:rsid w:val="0016204D"/>
    <w:rsid w:val="0016370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1362F"/>
    <w:rsid w:val="002220B0"/>
    <w:rsid w:val="00240973"/>
    <w:rsid w:val="0024117C"/>
    <w:rsid w:val="00241C37"/>
    <w:rsid w:val="00250773"/>
    <w:rsid w:val="00251FEB"/>
    <w:rsid w:val="00254A5D"/>
    <w:rsid w:val="00255C58"/>
    <w:rsid w:val="00261069"/>
    <w:rsid w:val="00276C84"/>
    <w:rsid w:val="00291280"/>
    <w:rsid w:val="0029270B"/>
    <w:rsid w:val="002A285A"/>
    <w:rsid w:val="002A4D08"/>
    <w:rsid w:val="002B2942"/>
    <w:rsid w:val="002C162B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049F"/>
    <w:rsid w:val="003D2495"/>
    <w:rsid w:val="003D45F2"/>
    <w:rsid w:val="00407E77"/>
    <w:rsid w:val="004204D0"/>
    <w:rsid w:val="00425A6C"/>
    <w:rsid w:val="00430E8A"/>
    <w:rsid w:val="004326B8"/>
    <w:rsid w:val="004342EA"/>
    <w:rsid w:val="00436212"/>
    <w:rsid w:val="0043714C"/>
    <w:rsid w:val="00447981"/>
    <w:rsid w:val="004504AF"/>
    <w:rsid w:val="004559B6"/>
    <w:rsid w:val="00467431"/>
    <w:rsid w:val="004723B9"/>
    <w:rsid w:val="00484A00"/>
    <w:rsid w:val="00486822"/>
    <w:rsid w:val="00491567"/>
    <w:rsid w:val="00493CB3"/>
    <w:rsid w:val="00495BD5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48B7"/>
    <w:rsid w:val="004C6DA2"/>
    <w:rsid w:val="004D178C"/>
    <w:rsid w:val="004F6B32"/>
    <w:rsid w:val="005063EE"/>
    <w:rsid w:val="00507811"/>
    <w:rsid w:val="00515B03"/>
    <w:rsid w:val="00516B49"/>
    <w:rsid w:val="005241FC"/>
    <w:rsid w:val="00532428"/>
    <w:rsid w:val="0053276C"/>
    <w:rsid w:val="005361B2"/>
    <w:rsid w:val="005419B3"/>
    <w:rsid w:val="00543E62"/>
    <w:rsid w:val="005466EF"/>
    <w:rsid w:val="0057414D"/>
    <w:rsid w:val="00585A0E"/>
    <w:rsid w:val="005A4D5A"/>
    <w:rsid w:val="005A7855"/>
    <w:rsid w:val="005B5C90"/>
    <w:rsid w:val="005B674F"/>
    <w:rsid w:val="005B6CF4"/>
    <w:rsid w:val="005C29C5"/>
    <w:rsid w:val="005C6FA7"/>
    <w:rsid w:val="005E09E3"/>
    <w:rsid w:val="005E7600"/>
    <w:rsid w:val="005F2732"/>
    <w:rsid w:val="00600233"/>
    <w:rsid w:val="00602920"/>
    <w:rsid w:val="0061017F"/>
    <w:rsid w:val="006260EF"/>
    <w:rsid w:val="00644E30"/>
    <w:rsid w:val="0065108E"/>
    <w:rsid w:val="006618B8"/>
    <w:rsid w:val="00662765"/>
    <w:rsid w:val="00663AB7"/>
    <w:rsid w:val="00663FA7"/>
    <w:rsid w:val="0066714B"/>
    <w:rsid w:val="0067414A"/>
    <w:rsid w:val="006744BD"/>
    <w:rsid w:val="00684C49"/>
    <w:rsid w:val="006965A7"/>
    <w:rsid w:val="006A41BF"/>
    <w:rsid w:val="006B133E"/>
    <w:rsid w:val="006D26A7"/>
    <w:rsid w:val="006D63A3"/>
    <w:rsid w:val="006D707F"/>
    <w:rsid w:val="006F1822"/>
    <w:rsid w:val="006F1F91"/>
    <w:rsid w:val="006F38D7"/>
    <w:rsid w:val="007141DA"/>
    <w:rsid w:val="0071474F"/>
    <w:rsid w:val="00722B7F"/>
    <w:rsid w:val="00731781"/>
    <w:rsid w:val="0074613E"/>
    <w:rsid w:val="00754368"/>
    <w:rsid w:val="0076008D"/>
    <w:rsid w:val="00771E51"/>
    <w:rsid w:val="00776DC2"/>
    <w:rsid w:val="00782D0B"/>
    <w:rsid w:val="007A7C6A"/>
    <w:rsid w:val="007C42A8"/>
    <w:rsid w:val="007C7796"/>
    <w:rsid w:val="007D1B0D"/>
    <w:rsid w:val="007D7B3A"/>
    <w:rsid w:val="0080463C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9345D"/>
    <w:rsid w:val="008D6534"/>
    <w:rsid w:val="008F0B19"/>
    <w:rsid w:val="009012FC"/>
    <w:rsid w:val="00904A3C"/>
    <w:rsid w:val="00910FBC"/>
    <w:rsid w:val="00912269"/>
    <w:rsid w:val="009230B4"/>
    <w:rsid w:val="00931429"/>
    <w:rsid w:val="00936EAF"/>
    <w:rsid w:val="009428E4"/>
    <w:rsid w:val="009527AD"/>
    <w:rsid w:val="00956FAC"/>
    <w:rsid w:val="0096317E"/>
    <w:rsid w:val="009647E5"/>
    <w:rsid w:val="00972EF7"/>
    <w:rsid w:val="00977A22"/>
    <w:rsid w:val="009826EE"/>
    <w:rsid w:val="00984E90"/>
    <w:rsid w:val="00986A50"/>
    <w:rsid w:val="009956DD"/>
    <w:rsid w:val="009C7CDD"/>
    <w:rsid w:val="009E4084"/>
    <w:rsid w:val="009F1F1A"/>
    <w:rsid w:val="00A046CE"/>
    <w:rsid w:val="00A06F9C"/>
    <w:rsid w:val="00A1309B"/>
    <w:rsid w:val="00A26F31"/>
    <w:rsid w:val="00A37E82"/>
    <w:rsid w:val="00A439F2"/>
    <w:rsid w:val="00A4625C"/>
    <w:rsid w:val="00A5175F"/>
    <w:rsid w:val="00A550A7"/>
    <w:rsid w:val="00A56A10"/>
    <w:rsid w:val="00A710AA"/>
    <w:rsid w:val="00A71A4B"/>
    <w:rsid w:val="00A90419"/>
    <w:rsid w:val="00A919C8"/>
    <w:rsid w:val="00A933EF"/>
    <w:rsid w:val="00A977DA"/>
    <w:rsid w:val="00AA0131"/>
    <w:rsid w:val="00AA5D29"/>
    <w:rsid w:val="00AA7118"/>
    <w:rsid w:val="00AC328D"/>
    <w:rsid w:val="00AD376B"/>
    <w:rsid w:val="00AD654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777CC"/>
    <w:rsid w:val="00B8069B"/>
    <w:rsid w:val="00B9117D"/>
    <w:rsid w:val="00B92181"/>
    <w:rsid w:val="00B93B24"/>
    <w:rsid w:val="00BA2326"/>
    <w:rsid w:val="00BA66BF"/>
    <w:rsid w:val="00BB1B4D"/>
    <w:rsid w:val="00BB352D"/>
    <w:rsid w:val="00BB5DF5"/>
    <w:rsid w:val="00BB78A6"/>
    <w:rsid w:val="00BF0921"/>
    <w:rsid w:val="00BF2B1F"/>
    <w:rsid w:val="00C14102"/>
    <w:rsid w:val="00C254DD"/>
    <w:rsid w:val="00C52040"/>
    <w:rsid w:val="00C80626"/>
    <w:rsid w:val="00C822C9"/>
    <w:rsid w:val="00C974B4"/>
    <w:rsid w:val="00CA19B3"/>
    <w:rsid w:val="00CB7810"/>
    <w:rsid w:val="00CC2AE9"/>
    <w:rsid w:val="00CD5E82"/>
    <w:rsid w:val="00D03281"/>
    <w:rsid w:val="00D2397E"/>
    <w:rsid w:val="00D259D9"/>
    <w:rsid w:val="00D36C96"/>
    <w:rsid w:val="00D37D7A"/>
    <w:rsid w:val="00D44891"/>
    <w:rsid w:val="00D553E9"/>
    <w:rsid w:val="00D57579"/>
    <w:rsid w:val="00D6068F"/>
    <w:rsid w:val="00D62DE0"/>
    <w:rsid w:val="00D7133E"/>
    <w:rsid w:val="00D8249A"/>
    <w:rsid w:val="00D87E83"/>
    <w:rsid w:val="00DA1125"/>
    <w:rsid w:val="00DA24B8"/>
    <w:rsid w:val="00DA6CBE"/>
    <w:rsid w:val="00DB3B3C"/>
    <w:rsid w:val="00DE37DE"/>
    <w:rsid w:val="00DF72F3"/>
    <w:rsid w:val="00E01DDC"/>
    <w:rsid w:val="00E05676"/>
    <w:rsid w:val="00E21570"/>
    <w:rsid w:val="00E326EC"/>
    <w:rsid w:val="00E433D9"/>
    <w:rsid w:val="00E45DAA"/>
    <w:rsid w:val="00E523DB"/>
    <w:rsid w:val="00E5657D"/>
    <w:rsid w:val="00E7324A"/>
    <w:rsid w:val="00E75D60"/>
    <w:rsid w:val="00E937CC"/>
    <w:rsid w:val="00E954F5"/>
    <w:rsid w:val="00E96B19"/>
    <w:rsid w:val="00E97F6C"/>
    <w:rsid w:val="00EC353A"/>
    <w:rsid w:val="00ED1701"/>
    <w:rsid w:val="00EF2819"/>
    <w:rsid w:val="00F30C84"/>
    <w:rsid w:val="00F435D5"/>
    <w:rsid w:val="00F53E87"/>
    <w:rsid w:val="00F62CB3"/>
    <w:rsid w:val="00F650C1"/>
    <w:rsid w:val="00F6539E"/>
    <w:rsid w:val="00F74900"/>
    <w:rsid w:val="00F8542F"/>
    <w:rsid w:val="00FA78E5"/>
    <w:rsid w:val="00FB2B35"/>
    <w:rsid w:val="00FB5F31"/>
    <w:rsid w:val="00FC280C"/>
    <w:rsid w:val="00FC43E1"/>
    <w:rsid w:val="012D0A79"/>
    <w:rsid w:val="01AE15BA"/>
    <w:rsid w:val="01B931C1"/>
    <w:rsid w:val="027E7BBC"/>
    <w:rsid w:val="03015719"/>
    <w:rsid w:val="030A5EB4"/>
    <w:rsid w:val="03196A28"/>
    <w:rsid w:val="03AB5621"/>
    <w:rsid w:val="03D16371"/>
    <w:rsid w:val="03D16F83"/>
    <w:rsid w:val="048838E3"/>
    <w:rsid w:val="049B0BF9"/>
    <w:rsid w:val="04C87007"/>
    <w:rsid w:val="04E665A3"/>
    <w:rsid w:val="05225012"/>
    <w:rsid w:val="053D2A59"/>
    <w:rsid w:val="05CC5337"/>
    <w:rsid w:val="07EB639F"/>
    <w:rsid w:val="08912114"/>
    <w:rsid w:val="090E09A1"/>
    <w:rsid w:val="09A37980"/>
    <w:rsid w:val="09D32E14"/>
    <w:rsid w:val="0A0E22F1"/>
    <w:rsid w:val="0A923663"/>
    <w:rsid w:val="0AB40FB0"/>
    <w:rsid w:val="0B213B03"/>
    <w:rsid w:val="0B904397"/>
    <w:rsid w:val="0BD14DDB"/>
    <w:rsid w:val="0BEE1523"/>
    <w:rsid w:val="0C656D19"/>
    <w:rsid w:val="0C8C244C"/>
    <w:rsid w:val="0CC251EF"/>
    <w:rsid w:val="0DA6100C"/>
    <w:rsid w:val="0ED97FE3"/>
    <w:rsid w:val="0F2F4597"/>
    <w:rsid w:val="0F607FED"/>
    <w:rsid w:val="0F9B3221"/>
    <w:rsid w:val="10087D6A"/>
    <w:rsid w:val="1094688B"/>
    <w:rsid w:val="10C174F9"/>
    <w:rsid w:val="10EF74F9"/>
    <w:rsid w:val="10FD41B5"/>
    <w:rsid w:val="12A320A9"/>
    <w:rsid w:val="13741F1F"/>
    <w:rsid w:val="13B2483C"/>
    <w:rsid w:val="13CC5700"/>
    <w:rsid w:val="13E000EF"/>
    <w:rsid w:val="145E288C"/>
    <w:rsid w:val="146A250F"/>
    <w:rsid w:val="14994D3A"/>
    <w:rsid w:val="154158A9"/>
    <w:rsid w:val="15B2573C"/>
    <w:rsid w:val="15E474E8"/>
    <w:rsid w:val="162124DE"/>
    <w:rsid w:val="16547C21"/>
    <w:rsid w:val="166975B2"/>
    <w:rsid w:val="168006B6"/>
    <w:rsid w:val="16E96798"/>
    <w:rsid w:val="1846189E"/>
    <w:rsid w:val="18CF62D0"/>
    <w:rsid w:val="18D717DF"/>
    <w:rsid w:val="19F832DB"/>
    <w:rsid w:val="1B223DD2"/>
    <w:rsid w:val="1B5A5FDF"/>
    <w:rsid w:val="1BBF6D24"/>
    <w:rsid w:val="1BFC074B"/>
    <w:rsid w:val="1BFE564A"/>
    <w:rsid w:val="1C636616"/>
    <w:rsid w:val="1C910D1F"/>
    <w:rsid w:val="1DBD3E98"/>
    <w:rsid w:val="1E242970"/>
    <w:rsid w:val="1EAE7A23"/>
    <w:rsid w:val="200417AA"/>
    <w:rsid w:val="21B55A10"/>
    <w:rsid w:val="21FB4CB5"/>
    <w:rsid w:val="223E208E"/>
    <w:rsid w:val="230C593D"/>
    <w:rsid w:val="237C5B60"/>
    <w:rsid w:val="239E14BF"/>
    <w:rsid w:val="25315603"/>
    <w:rsid w:val="259E29BE"/>
    <w:rsid w:val="25A81DBA"/>
    <w:rsid w:val="2738348F"/>
    <w:rsid w:val="274C6FFB"/>
    <w:rsid w:val="274F5E0D"/>
    <w:rsid w:val="275B734B"/>
    <w:rsid w:val="286B1201"/>
    <w:rsid w:val="2A155C4B"/>
    <w:rsid w:val="2A5A6545"/>
    <w:rsid w:val="2A742FFF"/>
    <w:rsid w:val="2AD71E2D"/>
    <w:rsid w:val="2AEB6349"/>
    <w:rsid w:val="2B9E2062"/>
    <w:rsid w:val="2C283A81"/>
    <w:rsid w:val="2C29790B"/>
    <w:rsid w:val="2C355011"/>
    <w:rsid w:val="2C7E3C95"/>
    <w:rsid w:val="2C9F3729"/>
    <w:rsid w:val="2D6911F0"/>
    <w:rsid w:val="2D7523D6"/>
    <w:rsid w:val="2D8B5A9B"/>
    <w:rsid w:val="2E37193B"/>
    <w:rsid w:val="2F7973C6"/>
    <w:rsid w:val="2F86523C"/>
    <w:rsid w:val="2FA47C9A"/>
    <w:rsid w:val="30175AB7"/>
    <w:rsid w:val="30B025EB"/>
    <w:rsid w:val="31AF2BF4"/>
    <w:rsid w:val="32CC2907"/>
    <w:rsid w:val="3420000A"/>
    <w:rsid w:val="34E33507"/>
    <w:rsid w:val="34EA7C3C"/>
    <w:rsid w:val="34FB3EB8"/>
    <w:rsid w:val="350466DA"/>
    <w:rsid w:val="354F2928"/>
    <w:rsid w:val="35D3719B"/>
    <w:rsid w:val="368A3188"/>
    <w:rsid w:val="37CC18AF"/>
    <w:rsid w:val="38C61A80"/>
    <w:rsid w:val="390810C8"/>
    <w:rsid w:val="393E30AB"/>
    <w:rsid w:val="3955268D"/>
    <w:rsid w:val="398028DA"/>
    <w:rsid w:val="39B050EB"/>
    <w:rsid w:val="39F60425"/>
    <w:rsid w:val="3A005981"/>
    <w:rsid w:val="3C3D2736"/>
    <w:rsid w:val="3CAF75BF"/>
    <w:rsid w:val="3D515268"/>
    <w:rsid w:val="3D7B1641"/>
    <w:rsid w:val="3D8A6DE7"/>
    <w:rsid w:val="3DEA6841"/>
    <w:rsid w:val="3E0847CC"/>
    <w:rsid w:val="3E5816B5"/>
    <w:rsid w:val="40010992"/>
    <w:rsid w:val="4037788F"/>
    <w:rsid w:val="40462B59"/>
    <w:rsid w:val="40900279"/>
    <w:rsid w:val="40A34B22"/>
    <w:rsid w:val="40CB28E7"/>
    <w:rsid w:val="40E64F02"/>
    <w:rsid w:val="41492110"/>
    <w:rsid w:val="41520AD7"/>
    <w:rsid w:val="424A1EE3"/>
    <w:rsid w:val="42B91709"/>
    <w:rsid w:val="42CF43AB"/>
    <w:rsid w:val="43B42751"/>
    <w:rsid w:val="44114174"/>
    <w:rsid w:val="44DA5624"/>
    <w:rsid w:val="45023328"/>
    <w:rsid w:val="4539487A"/>
    <w:rsid w:val="460E610C"/>
    <w:rsid w:val="46441B2A"/>
    <w:rsid w:val="467D0232"/>
    <w:rsid w:val="471E2E8F"/>
    <w:rsid w:val="473F33E6"/>
    <w:rsid w:val="47B04E87"/>
    <w:rsid w:val="486C11F1"/>
    <w:rsid w:val="48763482"/>
    <w:rsid w:val="489601A3"/>
    <w:rsid w:val="48FB1D19"/>
    <w:rsid w:val="49571FC4"/>
    <w:rsid w:val="496C156E"/>
    <w:rsid w:val="4A2D00A4"/>
    <w:rsid w:val="4AE940F0"/>
    <w:rsid w:val="4BAE0083"/>
    <w:rsid w:val="4BCC711E"/>
    <w:rsid w:val="4C827B72"/>
    <w:rsid w:val="4D230921"/>
    <w:rsid w:val="4DA84389"/>
    <w:rsid w:val="4E064EEA"/>
    <w:rsid w:val="4EA53C12"/>
    <w:rsid w:val="4F2F1DA3"/>
    <w:rsid w:val="4FE93AAE"/>
    <w:rsid w:val="50014337"/>
    <w:rsid w:val="5038576E"/>
    <w:rsid w:val="504B1C2F"/>
    <w:rsid w:val="518010E5"/>
    <w:rsid w:val="51BA49DE"/>
    <w:rsid w:val="52A0398C"/>
    <w:rsid w:val="53030C39"/>
    <w:rsid w:val="54090517"/>
    <w:rsid w:val="542E2380"/>
    <w:rsid w:val="543E1F56"/>
    <w:rsid w:val="54434FD7"/>
    <w:rsid w:val="54BD4788"/>
    <w:rsid w:val="54CF164F"/>
    <w:rsid w:val="5556189B"/>
    <w:rsid w:val="56696D24"/>
    <w:rsid w:val="56FE19AE"/>
    <w:rsid w:val="571366BB"/>
    <w:rsid w:val="57190E46"/>
    <w:rsid w:val="586F437C"/>
    <w:rsid w:val="596A00C5"/>
    <w:rsid w:val="59D136C0"/>
    <w:rsid w:val="5A0B57CB"/>
    <w:rsid w:val="5A420B01"/>
    <w:rsid w:val="5A7840A0"/>
    <w:rsid w:val="5B9C5BD2"/>
    <w:rsid w:val="5C4C6F93"/>
    <w:rsid w:val="5D0120F6"/>
    <w:rsid w:val="5DAA1496"/>
    <w:rsid w:val="5DAF12FF"/>
    <w:rsid w:val="5E04586E"/>
    <w:rsid w:val="5E3123B1"/>
    <w:rsid w:val="5E7B37FB"/>
    <w:rsid w:val="5F0F4F8D"/>
    <w:rsid w:val="5FF90DC7"/>
    <w:rsid w:val="61DA2E84"/>
    <w:rsid w:val="6220791C"/>
    <w:rsid w:val="62940059"/>
    <w:rsid w:val="629D10C5"/>
    <w:rsid w:val="632B59C4"/>
    <w:rsid w:val="63704C1B"/>
    <w:rsid w:val="63D866E8"/>
    <w:rsid w:val="641433CD"/>
    <w:rsid w:val="646F4C37"/>
    <w:rsid w:val="64B653D9"/>
    <w:rsid w:val="64F560D4"/>
    <w:rsid w:val="65113339"/>
    <w:rsid w:val="653807F8"/>
    <w:rsid w:val="656B0071"/>
    <w:rsid w:val="65FD1764"/>
    <w:rsid w:val="6643046B"/>
    <w:rsid w:val="664803B2"/>
    <w:rsid w:val="66DF2FB9"/>
    <w:rsid w:val="67210F5F"/>
    <w:rsid w:val="67352362"/>
    <w:rsid w:val="67D115AC"/>
    <w:rsid w:val="695C03D4"/>
    <w:rsid w:val="6B7A05F2"/>
    <w:rsid w:val="6BF25AEF"/>
    <w:rsid w:val="6C9B6380"/>
    <w:rsid w:val="6CA332C1"/>
    <w:rsid w:val="6CC61D04"/>
    <w:rsid w:val="6D05506C"/>
    <w:rsid w:val="6D063F4E"/>
    <w:rsid w:val="6D21397D"/>
    <w:rsid w:val="6DBE53FE"/>
    <w:rsid w:val="6ECE4AD8"/>
    <w:rsid w:val="6F054B7D"/>
    <w:rsid w:val="6F416221"/>
    <w:rsid w:val="6F5E46C9"/>
    <w:rsid w:val="6F63140F"/>
    <w:rsid w:val="6F782DA8"/>
    <w:rsid w:val="701821FC"/>
    <w:rsid w:val="703848AE"/>
    <w:rsid w:val="70717E0C"/>
    <w:rsid w:val="70DF3613"/>
    <w:rsid w:val="70FE5BF1"/>
    <w:rsid w:val="71AF5FCB"/>
    <w:rsid w:val="71BF3BCA"/>
    <w:rsid w:val="72181E6B"/>
    <w:rsid w:val="73CD6579"/>
    <w:rsid w:val="740272F3"/>
    <w:rsid w:val="7464244A"/>
    <w:rsid w:val="74E37C34"/>
    <w:rsid w:val="75612D35"/>
    <w:rsid w:val="76A34233"/>
    <w:rsid w:val="76F0468E"/>
    <w:rsid w:val="770415B0"/>
    <w:rsid w:val="771A1486"/>
    <w:rsid w:val="78032F1A"/>
    <w:rsid w:val="78F37345"/>
    <w:rsid w:val="79EA298B"/>
    <w:rsid w:val="7AB955A4"/>
    <w:rsid w:val="7B0349F5"/>
    <w:rsid w:val="7B4D01D8"/>
    <w:rsid w:val="7B6021C3"/>
    <w:rsid w:val="7B69031F"/>
    <w:rsid w:val="7B88324C"/>
    <w:rsid w:val="7CBD04B3"/>
    <w:rsid w:val="7D390CE1"/>
    <w:rsid w:val="7E121945"/>
    <w:rsid w:val="7EAB5ED5"/>
    <w:rsid w:val="7EDE320A"/>
    <w:rsid w:val="7EFC3295"/>
    <w:rsid w:val="7F3A0649"/>
    <w:rsid w:val="7F8E41E3"/>
    <w:rsid w:val="7FE0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621E-85ED-434B-B5A3-4F3EDC981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4</Pages>
  <Words>1044</Words>
  <Characters>5954</Characters>
  <Lines>49</Lines>
  <Paragraphs>13</Paragraphs>
  <TotalTime>11</TotalTime>
  <ScaleCrop>false</ScaleCrop>
  <LinksUpToDate>false</LinksUpToDate>
  <CharactersWithSpaces>6985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2023-05-02T11:11:00Z</dcterms:created>
  <dc:creator>BUX</dc:creator>
  <cp:lastModifiedBy>Work</cp:lastModifiedBy>
  <dcterms:modified xsi:type="dcterms:W3CDTF">2023-08-31T10:45:14Z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4F9D2C70CFF64F2BAA98F67EFF5C3F5B</vt:lpwstr>
  </property>
</Properties>
</file>