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60"/>
        <w:tblW w:w="0" w:type="auto"/>
        <w:tblLook w:val="04A0"/>
      </w:tblPr>
      <w:tblGrid>
        <w:gridCol w:w="6732"/>
      </w:tblGrid>
      <w:tr w:rsidR="00B37CFF" w:rsidTr="00224D8C">
        <w:trPr>
          <w:trHeight w:val="643"/>
        </w:trPr>
        <w:tc>
          <w:tcPr>
            <w:tcW w:w="251" w:type="dxa"/>
          </w:tcPr>
          <w:tbl>
            <w:tblPr>
              <w:tblStyle w:val="a3"/>
              <w:tblW w:w="6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16"/>
            </w:tblGrid>
            <w:tr w:rsidR="0053609B" w:rsidTr="0053609B">
              <w:tc>
                <w:tcPr>
                  <w:tcW w:w="5000" w:type="pct"/>
                </w:tcPr>
                <w:p w:rsidR="0053609B" w:rsidRPr="0053609B" w:rsidRDefault="0053609B" w:rsidP="0053609B">
                  <w:pPr>
                    <w:framePr w:hSpace="180" w:wrap="around" w:vAnchor="page" w:hAnchor="margin" w:y="96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3609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Утверждаю</w:t>
                  </w:r>
                </w:p>
                <w:p w:rsidR="0053609B" w:rsidRPr="0053609B" w:rsidRDefault="0053609B" w:rsidP="0053609B">
                  <w:pPr>
                    <w:framePr w:hSpace="180" w:wrap="around" w:vAnchor="page" w:hAnchor="margin" w:y="9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0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Управления образования администр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</w:t>
                  </w:r>
                </w:p>
                <w:p w:rsidR="0053609B" w:rsidRPr="0053609B" w:rsidRDefault="0053609B" w:rsidP="0053609B">
                  <w:pPr>
                    <w:framePr w:hSpace="180" w:wrap="around" w:vAnchor="page" w:hAnchor="margin" w:y="9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0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О.С. Фольгенова________________</w:t>
                  </w:r>
                </w:p>
                <w:p w:rsidR="0053609B" w:rsidRPr="00756E92" w:rsidRDefault="0053609B" w:rsidP="0053609B">
                  <w:pPr>
                    <w:framePr w:hSpace="180" w:wrap="around" w:vAnchor="page" w:hAnchor="margin" w:y="96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37CFF" w:rsidRPr="00B37CFF" w:rsidRDefault="00B37CFF" w:rsidP="00224D8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8D1" w:rsidRDefault="00C928D1"/>
    <w:p w:rsidR="0053609B" w:rsidRDefault="0053609B" w:rsidP="00224D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9B" w:rsidRDefault="0053609B" w:rsidP="00224D8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09B" w:rsidRDefault="00224D8C" w:rsidP="0053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9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7E12" w:rsidRDefault="00224D8C" w:rsidP="0053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09B">
        <w:rPr>
          <w:rFonts w:ascii="Times New Roman" w:hAnsi="Times New Roman" w:cs="Times New Roman"/>
          <w:b/>
          <w:sz w:val="28"/>
          <w:szCs w:val="28"/>
        </w:rPr>
        <w:t>м</w:t>
      </w:r>
      <w:r w:rsidRPr="0053609B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="0053609B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  <w:r w:rsidRPr="0053609B">
        <w:rPr>
          <w:rFonts w:ascii="Times New Roman" w:hAnsi="Times New Roman" w:cs="Times New Roman"/>
          <w:b/>
          <w:sz w:val="28"/>
          <w:szCs w:val="28"/>
        </w:rPr>
        <w:t xml:space="preserve"> 300</w:t>
      </w:r>
      <w:r w:rsidR="0053609B">
        <w:rPr>
          <w:rFonts w:ascii="Times New Roman" w:hAnsi="Times New Roman" w:cs="Times New Roman"/>
          <w:b/>
          <w:sz w:val="28"/>
          <w:szCs w:val="28"/>
        </w:rPr>
        <w:t>-</w:t>
      </w:r>
      <w:r w:rsidRPr="0053609B">
        <w:rPr>
          <w:rFonts w:ascii="Times New Roman" w:hAnsi="Times New Roman" w:cs="Times New Roman"/>
          <w:b/>
          <w:sz w:val="28"/>
          <w:szCs w:val="28"/>
        </w:rPr>
        <w:t>лет</w:t>
      </w:r>
      <w:r w:rsidR="0053609B">
        <w:rPr>
          <w:rFonts w:ascii="Times New Roman" w:hAnsi="Times New Roman" w:cs="Times New Roman"/>
          <w:b/>
          <w:sz w:val="28"/>
          <w:szCs w:val="28"/>
        </w:rPr>
        <w:t>ия</w:t>
      </w:r>
      <w:r w:rsidRPr="0053609B">
        <w:rPr>
          <w:rFonts w:ascii="Times New Roman" w:hAnsi="Times New Roman" w:cs="Times New Roman"/>
          <w:b/>
          <w:sz w:val="28"/>
          <w:szCs w:val="28"/>
        </w:rPr>
        <w:t xml:space="preserve"> Кузбасса</w:t>
      </w:r>
    </w:p>
    <w:p w:rsidR="0053609B" w:rsidRPr="0053609B" w:rsidRDefault="0053609B" w:rsidP="005360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AB7E12" w:rsidRPr="0053609B" w:rsidTr="00470903">
        <w:tc>
          <w:tcPr>
            <w:tcW w:w="817" w:type="dxa"/>
          </w:tcPr>
          <w:p w:rsidR="00AB7E12" w:rsidRPr="0053609B" w:rsidRDefault="00AB7E12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5360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53609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53609B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="0053609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097" w:type="dxa"/>
          </w:tcPr>
          <w:p w:rsidR="00AB7E12" w:rsidRPr="0053609B" w:rsidRDefault="00470903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AB7E12"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аименование мероприятия</w:t>
            </w:r>
          </w:p>
        </w:tc>
        <w:tc>
          <w:tcPr>
            <w:tcW w:w="2957" w:type="dxa"/>
          </w:tcPr>
          <w:p w:rsidR="00AB7E12" w:rsidRPr="0053609B" w:rsidRDefault="00470903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AB7E12"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ата проведения</w:t>
            </w:r>
          </w:p>
        </w:tc>
        <w:tc>
          <w:tcPr>
            <w:tcW w:w="2957" w:type="dxa"/>
          </w:tcPr>
          <w:p w:rsidR="00AB7E12" w:rsidRPr="0053609B" w:rsidRDefault="00470903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AB7E12"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есто проведения</w:t>
            </w:r>
          </w:p>
        </w:tc>
        <w:tc>
          <w:tcPr>
            <w:tcW w:w="2958" w:type="dxa"/>
          </w:tcPr>
          <w:p w:rsidR="00AB7E12" w:rsidRPr="0053609B" w:rsidRDefault="00671344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609B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53609B" w:rsidRPr="0053609B" w:rsidTr="0053609B">
        <w:tc>
          <w:tcPr>
            <w:tcW w:w="14786" w:type="dxa"/>
            <w:gridSpan w:val="5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Окружные мероприятия</w:t>
            </w:r>
          </w:p>
        </w:tc>
      </w:tr>
      <w:tr w:rsidR="00331A19" w:rsidRPr="0053609B" w:rsidTr="00470903">
        <w:tc>
          <w:tcPr>
            <w:tcW w:w="817" w:type="dxa"/>
          </w:tcPr>
          <w:p w:rsidR="00331A19" w:rsidRPr="0053609B" w:rsidRDefault="00331A19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331A19" w:rsidRPr="0053609B" w:rsidRDefault="001C2D16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исследовательских работ для воспитанников ДОУ «Я исследователь»</w:t>
            </w:r>
          </w:p>
        </w:tc>
        <w:tc>
          <w:tcPr>
            <w:tcW w:w="2957" w:type="dxa"/>
          </w:tcPr>
          <w:p w:rsidR="00331A19" w:rsidRPr="0053609B" w:rsidRDefault="001C2D16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01.02-12.05.2021</w:t>
            </w:r>
          </w:p>
        </w:tc>
        <w:tc>
          <w:tcPr>
            <w:tcW w:w="2957" w:type="dxa"/>
          </w:tcPr>
          <w:p w:rsidR="00331A19" w:rsidRPr="0053609B" w:rsidRDefault="000B1F70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ООТЦ</w:t>
            </w:r>
          </w:p>
        </w:tc>
        <w:tc>
          <w:tcPr>
            <w:tcW w:w="2958" w:type="dxa"/>
          </w:tcPr>
          <w:p w:rsidR="00331A19" w:rsidRPr="0053609B" w:rsidRDefault="000B1F70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331A19" w:rsidRPr="0053609B" w:rsidTr="00470903">
        <w:tc>
          <w:tcPr>
            <w:tcW w:w="817" w:type="dxa"/>
          </w:tcPr>
          <w:p w:rsidR="00331A19" w:rsidRPr="0053609B" w:rsidRDefault="00331A19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331A19" w:rsidRPr="0053609B" w:rsidRDefault="000B1F70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«Уголок Кузбасса – 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родное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Яшкино»</w:t>
            </w:r>
          </w:p>
        </w:tc>
        <w:tc>
          <w:tcPr>
            <w:tcW w:w="2957" w:type="dxa"/>
          </w:tcPr>
          <w:p w:rsidR="00331A19" w:rsidRPr="0053609B" w:rsidRDefault="000B1F70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01.02-06.07.2021</w:t>
            </w:r>
          </w:p>
        </w:tc>
        <w:tc>
          <w:tcPr>
            <w:tcW w:w="2957" w:type="dxa"/>
          </w:tcPr>
          <w:p w:rsidR="00331A19" w:rsidRPr="0053609B" w:rsidRDefault="007C541A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58" w:type="dxa"/>
          </w:tcPr>
          <w:p w:rsidR="00331A19" w:rsidRPr="0053609B" w:rsidRDefault="00C8374C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103E23" w:rsidRPr="0053609B" w:rsidTr="00470903">
        <w:tc>
          <w:tcPr>
            <w:tcW w:w="817" w:type="dxa"/>
          </w:tcPr>
          <w:p w:rsidR="00103E23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103E23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 школьников ЯМО «Открытие юных исследователей»</w:t>
            </w:r>
          </w:p>
        </w:tc>
        <w:tc>
          <w:tcPr>
            <w:tcW w:w="2957" w:type="dxa"/>
          </w:tcPr>
          <w:p w:rsidR="00103E2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06.02.2021</w:t>
            </w:r>
          </w:p>
        </w:tc>
        <w:tc>
          <w:tcPr>
            <w:tcW w:w="2957" w:type="dxa"/>
          </w:tcPr>
          <w:p w:rsidR="00103E2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«СОШ№2»</w:t>
            </w:r>
          </w:p>
        </w:tc>
        <w:tc>
          <w:tcPr>
            <w:tcW w:w="2958" w:type="dxa"/>
          </w:tcPr>
          <w:p w:rsidR="00103E2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331A19" w:rsidRPr="0053609B" w:rsidTr="00470903">
        <w:tc>
          <w:tcPr>
            <w:tcW w:w="817" w:type="dxa"/>
          </w:tcPr>
          <w:p w:rsidR="00331A19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331A19" w:rsidRPr="0053609B" w:rsidRDefault="00FB6448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Спартакиада «Дошколенок – Чемпион»</w:t>
            </w:r>
          </w:p>
        </w:tc>
        <w:tc>
          <w:tcPr>
            <w:tcW w:w="2957" w:type="dxa"/>
          </w:tcPr>
          <w:p w:rsidR="00331A19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– июль 2021</w:t>
            </w:r>
          </w:p>
        </w:tc>
        <w:tc>
          <w:tcPr>
            <w:tcW w:w="2957" w:type="dxa"/>
          </w:tcPr>
          <w:p w:rsidR="00331A19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«ДЮСШ»</w:t>
            </w:r>
          </w:p>
        </w:tc>
        <w:tc>
          <w:tcPr>
            <w:tcW w:w="2958" w:type="dxa"/>
          </w:tcPr>
          <w:p w:rsidR="00FB6448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Лапс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15568B" w:rsidRPr="0053609B" w:rsidTr="00470903">
        <w:tc>
          <w:tcPr>
            <w:tcW w:w="817" w:type="dxa"/>
          </w:tcPr>
          <w:p w:rsidR="0015568B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15568B" w:rsidRPr="0053609B" w:rsidRDefault="00FB6448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Окружной конкурс декоративно – прикладных работ «Люблю тебя, мой край родной»</w:t>
            </w:r>
          </w:p>
        </w:tc>
        <w:tc>
          <w:tcPr>
            <w:tcW w:w="2957" w:type="dxa"/>
          </w:tcPr>
          <w:p w:rsidR="0015568B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11.02.2021 – 12.05.2021</w:t>
            </w:r>
          </w:p>
        </w:tc>
        <w:tc>
          <w:tcPr>
            <w:tcW w:w="2957" w:type="dxa"/>
          </w:tcPr>
          <w:p w:rsidR="0015568B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</w:t>
            </w:r>
          </w:p>
        </w:tc>
        <w:tc>
          <w:tcPr>
            <w:tcW w:w="2958" w:type="dxa"/>
          </w:tcPr>
          <w:p w:rsidR="0015568B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Селезнева З.П.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6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Лыжня России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лыжная база ДЮСШ</w:t>
            </w:r>
          </w:p>
        </w:tc>
        <w:tc>
          <w:tcPr>
            <w:tcW w:w="2958" w:type="dxa"/>
          </w:tcPr>
          <w:p w:rsidR="001012FE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«Отчизны верные сыны»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спортзал ДЮСШ</w:t>
            </w:r>
          </w:p>
        </w:tc>
        <w:tc>
          <w:tcPr>
            <w:tcW w:w="2958" w:type="dxa"/>
          </w:tcPr>
          <w:p w:rsidR="001012FE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межрегиональный лыжный переход по маршруту пгт. 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Яшкино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– г. Томск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18-19.02.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012FE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Яшкинского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по лыжным гонкам, на призы Главы 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Яшкинского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лыжная база ДЮСШ</w:t>
            </w:r>
          </w:p>
        </w:tc>
        <w:tc>
          <w:tcPr>
            <w:tcW w:w="2958" w:type="dxa"/>
          </w:tcPr>
          <w:p w:rsidR="001012FE" w:rsidRPr="0053609B" w:rsidRDefault="00FB644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574BC1" w:rsidRPr="0053609B" w:rsidTr="00470903">
        <w:tc>
          <w:tcPr>
            <w:tcW w:w="817" w:type="dxa"/>
          </w:tcPr>
          <w:p w:rsidR="00574BC1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97" w:type="dxa"/>
          </w:tcPr>
          <w:p w:rsidR="00574BC1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буклетов «Моя малая Родина»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27.01 – 27.02.2021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ООТЦ</w:t>
            </w:r>
          </w:p>
        </w:tc>
        <w:tc>
          <w:tcPr>
            <w:tcW w:w="2958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7" w:type="dxa"/>
          </w:tcPr>
          <w:p w:rsidR="001012FE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Окружной конкурс презентаций на тему «Кузбасс, тебе посвящаю…»</w:t>
            </w:r>
          </w:p>
        </w:tc>
        <w:tc>
          <w:tcPr>
            <w:tcW w:w="2957" w:type="dxa"/>
          </w:tcPr>
          <w:p w:rsidR="001012FE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01.03.2021- 17.05.2021</w:t>
            </w:r>
          </w:p>
        </w:tc>
        <w:tc>
          <w:tcPr>
            <w:tcW w:w="2957" w:type="dxa"/>
          </w:tcPr>
          <w:p w:rsidR="001012FE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творчества»</w:t>
            </w:r>
          </w:p>
        </w:tc>
        <w:tc>
          <w:tcPr>
            <w:tcW w:w="2958" w:type="dxa"/>
          </w:tcPr>
          <w:p w:rsidR="001012FE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Селезнева З.П.</w:t>
            </w:r>
          </w:p>
        </w:tc>
      </w:tr>
      <w:tr w:rsidR="00574BC1" w:rsidRPr="0053609B" w:rsidTr="00574BC1">
        <w:trPr>
          <w:trHeight w:val="703"/>
        </w:trPr>
        <w:tc>
          <w:tcPr>
            <w:tcW w:w="817" w:type="dxa"/>
          </w:tcPr>
          <w:p w:rsidR="00574BC1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574BC1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Краеведческая олимпиада «Горжусь тобой. Родной Кузбасс»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«СОШ №1»</w:t>
            </w:r>
          </w:p>
        </w:tc>
        <w:tc>
          <w:tcPr>
            <w:tcW w:w="2958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574BC1" w:rsidRPr="0053609B" w:rsidTr="00470903">
        <w:tc>
          <w:tcPr>
            <w:tcW w:w="817" w:type="dxa"/>
          </w:tcPr>
          <w:p w:rsidR="00574BC1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574BC1" w:rsidRPr="0053609B" w:rsidRDefault="00574BC1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Открытые муниципальные туристские соревнования по туризму» Школа безопасности»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957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«ДЮСШ»</w:t>
            </w:r>
          </w:p>
        </w:tc>
        <w:tc>
          <w:tcPr>
            <w:tcW w:w="2958" w:type="dxa"/>
          </w:tcPr>
          <w:p w:rsidR="00574BC1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Соболев А.В. 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по легкой атлетике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на длинные дистанции</w:t>
            </w:r>
            <w:r w:rsidR="005A4513"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стадион ДЮСШ</w:t>
            </w:r>
          </w:p>
        </w:tc>
        <w:tc>
          <w:tcPr>
            <w:tcW w:w="2958" w:type="dxa"/>
          </w:tcPr>
          <w:p w:rsidR="001012FE" w:rsidRPr="0053609B" w:rsidRDefault="00574BC1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5A4513" w:rsidRPr="0053609B" w:rsidTr="00470903">
        <w:tc>
          <w:tcPr>
            <w:tcW w:w="81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Открытый окружной слет юных пожарных «Останови огонь!»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«ДЮСШ»</w:t>
            </w:r>
          </w:p>
        </w:tc>
        <w:tc>
          <w:tcPr>
            <w:tcW w:w="2958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5A4513" w:rsidRPr="0053609B" w:rsidTr="00470903">
        <w:tc>
          <w:tcPr>
            <w:tcW w:w="81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Окружной смотр – конкурс «Равнение на Победу»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08.05.2021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ООТЦ</w:t>
            </w:r>
          </w:p>
        </w:tc>
        <w:tc>
          <w:tcPr>
            <w:tcW w:w="2958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5A4513" w:rsidRPr="0053609B" w:rsidTr="00470903">
        <w:tc>
          <w:tcPr>
            <w:tcW w:w="81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Открытое окружное личное первенство по спортивному туризму «Перильная техника» в закрытых помещениях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16.05.2021</w:t>
            </w:r>
          </w:p>
        </w:tc>
        <w:tc>
          <w:tcPr>
            <w:tcW w:w="2957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«ДЮСШ»</w:t>
            </w:r>
          </w:p>
        </w:tc>
        <w:tc>
          <w:tcPr>
            <w:tcW w:w="2958" w:type="dxa"/>
          </w:tcPr>
          <w:p w:rsidR="005A4513" w:rsidRPr="0053609B" w:rsidRDefault="005A451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5A4513" w:rsidRPr="0053609B" w:rsidTr="00470903">
        <w:tc>
          <w:tcPr>
            <w:tcW w:w="817" w:type="dxa"/>
          </w:tcPr>
          <w:p w:rsidR="005A4513" w:rsidRPr="0053609B" w:rsidRDefault="005A451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E23" w:rsidRPr="005360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5A4513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Окружной смотр – конкурс для воспитанников 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– баты, шли солдаты»</w:t>
            </w:r>
          </w:p>
        </w:tc>
        <w:tc>
          <w:tcPr>
            <w:tcW w:w="2957" w:type="dxa"/>
          </w:tcPr>
          <w:p w:rsidR="005A451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22.05.2021</w:t>
            </w:r>
          </w:p>
        </w:tc>
        <w:tc>
          <w:tcPr>
            <w:tcW w:w="2957" w:type="dxa"/>
          </w:tcPr>
          <w:p w:rsidR="005A451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МБУ ДО ООТЦ</w:t>
            </w:r>
          </w:p>
        </w:tc>
        <w:tc>
          <w:tcPr>
            <w:tcW w:w="2958" w:type="dxa"/>
          </w:tcPr>
          <w:p w:rsidR="005A4513" w:rsidRPr="0053609B" w:rsidRDefault="00103E23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Соболев А.В.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Межмуниципальная Спартакиада (волейбол, мини-футбол, л/а, гиревой спорт)</w:t>
            </w:r>
          </w:p>
          <w:p w:rsidR="007C541A" w:rsidRPr="0053609B" w:rsidRDefault="007C541A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Яйский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Ижморский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стадион ДЮСШ</w:t>
            </w:r>
          </w:p>
        </w:tc>
        <w:tc>
          <w:tcPr>
            <w:tcW w:w="2958" w:type="dxa"/>
          </w:tcPr>
          <w:p w:rsidR="001012FE" w:rsidRPr="0053609B" w:rsidRDefault="007C541A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1012FE" w:rsidRPr="0053609B" w:rsidTr="00470903">
        <w:tc>
          <w:tcPr>
            <w:tcW w:w="817" w:type="dxa"/>
          </w:tcPr>
          <w:p w:rsidR="001012FE" w:rsidRPr="0053609B" w:rsidRDefault="00103E23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97" w:type="dxa"/>
          </w:tcPr>
          <w:p w:rsidR="001012FE" w:rsidRPr="0053609B" w:rsidRDefault="001012FE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Яшкинского муниципального округа по мини-футболу среди юношей 2007 г.р. и моложе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7" w:type="dxa"/>
          </w:tcPr>
          <w:p w:rsidR="001012FE" w:rsidRPr="0053609B" w:rsidRDefault="001012FE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стадион ДЮСШ</w:t>
            </w:r>
          </w:p>
        </w:tc>
        <w:tc>
          <w:tcPr>
            <w:tcW w:w="2958" w:type="dxa"/>
          </w:tcPr>
          <w:p w:rsidR="001012FE" w:rsidRPr="0053609B" w:rsidRDefault="007C541A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Литвинова Ю.А.</w:t>
            </w:r>
          </w:p>
        </w:tc>
      </w:tr>
      <w:tr w:rsidR="0053609B" w:rsidRPr="0053609B" w:rsidTr="0053609B">
        <w:tc>
          <w:tcPr>
            <w:tcW w:w="14786" w:type="dxa"/>
            <w:gridSpan w:val="5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общеобразовательных организациях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Акция «Встречаем 300-летие Кузбасса всем селом», посвященная празднованию 300-летия Кузбасса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апрель-июль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Д.Н.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Олипикус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21», посвященное 300-летию Кузбасса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Д.Н.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национальных культур «Я, ты, он, она – вместе дружная семья!»</w:t>
            </w:r>
          </w:p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2957" w:type="dxa"/>
          </w:tcPr>
          <w:p w:rsidR="0053609B" w:rsidRPr="0053609B" w:rsidRDefault="0053609B" w:rsidP="007F24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Л.Н.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проектов «Люди села 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Колмогорово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Кузбассу»</w:t>
            </w:r>
          </w:p>
        </w:tc>
        <w:tc>
          <w:tcPr>
            <w:tcW w:w="2957" w:type="dxa"/>
          </w:tcPr>
          <w:p w:rsidR="0053609B" w:rsidRPr="0053609B" w:rsidRDefault="007F2408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Л.Н.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 аллея</w:t>
            </w:r>
          </w:p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(учащиеся 1 и 11 классов)</w:t>
            </w:r>
          </w:p>
        </w:tc>
        <w:tc>
          <w:tcPr>
            <w:tcW w:w="2957" w:type="dxa"/>
          </w:tcPr>
          <w:p w:rsidR="0053609B" w:rsidRPr="0053609B" w:rsidRDefault="0053609B" w:rsidP="007F24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Л.Н.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Цветочная открытка (оформление клумб)</w:t>
            </w:r>
          </w:p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(учащиеся 1 – 11 классов)</w:t>
            </w:r>
          </w:p>
        </w:tc>
        <w:tc>
          <w:tcPr>
            <w:tcW w:w="2957" w:type="dxa"/>
          </w:tcPr>
          <w:p w:rsidR="0053609B" w:rsidRPr="0053609B" w:rsidRDefault="007F2408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Л.Н.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Эстафета «Спортивному движению – наше уважение!»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Саломатовская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«Семь чудес Кузбасса» (внеклассное мероприятие 1-9 </w:t>
            </w:r>
            <w:proofErr w:type="spellStart"/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05.02.2021г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«Шахтерская ООШ»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героям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 08.02-08.05.2020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Литвиновская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О.А.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Неделя юного ботаника «Красная книга Кузбасса»</w:t>
            </w:r>
          </w:p>
        </w:tc>
        <w:tc>
          <w:tcPr>
            <w:tcW w:w="2957" w:type="dxa"/>
          </w:tcPr>
          <w:p w:rsidR="0053609B" w:rsidRPr="0053609B" w:rsidRDefault="007F240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Пачинская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И.В.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Викторина по краеведению на тему: "Кузбасс - мой край родной"</w:t>
            </w:r>
          </w:p>
        </w:tc>
        <w:tc>
          <w:tcPr>
            <w:tcW w:w="2957" w:type="dxa"/>
          </w:tcPr>
          <w:p w:rsidR="0053609B" w:rsidRPr="0053609B" w:rsidRDefault="0053609B" w:rsidP="007F2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1.02-8.02.2021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 "СОШ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№5  ЯМО"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"Кузбасс наш край родной"</w:t>
            </w:r>
          </w:p>
        </w:tc>
        <w:tc>
          <w:tcPr>
            <w:tcW w:w="2957" w:type="dxa"/>
          </w:tcPr>
          <w:p w:rsidR="0053609B" w:rsidRPr="0053609B" w:rsidRDefault="007F2408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 "СОШ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№5  ЯМО"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Поэзия Кузбасса</w:t>
            </w:r>
          </w:p>
        </w:tc>
        <w:tc>
          <w:tcPr>
            <w:tcW w:w="2957" w:type="dxa"/>
          </w:tcPr>
          <w:p w:rsidR="0053609B" w:rsidRPr="0053609B" w:rsidRDefault="00715BAD" w:rsidP="0071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Ботьевская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«Ода о земле Кузнецкой»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Ботьевская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«Национальные игры народов Кузбасса»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Ботьевская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Библиотечная выставка «История Кузбасса»</w:t>
            </w:r>
          </w:p>
        </w:tc>
        <w:tc>
          <w:tcPr>
            <w:tcW w:w="2957" w:type="dxa"/>
          </w:tcPr>
          <w:p w:rsidR="0053609B" w:rsidRPr="0053609B" w:rsidRDefault="0053609B" w:rsidP="0071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Май-июнь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Ботьевская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color w:val="052635"/>
                <w:sz w:val="28"/>
                <w:szCs w:val="28"/>
                <w:shd w:val="clear" w:color="auto" w:fill="FFFFFF"/>
              </w:rPr>
            </w:pPr>
            <w:r w:rsidRPr="0053609B">
              <w:rPr>
                <w:rFonts w:ascii="Times New Roman" w:hAnsi="Times New Roman" w:cs="Times New Roman"/>
                <w:color w:val="052635"/>
                <w:sz w:val="28"/>
                <w:szCs w:val="28"/>
                <w:shd w:val="clear" w:color="auto" w:fill="FFFFFF"/>
              </w:rPr>
              <w:t>Школьный конкурс чтецов «Поэты Кузбасса о родной земле»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08-16.02.2021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ОУ СОШ №1 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53609B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«Путешествие по Кемеровской области»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15-19.03.2021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Выступление агитбригады Ветераны ВО</w:t>
            </w:r>
            <w:proofErr w:type="gramStart"/>
            <w:r w:rsidRPr="00536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В-</w:t>
            </w:r>
            <w:proofErr w:type="gramEnd"/>
            <w:r w:rsidRPr="00536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Герои </w:t>
            </w:r>
            <w:proofErr w:type="spellStart"/>
            <w:r w:rsidRPr="005360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Яшкинцы</w:t>
            </w:r>
            <w:proofErr w:type="spellEnd"/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03-07.05.2021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 «Кузбасс – жемчужина Сибири»  с презентацией</w:t>
            </w:r>
          </w:p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«Семь чудес Кузбасса»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И.Н.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«Время быть первым!»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r w:rsidRPr="008F7434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И.Н.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«Любимый край – Кузбасс»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r w:rsidRPr="008F7434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И.Н.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вечер «Кузбас</w:t>
            </w:r>
            <w:proofErr w:type="gram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с-</w:t>
            </w:r>
            <w:proofErr w:type="gram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малый уголок»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r w:rsidRPr="00C30D1C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И.Н.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КВН « По историческим местам Кузбасса»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r w:rsidRPr="00C30D1C">
              <w:rPr>
                <w:rFonts w:ascii="Times New Roman" w:eastAsia="Calibri" w:hAnsi="Times New Roman" w:cs="Times New Roman"/>
                <w:sz w:val="28"/>
                <w:szCs w:val="28"/>
              </w:rPr>
              <w:t>Казакова И.Н.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Краеведческий час "Кузбасский уголь светит всей России"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         "Ленинская ООШ"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Л.В.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 творческих работ «Кузбасс  глазами детей»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– 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«СОШ №2»</w:t>
            </w: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сочинений «Кузбасс – жемчужина Сибири»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Викторина «Памятники шахтёрской славы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Плохотная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праздничных открыток «С Днём рождения, Кузбасс!»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песни, посвящённый героям - 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Кузбассовцам</w:t>
            </w:r>
            <w:proofErr w:type="spellEnd"/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«Заповедные места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proofErr w:type="spellStart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чтецов «Мой край родной, неповторимый!»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proofErr w:type="spellStart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Большой праздничный концерт «С Днём рождения, Кузбасс!»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Поломошинская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58" w:type="dxa"/>
          </w:tcPr>
          <w:p w:rsidR="0053609B" w:rsidRDefault="0053609B" w:rsidP="0053609B">
            <w:pPr>
              <w:jc w:val="center"/>
            </w:pPr>
            <w:proofErr w:type="spellStart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>Плохотная</w:t>
            </w:r>
            <w:proofErr w:type="spellEnd"/>
            <w:r w:rsidRPr="00AE3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Массовое спортивное мероприятие «Достижения в спорт</w:t>
            </w:r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подарок Кузбассу» </w:t>
            </w:r>
            <w:bookmarkStart w:id="0" w:name="_GoBack"/>
            <w:bookmarkEnd w:id="0"/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МБОУ ООШ №4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Е.В.</w:t>
            </w:r>
          </w:p>
        </w:tc>
      </w:tr>
      <w:tr w:rsidR="0053609B" w:rsidRPr="0053609B" w:rsidTr="0053609B">
        <w:tc>
          <w:tcPr>
            <w:tcW w:w="14786" w:type="dxa"/>
            <w:gridSpan w:val="5"/>
          </w:tcPr>
          <w:p w:rsidR="0053609B" w:rsidRPr="00715BAD" w:rsidRDefault="0053609B" w:rsidP="00536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дошкольных образовательных организациях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использованием виде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материалов, художественной литературы и пр. «Кузбасс – родная земля!»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ДОО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Беседы в группах «Профессии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Пачинский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Кольмиллер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 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«Танцуй, Кузбасс!»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Пачинский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Кольмиллер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3609B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– викторина «Моя родина – Кузбасс»</w:t>
            </w:r>
          </w:p>
        </w:tc>
        <w:tc>
          <w:tcPr>
            <w:tcW w:w="2957" w:type="dxa"/>
          </w:tcPr>
          <w:p w:rsidR="0053609B" w:rsidRPr="0053609B" w:rsidRDefault="0053609B" w:rsidP="00715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Колмогоровский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П.А.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«Города Кузбасса»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Тутальский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Евсеева З.И.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Игра-путешествие «Достопримечательности Кузбасса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Кузбасс-горжусь</w:t>
            </w:r>
            <w:proofErr w:type="spellEnd"/>
            <w:proofErr w:type="gram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тобой мой край родной»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«Зимний шашечный турнир»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957" w:type="dxa"/>
          </w:tcPr>
          <w:p w:rsidR="0053609B" w:rsidRPr="0053609B" w:rsidRDefault="0053609B" w:rsidP="0071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Детский сад №9»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Лапс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Неделя здоровья «Здоровое поколение Кузба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са»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Развлечение  «Волшебница зима – красоту в Кузбассе навела»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выставка «Мой папа (дед) – р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бак»</w:t>
            </w:r>
          </w:p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Тутальский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Евсеева З.И.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Фотовыставка «Знаменитые люди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Иванчикова О.А.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«Семь чудес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Иванчикова О.А.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Конкурс – чтецов 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>«Великие поэты Кузбасса!»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 ДОУ «Детский сад №8 «Полянка»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Ганцева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«Как родился уголь»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 ДОУ «Детский сад №8 «Полянка»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Ганцева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300-летию Ку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басса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715BAD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Пачинский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Кольмиллер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рисунков</w:t>
            </w:r>
            <w:r w:rsidRPr="0053609B">
              <w:rPr>
                <w:rStyle w:val="apple-converted-space"/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3609B"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53609B">
              <w:rPr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Профессии</w:t>
            </w:r>
            <w:r w:rsidRPr="0053609B">
              <w:rPr>
                <w:rStyle w:val="apple-converted-space"/>
                <w:rFonts w:ascii="Times New Roman" w:eastAsia="Calibri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53609B">
              <w:rPr>
                <w:rStyle w:val="a5"/>
                <w:rFonts w:ascii="Times New Roman" w:eastAsia="Calibri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Кузбасса</w:t>
            </w:r>
            <w:r w:rsidRPr="0053609B">
              <w:rPr>
                <w:rFonts w:ascii="Times New Roman" w:eastAsia="Calibri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="00715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Колмогоровский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Королева П.А.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7" w:type="dxa"/>
          </w:tcPr>
          <w:p w:rsidR="0053609B" w:rsidRPr="0053609B" w:rsidRDefault="00715BAD" w:rsidP="00536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«Люди села 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Пашково  — Кузбассу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«Пашковский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Бастерс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7" w:type="dxa"/>
          </w:tcPr>
          <w:p w:rsidR="0053609B" w:rsidRPr="0053609B" w:rsidRDefault="00715BAD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«Кузбасс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это я, Кузбасс – это мы, Кузбасс – это гордость нашей страны» 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715B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  <w:r w:rsidR="00715B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 №9»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Лапс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«Я – маленький 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Кузбасс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вец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  <w:proofErr w:type="gram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»Д</w:t>
            </w:r>
            <w:proofErr w:type="gram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етский сад №9»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Лапс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«Поле чудес»- «Памятники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tabs>
                <w:tab w:val="center" w:pos="10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чтецов «Кузбасс – любимый край»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Викторина «Я родился в Кузбассе»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«Знатоки родного края»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715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Опарина Н.Н.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Фотовыставка «Гордимся вами, земляки!»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 ДОУ «Детский сад №8 «Полянка»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Ганцева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юных чтецов «Тебе посвящаю Ку</w:t>
            </w: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басс» 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«Пашковский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Бастерс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97" w:type="dxa"/>
          </w:tcPr>
          <w:p w:rsidR="0053609B" w:rsidRPr="0053609B" w:rsidRDefault="00715BAD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Иванчикова О.А.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Конкурс чтецов «Я горжусь тобой Кузбасс»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Яшкинский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Иванчикова О.А.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эстафета «Юная удаль Кузбасса»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«Пашковский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Бастерс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Спортивно-развлекательное мероприятие «Я – юный 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Кузбассовец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3609B"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Тутальский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Евсеева З.И.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«Красота родного края»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Проведение акции «Нам здесь жить»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Фотовыставка  «Мой многоликий Кузбасс»</w:t>
            </w:r>
          </w:p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 юбилеем, родной Кузбасс»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№7»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Моисеева Е.В.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«Люблю тебя, мой край родной!»</w:t>
            </w:r>
          </w:p>
        </w:tc>
        <w:tc>
          <w:tcPr>
            <w:tcW w:w="295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609B" w:rsidRPr="0053609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 w:rsidRPr="0053609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Опарина Н.Н.</w:t>
            </w:r>
          </w:p>
        </w:tc>
      </w:tr>
      <w:tr w:rsidR="0053609B" w:rsidRPr="0053609B" w:rsidTr="00470903">
        <w:tc>
          <w:tcPr>
            <w:tcW w:w="817" w:type="dxa"/>
          </w:tcPr>
          <w:p w:rsidR="0053609B" w:rsidRPr="0053609B" w:rsidRDefault="00715BAD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97" w:type="dxa"/>
          </w:tcPr>
          <w:p w:rsidR="0053609B" w:rsidRPr="0053609B" w:rsidRDefault="0053609B" w:rsidP="0053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«Любимый край – Кузбасс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</w:tc>
        <w:tc>
          <w:tcPr>
            <w:tcW w:w="2957" w:type="dxa"/>
          </w:tcPr>
          <w:p w:rsidR="0053609B" w:rsidRPr="0053609B" w:rsidRDefault="0053609B" w:rsidP="0053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МБДОУ «Пашковский  де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609B"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958" w:type="dxa"/>
          </w:tcPr>
          <w:p w:rsidR="0053609B" w:rsidRPr="0053609B" w:rsidRDefault="0053609B" w:rsidP="005360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>Бастерс</w:t>
            </w:r>
            <w:proofErr w:type="spellEnd"/>
            <w:r w:rsidRPr="005360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470903" w:rsidRPr="0053609B" w:rsidRDefault="00470903" w:rsidP="005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1" w:rsidRPr="0053609B" w:rsidRDefault="00F27FB1" w:rsidP="00536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B1" w:rsidRPr="0053609B" w:rsidRDefault="00F27FB1" w:rsidP="00536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FB1" w:rsidRPr="0053609B" w:rsidRDefault="00F27FB1" w:rsidP="00536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FB1" w:rsidRPr="0053609B" w:rsidRDefault="00F27FB1" w:rsidP="00536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FB1" w:rsidRPr="0053609B" w:rsidRDefault="00F27FB1" w:rsidP="00536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27FB1" w:rsidRPr="0053609B" w:rsidSect="00AB7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E12"/>
    <w:rsid w:val="00041538"/>
    <w:rsid w:val="000978A4"/>
    <w:rsid w:val="000A0C1B"/>
    <w:rsid w:val="000B1F70"/>
    <w:rsid w:val="001012FE"/>
    <w:rsid w:val="00103E23"/>
    <w:rsid w:val="0015568B"/>
    <w:rsid w:val="00166B67"/>
    <w:rsid w:val="001C2D16"/>
    <w:rsid w:val="0020472E"/>
    <w:rsid w:val="002119BF"/>
    <w:rsid w:val="00224D8C"/>
    <w:rsid w:val="00331A19"/>
    <w:rsid w:val="00397A65"/>
    <w:rsid w:val="00470903"/>
    <w:rsid w:val="0047283E"/>
    <w:rsid w:val="0053609B"/>
    <w:rsid w:val="00546A29"/>
    <w:rsid w:val="00566F7D"/>
    <w:rsid w:val="00574BC1"/>
    <w:rsid w:val="005A4513"/>
    <w:rsid w:val="00657776"/>
    <w:rsid w:val="00671344"/>
    <w:rsid w:val="006B37AD"/>
    <w:rsid w:val="00715BAD"/>
    <w:rsid w:val="00741502"/>
    <w:rsid w:val="00761ABE"/>
    <w:rsid w:val="00782ECA"/>
    <w:rsid w:val="007C541A"/>
    <w:rsid w:val="007F2408"/>
    <w:rsid w:val="0089713A"/>
    <w:rsid w:val="008B1694"/>
    <w:rsid w:val="009706A6"/>
    <w:rsid w:val="0097713F"/>
    <w:rsid w:val="009A40D6"/>
    <w:rsid w:val="00AB7E12"/>
    <w:rsid w:val="00B37CFF"/>
    <w:rsid w:val="00C8374C"/>
    <w:rsid w:val="00C928D1"/>
    <w:rsid w:val="00C93C6C"/>
    <w:rsid w:val="00E01E4F"/>
    <w:rsid w:val="00EE3680"/>
    <w:rsid w:val="00F27FB1"/>
    <w:rsid w:val="00F76AE3"/>
    <w:rsid w:val="00FB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CF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3609B"/>
    <w:rPr>
      <w:b/>
      <w:bCs/>
    </w:rPr>
  </w:style>
  <w:style w:type="character" w:customStyle="1" w:styleId="apple-converted-space">
    <w:name w:val="apple-converted-space"/>
    <w:basedOn w:val="a0"/>
    <w:rsid w:val="00536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Оксана</cp:lastModifiedBy>
  <cp:revision>33</cp:revision>
  <dcterms:created xsi:type="dcterms:W3CDTF">2021-01-13T04:54:00Z</dcterms:created>
  <dcterms:modified xsi:type="dcterms:W3CDTF">2021-01-27T10:14:00Z</dcterms:modified>
</cp:coreProperties>
</file>