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D9" w:rsidRDefault="007A4DD9" w:rsidP="007A4D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РФ (РОССИЯ)</w:t>
      </w:r>
    </w:p>
    <w:p w:rsidR="007A4DD9" w:rsidRDefault="007A4DD9" w:rsidP="007A4D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 xml:space="preserve">АДМИНИСТРАЦИЯ ЯШКИНСКОГО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7A4DD9" w:rsidRPr="00AB7065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7A4DD9" w:rsidRPr="00AB7065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B7065">
        <w:rPr>
          <w:rFonts w:ascii="Times New Roman" w:hAnsi="Times New Roman"/>
          <w:b/>
          <w:sz w:val="28"/>
          <w:szCs w:val="28"/>
        </w:rPr>
        <w:t xml:space="preserve"> ЯШКИНСКОГО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4DD9" w:rsidRPr="00E65902" w:rsidRDefault="007A4DD9" w:rsidP="007A4D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4DD9" w:rsidRPr="00BB2386" w:rsidRDefault="007A4DD9" w:rsidP="007A4DD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BB2386">
        <w:rPr>
          <w:rFonts w:ascii="Times New Roman" w:hAnsi="Times New Roman"/>
          <w:b/>
          <w:sz w:val="32"/>
          <w:szCs w:val="32"/>
        </w:rPr>
        <w:t>ПРИКАЗ</w:t>
      </w: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DD9" w:rsidRPr="00AB7065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57" w:rsidRPr="003139ED" w:rsidRDefault="00E54357" w:rsidP="00E5435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B2386">
        <w:rPr>
          <w:rFonts w:ascii="Times New Roman" w:hAnsi="Times New Roman"/>
          <w:sz w:val="24"/>
          <w:szCs w:val="24"/>
        </w:rPr>
        <w:t>от «</w:t>
      </w:r>
      <w:r w:rsidR="003139ED" w:rsidRPr="003139ED">
        <w:rPr>
          <w:rFonts w:ascii="Times New Roman" w:hAnsi="Times New Roman"/>
          <w:sz w:val="24"/>
          <w:szCs w:val="24"/>
          <w:u w:val="single"/>
        </w:rPr>
        <w:t>25</w:t>
      </w:r>
      <w:r w:rsidRPr="00BB2386">
        <w:rPr>
          <w:rFonts w:ascii="Times New Roman" w:hAnsi="Times New Roman"/>
          <w:sz w:val="24"/>
          <w:szCs w:val="24"/>
        </w:rPr>
        <w:t>»</w:t>
      </w:r>
      <w:r w:rsidR="003139ED">
        <w:rPr>
          <w:rFonts w:ascii="Times New Roman" w:hAnsi="Times New Roman"/>
          <w:sz w:val="24"/>
          <w:szCs w:val="24"/>
        </w:rPr>
        <w:t xml:space="preserve"> </w:t>
      </w:r>
      <w:r w:rsidR="003139ED" w:rsidRPr="003139ED">
        <w:rPr>
          <w:rFonts w:ascii="Times New Roman" w:hAnsi="Times New Roman"/>
          <w:sz w:val="24"/>
          <w:szCs w:val="24"/>
          <w:u w:val="single"/>
        </w:rPr>
        <w:t>апреля</w:t>
      </w:r>
      <w:r w:rsidR="003139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38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BB2386">
        <w:rPr>
          <w:rFonts w:ascii="Times New Roman" w:hAnsi="Times New Roman"/>
          <w:sz w:val="24"/>
          <w:szCs w:val="24"/>
        </w:rPr>
        <w:t xml:space="preserve"> года № </w:t>
      </w:r>
      <w:r w:rsidR="003139ED" w:rsidRPr="003139ED">
        <w:rPr>
          <w:rFonts w:ascii="Times New Roman" w:hAnsi="Times New Roman"/>
          <w:sz w:val="24"/>
          <w:szCs w:val="24"/>
          <w:u w:val="single"/>
        </w:rPr>
        <w:t>171</w:t>
      </w:r>
    </w:p>
    <w:p w:rsidR="00926F16" w:rsidRPr="00BB2386" w:rsidRDefault="00926F16" w:rsidP="00926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2386">
        <w:rPr>
          <w:rFonts w:ascii="Times New Roman" w:hAnsi="Times New Roman"/>
          <w:sz w:val="24"/>
          <w:szCs w:val="24"/>
        </w:rPr>
        <w:t>пгт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386">
        <w:rPr>
          <w:rFonts w:ascii="Times New Roman" w:hAnsi="Times New Roman"/>
          <w:sz w:val="24"/>
          <w:szCs w:val="24"/>
        </w:rPr>
        <w:t>Яшкино</w:t>
      </w:r>
    </w:p>
    <w:p w:rsidR="00460B0D" w:rsidRDefault="00460B0D" w:rsidP="00DC51FA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2A1" w:rsidRDefault="00EA72A1" w:rsidP="00DC51FA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F16" w:rsidRPr="00EA72A1" w:rsidRDefault="00926F16" w:rsidP="00EA72A1">
      <w:pPr>
        <w:tabs>
          <w:tab w:val="left" w:pos="862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2A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A72A1" w:rsidRPr="00EA72A1">
        <w:rPr>
          <w:rFonts w:ascii="Times New Roman" w:hAnsi="Times New Roman" w:cs="Times New Roman"/>
          <w:b/>
          <w:bCs/>
          <w:sz w:val="28"/>
          <w:szCs w:val="28"/>
        </w:rPr>
        <w:t xml:space="preserve"> мерах по </w:t>
      </w:r>
      <w:r w:rsidR="00EA72A1" w:rsidRPr="00EA72A1">
        <w:rPr>
          <w:rFonts w:ascii="Times New Roman" w:eastAsia="Times New Roman" w:hAnsi="Times New Roman" w:cs="Times New Roman"/>
          <w:b/>
          <w:sz w:val="28"/>
          <w:szCs w:val="28"/>
        </w:rPr>
        <w:t>организации и функционировани</w:t>
      </w:r>
      <w:r w:rsidR="00EA72A1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EA72A1" w:rsidRPr="00EA72A1">
        <w:rPr>
          <w:rFonts w:ascii="Times New Roman" w:eastAsia="Times New Roman" w:hAnsi="Times New Roman" w:cs="Times New Roman"/>
          <w:b/>
          <w:sz w:val="28"/>
          <w:szCs w:val="28"/>
        </w:rPr>
        <w:t xml:space="preserve"> в Управлении образования администрации Яшкинского муниципального округа </w:t>
      </w:r>
      <w:r w:rsidR="00EA72A1" w:rsidRPr="00EA72A1">
        <w:rPr>
          <w:rFonts w:ascii="Times New Roman" w:hAnsi="Times New Roman" w:cs="Times New Roman"/>
          <w:b/>
          <w:sz w:val="28"/>
          <w:szCs w:val="28"/>
        </w:rPr>
        <w:t>системы внутреннего обеспечения соответствия требованиям антимонопольного законодательства (антимонопольного комплаенса)</w:t>
      </w:r>
    </w:p>
    <w:p w:rsidR="00EA72A1" w:rsidRDefault="00EA72A1" w:rsidP="00AF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2A1" w:rsidRDefault="00EA72A1" w:rsidP="00AF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6AF" w:rsidRPr="00426BCC" w:rsidRDefault="00AF63AA" w:rsidP="00B53C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1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A2F7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54357">
        <w:rPr>
          <w:rFonts w:ascii="Times New Roman" w:eastAsia="Times New Roman" w:hAnsi="Times New Roman" w:cs="Times New Roman"/>
          <w:sz w:val="28"/>
          <w:szCs w:val="28"/>
        </w:rPr>
        <w:t xml:space="preserve">целях надлежащей </w:t>
      </w:r>
      <w:r w:rsidR="00BA2F7A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функционирования в Управлении образования администрации Яшкинского муниципального округа </w:t>
      </w:r>
      <w:r w:rsidR="00BA2F7A" w:rsidRPr="00CE4CEC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законодательства</w:t>
      </w:r>
      <w:r w:rsidR="00BA2F7A">
        <w:rPr>
          <w:rFonts w:ascii="Times New Roman" w:hAnsi="Times New Roman" w:cs="Times New Roman"/>
          <w:sz w:val="28"/>
          <w:szCs w:val="28"/>
        </w:rPr>
        <w:t xml:space="preserve"> (антимонопольного комплаенса), </w:t>
      </w:r>
      <w:r w:rsidR="00446793">
        <w:rPr>
          <w:rFonts w:ascii="Times New Roman" w:hAnsi="Times New Roman" w:cs="Times New Roman"/>
          <w:sz w:val="28"/>
          <w:szCs w:val="28"/>
        </w:rPr>
        <w:t>н</w:t>
      </w:r>
      <w:r w:rsidR="008227A2">
        <w:rPr>
          <w:rFonts w:ascii="Times New Roman" w:eastAsia="Times New Roman" w:hAnsi="Times New Roman" w:cs="Times New Roman"/>
          <w:sz w:val="28"/>
          <w:szCs w:val="28"/>
        </w:rPr>
        <w:t>а основании</w:t>
      </w:r>
      <w:r w:rsidRPr="00B53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C27" w:rsidRPr="00B53C2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8227A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53C27" w:rsidRPr="00B53C2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8227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53C27" w:rsidRPr="00B53C27">
        <w:rPr>
          <w:rFonts w:ascii="Times New Roman" w:eastAsia="Times New Roman" w:hAnsi="Times New Roman" w:cs="Times New Roman"/>
          <w:sz w:val="28"/>
          <w:szCs w:val="28"/>
        </w:rPr>
        <w:t xml:space="preserve"> от 26.07.2006 № 135-ФЗ «О защите конкуренции», </w:t>
      </w:r>
      <w:r w:rsidRPr="00AF63AA">
        <w:rPr>
          <w:rFonts w:ascii="Times New Roman" w:eastAsia="Times New Roman" w:hAnsi="Times New Roman" w:cs="Times New Roman"/>
          <w:sz w:val="28"/>
          <w:szCs w:val="28"/>
        </w:rPr>
        <w:t>Указ</w:t>
      </w:r>
      <w:r w:rsidR="008227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63AA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</w:t>
      </w:r>
      <w:r w:rsidR="006A76E7" w:rsidRPr="00B53C27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AF63AA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A76E7" w:rsidRPr="00B53C27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AF63AA">
        <w:rPr>
          <w:rFonts w:ascii="Times New Roman" w:eastAsia="Times New Roman" w:hAnsi="Times New Roman" w:cs="Times New Roman"/>
          <w:sz w:val="28"/>
          <w:szCs w:val="28"/>
        </w:rPr>
        <w:t xml:space="preserve"> от 21.12.2017 </w:t>
      </w:r>
      <w:r w:rsidR="006A76E7" w:rsidRPr="00B53C2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F63AA">
        <w:rPr>
          <w:rFonts w:ascii="Times New Roman" w:eastAsia="Times New Roman" w:hAnsi="Times New Roman" w:cs="Times New Roman"/>
          <w:sz w:val="28"/>
          <w:szCs w:val="28"/>
        </w:rPr>
        <w:t xml:space="preserve"> 618 </w:t>
      </w:r>
      <w:r w:rsidR="006A76E7" w:rsidRPr="00B53C2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F63AA">
        <w:rPr>
          <w:rFonts w:ascii="Times New Roman" w:eastAsia="Times New Roman" w:hAnsi="Times New Roman" w:cs="Times New Roman"/>
          <w:sz w:val="28"/>
          <w:szCs w:val="28"/>
        </w:rPr>
        <w:t>Об основных направлениях государственной политики по развитию конкуренции</w:t>
      </w:r>
      <w:r w:rsidR="006A76E7" w:rsidRPr="00B53C27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32671C" w:rsidRPr="00B53C27">
        <w:rPr>
          <w:rFonts w:ascii="Times New Roman" w:eastAsia="Times New Roman" w:hAnsi="Times New Roman" w:cs="Times New Roman"/>
          <w:sz w:val="28"/>
          <w:szCs w:val="28"/>
        </w:rPr>
        <w:t xml:space="preserve"> распоряжени</w:t>
      </w:r>
      <w:r w:rsidR="008227A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2671C" w:rsidRPr="00B53C2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18.10.2018 № 2258-р «</w:t>
      </w:r>
      <w:r w:rsidR="0032671C" w:rsidRPr="0032671C">
        <w:rPr>
          <w:rFonts w:ascii="Times New Roman" w:eastAsia="Times New Roman" w:hAnsi="Times New Roman" w:cs="Times New Roman"/>
          <w:sz w:val="28"/>
          <w:szCs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32671C" w:rsidRPr="00B53C27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32671C" w:rsidRPr="00326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F7A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r w:rsidR="009A47F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53C27" w:rsidRPr="00B53C27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8227A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53C27" w:rsidRPr="00B53C2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Яшкинского муниципального округа от 19.07.2021 № 760-п</w:t>
      </w:r>
      <w:r w:rsidR="00B53C27" w:rsidRPr="00B53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3C2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53C27" w:rsidRPr="00B53C27">
        <w:rPr>
          <w:rFonts w:ascii="Times New Roman" w:hAnsi="Times New Roman" w:cs="Times New Roman"/>
          <w:bCs/>
          <w:sz w:val="28"/>
          <w:szCs w:val="28"/>
        </w:rPr>
        <w:t>О создании и</w:t>
      </w:r>
      <w:r w:rsidR="00B53C27" w:rsidRPr="00B53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3C27" w:rsidRPr="00B53C27">
        <w:rPr>
          <w:rFonts w:ascii="Times New Roman" w:hAnsi="Times New Roman" w:cs="Times New Roman"/>
          <w:bCs/>
          <w:sz w:val="28"/>
          <w:szCs w:val="28"/>
        </w:rPr>
        <w:t>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Яшкинского муниципального округа и ее отраслевых (функциональных) органах</w:t>
      </w:r>
      <w:r w:rsidR="00B53C27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6F5E8A" w:rsidRPr="00426BCC">
        <w:rPr>
          <w:rFonts w:ascii="Times New Roman" w:hAnsi="Times New Roman" w:cs="Times New Roman"/>
          <w:sz w:val="28"/>
          <w:szCs w:val="28"/>
        </w:rPr>
        <w:t xml:space="preserve"> </w:t>
      </w:r>
      <w:r w:rsidR="008227A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424B2" w:rsidRPr="00426BCC">
        <w:rPr>
          <w:rFonts w:ascii="Times New Roman" w:hAnsi="Times New Roman" w:cs="Times New Roman"/>
          <w:sz w:val="28"/>
          <w:szCs w:val="28"/>
        </w:rPr>
        <w:t>Положением об Управлении образования администрации Яшкинского муниципального округа, утвержденным решением Совета народных депутатов Яшкинского муниципального округа  от 14.01.2020  № 59-р «О переименовании Управления образования администрации Яшкинского муниципального района»</w:t>
      </w:r>
      <w:r w:rsidR="00C474A6" w:rsidRPr="00426BCC">
        <w:rPr>
          <w:rFonts w:ascii="Times New Roman" w:hAnsi="Times New Roman" w:cs="Times New Roman"/>
          <w:sz w:val="28"/>
          <w:szCs w:val="28"/>
        </w:rPr>
        <w:t>,</w:t>
      </w:r>
    </w:p>
    <w:p w:rsidR="003A1D04" w:rsidRDefault="00A756DD" w:rsidP="003A1D0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26BCC">
        <w:rPr>
          <w:rFonts w:ascii="Times New Roman" w:hAnsi="Times New Roman"/>
          <w:sz w:val="28"/>
          <w:szCs w:val="28"/>
        </w:rPr>
        <w:t xml:space="preserve">        </w:t>
      </w:r>
      <w:r w:rsidR="0023628F" w:rsidRPr="00426BCC">
        <w:rPr>
          <w:rFonts w:ascii="Times New Roman" w:hAnsi="Times New Roman"/>
          <w:sz w:val="28"/>
          <w:szCs w:val="28"/>
        </w:rPr>
        <w:t xml:space="preserve"> </w:t>
      </w:r>
      <w:r w:rsidR="003A1D04" w:rsidRPr="00426BCC">
        <w:rPr>
          <w:rFonts w:ascii="Times New Roman" w:hAnsi="Times New Roman"/>
          <w:sz w:val="28"/>
          <w:szCs w:val="28"/>
        </w:rPr>
        <w:t>ПРИКАЗЫВАЮ:</w:t>
      </w:r>
    </w:p>
    <w:p w:rsidR="000B0533" w:rsidRPr="00426BCC" w:rsidRDefault="000B0533" w:rsidP="003A1D0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67A1B" w:rsidRDefault="000B0533" w:rsidP="00C6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C4F3A">
        <w:rPr>
          <w:rFonts w:ascii="Times New Roman" w:hAnsi="Times New Roman"/>
          <w:sz w:val="28"/>
          <w:szCs w:val="28"/>
        </w:rPr>
        <w:t xml:space="preserve"> </w:t>
      </w:r>
      <w:r w:rsidR="00C600EE" w:rsidRPr="00E24965">
        <w:rPr>
          <w:rFonts w:ascii="Times New Roman" w:hAnsi="Times New Roman"/>
          <w:sz w:val="28"/>
          <w:szCs w:val="28"/>
        </w:rPr>
        <w:t>1</w:t>
      </w:r>
      <w:r w:rsidR="00A44EEB" w:rsidRPr="00E24965">
        <w:rPr>
          <w:rFonts w:ascii="Times New Roman" w:hAnsi="Times New Roman"/>
          <w:sz w:val="28"/>
          <w:szCs w:val="28"/>
        </w:rPr>
        <w:t>.</w:t>
      </w:r>
      <w:r w:rsidR="00E24965" w:rsidRPr="00E24965">
        <w:rPr>
          <w:rFonts w:ascii="Times New Roman" w:hAnsi="Times New Roman"/>
          <w:sz w:val="28"/>
          <w:szCs w:val="28"/>
        </w:rPr>
        <w:t xml:space="preserve"> </w:t>
      </w:r>
      <w:r w:rsidR="00010E55">
        <w:rPr>
          <w:rFonts w:ascii="Times New Roman" w:hAnsi="Times New Roman"/>
          <w:sz w:val="28"/>
          <w:szCs w:val="28"/>
        </w:rPr>
        <w:t>Утвердить:</w:t>
      </w:r>
    </w:p>
    <w:p w:rsidR="00C67A1B" w:rsidRDefault="00C67A1B" w:rsidP="00C6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C67A1B">
        <w:rPr>
          <w:rFonts w:ascii="Times New Roman" w:hAnsi="Times New Roman" w:cs="Times New Roman"/>
          <w:bCs/>
          <w:sz w:val="28"/>
          <w:szCs w:val="28"/>
        </w:rPr>
        <w:t>1.1. Карт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C67A1B">
        <w:rPr>
          <w:rFonts w:ascii="Times New Roman" w:hAnsi="Times New Roman" w:cs="Times New Roman"/>
          <w:bCs/>
          <w:sz w:val="28"/>
          <w:szCs w:val="28"/>
        </w:rPr>
        <w:t xml:space="preserve"> рисков нарушения антимонопольного законодательства в Управлении образования администрации Яшкинского муниципального округа на 2023 год</w:t>
      </w:r>
      <w:r w:rsidR="00696D9D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 1 к настоящему приказу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67A1B" w:rsidRDefault="00C67A1B" w:rsidP="00C6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1.2. П</w:t>
      </w:r>
      <w:r w:rsidRPr="00C67A1B">
        <w:rPr>
          <w:rFonts w:ascii="Times New Roman" w:hAnsi="Times New Roman" w:cs="Times New Roman"/>
          <w:sz w:val="28"/>
          <w:szCs w:val="28"/>
        </w:rPr>
        <w:t>лан мероприятий («дорожн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67A1B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7A1B">
        <w:rPr>
          <w:rFonts w:ascii="Times New Roman" w:hAnsi="Times New Roman" w:cs="Times New Roman"/>
          <w:sz w:val="28"/>
          <w:szCs w:val="28"/>
        </w:rPr>
        <w:t xml:space="preserve">») по снижению рисков нарушения антимонопольного законодательства </w:t>
      </w:r>
      <w:r w:rsidRPr="00C67A1B">
        <w:rPr>
          <w:rFonts w:ascii="Times New Roman" w:hAnsi="Times New Roman" w:cs="Times New Roman"/>
          <w:bCs/>
          <w:sz w:val="28"/>
          <w:szCs w:val="28"/>
        </w:rPr>
        <w:t>в Управлении образования администрации Яшкинского муниципального округа на 2023 год</w:t>
      </w:r>
      <w:r w:rsidR="00696D9D" w:rsidRPr="00696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6D9D">
        <w:rPr>
          <w:rFonts w:ascii="Times New Roman" w:hAnsi="Times New Roman" w:cs="Times New Roman"/>
          <w:bCs/>
          <w:sz w:val="28"/>
          <w:szCs w:val="28"/>
        </w:rPr>
        <w:t>согласно приложению № 2 к настоящему приказу.</w:t>
      </w:r>
    </w:p>
    <w:p w:rsidR="00A257A7" w:rsidRDefault="00A257A7" w:rsidP="00C6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1.3. Положение о порядке </w:t>
      </w:r>
      <w:r w:rsidRPr="00A257A7">
        <w:rPr>
          <w:rFonts w:ascii="Times New Roman" w:hAnsi="Times New Roman" w:cs="Times New Roman"/>
          <w:sz w:val="28"/>
          <w:szCs w:val="28"/>
        </w:rPr>
        <w:t>проведения процедуры внутреннего расследования</w:t>
      </w:r>
      <w:r w:rsidRPr="00A25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7A1B">
        <w:rPr>
          <w:rFonts w:ascii="Times New Roman" w:hAnsi="Times New Roman" w:cs="Times New Roman"/>
          <w:bCs/>
          <w:sz w:val="28"/>
          <w:szCs w:val="28"/>
        </w:rPr>
        <w:t>в Управлении образования администрации Яшкинского муниципального округа</w:t>
      </w:r>
      <w:r w:rsidRPr="00A257A7">
        <w:rPr>
          <w:rFonts w:ascii="Times New Roman" w:hAnsi="Times New Roman" w:cs="Times New Roman"/>
          <w:sz w:val="28"/>
          <w:szCs w:val="28"/>
        </w:rPr>
        <w:t>, связанного с нарушением требований 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5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№ 3 к настоящему приказу.</w:t>
      </w:r>
    </w:p>
    <w:p w:rsidR="00556A08" w:rsidRDefault="00556A08" w:rsidP="00C6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1.4. Создать </w:t>
      </w:r>
      <w:r w:rsidRPr="007345B6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34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</w:t>
      </w:r>
      <w:r w:rsidRPr="007345B6">
        <w:rPr>
          <w:rFonts w:ascii="Times New Roman" w:hAnsi="Times New Roman" w:cs="Times New Roman"/>
          <w:sz w:val="28"/>
          <w:szCs w:val="28"/>
        </w:rPr>
        <w:t xml:space="preserve"> внутреннего расследования</w:t>
      </w:r>
      <w:r w:rsidRPr="007345B6">
        <w:rPr>
          <w:rFonts w:ascii="Times New Roman" w:hAnsi="Times New Roman" w:cs="Times New Roman"/>
          <w:bCs/>
          <w:sz w:val="28"/>
          <w:szCs w:val="28"/>
        </w:rPr>
        <w:t xml:space="preserve"> в Управлении образования администрации Яшкинского муниципального округа</w:t>
      </w:r>
      <w:r w:rsidRPr="007345B6">
        <w:rPr>
          <w:rFonts w:ascii="Times New Roman" w:hAnsi="Times New Roman" w:cs="Times New Roman"/>
          <w:sz w:val="28"/>
          <w:szCs w:val="28"/>
        </w:rPr>
        <w:t>, связанного с нарушением требований 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  <w:t xml:space="preserve">, и утвердить ее состав по должностям согласно приложению № 4 к настоящему приказу. </w:t>
      </w:r>
    </w:p>
    <w:p w:rsidR="00056D36" w:rsidRDefault="00056D36" w:rsidP="00056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BD5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00C4">
        <w:rPr>
          <w:rFonts w:ascii="Times New Roman" w:hAnsi="Times New Roman" w:cs="Times New Roman"/>
          <w:sz w:val="28"/>
          <w:szCs w:val="28"/>
        </w:rPr>
        <w:t>лавно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D00C4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00C4">
        <w:rPr>
          <w:rFonts w:ascii="Times New Roman" w:hAnsi="Times New Roman" w:cs="Times New Roman"/>
          <w:sz w:val="28"/>
          <w:szCs w:val="28"/>
        </w:rPr>
        <w:t xml:space="preserve"> </w:t>
      </w:r>
      <w:r w:rsidRPr="00187133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Яшкинского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Шубинец М.В. в течение трех рабочих дней с момента вступления в силу настоящего приказа ознакомиться с ним и ознакомить с настоящим приказом иных лиц, указанных в листе ознакомления (приложение № 5 к настоящему приказу).</w:t>
      </w:r>
    </w:p>
    <w:p w:rsidR="006369B7" w:rsidRPr="007B5722" w:rsidRDefault="00056D36" w:rsidP="00056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6619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369B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CA6101">
        <w:rPr>
          <w:rFonts w:ascii="Times New Roman" w:hAnsi="Times New Roman" w:cs="Times New Roman"/>
          <w:sz w:val="28"/>
          <w:szCs w:val="28"/>
        </w:rPr>
        <w:t>настоящий</w:t>
      </w:r>
      <w:r w:rsidR="006369B7">
        <w:rPr>
          <w:rFonts w:ascii="Times New Roman" w:hAnsi="Times New Roman" w:cs="Times New Roman"/>
          <w:sz w:val="28"/>
          <w:szCs w:val="28"/>
        </w:rPr>
        <w:t xml:space="preserve"> приказ на официальном сайте </w:t>
      </w:r>
      <w:r w:rsidR="006369B7" w:rsidRPr="007B5722">
        <w:rPr>
          <w:rFonts w:ascii="Times New Roman" w:hAnsi="Times New Roman" w:cs="Times New Roman"/>
          <w:sz w:val="28"/>
          <w:szCs w:val="28"/>
        </w:rPr>
        <w:t>Управления образования администрации Яшкинского муниципального округа</w:t>
      </w:r>
      <w:r w:rsidR="006369B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03481" w:rsidRPr="00D46A1A" w:rsidRDefault="002457E0" w:rsidP="00291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6D36">
        <w:rPr>
          <w:rFonts w:ascii="Times New Roman" w:hAnsi="Times New Roman" w:cs="Times New Roman"/>
          <w:sz w:val="28"/>
          <w:szCs w:val="28"/>
        </w:rPr>
        <w:t>4</w:t>
      </w:r>
      <w:r w:rsidR="003A1D04" w:rsidRPr="00D46A1A">
        <w:rPr>
          <w:rFonts w:ascii="Times New Roman" w:hAnsi="Times New Roman" w:cs="Times New Roman"/>
          <w:sz w:val="28"/>
          <w:szCs w:val="28"/>
        </w:rPr>
        <w:t xml:space="preserve">. Контроль  за исполнением настоящего приказа </w:t>
      </w:r>
      <w:r w:rsidR="004E788A" w:rsidRPr="00D46A1A">
        <w:rPr>
          <w:rFonts w:ascii="Times New Roman" w:hAnsi="Times New Roman" w:cs="Times New Roman"/>
          <w:sz w:val="28"/>
          <w:szCs w:val="28"/>
        </w:rPr>
        <w:t>оставляю за</w:t>
      </w:r>
      <w:r w:rsidR="003A1D04" w:rsidRPr="00D46A1A">
        <w:rPr>
          <w:rFonts w:ascii="Times New Roman" w:hAnsi="Times New Roman" w:cs="Times New Roman"/>
          <w:sz w:val="28"/>
          <w:szCs w:val="28"/>
        </w:rPr>
        <w:t xml:space="preserve"> с</w:t>
      </w:r>
      <w:r w:rsidR="004E788A" w:rsidRPr="00D46A1A">
        <w:rPr>
          <w:rFonts w:ascii="Times New Roman" w:hAnsi="Times New Roman" w:cs="Times New Roman"/>
          <w:sz w:val="28"/>
          <w:szCs w:val="28"/>
        </w:rPr>
        <w:t>обой</w:t>
      </w:r>
      <w:r w:rsidR="003A1D04" w:rsidRPr="00D46A1A">
        <w:rPr>
          <w:rFonts w:ascii="Times New Roman" w:hAnsi="Times New Roman" w:cs="Times New Roman"/>
          <w:sz w:val="28"/>
          <w:szCs w:val="28"/>
        </w:rPr>
        <w:t>.</w:t>
      </w:r>
    </w:p>
    <w:p w:rsidR="004E788A" w:rsidRPr="00503481" w:rsidRDefault="00503481" w:rsidP="003A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1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A7F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D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46A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03481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ий приказ</w:t>
      </w:r>
      <w:r w:rsidRPr="00503481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</w:t>
      </w:r>
      <w:r w:rsidRPr="005D00C4">
        <w:rPr>
          <w:rFonts w:ascii="Times New Roman" w:hAnsi="Times New Roman" w:cs="Times New Roman"/>
          <w:color w:val="000000"/>
          <w:sz w:val="28"/>
          <w:szCs w:val="28"/>
        </w:rPr>
        <w:t>с момента его подписания.</w:t>
      </w:r>
      <w:r w:rsidR="003A1D04" w:rsidRPr="00503481">
        <w:rPr>
          <w:rFonts w:ascii="Times New Roman" w:hAnsi="Times New Roman" w:cs="Times New Roman"/>
          <w:sz w:val="28"/>
          <w:szCs w:val="28"/>
        </w:rPr>
        <w:tab/>
      </w:r>
    </w:p>
    <w:p w:rsidR="00320293" w:rsidRDefault="00320293" w:rsidP="003A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0293" w:rsidRDefault="00320293" w:rsidP="003A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190" w:rsidRPr="00181BE3" w:rsidRDefault="000E6190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181BE3">
        <w:rPr>
          <w:rFonts w:ascii="Times New Roman" w:hAnsi="Times New Roman"/>
          <w:b/>
          <w:sz w:val="28"/>
          <w:szCs w:val="28"/>
        </w:rPr>
        <w:t xml:space="preserve">Начальник </w:t>
      </w:r>
    </w:p>
    <w:p w:rsidR="000E6190" w:rsidRPr="00181BE3" w:rsidRDefault="000E6190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BE3">
        <w:rPr>
          <w:rFonts w:ascii="Times New Roman" w:hAnsi="Times New Roman"/>
          <w:b/>
          <w:sz w:val="28"/>
          <w:szCs w:val="28"/>
        </w:rPr>
        <w:t xml:space="preserve">   Управления образования</w:t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</w:p>
    <w:p w:rsidR="000E6190" w:rsidRPr="00181BE3" w:rsidRDefault="000E6190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BE3">
        <w:rPr>
          <w:rFonts w:ascii="Times New Roman" w:hAnsi="Times New Roman"/>
          <w:b/>
          <w:sz w:val="28"/>
          <w:szCs w:val="28"/>
        </w:rPr>
        <w:t>администрации Яшкинского</w:t>
      </w:r>
    </w:p>
    <w:p w:rsidR="00FA7FCB" w:rsidRDefault="000E6190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BE3">
        <w:rPr>
          <w:rFonts w:ascii="Times New Roman" w:hAnsi="Times New Roman"/>
          <w:b/>
          <w:sz w:val="28"/>
          <w:szCs w:val="28"/>
        </w:rPr>
        <w:t xml:space="preserve">  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  <w:t xml:space="preserve">   О.</w:t>
      </w:r>
      <w:r w:rsidR="00FA7FCB">
        <w:rPr>
          <w:rFonts w:ascii="Times New Roman" w:hAnsi="Times New Roman"/>
          <w:b/>
          <w:sz w:val="28"/>
          <w:szCs w:val="28"/>
        </w:rPr>
        <w:t>В</w:t>
      </w:r>
      <w:r w:rsidRPr="00181BE3">
        <w:rPr>
          <w:rFonts w:ascii="Times New Roman" w:hAnsi="Times New Roman"/>
          <w:b/>
          <w:sz w:val="28"/>
          <w:szCs w:val="28"/>
        </w:rPr>
        <w:t xml:space="preserve">. </w:t>
      </w:r>
      <w:r w:rsidR="00FA7FCB">
        <w:rPr>
          <w:rFonts w:ascii="Times New Roman" w:hAnsi="Times New Roman"/>
          <w:b/>
          <w:sz w:val="28"/>
          <w:szCs w:val="28"/>
        </w:rPr>
        <w:t>Хлебникова</w:t>
      </w:r>
    </w:p>
    <w:p w:rsidR="00F61DD3" w:rsidRDefault="00F61DD3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61DD3" w:rsidSect="00F61DD3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840BE" w:rsidRPr="00994E75" w:rsidRDefault="00F61DD3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F840BE" w:rsidRPr="00994E75">
        <w:rPr>
          <w:rFonts w:ascii="Times New Roman" w:hAnsi="Times New Roman" w:cs="Times New Roman"/>
          <w:sz w:val="28"/>
          <w:szCs w:val="28"/>
        </w:rPr>
        <w:t>иложение № 1</w:t>
      </w:r>
    </w:p>
    <w:p w:rsidR="00F840BE" w:rsidRPr="00994E75" w:rsidRDefault="00F840BE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к приказу</w:t>
      </w:r>
    </w:p>
    <w:p w:rsidR="00F840BE" w:rsidRPr="00994E75" w:rsidRDefault="00F840BE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F840BE" w:rsidRPr="00994E75" w:rsidRDefault="00F840BE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 xml:space="preserve">администрации Яшкинского </w:t>
      </w:r>
    </w:p>
    <w:p w:rsidR="00F840BE" w:rsidRPr="00994E75" w:rsidRDefault="00F840BE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840BE" w:rsidRPr="00994E75" w:rsidRDefault="00F840BE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 xml:space="preserve">от </w:t>
      </w:r>
      <w:r w:rsidR="003139ED">
        <w:rPr>
          <w:rFonts w:ascii="Times New Roman" w:hAnsi="Times New Roman" w:cs="Times New Roman"/>
          <w:sz w:val="28"/>
          <w:szCs w:val="28"/>
        </w:rPr>
        <w:t>25</w:t>
      </w:r>
      <w:r w:rsidRPr="00994E75">
        <w:rPr>
          <w:rFonts w:ascii="Times New Roman" w:hAnsi="Times New Roman" w:cs="Times New Roman"/>
          <w:sz w:val="28"/>
          <w:szCs w:val="28"/>
        </w:rPr>
        <w:t>.</w:t>
      </w:r>
      <w:r w:rsidR="003139ED">
        <w:rPr>
          <w:rFonts w:ascii="Times New Roman" w:hAnsi="Times New Roman" w:cs="Times New Roman"/>
          <w:sz w:val="28"/>
          <w:szCs w:val="28"/>
        </w:rPr>
        <w:t>04</w:t>
      </w:r>
      <w:r w:rsidRPr="00994E75">
        <w:rPr>
          <w:rFonts w:ascii="Times New Roman" w:hAnsi="Times New Roman" w:cs="Times New Roman"/>
          <w:sz w:val="28"/>
          <w:szCs w:val="28"/>
        </w:rPr>
        <w:t xml:space="preserve">.2022 № </w:t>
      </w:r>
      <w:r w:rsidR="003139ED">
        <w:rPr>
          <w:rFonts w:ascii="Times New Roman" w:hAnsi="Times New Roman" w:cs="Times New Roman"/>
          <w:sz w:val="28"/>
          <w:szCs w:val="28"/>
        </w:rPr>
        <w:t>171</w:t>
      </w:r>
    </w:p>
    <w:p w:rsidR="00121CA4" w:rsidRDefault="00121CA4" w:rsidP="00F840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94E75" w:rsidRDefault="00994E75" w:rsidP="00F840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94E75" w:rsidRPr="00994E75" w:rsidRDefault="00994E75" w:rsidP="00F840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94E75" w:rsidRPr="00994E75" w:rsidRDefault="00994E75" w:rsidP="00994E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E75">
        <w:rPr>
          <w:rFonts w:ascii="Times New Roman" w:eastAsia="Calibri" w:hAnsi="Times New Roman" w:cs="Times New Roman"/>
          <w:b/>
          <w:sz w:val="28"/>
          <w:szCs w:val="28"/>
        </w:rPr>
        <w:t>Карта рисков нарушения антимонопольного законодательства</w:t>
      </w:r>
    </w:p>
    <w:p w:rsidR="00994E75" w:rsidRPr="00994E75" w:rsidRDefault="00994E75" w:rsidP="00994E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E75">
        <w:rPr>
          <w:rFonts w:ascii="Times New Roman" w:hAnsi="Times New Roman" w:cs="Times New Roman"/>
          <w:b/>
          <w:bCs/>
          <w:sz w:val="28"/>
          <w:szCs w:val="28"/>
        </w:rPr>
        <w:t>в Управлении образования администрации Яшкинского муниципального округа</w:t>
      </w:r>
    </w:p>
    <w:p w:rsidR="00994E75" w:rsidRPr="00994E75" w:rsidRDefault="00994E75" w:rsidP="00994E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E75">
        <w:rPr>
          <w:rFonts w:ascii="Times New Roman" w:eastAsia="Calibri" w:hAnsi="Times New Roman" w:cs="Times New Roman"/>
          <w:b/>
          <w:sz w:val="28"/>
          <w:szCs w:val="28"/>
        </w:rPr>
        <w:t>на 2023 год</w:t>
      </w:r>
    </w:p>
    <w:p w:rsidR="00994E75" w:rsidRPr="00994E75" w:rsidRDefault="00994E75" w:rsidP="00994E75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3"/>
        <w:tblW w:w="15353" w:type="dxa"/>
        <w:tblLayout w:type="fixed"/>
        <w:tblLook w:val="0600" w:firstRow="0" w:lastRow="0" w:firstColumn="0" w:lastColumn="0" w:noHBand="1" w:noVBand="1"/>
      </w:tblPr>
      <w:tblGrid>
        <w:gridCol w:w="1242"/>
        <w:gridCol w:w="2410"/>
        <w:gridCol w:w="2126"/>
        <w:gridCol w:w="2694"/>
        <w:gridCol w:w="2912"/>
        <w:gridCol w:w="1842"/>
        <w:gridCol w:w="2127"/>
      </w:tblGrid>
      <w:tr w:rsidR="005F49CB" w:rsidRPr="00814ED6" w:rsidTr="00F14D01">
        <w:tc>
          <w:tcPr>
            <w:tcW w:w="1242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Уровень риска</w:t>
            </w:r>
          </w:p>
        </w:tc>
        <w:tc>
          <w:tcPr>
            <w:tcW w:w="2410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Административная процедура</w:t>
            </w:r>
          </w:p>
        </w:tc>
        <w:tc>
          <w:tcPr>
            <w:tcW w:w="2126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Описание рисков</w:t>
            </w:r>
          </w:p>
        </w:tc>
        <w:tc>
          <w:tcPr>
            <w:tcW w:w="2694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Возможные причины и условия возникновения рисков</w:t>
            </w:r>
          </w:p>
        </w:tc>
        <w:tc>
          <w:tcPr>
            <w:tcW w:w="2912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</w:p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по минимизации и устранению рисков</w:t>
            </w:r>
          </w:p>
        </w:tc>
        <w:tc>
          <w:tcPr>
            <w:tcW w:w="1842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 xml:space="preserve">Наличие (отсутствие) остаточных рисков </w:t>
            </w:r>
          </w:p>
        </w:tc>
        <w:tc>
          <w:tcPr>
            <w:tcW w:w="2127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5F49CB" w:rsidRPr="00814ED6" w:rsidTr="00F14D01">
        <w:tc>
          <w:tcPr>
            <w:tcW w:w="1242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12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7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5F49CB" w:rsidRPr="00814ED6" w:rsidTr="00F14D01">
        <w:tc>
          <w:tcPr>
            <w:tcW w:w="15353" w:type="dxa"/>
            <w:gridSpan w:val="7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1. При предоставлении муниципальных услуг</w:t>
            </w:r>
          </w:p>
        </w:tc>
      </w:tr>
      <w:tr w:rsidR="005F49CB" w:rsidRPr="00814ED6" w:rsidTr="00F14D01">
        <w:tc>
          <w:tcPr>
            <w:tcW w:w="15353" w:type="dxa"/>
            <w:gridSpan w:val="7"/>
          </w:tcPr>
          <w:p w:rsidR="005F49CB" w:rsidRPr="005F49CB" w:rsidRDefault="005F49CB" w:rsidP="004D34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49C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1.1. При предоставлении муниципальной услуги </w:t>
            </w:r>
            <w:r w:rsidRPr="005F49CB">
              <w:rPr>
                <w:rFonts w:ascii="Times New Roman" w:hAnsi="Times New Roman" w:cs="Times New Roman"/>
                <w:sz w:val="22"/>
                <w:szCs w:val="22"/>
              </w:rPr>
              <w:t>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      </w:r>
          </w:p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5F49CB" w:rsidRPr="005F49CB" w:rsidTr="00F14D01">
        <w:tc>
          <w:tcPr>
            <w:tcW w:w="124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низкий</w:t>
            </w:r>
          </w:p>
        </w:tc>
        <w:tc>
          <w:tcPr>
            <w:tcW w:w="2410" w:type="dxa"/>
          </w:tcPr>
          <w:p w:rsidR="005F49CB" w:rsidRPr="005F49CB" w:rsidRDefault="005F49CB" w:rsidP="005F49CB">
            <w:pPr>
              <w:suppressAutoHyphens/>
              <w:spacing w:before="12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Исчерпывающий перечень административных процедур (действий) при предоставлении муниципальной услуги (в том числе в электронной форме):  </w:t>
            </w:r>
          </w:p>
          <w:p w:rsidR="005F49CB" w:rsidRPr="005F49CB" w:rsidRDefault="005F49CB" w:rsidP="005F49CB">
            <w:pPr>
              <w:suppressAutoHyphens/>
              <w:spacing w:before="12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1) прием и регистрация Управлением образования </w:t>
            </w:r>
            <w:r w:rsidRPr="005F49CB">
              <w:rPr>
                <w:rFonts w:ascii="Times New Roman" w:hAnsi="Times New Roman"/>
              </w:rPr>
              <w:lastRenderedPageBreak/>
              <w:t>администрации Яшкинского муниципального округа заявления для направления в муниципальные образовательные организации Яшкинского муниципального округа, реализующие основную образовательную программу дошкольного образования, подведомственные Управлению образования администрации Яшкинского муниципального округа  (далее по тексту – заявление для направления в ДОУ),</w:t>
            </w:r>
            <w:r w:rsidRPr="005F49CB">
              <w:rPr>
                <w:rFonts w:ascii="Times New Roman" w:hAnsi="Times New Roman"/>
                <w:b/>
              </w:rPr>
              <w:t xml:space="preserve"> </w:t>
            </w:r>
            <w:r w:rsidRPr="005F49CB">
              <w:rPr>
                <w:rFonts w:ascii="Times New Roman" w:hAnsi="Times New Roman"/>
              </w:rPr>
              <w:t xml:space="preserve">и прилагаемых к нему документов; </w:t>
            </w:r>
          </w:p>
          <w:p w:rsidR="005F49CB" w:rsidRPr="005F49CB" w:rsidRDefault="005F49CB" w:rsidP="005F49CB">
            <w:pPr>
              <w:suppressAutoHyphens/>
              <w:spacing w:before="12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2) формирование и направление межведомственного(-ых) запроса(-ов) (при необходимости) и получения на него (на них) ответов;</w:t>
            </w:r>
          </w:p>
          <w:p w:rsidR="005F49CB" w:rsidRPr="005F49CB" w:rsidRDefault="005F49CB" w:rsidP="005F49CB">
            <w:pPr>
              <w:suppressAutoHyphens/>
              <w:spacing w:before="12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3) рассмотрение заявления для направления в ДОУ и прилагаемых к нему </w:t>
            </w:r>
            <w:r w:rsidRPr="005F49CB">
              <w:rPr>
                <w:rFonts w:ascii="Times New Roman" w:hAnsi="Times New Roman"/>
              </w:rPr>
              <w:lastRenderedPageBreak/>
              <w:t>документов;</w:t>
            </w:r>
          </w:p>
          <w:p w:rsidR="005F49CB" w:rsidRPr="005F49CB" w:rsidRDefault="005F49CB" w:rsidP="005F49CB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4) принятие решения по результатам рассмотрения заявления для направления в ДОУ, совершение отдельных действий, связанных с принятием решения и его реализацией;</w:t>
            </w:r>
          </w:p>
          <w:p w:rsidR="005F49CB" w:rsidRPr="005F49CB" w:rsidRDefault="005F49CB" w:rsidP="005F49CB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5) информирование заявителя о принятом решении, выдача (направление) заявителю по результатам рассмотрения его заявления для направления в ДОУ соответствующего документа.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Нарушение законодательства при предоставлении муниципальной услуги;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Нарушение порядка и сроков, установленных административным регламентом;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(в том числе:   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необоснованный отказ заявителю в предоставлении муниципальной услуги;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необоснованное препятствие заявителю в получении муниципальной услуги;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запрос дополнительных документов, не предусмотренных административным регламентом) </w:t>
            </w:r>
          </w:p>
        </w:tc>
        <w:tc>
          <w:tcPr>
            <w:tcW w:w="2694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   Несоответствие административного регламента действующему законодательству;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отсутствие должного систематического мониторинга изменений действующего законодательства;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недостаточное знание ответственными сотрудниками действующего законодательства;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345578" w:rsidRDefault="00345578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345578" w:rsidRDefault="00345578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345578" w:rsidRDefault="00345578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345578" w:rsidRDefault="00345578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345578" w:rsidRDefault="00345578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345578" w:rsidRPr="005F49CB" w:rsidRDefault="00345578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умышленное нарушение ответственными сотрудниками норм действующего законодательства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Несоответствие административного регламента действующему законодательству;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недостаточное знание ответственными сотрудниками административного регламента;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технический сбой при приеме документов в электронной форме;</w:t>
            </w: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невнимательность ответственных сотрудников при приеме документов;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неполная либо искаженная информация от заявителя;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недостаточный уровень внутриведомственного, межведомственного взаимодействия при предоставлении муниципальной услуги;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допущение технических ошибок при оформлении решения по результатам рассмотрения заявления </w:t>
            </w:r>
            <w:r w:rsidRPr="005F49CB">
              <w:rPr>
                <w:rFonts w:ascii="Times New Roman" w:hAnsi="Times New Roman"/>
              </w:rPr>
              <w:lastRenderedPageBreak/>
              <w:t>для направления в ДОУ по причине: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высокой нагрузки сотрудников;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невнимательности при подготовке документа;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ослаблении контроля за предоставлением муниципальной услуги.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Приведение административного регламента в соответствие с действующим законодательством;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осуществление систематического мониторинга изменений действующего законодательства;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345578" w:rsidRPr="00713CB6" w:rsidRDefault="005F49CB" w:rsidP="003455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345578" w:rsidRPr="00713CB6">
              <w:rPr>
                <w:rFonts w:ascii="Times New Roman" w:hAnsi="Times New Roman"/>
              </w:rPr>
              <w:t xml:space="preserve">   </w:t>
            </w:r>
            <w:r w:rsidR="00345578">
              <w:rPr>
                <w:rFonts w:ascii="Times New Roman" w:hAnsi="Times New Roman"/>
              </w:rPr>
              <w:t>п</w:t>
            </w:r>
            <w:r w:rsidR="00345578" w:rsidRPr="00713CB6">
              <w:rPr>
                <w:rFonts w:ascii="Times New Roman" w:hAnsi="Times New Roman"/>
              </w:rPr>
              <w:t>овышение ответственными сотрудниками квалификации посредством  прохождения обучения по соответствующим программам, участия в семинарах, вебинарах, а также посредством самообразования.</w:t>
            </w:r>
          </w:p>
          <w:p w:rsidR="005F49CB" w:rsidRPr="005F49CB" w:rsidRDefault="00345578" w:rsidP="003455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Оказание ответственным сотрудникам консультационной помощи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087A36" w:rsidRPr="005F49CB" w:rsidRDefault="00087A36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Принятие всех необходимых мер по привлечению виновных сотрудников к ответственности, восстановление нарушенных прав заявителя, иных лиц, устранение допущенных нарушений.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Приведение административного регламента в соответствие с действующим законодательством;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доскональное изучение ответственными сотрудниками административного регламента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устранение допущенных нарушений;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повышение  самоконтроля ответственными сотрудниками, трудовой, исполнительской дисциплины;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принятие мер в соответствии с административным регламентом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повышение уровня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внутриведомственного, межведомственного взаимодействия при предоставлении муниципальной услуги;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рассмотрение вопроса о перераспределении должностных обязанностей между сотрудниками в целях выравнивания нагрузки;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  повышение  самоконтроля ответственными сотрудниками, трудовой, исполнительской дисциплины;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усиление контроля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за предоставлением муниципальной услуги.</w:t>
            </w:r>
          </w:p>
        </w:tc>
        <w:tc>
          <w:tcPr>
            <w:tcW w:w="184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Отсутствие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rPr>
                <w:rFonts w:ascii="Times New Roman" w:hAnsi="Times New Roman"/>
              </w:rPr>
            </w:pPr>
          </w:p>
          <w:p w:rsidR="005F49CB" w:rsidRPr="005F49CB" w:rsidRDefault="00F61DD3" w:rsidP="005F4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>Отсутствие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087A36" w:rsidRPr="005F49CB" w:rsidRDefault="00087A3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241C8D" w:rsidRDefault="00241C8D" w:rsidP="005F49CB">
            <w:pPr>
              <w:rPr>
                <w:rFonts w:ascii="Times New Roman" w:hAnsi="Times New Roman"/>
              </w:rPr>
            </w:pPr>
          </w:p>
          <w:p w:rsidR="00241C8D" w:rsidRPr="005F49CB" w:rsidRDefault="00241C8D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Отсутствие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407F84" w:rsidRDefault="00407F84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Отсутствие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Отсутствие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F84126">
              <w:rPr>
                <w:rFonts w:ascii="Times New Roman" w:hAnsi="Times New Roman"/>
              </w:rPr>
              <w:t>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Default="00713CB6" w:rsidP="00713CB6">
            <w:pPr>
              <w:rPr>
                <w:rFonts w:ascii="Times New Roman" w:hAnsi="Times New Roman"/>
              </w:rPr>
            </w:pPr>
          </w:p>
          <w:p w:rsidR="005F49CB" w:rsidRDefault="00713CB6" w:rsidP="0071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Наличие</w:t>
            </w: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Pr="00713CB6" w:rsidRDefault="00695D8B" w:rsidP="0071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Наличие</w:t>
            </w:r>
          </w:p>
        </w:tc>
        <w:tc>
          <w:tcPr>
            <w:tcW w:w="2127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Отсутствует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rPr>
                <w:rFonts w:ascii="Times New Roman" w:hAnsi="Times New Roman"/>
              </w:rPr>
            </w:pPr>
          </w:p>
          <w:p w:rsidR="005F49CB" w:rsidRPr="005F49CB" w:rsidRDefault="00F61DD3" w:rsidP="005F4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>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087A36" w:rsidRPr="005F49CB" w:rsidRDefault="00087A3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753171">
              <w:rPr>
                <w:rFonts w:ascii="Times New Roman" w:hAnsi="Times New Roman"/>
              </w:rPr>
              <w:t>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53171" w:rsidRDefault="00753171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753171">
              <w:rPr>
                <w:rFonts w:ascii="Times New Roman" w:hAnsi="Times New Roman"/>
              </w:rPr>
              <w:t>Отсутству</w:t>
            </w:r>
            <w:r w:rsidR="00F84126">
              <w:rPr>
                <w:rFonts w:ascii="Times New Roman" w:hAnsi="Times New Roman"/>
              </w:rPr>
              <w:t>е</w:t>
            </w:r>
            <w:r w:rsidR="00753171">
              <w:rPr>
                <w:rFonts w:ascii="Times New Roman" w:hAnsi="Times New Roman"/>
              </w:rPr>
              <w:t>т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Default="00713CB6" w:rsidP="00713CB6">
            <w:pPr>
              <w:rPr>
                <w:rFonts w:ascii="Times New Roman" w:hAnsi="Times New Roman"/>
              </w:rPr>
            </w:pPr>
          </w:p>
          <w:p w:rsidR="005F49CB" w:rsidRDefault="00713CB6" w:rsidP="0071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Маловероятно</w:t>
            </w: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Маловероятно</w:t>
            </w:r>
          </w:p>
          <w:p w:rsidR="00695D8B" w:rsidRPr="00713CB6" w:rsidRDefault="00695D8B" w:rsidP="00713CB6">
            <w:pPr>
              <w:rPr>
                <w:rFonts w:ascii="Times New Roman" w:hAnsi="Times New Roman"/>
              </w:rPr>
            </w:pPr>
          </w:p>
        </w:tc>
      </w:tr>
      <w:tr w:rsidR="005F49CB" w:rsidRPr="005F49CB" w:rsidTr="00F14D01">
        <w:tc>
          <w:tcPr>
            <w:tcW w:w="13226" w:type="dxa"/>
            <w:gridSpan w:val="6"/>
          </w:tcPr>
          <w:p w:rsidR="005F49CB" w:rsidRPr="005F49CB" w:rsidRDefault="005F49CB" w:rsidP="005F49C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49CB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1.2. При предоставлении муниципальной услуги </w:t>
            </w:r>
            <w:r w:rsidRPr="005F49CB">
              <w:rPr>
                <w:rFonts w:ascii="Times New Roman" w:hAnsi="Times New Roman" w:cs="Times New Roman"/>
                <w:sz w:val="22"/>
                <w:szCs w:val="22"/>
              </w:rPr>
              <w:t>«Организация отдыха, оздоровления и занятости детей»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5F49CB" w:rsidRPr="005F49CB" w:rsidTr="00F14D01">
        <w:tc>
          <w:tcPr>
            <w:tcW w:w="124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Низкий</w:t>
            </w:r>
          </w:p>
        </w:tc>
        <w:tc>
          <w:tcPr>
            <w:tcW w:w="2410" w:type="dxa"/>
          </w:tcPr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Предоставление муниципальной услуги включает в себя следующие административные процедуры:</w:t>
            </w:r>
          </w:p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1) прием и регистрация заявления и документов на предоставление муниципальной </w:t>
            </w:r>
            <w:r w:rsidRPr="005F49CB">
              <w:rPr>
                <w:rFonts w:ascii="Times New Roman" w:hAnsi="Times New Roman"/>
              </w:rPr>
              <w:lastRenderedPageBreak/>
              <w:t>услуги;</w:t>
            </w:r>
          </w:p>
          <w:p w:rsidR="005F49CB" w:rsidRPr="005F49CB" w:rsidRDefault="005F49CB" w:rsidP="005F49C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49CB">
              <w:rPr>
                <w:rFonts w:ascii="Times New Roman" w:hAnsi="Times New Roman" w:cs="Times New Roman"/>
                <w:sz w:val="22"/>
                <w:szCs w:val="22"/>
              </w:rPr>
              <w:t xml:space="preserve">   2) 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      </w:r>
          </w:p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3) принятие решения по предоставлению муниципальной услуги либо об отказе в  предоставлении;</w:t>
            </w:r>
          </w:p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4) выдача (направление) документов по результатам предоставления муниципальной услуги</w:t>
            </w:r>
          </w:p>
          <w:p w:rsidR="005F49CB" w:rsidRPr="005F49CB" w:rsidRDefault="005F49CB" w:rsidP="005F49CB">
            <w:pPr>
              <w:ind w:firstLine="54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ab/>
            </w:r>
          </w:p>
          <w:p w:rsidR="005F49CB" w:rsidRPr="005F49CB" w:rsidRDefault="005F49CB" w:rsidP="005F49CB">
            <w:pPr>
              <w:suppressAutoHyphens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Нарушение законодательства при предоставлении муниципальной услуги;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CB3CBE" w:rsidRDefault="00CB3CBE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CB3CBE" w:rsidRDefault="00CB3CBE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CB3CBE" w:rsidRDefault="00CB3CBE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41615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41615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41615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41615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41615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41615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41615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41615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CB3CBE" w:rsidRPr="005F49CB" w:rsidRDefault="00CB3CBE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Нарушение порядка и сроков, установленных административным регламентом;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(в том числе:   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необоснованный отказ заявителю в предоставлении муниципальной услуги;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необоснованное препятствие заявителю в получении муниципальной услуги;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запрос дополнительных документов, не предусмотренных административным регламентом)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lastRenderedPageBreak/>
              <w:t xml:space="preserve">  </w:t>
            </w: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   Несоответствие административного регламента действующему законодательству;</w:t>
            </w:r>
          </w:p>
          <w:p w:rsidR="00163B31" w:rsidRPr="00713CB6" w:rsidRDefault="00163B31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отсутствие должного систематического мониторинга изменений действующего законодательства;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617B6" w:rsidRPr="00713CB6" w:rsidRDefault="00D617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недостаточное знание ответственными сотрудниками действующего законодательства;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умышленное нарушение ответственными сотрудниками норм действующего законодательства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CB3CBE" w:rsidRDefault="00CB3CBE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CB3CBE" w:rsidRDefault="00CB3CBE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53E57" w:rsidRDefault="00053E57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53E57" w:rsidRDefault="00053E57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53E57" w:rsidRDefault="00053E57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53E57" w:rsidRDefault="00053E57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53E57" w:rsidRDefault="00053E57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A6506" w:rsidRDefault="00EA650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A6506" w:rsidRDefault="00EA650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A6506" w:rsidRPr="005F49CB" w:rsidRDefault="00EA6506" w:rsidP="00EA650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Несоответствие административного регламента действующему законодательству;</w:t>
            </w:r>
          </w:p>
          <w:p w:rsidR="00053E57" w:rsidRDefault="00053E57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CB3CBE" w:rsidRPr="00713CB6" w:rsidRDefault="00CB3CBE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недостаточное знание ответственными сотрудниками административного регламента;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технический сбой при приеме документов в электронной форме;</w:t>
            </w: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невнимательность ответственных сотрудников при приеме документов; 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неполная либо искаженная информация от заявителя;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недостаточный уровень внутриведомственного, межведомственного взаимодействия при предоставлении муниципальной услуги;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допущение технических ошибок при оформлении решения по результатам рассмотрения заявления для направления в ДОУ по причине:</w:t>
            </w:r>
          </w:p>
          <w:p w:rsidR="00F606FF" w:rsidRDefault="00F606F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606FF" w:rsidRPr="00713CB6" w:rsidRDefault="00F606F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- высокой нагрузки сотрудников;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606FF" w:rsidRPr="00713CB6" w:rsidRDefault="00F606F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- невнимательности при подготовке документа;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- ослаблении контроля за предоставлением муниципальной услуги.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lastRenderedPageBreak/>
              <w:t xml:space="preserve"> </w:t>
            </w:r>
          </w:p>
          <w:p w:rsidR="005F49CB" w:rsidRP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713CB6">
              <w:rPr>
                <w:rFonts w:ascii="Times New Roman" w:hAnsi="Times New Roman"/>
              </w:rPr>
              <w:t>Приведение административного регламента в соответствие с действующим законодательством;</w:t>
            </w:r>
          </w:p>
          <w:p w:rsid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163B31" w:rsidRPr="00713CB6" w:rsidRDefault="00163B31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осуществление систематического мониторинга изменений действующего законодательства;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CB3CBE" w:rsidRPr="00713CB6" w:rsidRDefault="00CB3CBE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</w:t>
            </w:r>
            <w:r w:rsidR="008E7006">
              <w:rPr>
                <w:rFonts w:ascii="Times New Roman" w:hAnsi="Times New Roman"/>
              </w:rPr>
              <w:t>п</w:t>
            </w:r>
            <w:r w:rsidRPr="00713CB6">
              <w:rPr>
                <w:rFonts w:ascii="Times New Roman" w:hAnsi="Times New Roman"/>
              </w:rPr>
              <w:t>овышение ответственными сотрудниками квалификации посредством  прохождения обучения по соответствующим программам, участия в семинарах, вебинарах, а также посредством самообразования.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Оказание ответственным сотрудникам консультационной помощи.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Принятие всех необходимых мер по привлечению виновных сотрудников к ответственности, восстановление нарушенных прав заявителя, иных лиц, устранение допущенных нарушений.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053E57" w:rsidRDefault="00053E57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053E57" w:rsidRDefault="00053E57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053E57" w:rsidRDefault="00053E57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053E57" w:rsidRDefault="00053E57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053E57" w:rsidRDefault="00053E57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053E57" w:rsidRDefault="00053E57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053E57" w:rsidRDefault="00053E57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EA6506" w:rsidRDefault="00EA6506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EA6506" w:rsidRDefault="00EA6506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EA6506" w:rsidRDefault="00121580" w:rsidP="0012158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Приведение административного регламента в соответствие с действующим законодательством;</w:t>
            </w:r>
          </w:p>
          <w:p w:rsidR="00EA6506" w:rsidRDefault="00EA6506" w:rsidP="0012158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53E57" w:rsidRPr="00713CB6" w:rsidRDefault="00053E57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</w:t>
            </w:r>
            <w:r w:rsidR="00870DE8">
              <w:rPr>
                <w:rFonts w:ascii="Times New Roman" w:hAnsi="Times New Roman"/>
              </w:rPr>
              <w:t>д</w:t>
            </w:r>
            <w:r w:rsidRPr="00713CB6">
              <w:rPr>
                <w:rFonts w:ascii="Times New Roman" w:hAnsi="Times New Roman"/>
              </w:rPr>
              <w:t>оскональное изучение ответственными сотрудниками административного регламента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устранение допущенных нарушений;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повышение  самоконтроля ответственными сотрудниками, трудовой, исполнительской дисциплины;</w:t>
            </w: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принятие мер в соответствии с административным регламентом 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повышение уровня 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>внутриведомственного, межведомственного взаимодействия при предоставлении муниципальной услуги;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F606FF" w:rsidRDefault="00F606FF" w:rsidP="005F49CB">
            <w:pPr>
              <w:rPr>
                <w:rFonts w:ascii="Times New Roman" w:hAnsi="Times New Roman"/>
              </w:rPr>
            </w:pPr>
          </w:p>
          <w:p w:rsidR="00F606FF" w:rsidRPr="00713CB6" w:rsidRDefault="00F606FF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рассмотрение вопроса о перераспределении должностных обязанностей между сотрудниками в целях выравнивания нагрузки; 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F606FF" w:rsidRDefault="00F606FF" w:rsidP="005F49CB">
            <w:pPr>
              <w:rPr>
                <w:rFonts w:ascii="Times New Roman" w:hAnsi="Times New Roman"/>
              </w:rPr>
            </w:pPr>
          </w:p>
          <w:p w:rsidR="00F606FF" w:rsidRPr="00713CB6" w:rsidRDefault="00F606FF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  повышение  самоконтроля ответственными сотрудниками, трудовой, исполнительской дисциплины;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усиление контроля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>за предоставлением муниципальной услуги.</w:t>
            </w:r>
          </w:p>
        </w:tc>
        <w:tc>
          <w:tcPr>
            <w:tcW w:w="1842" w:type="dxa"/>
          </w:tcPr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lastRenderedPageBreak/>
              <w:t xml:space="preserve">  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 Отсутствие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Отсутствие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Наличие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 Отсутствие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121580" w:rsidRDefault="00121580" w:rsidP="005F49CB">
            <w:pPr>
              <w:rPr>
                <w:rFonts w:ascii="Times New Roman" w:hAnsi="Times New Roman"/>
              </w:rPr>
            </w:pPr>
          </w:p>
          <w:p w:rsidR="00121580" w:rsidRDefault="00121580" w:rsidP="005F49CB">
            <w:pPr>
              <w:rPr>
                <w:rFonts w:ascii="Times New Roman" w:hAnsi="Times New Roman"/>
              </w:rPr>
            </w:pPr>
          </w:p>
          <w:p w:rsidR="00121580" w:rsidRDefault="00121580" w:rsidP="005F49CB">
            <w:pPr>
              <w:rPr>
                <w:rFonts w:ascii="Times New Roman" w:hAnsi="Times New Roman"/>
              </w:rPr>
            </w:pPr>
          </w:p>
          <w:p w:rsidR="00121580" w:rsidRPr="00713CB6" w:rsidRDefault="00121580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Отсутствие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Наличие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D41615" w:rsidRPr="00713CB6" w:rsidRDefault="00D41615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Отсутствие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Наличие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</w:t>
            </w:r>
            <w:r w:rsidR="00C26DB8">
              <w:rPr>
                <w:rFonts w:ascii="Times New Roman" w:hAnsi="Times New Roman"/>
              </w:rPr>
              <w:t>Наличие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</w:t>
            </w:r>
            <w:r w:rsidR="000F672B">
              <w:rPr>
                <w:rFonts w:ascii="Times New Roman" w:hAnsi="Times New Roman"/>
              </w:rPr>
              <w:t>Наличие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F606FF" w:rsidRDefault="00F606FF" w:rsidP="005F49CB">
            <w:pPr>
              <w:rPr>
                <w:rFonts w:ascii="Times New Roman" w:hAnsi="Times New Roman"/>
              </w:rPr>
            </w:pPr>
          </w:p>
          <w:p w:rsidR="00F606FF" w:rsidRPr="00713CB6" w:rsidRDefault="00F606FF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Наличие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F606FF" w:rsidRPr="00713CB6" w:rsidRDefault="00F606FF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Наличие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jc w:val="center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>Наличие</w:t>
            </w:r>
          </w:p>
        </w:tc>
        <w:tc>
          <w:tcPr>
            <w:tcW w:w="2127" w:type="dxa"/>
          </w:tcPr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Отсутствует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121580" w:rsidRDefault="00121580" w:rsidP="005F49CB">
            <w:pPr>
              <w:rPr>
                <w:rFonts w:ascii="Times New Roman" w:hAnsi="Times New Roman"/>
              </w:rPr>
            </w:pPr>
          </w:p>
          <w:p w:rsidR="00121580" w:rsidRDefault="00121580" w:rsidP="005F49CB">
            <w:pPr>
              <w:rPr>
                <w:rFonts w:ascii="Times New Roman" w:hAnsi="Times New Roman"/>
              </w:rPr>
            </w:pPr>
          </w:p>
          <w:p w:rsidR="00121580" w:rsidRPr="00713CB6" w:rsidRDefault="00121580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121580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</w:t>
            </w:r>
          </w:p>
          <w:p w:rsidR="005F49CB" w:rsidRPr="00713CB6" w:rsidRDefault="00121580" w:rsidP="005F4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</w:t>
            </w:r>
            <w:r w:rsidR="005F49CB" w:rsidRPr="00713CB6">
              <w:rPr>
                <w:rFonts w:ascii="Times New Roman" w:hAnsi="Times New Roman"/>
              </w:rPr>
              <w:t>тсутствует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C31ACF" w:rsidRPr="00713CB6" w:rsidRDefault="00C31ACF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D41615" w:rsidRPr="00713CB6" w:rsidRDefault="00D41615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F606FF" w:rsidRDefault="00F606FF" w:rsidP="005F49CB">
            <w:pPr>
              <w:rPr>
                <w:rFonts w:ascii="Times New Roman" w:hAnsi="Times New Roman"/>
              </w:rPr>
            </w:pPr>
          </w:p>
          <w:p w:rsidR="00F606FF" w:rsidRPr="00713CB6" w:rsidRDefault="00F606FF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F606FF" w:rsidRPr="00713CB6" w:rsidRDefault="00F606FF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Маловероятно   </w:t>
            </w:r>
          </w:p>
        </w:tc>
      </w:tr>
      <w:tr w:rsidR="005F49CB" w:rsidRPr="005F49CB" w:rsidTr="00F14D01">
        <w:tc>
          <w:tcPr>
            <w:tcW w:w="15353" w:type="dxa"/>
            <w:gridSpan w:val="7"/>
          </w:tcPr>
          <w:p w:rsidR="005F49CB" w:rsidRPr="005F49CB" w:rsidRDefault="005F49CB" w:rsidP="005F49CB">
            <w:pPr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>2. При реализации отдельных государственных полномочий, которыми Управление образования администрации Яшкинского муниципального округа наделено в установленном порядке</w:t>
            </w:r>
          </w:p>
        </w:tc>
      </w:tr>
      <w:tr w:rsidR="005F49CB" w:rsidRPr="005F49CB" w:rsidTr="00F14D01">
        <w:tc>
          <w:tcPr>
            <w:tcW w:w="124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Низкий</w:t>
            </w:r>
          </w:p>
        </w:tc>
        <w:tc>
          <w:tcPr>
            <w:tcW w:w="2410" w:type="dxa"/>
          </w:tcPr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Административные процедуры, предусмотренные соответствующими административным регламентами </w:t>
            </w:r>
          </w:p>
        </w:tc>
        <w:tc>
          <w:tcPr>
            <w:tcW w:w="2126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Нарушение законодательства при предоставлении государственной услуги.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Нарушение порядка и сроков, установленных соответствующим административным регламентом.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Недостаточное знание ответственными сотрудниками  действующего законодательства.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Недостаточное знание ответственными сотрудниками соответствующего административного регламента;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технический сбой при приеме документов в электронной форме;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невнимательность ответственных </w:t>
            </w:r>
            <w:r w:rsidRPr="005F49CB">
              <w:rPr>
                <w:rFonts w:ascii="Times New Roman" w:hAnsi="Times New Roman"/>
              </w:rPr>
              <w:lastRenderedPageBreak/>
              <w:t xml:space="preserve">сотрудников при приеме документов;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неполная либо искаженная информация от заявителя;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недостаточный уровень внутриведомственного, межведомственного взаимодействия при предоставлении государственной услуги;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3B5EF8" w:rsidRPr="005F49CB" w:rsidRDefault="003B5EF8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допущение технических ошибок при оформлении решения по результатам предоставления государственной услуги по причине: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высокой нагрузки ответственных сотрудников;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невнимательности при подготовке документа;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ослаблении контроля за предоставлением государственной услуги.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Повышение ответственными сотрудниками квалификации посредством  прохождения обучения по соответствующим программам, участия в семинарах, вебинарах, а также посредством самообразования.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Оказание ответственным сотрудникам консультационной помощи.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Доскональное изучение ответственными сотрудниками соответствующего административного регламента;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устранение допущенных нарушений;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повышение  самоконтроля ответственными </w:t>
            </w:r>
            <w:r w:rsidRPr="005F49CB">
              <w:rPr>
                <w:rFonts w:ascii="Times New Roman" w:hAnsi="Times New Roman"/>
              </w:rPr>
              <w:lastRenderedPageBreak/>
              <w:t>сотрудниками, трудовой, исполнительской дисциплины;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принятие мер в соответствии с административным регламентом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повышение уровня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внутриведомственного, межведомственного взаимодействия при предоставлении государственной услуги;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рассмотрение вопроса о перераспределении должностных обязанностей между ответственными сотрудниками в целях выравнивания нагрузки;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  повышение  самоконтроля </w:t>
            </w:r>
            <w:r w:rsidRPr="005F49CB">
              <w:rPr>
                <w:rFonts w:ascii="Times New Roman" w:hAnsi="Times New Roman"/>
              </w:rPr>
              <w:lastRenderedPageBreak/>
              <w:t>ответственными сотрудниками, трудовой, исполнительской дисциплины;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усиление контроля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за предоставлением государственной услуги.</w:t>
            </w:r>
          </w:p>
        </w:tc>
        <w:tc>
          <w:tcPr>
            <w:tcW w:w="1842" w:type="dxa"/>
          </w:tcPr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F606FF" w:rsidRPr="005F49CB" w:rsidRDefault="00F606FF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Отсутствие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6B2F12" w:rsidRPr="005F49CB" w:rsidRDefault="006B2F12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6B2F12">
              <w:rPr>
                <w:rFonts w:ascii="Times New Roman" w:hAnsi="Times New Roman"/>
              </w:rPr>
              <w:t>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6B2F12">
              <w:rPr>
                <w:rFonts w:ascii="Times New Roman" w:hAnsi="Times New Roman"/>
              </w:rPr>
              <w:t>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3B5EF8" w:rsidP="005F4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>Наличие</w:t>
            </w:r>
          </w:p>
        </w:tc>
        <w:tc>
          <w:tcPr>
            <w:tcW w:w="2127" w:type="dxa"/>
          </w:tcPr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F606FF" w:rsidRPr="005F49CB" w:rsidRDefault="00F606FF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6B2F12" w:rsidRPr="005F49CB" w:rsidRDefault="006B2F12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3B5EF8" w:rsidP="005F4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 xml:space="preserve">Маловероятно   </w:t>
            </w:r>
          </w:p>
        </w:tc>
      </w:tr>
      <w:tr w:rsidR="005F49CB" w:rsidRPr="005F49CB" w:rsidTr="00F14D01">
        <w:tc>
          <w:tcPr>
            <w:tcW w:w="15353" w:type="dxa"/>
            <w:gridSpan w:val="7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>3. При разработке и принятии нормативных правовых актов</w:t>
            </w:r>
          </w:p>
        </w:tc>
      </w:tr>
      <w:tr w:rsidR="005F49CB" w:rsidRPr="005F49CB" w:rsidTr="00F14D01">
        <w:tc>
          <w:tcPr>
            <w:tcW w:w="124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низкий</w:t>
            </w:r>
          </w:p>
        </w:tc>
        <w:tc>
          <w:tcPr>
            <w:tcW w:w="2410" w:type="dxa"/>
          </w:tcPr>
          <w:p w:rsidR="005F49CB" w:rsidRPr="005F49CB" w:rsidRDefault="005F49CB" w:rsidP="005F49CB">
            <w:pPr>
              <w:suppressAutoHyphens/>
              <w:spacing w:before="12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suppressAutoHyphens/>
              <w:spacing w:before="12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Разработка и принятие нормативных правовых актов по вопросам сферы деятельности Управления образования администрации Яшкинского муниципального округа</w:t>
            </w:r>
          </w:p>
        </w:tc>
        <w:tc>
          <w:tcPr>
            <w:tcW w:w="2126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Разработка и принятие нормативных правовых актов по вопросам сферы деятельности Управления образования администрации Яшкинского муниципального, влекущих нарушения антимонопольного законодательства</w:t>
            </w:r>
          </w:p>
        </w:tc>
        <w:tc>
          <w:tcPr>
            <w:tcW w:w="2694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Недостаточный уровень квалификации сотрудников Управления образования администрации Яшкинского муниципального округа, занимающихся разработкой нормативных правовых актов, участвующих в разработке нормативных правовых актов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(выражающийся в недостаточном знании антимонопольного законодательства, его неправильном толковании);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</w:t>
            </w: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45797" w:rsidRPr="005F49CB" w:rsidRDefault="00845797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Наличие личной заинтересованности сотрудников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низкий уровень анализа, правовой экспертизы  проектов нормативных правовых актов;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длительная процедура согласования проектов нормативных правовых актов с заинтересованными лицами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Повышение уровня квалификации сотрудников Управления образования администрации Яшкинского муниципального округа, занимающихся разработкой нормативных правовых актов, участвующих в разработке нормативных правовых актов (посредством прохождения обучения по соответствующим программам, участия в семинарах, вебинарах, а также посредством самообразования)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Pr="005F49CB" w:rsidRDefault="00845797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Принятие всех необходимых мер по исключению личной заинтересованности сотрудников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повышение уровня анализа, правовой экспертизы  проектов нормативных правовых актов, постоянный анализ судебной практики применения антимонопольного законодательства в сфере образования;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контроль за соблюдением антимонопольного законодательства в текущей деятельности;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согласование проектов нормативных правовых актов с заинтересованными лицами в разумные сроки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Pr="005F49CB" w:rsidRDefault="00845797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Pr="005F49CB" w:rsidRDefault="00845797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ind w:firstLine="708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</w:tc>
      </w:tr>
      <w:tr w:rsidR="005F49CB" w:rsidRPr="005F49CB" w:rsidTr="00F14D01">
        <w:tc>
          <w:tcPr>
            <w:tcW w:w="15353" w:type="dxa"/>
            <w:gridSpan w:val="7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>4. При подготовке ответов на обращения граждан и юридических лиц</w:t>
            </w:r>
          </w:p>
        </w:tc>
      </w:tr>
      <w:tr w:rsidR="005F49CB" w:rsidRPr="005F49CB" w:rsidTr="00F14D01">
        <w:tc>
          <w:tcPr>
            <w:tcW w:w="1242" w:type="dxa"/>
          </w:tcPr>
          <w:p w:rsidR="00742D6D" w:rsidRDefault="00742D6D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Низкий</w:t>
            </w:r>
          </w:p>
        </w:tc>
        <w:tc>
          <w:tcPr>
            <w:tcW w:w="2410" w:type="dxa"/>
          </w:tcPr>
          <w:p w:rsidR="005F49CB" w:rsidRPr="005F49CB" w:rsidRDefault="005F49CB" w:rsidP="005F49CB">
            <w:pPr>
              <w:suppressAutoHyphens/>
              <w:spacing w:before="12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Подготовка ответа гражданину, юридическому лицу</w:t>
            </w:r>
          </w:p>
        </w:tc>
        <w:tc>
          <w:tcPr>
            <w:tcW w:w="2126" w:type="dxa"/>
          </w:tcPr>
          <w:p w:rsidR="00D41615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</w:t>
            </w:r>
          </w:p>
          <w:p w:rsidR="005F49CB" w:rsidRPr="005F49CB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 xml:space="preserve">Предоставление гражданину, юридическому лицу </w:t>
            </w:r>
            <w:r w:rsidR="005F49CB" w:rsidRPr="005F49CB">
              <w:rPr>
                <w:rFonts w:ascii="Times New Roman" w:hAnsi="Times New Roman"/>
              </w:rPr>
              <w:lastRenderedPageBreak/>
              <w:t>информации в приоритетном порядке, принятие решений, влекущих нарушение норм антимонопольного законодательства</w:t>
            </w:r>
          </w:p>
        </w:tc>
        <w:tc>
          <w:tcPr>
            <w:tcW w:w="2694" w:type="dxa"/>
          </w:tcPr>
          <w:p w:rsidR="00D41615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</w:t>
            </w:r>
          </w:p>
          <w:p w:rsidR="005F49CB" w:rsidRPr="005F49CB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 xml:space="preserve">Недостаточный уровень </w:t>
            </w:r>
            <w:r w:rsidR="00742D6D">
              <w:rPr>
                <w:rFonts w:ascii="Times New Roman" w:hAnsi="Times New Roman"/>
              </w:rPr>
              <w:t xml:space="preserve">квалификации </w:t>
            </w:r>
            <w:r w:rsidR="005F49CB" w:rsidRPr="005F49CB">
              <w:rPr>
                <w:rFonts w:ascii="Times New Roman" w:hAnsi="Times New Roman"/>
              </w:rPr>
              <w:t xml:space="preserve">сотрудников, </w:t>
            </w:r>
            <w:r w:rsidR="005F49CB" w:rsidRPr="005F49CB">
              <w:rPr>
                <w:rFonts w:ascii="Times New Roman" w:hAnsi="Times New Roman"/>
              </w:rPr>
              <w:lastRenderedPageBreak/>
              <w:t>подготавливающих ответы на обращения граждан, юридических лиц;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Недостаточный уровень внутреннего контроля</w:t>
            </w:r>
          </w:p>
        </w:tc>
        <w:tc>
          <w:tcPr>
            <w:tcW w:w="2912" w:type="dxa"/>
          </w:tcPr>
          <w:p w:rsidR="00D41615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</w:t>
            </w:r>
          </w:p>
          <w:p w:rsidR="005F49CB" w:rsidRPr="005F49CB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 xml:space="preserve">Повышение уровня квалификации сотрудников, подготавливающих ответы </w:t>
            </w:r>
            <w:r w:rsidR="005F49CB" w:rsidRPr="005F49CB">
              <w:rPr>
                <w:rFonts w:ascii="Times New Roman" w:hAnsi="Times New Roman"/>
              </w:rPr>
              <w:lastRenderedPageBreak/>
              <w:t>на обращения граждан, юридических лиц;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(посредством прохождения обучения по соответствующим программам, участия в семинарах, вебинарах, а также посредством самообразования)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Усиление внутреннего контроля за соблюдением сотрудниками порядка и сроков подготовки ответов на обращения граждан, юридических лиц, за тем, чтобы текст ответов и принятые по результатам обращений действия, решения не противоречили нормам действующего законодательства, в том числе антимонопольного.</w:t>
            </w:r>
          </w:p>
        </w:tc>
        <w:tc>
          <w:tcPr>
            <w:tcW w:w="1842" w:type="dxa"/>
          </w:tcPr>
          <w:p w:rsidR="00D41615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</w:t>
            </w:r>
          </w:p>
          <w:p w:rsidR="005F49CB" w:rsidRPr="005F49CB" w:rsidRDefault="00D41615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>Наличие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</w:tc>
        <w:tc>
          <w:tcPr>
            <w:tcW w:w="2127" w:type="dxa"/>
          </w:tcPr>
          <w:p w:rsidR="00D41615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</w:t>
            </w:r>
          </w:p>
          <w:p w:rsidR="005F49CB" w:rsidRPr="005F49CB" w:rsidRDefault="00D41615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>Маловероятно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</w:tc>
      </w:tr>
    </w:tbl>
    <w:p w:rsidR="005F49CB" w:rsidRPr="005F49CB" w:rsidRDefault="005F49CB" w:rsidP="005F49CB">
      <w:pPr>
        <w:spacing w:line="240" w:lineRule="auto"/>
        <w:rPr>
          <w:rFonts w:ascii="Times New Roman" w:hAnsi="Times New Roman" w:cs="Times New Roman"/>
        </w:rPr>
      </w:pPr>
    </w:p>
    <w:p w:rsidR="00994E75" w:rsidRPr="005F49CB" w:rsidRDefault="00994E75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994E75" w:rsidRPr="005F49CB" w:rsidSect="00F61DD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74919" w:rsidRPr="00994E75" w:rsidRDefault="00874919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74919" w:rsidRPr="00994E75" w:rsidRDefault="00874919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к приказу</w:t>
      </w:r>
    </w:p>
    <w:p w:rsidR="00874919" w:rsidRPr="00994E75" w:rsidRDefault="00874919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874919" w:rsidRPr="00994E75" w:rsidRDefault="00874919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 xml:space="preserve">администрации Яшкинского </w:t>
      </w:r>
    </w:p>
    <w:p w:rsidR="00874919" w:rsidRDefault="00874919" w:rsidP="008749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840BE" w:rsidRPr="005F49CB" w:rsidRDefault="00213BE5" w:rsidP="00874919">
      <w:pPr>
        <w:tabs>
          <w:tab w:val="left" w:pos="6106"/>
        </w:tabs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49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27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2385B">
        <w:rPr>
          <w:rFonts w:ascii="Times New Roman" w:hAnsi="Times New Roman" w:cs="Times New Roman"/>
          <w:sz w:val="28"/>
          <w:szCs w:val="28"/>
        </w:rPr>
        <w:t xml:space="preserve">    </w:t>
      </w:r>
      <w:r w:rsidR="00FC4B1B">
        <w:rPr>
          <w:rFonts w:ascii="Times New Roman" w:hAnsi="Times New Roman" w:cs="Times New Roman"/>
          <w:sz w:val="28"/>
          <w:szCs w:val="28"/>
        </w:rPr>
        <w:t xml:space="preserve">        </w:t>
      </w:r>
      <w:r w:rsidR="00C238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9ED">
        <w:rPr>
          <w:rFonts w:ascii="Times New Roman" w:hAnsi="Times New Roman" w:cs="Times New Roman"/>
          <w:sz w:val="28"/>
          <w:szCs w:val="28"/>
        </w:rPr>
        <w:t xml:space="preserve">    </w:t>
      </w:r>
      <w:r w:rsidR="00874919" w:rsidRPr="00994E75">
        <w:rPr>
          <w:rFonts w:ascii="Times New Roman" w:hAnsi="Times New Roman" w:cs="Times New Roman"/>
          <w:sz w:val="28"/>
          <w:szCs w:val="28"/>
        </w:rPr>
        <w:t xml:space="preserve">от </w:t>
      </w:r>
      <w:r w:rsidR="003139ED">
        <w:rPr>
          <w:rFonts w:ascii="Times New Roman" w:hAnsi="Times New Roman" w:cs="Times New Roman"/>
          <w:sz w:val="28"/>
          <w:szCs w:val="28"/>
        </w:rPr>
        <w:t>25</w:t>
      </w:r>
      <w:r w:rsidR="00874919" w:rsidRPr="00994E75">
        <w:rPr>
          <w:rFonts w:ascii="Times New Roman" w:hAnsi="Times New Roman" w:cs="Times New Roman"/>
          <w:sz w:val="28"/>
          <w:szCs w:val="28"/>
        </w:rPr>
        <w:t>.</w:t>
      </w:r>
      <w:r w:rsidR="003139ED">
        <w:rPr>
          <w:rFonts w:ascii="Times New Roman" w:hAnsi="Times New Roman" w:cs="Times New Roman"/>
          <w:sz w:val="28"/>
          <w:szCs w:val="28"/>
        </w:rPr>
        <w:t>04</w:t>
      </w:r>
      <w:r w:rsidR="00874919" w:rsidRPr="00994E75">
        <w:rPr>
          <w:rFonts w:ascii="Times New Roman" w:hAnsi="Times New Roman" w:cs="Times New Roman"/>
          <w:sz w:val="28"/>
          <w:szCs w:val="28"/>
        </w:rPr>
        <w:t xml:space="preserve">.2022 № </w:t>
      </w:r>
      <w:r w:rsidR="003139ED">
        <w:rPr>
          <w:rFonts w:ascii="Times New Roman" w:hAnsi="Times New Roman" w:cs="Times New Roman"/>
          <w:sz w:val="28"/>
          <w:szCs w:val="28"/>
        </w:rPr>
        <w:t>171</w:t>
      </w:r>
    </w:p>
    <w:p w:rsidR="00F840BE" w:rsidRPr="005F49CB" w:rsidRDefault="00F840BE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40BE" w:rsidRPr="005F49CB" w:rsidRDefault="00F840BE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3448" w:rsidRDefault="004D3448" w:rsidP="004D3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4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D3448">
        <w:rPr>
          <w:rFonts w:ascii="Times New Roman" w:hAnsi="Times New Roman" w:cs="Times New Roman"/>
          <w:b/>
          <w:sz w:val="28"/>
          <w:szCs w:val="28"/>
        </w:rPr>
        <w:t>лан мероприятий («дорожн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4D3448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D3448">
        <w:rPr>
          <w:rFonts w:ascii="Times New Roman" w:hAnsi="Times New Roman" w:cs="Times New Roman"/>
          <w:b/>
          <w:sz w:val="28"/>
          <w:szCs w:val="28"/>
        </w:rPr>
        <w:t xml:space="preserve">») </w:t>
      </w:r>
    </w:p>
    <w:p w:rsidR="004D3448" w:rsidRDefault="004D3448" w:rsidP="004D3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48">
        <w:rPr>
          <w:rFonts w:ascii="Times New Roman" w:hAnsi="Times New Roman" w:cs="Times New Roman"/>
          <w:b/>
          <w:sz w:val="28"/>
          <w:szCs w:val="28"/>
        </w:rPr>
        <w:t xml:space="preserve">по снижению рисков нарушения антимонопольного законодательства </w:t>
      </w:r>
    </w:p>
    <w:p w:rsidR="004D3448" w:rsidRDefault="004D3448" w:rsidP="004D3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448">
        <w:rPr>
          <w:rFonts w:ascii="Times New Roman" w:hAnsi="Times New Roman" w:cs="Times New Roman"/>
          <w:b/>
          <w:bCs/>
          <w:sz w:val="28"/>
          <w:szCs w:val="28"/>
        </w:rPr>
        <w:t xml:space="preserve">в Управлении образования администрации Яшкинского муниципального округа </w:t>
      </w:r>
    </w:p>
    <w:p w:rsidR="004D3448" w:rsidRDefault="004D3448" w:rsidP="004D3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448">
        <w:rPr>
          <w:rFonts w:ascii="Times New Roman" w:hAnsi="Times New Roman" w:cs="Times New Roman"/>
          <w:b/>
          <w:bCs/>
          <w:sz w:val="28"/>
          <w:szCs w:val="28"/>
        </w:rPr>
        <w:t>на 2023 год</w:t>
      </w:r>
    </w:p>
    <w:p w:rsidR="00216673" w:rsidRPr="004D3448" w:rsidRDefault="00216673" w:rsidP="004D3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251"/>
        <w:gridCol w:w="2692"/>
        <w:gridCol w:w="2813"/>
        <w:gridCol w:w="2050"/>
      </w:tblGrid>
      <w:tr w:rsidR="00213BE5" w:rsidRPr="00100684" w:rsidTr="00216673">
        <w:trPr>
          <w:trHeight w:val="884"/>
        </w:trPr>
        <w:tc>
          <w:tcPr>
            <w:tcW w:w="817" w:type="dxa"/>
            <w:shd w:val="clear" w:color="auto" w:fill="auto"/>
          </w:tcPr>
          <w:p w:rsidR="004D3448" w:rsidRPr="004D3448" w:rsidRDefault="004D3448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4" w:type="dxa"/>
            <w:shd w:val="clear" w:color="auto" w:fill="auto"/>
          </w:tcPr>
          <w:p w:rsidR="004D3448" w:rsidRPr="004D3448" w:rsidRDefault="004D3448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3681" w:type="dxa"/>
            <w:shd w:val="clear" w:color="auto" w:fill="auto"/>
          </w:tcPr>
          <w:p w:rsidR="004D3448" w:rsidRPr="004D3448" w:rsidRDefault="004D3448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4820" w:type="dxa"/>
            <w:shd w:val="clear" w:color="auto" w:fill="auto"/>
          </w:tcPr>
          <w:p w:rsidR="004D3448" w:rsidRPr="004D3448" w:rsidRDefault="004D3448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402" w:type="dxa"/>
            <w:shd w:val="clear" w:color="auto" w:fill="auto"/>
          </w:tcPr>
          <w:p w:rsidR="004D3448" w:rsidRPr="004D3448" w:rsidRDefault="004D3448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</w:tr>
      <w:tr w:rsidR="00213BE5" w:rsidRPr="003E304B" w:rsidTr="000B12E0">
        <w:tc>
          <w:tcPr>
            <w:tcW w:w="817" w:type="dxa"/>
            <w:shd w:val="clear" w:color="auto" w:fill="auto"/>
          </w:tcPr>
          <w:p w:rsidR="004D3448" w:rsidRPr="004D3448" w:rsidRDefault="004D3448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shd w:val="clear" w:color="auto" w:fill="auto"/>
          </w:tcPr>
          <w:p w:rsidR="004D3448" w:rsidRPr="004D3448" w:rsidRDefault="004D3448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4D3448" w:rsidRPr="004D3448" w:rsidRDefault="004D3448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4D3448" w:rsidRPr="004D3448" w:rsidRDefault="004D3448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4D3448" w:rsidRPr="004D3448" w:rsidRDefault="004D3448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6E4C" w:rsidRPr="003E304B" w:rsidTr="000B12E0">
        <w:tc>
          <w:tcPr>
            <w:tcW w:w="817" w:type="dxa"/>
            <w:shd w:val="clear" w:color="auto" w:fill="auto"/>
          </w:tcPr>
          <w:p w:rsidR="00826E4C" w:rsidRPr="00213BE5" w:rsidRDefault="00826E4C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13B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4" w:type="dxa"/>
            <w:shd w:val="clear" w:color="auto" w:fill="auto"/>
          </w:tcPr>
          <w:p w:rsidR="00791D64" w:rsidRDefault="00883EE4" w:rsidP="00791D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91D64">
              <w:rPr>
                <w:rFonts w:ascii="Times New Roman" w:hAnsi="Times New Roman" w:cs="Times New Roman"/>
              </w:rPr>
              <w:t xml:space="preserve">   Принятие актов и (или) осуществл</w:t>
            </w:r>
            <w:r w:rsidR="003A4E09" w:rsidRPr="00791D64">
              <w:rPr>
                <w:rFonts w:ascii="Times New Roman" w:hAnsi="Times New Roman" w:cs="Times New Roman"/>
              </w:rPr>
              <w:t>ение</w:t>
            </w:r>
            <w:r w:rsidRPr="00791D64">
              <w:rPr>
                <w:rFonts w:ascii="Times New Roman" w:hAnsi="Times New Roman" w:cs="Times New Roman"/>
              </w:rPr>
              <w:t xml:space="preserve"> действи</w:t>
            </w:r>
            <w:r w:rsidR="003A4E09" w:rsidRPr="00791D64">
              <w:rPr>
                <w:rFonts w:ascii="Times New Roman" w:hAnsi="Times New Roman" w:cs="Times New Roman"/>
              </w:rPr>
              <w:t>й</w:t>
            </w:r>
            <w:r w:rsidRPr="00791D64">
              <w:rPr>
                <w:rFonts w:ascii="Times New Roman" w:hAnsi="Times New Roman" w:cs="Times New Roman"/>
              </w:rPr>
              <w:t xml:space="preserve"> (бездействи</w:t>
            </w:r>
            <w:r w:rsidR="0078507B" w:rsidRPr="00791D64">
              <w:rPr>
                <w:rFonts w:ascii="Times New Roman" w:hAnsi="Times New Roman" w:cs="Times New Roman"/>
              </w:rPr>
              <w:t>я</w:t>
            </w:r>
            <w:r w:rsidRPr="00791D64">
              <w:rPr>
                <w:rFonts w:ascii="Times New Roman" w:hAnsi="Times New Roman" w:cs="Times New Roman"/>
              </w:rPr>
              <w:t xml:space="preserve">),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 и (или) осуществления таких действий (бездействия), в частности: </w:t>
            </w:r>
          </w:p>
          <w:p w:rsidR="00791D64" w:rsidRDefault="00791D64" w:rsidP="00791D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791D64">
              <w:rPr>
                <w:rFonts w:ascii="Times New Roman" w:eastAsia="Times New Roman" w:hAnsi="Times New Roman" w:cs="Times New Roman"/>
              </w:rPr>
              <w:t xml:space="preserve">1) предоставление хозяйствующему субъекту доступа к информации в приоритетном порядке; </w:t>
            </w:r>
          </w:p>
          <w:p w:rsidR="00896F35" w:rsidRDefault="00896F35" w:rsidP="00896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</w:t>
            </w:r>
            <w:r w:rsidRPr="00896F35">
              <w:rPr>
                <w:rFonts w:ascii="Times New Roman" w:eastAsia="Times New Roman" w:hAnsi="Times New Roman" w:cs="Times New Roman"/>
              </w:rPr>
              <w:t xml:space="preserve">) создание дискриминационных условий; </w:t>
            </w:r>
          </w:p>
          <w:p w:rsidR="00B965AC" w:rsidRDefault="00B965AC" w:rsidP="00896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65AC" w:rsidRPr="00B965AC" w:rsidRDefault="00B965AC" w:rsidP="00B9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3</w:t>
            </w:r>
            <w:r w:rsidRPr="00B965AC">
              <w:rPr>
                <w:rFonts w:ascii="Times New Roman" w:eastAsia="Times New Roman" w:hAnsi="Times New Roman" w:cs="Times New Roman"/>
              </w:rPr>
              <w:t xml:space="preserve">) установление и (или) взимание не </w:t>
            </w:r>
            <w:r w:rsidRPr="00B965AC">
              <w:rPr>
                <w:rFonts w:ascii="Times New Roman" w:eastAsia="Times New Roman" w:hAnsi="Times New Roman" w:cs="Times New Roman"/>
              </w:rPr>
              <w:lastRenderedPageBreak/>
              <w:t>предусмотренных законодательством Российской Федерации платежей при предоставлении муниципальных услуг, а также услуг, которые являются необходимыми и обязательными для предоставления муниципальных услуг</w:t>
            </w:r>
            <w:r w:rsidR="009F50BA">
              <w:rPr>
                <w:rFonts w:ascii="Times New Roman" w:eastAsia="Times New Roman" w:hAnsi="Times New Roman" w:cs="Times New Roman"/>
              </w:rPr>
              <w:t>.</w:t>
            </w:r>
            <w:r w:rsidRPr="00B965A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965AC" w:rsidRPr="00896F35" w:rsidRDefault="00B965AC" w:rsidP="00896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96F35" w:rsidRPr="00791D64" w:rsidRDefault="00896F35" w:rsidP="00791D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1D64" w:rsidRPr="00791D64" w:rsidRDefault="00791D64" w:rsidP="00791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91D64" w:rsidRPr="00791D64" w:rsidRDefault="00791D64" w:rsidP="00791D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6E4C" w:rsidRPr="00791D64" w:rsidRDefault="00826E4C" w:rsidP="00791D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shd w:val="clear" w:color="auto" w:fill="auto"/>
          </w:tcPr>
          <w:p w:rsidR="00826E4C" w:rsidRDefault="000543BB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E01AED">
              <w:rPr>
                <w:rFonts w:ascii="Times New Roman" w:hAnsi="Times New Roman" w:cs="Times New Roman"/>
              </w:rPr>
              <w:t xml:space="preserve">1.1. </w:t>
            </w:r>
            <w:r w:rsidRPr="008748E7">
              <w:rPr>
                <w:rFonts w:ascii="Times New Roman" w:hAnsi="Times New Roman" w:cs="Times New Roman"/>
              </w:rPr>
              <w:t>Изучение нормативных правовых актов, обучающих матери</w:t>
            </w:r>
            <w:r>
              <w:rPr>
                <w:rFonts w:ascii="Times New Roman" w:hAnsi="Times New Roman" w:cs="Times New Roman"/>
              </w:rPr>
              <w:t>алов в сфере антимонопольного законодательства.</w:t>
            </w:r>
          </w:p>
          <w:p w:rsidR="006E3B21" w:rsidRDefault="006E3B21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3B21" w:rsidRDefault="006E3B21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3B21" w:rsidRDefault="006E3B21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3B21" w:rsidRDefault="006E3B21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3B21" w:rsidRDefault="006E3B21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3B21" w:rsidRDefault="006E3B21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3B21" w:rsidRDefault="006E3B21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3B21" w:rsidRDefault="006E3B21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3B21" w:rsidRDefault="006E3B21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3B21" w:rsidRDefault="006E3B21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3B21" w:rsidRDefault="006E3B21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3B21" w:rsidRDefault="006E3B21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250C" w:rsidRDefault="0082250C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01AED">
              <w:rPr>
                <w:rFonts w:ascii="Times New Roman" w:hAnsi="Times New Roman" w:cs="Times New Roman"/>
              </w:rPr>
              <w:t xml:space="preserve">1.2. </w:t>
            </w:r>
            <w:r>
              <w:rPr>
                <w:rFonts w:ascii="Times New Roman" w:hAnsi="Times New Roman" w:cs="Times New Roman"/>
              </w:rPr>
              <w:t xml:space="preserve">Анализ </w:t>
            </w:r>
            <w:r w:rsidR="007132B3">
              <w:rPr>
                <w:rFonts w:ascii="Times New Roman" w:hAnsi="Times New Roman" w:cs="Times New Roman"/>
              </w:rPr>
              <w:t>локальных актов Управления образования администрации Яшкинского муниципального округа на предмет соответствия антимонопольному законодательству.</w:t>
            </w:r>
          </w:p>
          <w:p w:rsidR="006E3B21" w:rsidRDefault="006E3B21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3B21" w:rsidRDefault="006E3B21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3B21" w:rsidRDefault="006E3B21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42CF" w:rsidRDefault="00E942CF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3B21" w:rsidRDefault="006E3B21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32B3" w:rsidRDefault="006A67F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01AED">
              <w:rPr>
                <w:rFonts w:ascii="Times New Roman" w:hAnsi="Times New Roman" w:cs="Times New Roman"/>
              </w:rPr>
              <w:t>1.3.</w:t>
            </w:r>
            <w:r w:rsidR="007132B3">
              <w:rPr>
                <w:rFonts w:ascii="Times New Roman" w:hAnsi="Times New Roman" w:cs="Times New Roman"/>
              </w:rPr>
              <w:t xml:space="preserve">Изучение </w:t>
            </w:r>
            <w:r>
              <w:rPr>
                <w:rFonts w:ascii="Times New Roman" w:hAnsi="Times New Roman" w:cs="Times New Roman"/>
              </w:rPr>
              <w:t>п</w:t>
            </w:r>
            <w:r w:rsidR="007132B3">
              <w:rPr>
                <w:rFonts w:ascii="Times New Roman" w:hAnsi="Times New Roman" w:cs="Times New Roman"/>
              </w:rPr>
              <w:t>равоприменительной практики антимонопольного законодательства.</w:t>
            </w:r>
          </w:p>
          <w:p w:rsidR="00814DA0" w:rsidRDefault="00814DA0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4DA0" w:rsidRDefault="00814DA0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4DA0" w:rsidRDefault="00814DA0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4DA0" w:rsidRDefault="00814DA0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4DA0" w:rsidRDefault="00814DA0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4DA0" w:rsidRDefault="00814DA0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4DA0" w:rsidRDefault="00814DA0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3BE5" w:rsidRDefault="00213BE5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50BA" w:rsidRDefault="009F50BA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1.4. Направление соответствующих сотрудников на курсы </w:t>
            </w:r>
            <w:r w:rsidRPr="005F49CB">
              <w:rPr>
                <w:rFonts w:ascii="Times New Roman" w:hAnsi="Times New Roman"/>
              </w:rPr>
              <w:t>обучения по соответствующим программам</w:t>
            </w:r>
            <w:r w:rsidR="00640D3D">
              <w:rPr>
                <w:rFonts w:ascii="Times New Roman" w:hAnsi="Times New Roman"/>
              </w:rPr>
              <w:t>.</w:t>
            </w:r>
          </w:p>
          <w:p w:rsidR="006B22DD" w:rsidRDefault="006B22DD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22DD" w:rsidRDefault="006B22DD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22DD" w:rsidRDefault="006B22DD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22DD" w:rsidRDefault="006B22DD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22DD" w:rsidRDefault="006B22DD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22DD" w:rsidRDefault="006B22DD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22DD" w:rsidRDefault="006B22DD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22DD" w:rsidRDefault="006B22DD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22DD" w:rsidRDefault="006B22DD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22DD" w:rsidRDefault="006B22DD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13BE5" w:rsidRDefault="00213BE5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13BE5" w:rsidRDefault="00213BE5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13BE5" w:rsidRDefault="00213BE5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13BE5" w:rsidRDefault="00213BE5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13BE5" w:rsidRDefault="00213BE5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22DD" w:rsidRDefault="006B22DD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22DD" w:rsidRDefault="006B22DD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22DD" w:rsidRPr="005F49CB" w:rsidRDefault="006B22DD" w:rsidP="006B22D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1.5. Уч</w:t>
            </w:r>
            <w:r w:rsidRPr="005F49CB">
              <w:rPr>
                <w:rFonts w:ascii="Times New Roman" w:hAnsi="Times New Roman"/>
              </w:rPr>
              <w:t>асти</w:t>
            </w:r>
            <w:r>
              <w:rPr>
                <w:rFonts w:ascii="Times New Roman" w:hAnsi="Times New Roman"/>
              </w:rPr>
              <w:t xml:space="preserve">е работников </w:t>
            </w:r>
            <w:r w:rsidRPr="005F49CB">
              <w:rPr>
                <w:rFonts w:ascii="Times New Roman" w:hAnsi="Times New Roman"/>
              </w:rPr>
              <w:t>в семинарах, вебинарах</w:t>
            </w:r>
            <w:r>
              <w:rPr>
                <w:rFonts w:ascii="Times New Roman" w:hAnsi="Times New Roman"/>
              </w:rPr>
              <w:t>, «круглых столах», совещаниях по вопросам применения антимонопольного законодательства.</w:t>
            </w:r>
            <w:r w:rsidRPr="005F49CB">
              <w:rPr>
                <w:rFonts w:ascii="Times New Roman" w:hAnsi="Times New Roman"/>
              </w:rPr>
              <w:t xml:space="preserve"> </w:t>
            </w:r>
          </w:p>
          <w:p w:rsidR="006B22DD" w:rsidRDefault="006B22DD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4DA0" w:rsidRDefault="00814DA0" w:rsidP="000543BB">
            <w:pPr>
              <w:tabs>
                <w:tab w:val="left" w:pos="86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4DA0" w:rsidRDefault="00814DA0" w:rsidP="0082250C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B242C" w:rsidRDefault="00BB242C" w:rsidP="0082250C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250C" w:rsidRDefault="0082250C" w:rsidP="0082250C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2250C" w:rsidRPr="004D3448" w:rsidRDefault="0082250C" w:rsidP="00BB242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203DA" w:rsidRDefault="008F3E74" w:rsidP="008F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  1.1. </w:t>
            </w:r>
            <w:r w:rsidR="009203DA">
              <w:rPr>
                <w:rFonts w:ascii="Times New Roman" w:hAnsi="Times New Roman" w:cs="Times New Roman"/>
                <w:bCs/>
              </w:rPr>
              <w:t xml:space="preserve"> Начальник Управления образования администрации Яшкинского муниципального округа;</w:t>
            </w:r>
          </w:p>
          <w:p w:rsidR="009203DA" w:rsidRDefault="009203DA" w:rsidP="008F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3E74" w:rsidRDefault="009203DA" w:rsidP="008F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у</w:t>
            </w:r>
            <w:r w:rsidR="008F3E74" w:rsidRPr="008A6562">
              <w:rPr>
                <w:rFonts w:ascii="Times New Roman" w:hAnsi="Times New Roman" w:cs="Times New Roman"/>
                <w:bCs/>
              </w:rPr>
              <w:t>полномоченн</w:t>
            </w:r>
            <w:r w:rsidR="008F3E74">
              <w:rPr>
                <w:rFonts w:ascii="Times New Roman" w:hAnsi="Times New Roman" w:cs="Times New Roman"/>
                <w:bCs/>
              </w:rPr>
              <w:t>ое</w:t>
            </w:r>
            <w:r w:rsidR="008F3E74" w:rsidRPr="008A6562">
              <w:rPr>
                <w:rFonts w:ascii="Times New Roman" w:hAnsi="Times New Roman" w:cs="Times New Roman"/>
                <w:bCs/>
              </w:rPr>
              <w:t xml:space="preserve"> должностн</w:t>
            </w:r>
            <w:r w:rsidR="008F3E74">
              <w:rPr>
                <w:rFonts w:ascii="Times New Roman" w:hAnsi="Times New Roman" w:cs="Times New Roman"/>
                <w:bCs/>
              </w:rPr>
              <w:t>ое</w:t>
            </w:r>
            <w:r w:rsidR="008F3E74" w:rsidRPr="008A6562">
              <w:rPr>
                <w:rFonts w:ascii="Times New Roman" w:hAnsi="Times New Roman" w:cs="Times New Roman"/>
                <w:bCs/>
              </w:rPr>
              <w:t xml:space="preserve"> лицо, ответственн</w:t>
            </w:r>
            <w:r w:rsidR="008F3E74">
              <w:rPr>
                <w:rFonts w:ascii="Times New Roman" w:hAnsi="Times New Roman" w:cs="Times New Roman"/>
                <w:bCs/>
              </w:rPr>
              <w:t>ое</w:t>
            </w:r>
            <w:r w:rsidR="008F3E74" w:rsidRPr="008A6562">
              <w:rPr>
                <w:rFonts w:ascii="Times New Roman" w:hAnsi="Times New Roman" w:cs="Times New Roman"/>
                <w:bCs/>
              </w:rPr>
              <w:t xml:space="preserve"> за организацию и функционирование в Управлении образования администрации Яшкинского муниципального округа </w:t>
            </w:r>
            <w:r w:rsidR="008F3E74" w:rsidRPr="008A6562">
              <w:rPr>
                <w:rFonts w:ascii="Times New Roman" w:hAnsi="Times New Roman" w:cs="Times New Roman"/>
              </w:rPr>
              <w:t>антимонопольного комплаенса</w:t>
            </w:r>
            <w:r w:rsidR="008F3E74">
              <w:rPr>
                <w:rFonts w:ascii="Times New Roman" w:hAnsi="Times New Roman" w:cs="Times New Roman"/>
              </w:rPr>
              <w:t>;</w:t>
            </w:r>
          </w:p>
          <w:p w:rsidR="008F3E74" w:rsidRDefault="008F3E74" w:rsidP="008F3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671F8" w:rsidRDefault="00E671F8" w:rsidP="00E671F8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соответствующие сотрудники и отделы </w:t>
            </w:r>
            <w:r w:rsidRPr="003B2BC1">
              <w:rPr>
                <w:rFonts w:ascii="Times New Roman" w:hAnsi="Times New Roman" w:cs="Times New Roman"/>
              </w:rPr>
              <w:t>муниципального бюджетного учреждения «Централизованная бухгалтерия образовательных организаций Яшкинского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="003F455C">
              <w:rPr>
                <w:rFonts w:ascii="Times New Roman" w:hAnsi="Times New Roman" w:cs="Times New Roman"/>
              </w:rPr>
              <w:t xml:space="preserve"> </w:t>
            </w:r>
            <w:r w:rsidR="003F455C" w:rsidRPr="003F455C">
              <w:rPr>
                <w:rFonts w:ascii="Times New Roman" w:hAnsi="Times New Roman" w:cs="Times New Roman"/>
              </w:rPr>
              <w:t>(далее по тексту – МБУ «ЦБ ОО Ямо»)</w:t>
            </w:r>
            <w:r w:rsidR="006E3B21" w:rsidRPr="003F455C">
              <w:rPr>
                <w:rFonts w:ascii="Times New Roman" w:hAnsi="Times New Roman" w:cs="Times New Roman"/>
              </w:rPr>
              <w:t xml:space="preserve">, </w:t>
            </w:r>
            <w:r w:rsidR="006E3B21">
              <w:rPr>
                <w:rFonts w:ascii="Times New Roman" w:hAnsi="Times New Roman" w:cs="Times New Roman"/>
              </w:rPr>
              <w:t xml:space="preserve">оказывающего Управлению образования администрации </w:t>
            </w:r>
            <w:r w:rsidR="006E3B21">
              <w:rPr>
                <w:rFonts w:ascii="Times New Roman" w:hAnsi="Times New Roman" w:cs="Times New Roman"/>
              </w:rPr>
              <w:lastRenderedPageBreak/>
              <w:t>Яшкинского муниципального округа на договорной (безвозмездной)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3B21">
              <w:rPr>
                <w:rFonts w:ascii="Times New Roman" w:hAnsi="Times New Roman" w:cs="Times New Roman"/>
              </w:rPr>
              <w:t xml:space="preserve">услуги по обслуживанию финансово-экономической деятельности, правовую и юридическую помощь </w:t>
            </w:r>
            <w:r>
              <w:rPr>
                <w:rFonts w:ascii="Times New Roman" w:hAnsi="Times New Roman" w:cs="Times New Roman"/>
              </w:rPr>
              <w:t>(</w:t>
            </w:r>
            <w:r w:rsidR="00D57711" w:rsidRPr="00D57711">
              <w:rPr>
                <w:rFonts w:ascii="Times New Roman" w:hAnsi="Times New Roman" w:cs="Times New Roman"/>
              </w:rPr>
              <w:t>планово-экономическ</w:t>
            </w:r>
            <w:r w:rsidR="00D57711">
              <w:rPr>
                <w:rFonts w:ascii="Times New Roman" w:hAnsi="Times New Roman" w:cs="Times New Roman"/>
              </w:rPr>
              <w:t>ий</w:t>
            </w:r>
            <w:r w:rsidR="00D57711" w:rsidRPr="00D57711">
              <w:rPr>
                <w:rFonts w:ascii="Times New Roman" w:hAnsi="Times New Roman" w:cs="Times New Roman"/>
              </w:rPr>
              <w:t xml:space="preserve"> отдел</w:t>
            </w:r>
            <w:r w:rsidR="006E3B21">
              <w:rPr>
                <w:rFonts w:ascii="Times New Roman" w:hAnsi="Times New Roman" w:cs="Times New Roman"/>
              </w:rPr>
              <w:t xml:space="preserve">, </w:t>
            </w:r>
            <w:r w:rsidR="006E3B21" w:rsidRPr="003B2BC1">
              <w:rPr>
                <w:rFonts w:ascii="Times New Roman" w:hAnsi="Times New Roman" w:cs="Times New Roman"/>
              </w:rPr>
              <w:t>юрисконсульт</w:t>
            </w:r>
            <w:r>
              <w:rPr>
                <w:rFonts w:ascii="Times New Roman" w:hAnsi="Times New Roman" w:cs="Times New Roman"/>
              </w:rPr>
              <w:t>)</w:t>
            </w:r>
            <w:r w:rsidR="006E3B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6E4C" w:rsidRDefault="00826E4C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21" w:rsidRDefault="006E3B21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DA" w:rsidRDefault="009203DA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DA" w:rsidRDefault="009203DA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DA" w:rsidRDefault="009203DA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DA" w:rsidRDefault="009203DA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B21" w:rsidRDefault="006E3B21" w:rsidP="006E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1.2. У</w:t>
            </w:r>
            <w:r w:rsidRPr="008A6562">
              <w:rPr>
                <w:rFonts w:ascii="Times New Roman" w:hAnsi="Times New Roman" w:cs="Times New Roman"/>
                <w:bCs/>
              </w:rPr>
              <w:t>полномоченн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должностн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лицо, ответственн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за организацию и функционирование в Управлении образования администрации Яшкинского муниципального округа </w:t>
            </w:r>
            <w:r w:rsidRPr="008A6562">
              <w:rPr>
                <w:rFonts w:ascii="Times New Roman" w:hAnsi="Times New Roman" w:cs="Times New Roman"/>
              </w:rPr>
              <w:t>антимонопольного комплаенса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E3B21" w:rsidRDefault="006E3B21" w:rsidP="006E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3B21" w:rsidRDefault="006E3B21" w:rsidP="006E3B21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соответствующие сотрудники и отделы</w:t>
            </w:r>
            <w:r w:rsidR="00E942CF" w:rsidRPr="003F455C">
              <w:rPr>
                <w:rFonts w:ascii="Times New Roman" w:hAnsi="Times New Roman" w:cs="Times New Roman"/>
              </w:rPr>
              <w:t xml:space="preserve"> МБУ «ЦБ ОО Ямо»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57711">
              <w:rPr>
                <w:rFonts w:ascii="Times New Roman" w:hAnsi="Times New Roman" w:cs="Times New Roman"/>
              </w:rPr>
              <w:t>планово-экономическ</w:t>
            </w:r>
            <w:r>
              <w:rPr>
                <w:rFonts w:ascii="Times New Roman" w:hAnsi="Times New Roman" w:cs="Times New Roman"/>
              </w:rPr>
              <w:t>ий</w:t>
            </w:r>
            <w:r w:rsidRPr="00D57711">
              <w:rPr>
                <w:rFonts w:ascii="Times New Roman" w:hAnsi="Times New Roman" w:cs="Times New Roman"/>
              </w:rPr>
              <w:t xml:space="preserve"> отдел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B2BC1">
              <w:rPr>
                <w:rFonts w:ascii="Times New Roman" w:hAnsi="Times New Roman" w:cs="Times New Roman"/>
              </w:rPr>
              <w:t>юрисконсульт</w:t>
            </w:r>
            <w:r>
              <w:rPr>
                <w:rFonts w:ascii="Times New Roman" w:hAnsi="Times New Roman" w:cs="Times New Roman"/>
              </w:rPr>
              <w:t xml:space="preserve">). </w:t>
            </w:r>
          </w:p>
          <w:p w:rsidR="006E3B21" w:rsidRDefault="006E3B21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A0" w:rsidRDefault="00814DA0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A0" w:rsidRDefault="00814DA0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A0" w:rsidRDefault="00814DA0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2CF" w:rsidRDefault="00E942CF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A0" w:rsidRDefault="00814DA0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A0" w:rsidRDefault="00814DA0" w:rsidP="00814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1.3. У</w:t>
            </w:r>
            <w:r w:rsidRPr="008A6562">
              <w:rPr>
                <w:rFonts w:ascii="Times New Roman" w:hAnsi="Times New Roman" w:cs="Times New Roman"/>
                <w:bCs/>
              </w:rPr>
              <w:t>полномоченн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должностн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лицо, ответственн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за организацию и функционирование в Управлении образования администрации Яшкинского муниципального округа </w:t>
            </w:r>
            <w:r w:rsidRPr="008A6562">
              <w:rPr>
                <w:rFonts w:ascii="Times New Roman" w:hAnsi="Times New Roman" w:cs="Times New Roman"/>
              </w:rPr>
              <w:t>антимонопольного комплаенса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14DA0" w:rsidRDefault="00814DA0" w:rsidP="00814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4DA0" w:rsidRPr="000F1A62" w:rsidRDefault="00814DA0" w:rsidP="00814DA0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сотрудники, участвующие в работе по заключению Управлением образования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Яшкинского муниципального округа</w:t>
            </w:r>
            <w:r w:rsidRPr="000F1A62">
              <w:rPr>
                <w:rFonts w:ascii="Times New Roman" w:hAnsi="Times New Roman" w:cs="Times New Roman"/>
              </w:rPr>
              <w:t xml:space="preserve"> договоров (муниципальных контрактов) соглашений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1A62">
              <w:rPr>
                <w:rFonts w:ascii="Times New Roman" w:hAnsi="Times New Roman" w:cs="Times New Roman"/>
              </w:rPr>
              <w:t>гражданско-правового характера</w:t>
            </w:r>
            <w:r>
              <w:rPr>
                <w:rFonts w:ascii="Times New Roman" w:hAnsi="Times New Roman" w:cs="Times New Roman"/>
              </w:rPr>
              <w:t>.</w:t>
            </w:r>
            <w:r w:rsidRPr="000F1A62">
              <w:rPr>
                <w:rFonts w:ascii="Times New Roman" w:hAnsi="Times New Roman" w:cs="Times New Roman"/>
              </w:rPr>
              <w:t xml:space="preserve"> </w:t>
            </w:r>
          </w:p>
          <w:p w:rsidR="00814DA0" w:rsidRDefault="00814DA0" w:rsidP="00814DA0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4DA0" w:rsidRDefault="00814DA0" w:rsidP="00814DA0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соответствующие сотрудники и отделы </w:t>
            </w:r>
            <w:r w:rsidR="00E942CF" w:rsidRPr="003F455C">
              <w:rPr>
                <w:rFonts w:ascii="Times New Roman" w:hAnsi="Times New Roman" w:cs="Times New Roman"/>
              </w:rPr>
              <w:t>МБУ «ЦБ ОО Ямо»</w:t>
            </w:r>
            <w:r w:rsidR="00E942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D57711">
              <w:rPr>
                <w:rFonts w:ascii="Times New Roman" w:hAnsi="Times New Roman" w:cs="Times New Roman"/>
              </w:rPr>
              <w:t>планово-экономическ</w:t>
            </w:r>
            <w:r>
              <w:rPr>
                <w:rFonts w:ascii="Times New Roman" w:hAnsi="Times New Roman" w:cs="Times New Roman"/>
              </w:rPr>
              <w:t>ий</w:t>
            </w:r>
            <w:r w:rsidRPr="00D57711">
              <w:rPr>
                <w:rFonts w:ascii="Times New Roman" w:hAnsi="Times New Roman" w:cs="Times New Roman"/>
              </w:rPr>
              <w:t xml:space="preserve"> отдел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B2BC1">
              <w:rPr>
                <w:rFonts w:ascii="Times New Roman" w:hAnsi="Times New Roman" w:cs="Times New Roman"/>
              </w:rPr>
              <w:t>юрисконсульт</w:t>
            </w:r>
            <w:r>
              <w:rPr>
                <w:rFonts w:ascii="Times New Roman" w:hAnsi="Times New Roman" w:cs="Times New Roman"/>
              </w:rPr>
              <w:t xml:space="preserve">). </w:t>
            </w:r>
          </w:p>
          <w:p w:rsidR="00814DA0" w:rsidRDefault="00814DA0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3D" w:rsidRDefault="00640D3D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BE5" w:rsidRDefault="00213BE5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3D" w:rsidRDefault="00640D3D" w:rsidP="00640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1.4.  Начальник Управления образования администрации Яшкинского муниципального округа</w:t>
            </w:r>
            <w:r w:rsidR="006B22DD">
              <w:rPr>
                <w:rFonts w:ascii="Times New Roman" w:hAnsi="Times New Roman" w:cs="Times New Roman"/>
                <w:bCs/>
              </w:rPr>
              <w:t xml:space="preserve"> – в части направления на курсы обучения  работников Управления образования администрации Яшкинского муниципального округа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6B22DD" w:rsidRDefault="006B22DD" w:rsidP="00640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B22DD" w:rsidRDefault="006B22DD" w:rsidP="006B22DD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директор</w:t>
            </w:r>
            <w:r w:rsidR="00E942CF" w:rsidRPr="003F455C">
              <w:rPr>
                <w:rFonts w:ascii="Times New Roman" w:hAnsi="Times New Roman" w:cs="Times New Roman"/>
              </w:rPr>
              <w:t xml:space="preserve"> МБУ «ЦБ ОО Ямо»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</w:rPr>
              <w:t>в части направления на курсы обучения  работников</w:t>
            </w:r>
            <w:r w:rsidR="00E942CF" w:rsidRPr="003F455C">
              <w:rPr>
                <w:rFonts w:ascii="Times New Roman" w:hAnsi="Times New Roman" w:cs="Times New Roman"/>
              </w:rPr>
              <w:t xml:space="preserve"> МБУ «ЦБ ОО Ямо»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40D3D" w:rsidRDefault="00640D3D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954" w:rsidRDefault="00200954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954" w:rsidRDefault="00200954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954" w:rsidRDefault="00200954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954" w:rsidRDefault="00200954" w:rsidP="008F3E74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052" w:rsidRDefault="00F10052" w:rsidP="00F10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00954" w:rsidRPr="00F10052">
              <w:rPr>
                <w:rFonts w:ascii="Times New Roman" w:hAnsi="Times New Roman" w:cs="Times New Roman"/>
              </w:rPr>
              <w:t>1.5.</w:t>
            </w:r>
            <w:r w:rsidR="00200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052">
              <w:rPr>
                <w:rFonts w:ascii="Times New Roman" w:hAnsi="Times New Roman" w:cs="Times New Roman"/>
              </w:rPr>
              <w:t>Соответствующие р</w:t>
            </w:r>
            <w:r w:rsidRPr="00F10052">
              <w:rPr>
                <w:rFonts w:ascii="Times New Roman" w:hAnsi="Times New Roman" w:cs="Times New Roman"/>
                <w:bCs/>
              </w:rPr>
              <w:t>аботники Управления образования</w:t>
            </w:r>
            <w:r>
              <w:rPr>
                <w:rFonts w:ascii="Times New Roman" w:hAnsi="Times New Roman" w:cs="Times New Roman"/>
                <w:bCs/>
              </w:rPr>
              <w:t xml:space="preserve"> администрации Яшкинского муниципального округа (по указанию работодателя);</w:t>
            </w:r>
          </w:p>
          <w:p w:rsidR="00F10052" w:rsidRDefault="00F10052" w:rsidP="00F10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00954" w:rsidRPr="004D3448" w:rsidRDefault="00F10052" w:rsidP="002157A5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Соответствующие работники</w:t>
            </w:r>
            <w:r w:rsidRPr="003F455C">
              <w:rPr>
                <w:rFonts w:ascii="Times New Roman" w:hAnsi="Times New Roman" w:cs="Times New Roman"/>
              </w:rPr>
              <w:t xml:space="preserve"> МБУ «ЦБ ОО Ямо»</w:t>
            </w:r>
            <w:r>
              <w:rPr>
                <w:rFonts w:ascii="Times New Roman" w:hAnsi="Times New Roman" w:cs="Times New Roman"/>
              </w:rPr>
              <w:t xml:space="preserve"> (по указанию работодателя). </w:t>
            </w:r>
          </w:p>
        </w:tc>
        <w:tc>
          <w:tcPr>
            <w:tcW w:w="3402" w:type="dxa"/>
            <w:shd w:val="clear" w:color="auto" w:fill="auto"/>
          </w:tcPr>
          <w:p w:rsidR="00826E4C" w:rsidRPr="004D3448" w:rsidRDefault="009F50BA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213BE5" w:rsidRPr="003E304B" w:rsidTr="000B12E0">
        <w:tc>
          <w:tcPr>
            <w:tcW w:w="817" w:type="dxa"/>
            <w:shd w:val="clear" w:color="auto" w:fill="auto"/>
          </w:tcPr>
          <w:p w:rsidR="000F1A62" w:rsidRPr="00213BE5" w:rsidRDefault="00BB242C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13BE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4" w:type="dxa"/>
            <w:shd w:val="clear" w:color="auto" w:fill="auto"/>
          </w:tcPr>
          <w:p w:rsidR="009F50BA" w:rsidRPr="009F50BA" w:rsidRDefault="009F50BA" w:rsidP="009F50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Заключение</w:t>
            </w:r>
            <w:r w:rsidRPr="009F50BA">
              <w:rPr>
                <w:rFonts w:ascii="Times New Roman" w:eastAsia="Times New Roman" w:hAnsi="Times New Roman" w:cs="Times New Roman"/>
              </w:rPr>
              <w:t xml:space="preserve"> соглашени</w:t>
            </w:r>
            <w:r>
              <w:rPr>
                <w:rFonts w:ascii="Times New Roman" w:eastAsia="Times New Roman" w:hAnsi="Times New Roman" w:cs="Times New Roman"/>
              </w:rPr>
              <w:t xml:space="preserve">й (контрактов), договоров гражданско-правового характера </w:t>
            </w:r>
            <w:r w:rsidRPr="009F50BA">
              <w:rPr>
                <w:rFonts w:ascii="Times New Roman" w:eastAsia="Times New Roman" w:hAnsi="Times New Roman" w:cs="Times New Roman"/>
              </w:rPr>
              <w:t xml:space="preserve"> либо осуществление действий,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9F50BA">
              <w:rPr>
                <w:rFonts w:ascii="Times New Roman" w:eastAsia="Times New Roman" w:hAnsi="Times New Roman" w:cs="Times New Roman"/>
              </w:rPr>
              <w:t>риводя</w:t>
            </w:r>
            <w:r>
              <w:rPr>
                <w:rFonts w:ascii="Times New Roman" w:eastAsia="Times New Roman" w:hAnsi="Times New Roman" w:cs="Times New Roman"/>
              </w:rPr>
              <w:t>щих</w:t>
            </w:r>
            <w:r w:rsidRPr="009F50BA">
              <w:rPr>
                <w:rFonts w:ascii="Times New Roman" w:eastAsia="Times New Roman" w:hAnsi="Times New Roman" w:cs="Times New Roman"/>
              </w:rPr>
              <w:t xml:space="preserve"> к недопущению, ограничению, устранению конкуренции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F50B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F50BA" w:rsidRPr="009F50BA" w:rsidRDefault="008748E7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0BA">
              <w:rPr>
                <w:rFonts w:ascii="Times New Roman" w:hAnsi="Times New Roman" w:cs="Times New Roman"/>
              </w:rPr>
              <w:t xml:space="preserve"> </w:t>
            </w:r>
          </w:p>
          <w:p w:rsidR="009F50BA" w:rsidRPr="009F50BA" w:rsidRDefault="009F50BA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50BA" w:rsidRPr="009F50BA" w:rsidRDefault="009F50BA" w:rsidP="009F50BA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50BA" w:rsidRDefault="009F50BA" w:rsidP="000F1A62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50BA" w:rsidRDefault="009F50BA" w:rsidP="000F1A62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50BA" w:rsidRDefault="009F50BA" w:rsidP="000F1A62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50BA" w:rsidRDefault="009F50BA" w:rsidP="000F1A62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1A62" w:rsidRPr="004D3448" w:rsidRDefault="000F1A62" w:rsidP="000F1A62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8748E7" w:rsidRDefault="008748E7" w:rsidP="00646153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646153" w:rsidRDefault="009F50BA" w:rsidP="00646153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Все перечисленные выше мероприятия, а также</w:t>
            </w:r>
            <w:r w:rsidR="007D7679">
              <w:rPr>
                <w:rFonts w:ascii="Times New Roman" w:hAnsi="Times New Roman" w:cs="Times New Roman"/>
              </w:rPr>
              <w:t xml:space="preserve"> дополнительно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F50BA" w:rsidRDefault="009F50BA" w:rsidP="00646153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50BA" w:rsidRDefault="009F50BA" w:rsidP="00646153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анализ проектов </w:t>
            </w:r>
            <w:r w:rsidRPr="009F50BA">
              <w:rPr>
                <w:rFonts w:ascii="Times New Roman" w:eastAsia="Times New Roman" w:hAnsi="Times New Roman" w:cs="Times New Roman"/>
              </w:rPr>
              <w:t>соглашени</w:t>
            </w:r>
            <w:r>
              <w:rPr>
                <w:rFonts w:ascii="Times New Roman" w:eastAsia="Times New Roman" w:hAnsi="Times New Roman" w:cs="Times New Roman"/>
              </w:rPr>
              <w:t xml:space="preserve">й (контрактов), договоров гражданско-правового характера, планируемых действий на предмет </w:t>
            </w:r>
            <w:r w:rsidRPr="009F50BA">
              <w:rPr>
                <w:rFonts w:ascii="Times New Roman" w:eastAsia="Times New Roman" w:hAnsi="Times New Roman" w:cs="Times New Roman"/>
              </w:rPr>
              <w:t xml:space="preserve"> недопущени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9F50BA">
              <w:rPr>
                <w:rFonts w:ascii="Times New Roman" w:eastAsia="Times New Roman" w:hAnsi="Times New Roman" w:cs="Times New Roman"/>
              </w:rPr>
              <w:t>, ограничени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9F50BA">
              <w:rPr>
                <w:rFonts w:ascii="Times New Roman" w:eastAsia="Times New Roman" w:hAnsi="Times New Roman" w:cs="Times New Roman"/>
              </w:rPr>
              <w:t>, устранени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9F50BA">
              <w:rPr>
                <w:rFonts w:ascii="Times New Roman" w:eastAsia="Times New Roman" w:hAnsi="Times New Roman" w:cs="Times New Roman"/>
              </w:rPr>
              <w:t xml:space="preserve"> конкуренции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9F50BA" w:rsidRDefault="009F50BA" w:rsidP="00646153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48E7" w:rsidRPr="004D3448" w:rsidRDefault="009F50BA" w:rsidP="00F10052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820" w:type="dxa"/>
            <w:shd w:val="clear" w:color="auto" w:fill="auto"/>
          </w:tcPr>
          <w:p w:rsidR="007D7679" w:rsidRDefault="007D7679" w:rsidP="00646153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6153" w:rsidRPr="000F1A62" w:rsidRDefault="007D7679" w:rsidP="00646153">
            <w:pPr>
              <w:tabs>
                <w:tab w:val="left" w:pos="8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 части дополнительных мероприятий:</w:t>
            </w:r>
            <w:r w:rsidR="00646153" w:rsidRPr="000F1A62">
              <w:rPr>
                <w:rFonts w:ascii="Times New Roman" w:hAnsi="Times New Roman" w:cs="Times New Roman"/>
              </w:rPr>
              <w:t xml:space="preserve"> </w:t>
            </w:r>
          </w:p>
          <w:p w:rsidR="007D7679" w:rsidRDefault="007D7679" w:rsidP="007D7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</w:p>
          <w:p w:rsidR="007D7679" w:rsidRDefault="002157A5" w:rsidP="007D7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н</w:t>
            </w:r>
            <w:r w:rsidR="007D7679">
              <w:rPr>
                <w:rFonts w:ascii="Times New Roman" w:hAnsi="Times New Roman" w:cs="Times New Roman"/>
                <w:bCs/>
              </w:rPr>
              <w:t>ачальник Управления образования администрации Яшкинского муниципального округа;</w:t>
            </w:r>
          </w:p>
          <w:p w:rsidR="007D7679" w:rsidRDefault="007D7679" w:rsidP="007D7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7D7679" w:rsidRDefault="007D7679" w:rsidP="007D7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у</w:t>
            </w:r>
            <w:r w:rsidRPr="008A6562">
              <w:rPr>
                <w:rFonts w:ascii="Times New Roman" w:hAnsi="Times New Roman" w:cs="Times New Roman"/>
                <w:bCs/>
              </w:rPr>
              <w:t>полномоченн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должностн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лицо, ответственн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r w:rsidRPr="008A6562">
              <w:rPr>
                <w:rFonts w:ascii="Times New Roman" w:hAnsi="Times New Roman" w:cs="Times New Roman"/>
                <w:bCs/>
              </w:rPr>
              <w:t xml:space="preserve"> за организацию и функционирование в Управлении образования администрации Яшкинского муниципального округа </w:t>
            </w:r>
            <w:r w:rsidRPr="008A6562">
              <w:rPr>
                <w:rFonts w:ascii="Times New Roman" w:hAnsi="Times New Roman" w:cs="Times New Roman"/>
              </w:rPr>
              <w:t>антимонопольного комплаенса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157A5" w:rsidRDefault="002157A5" w:rsidP="007D7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1A62" w:rsidRPr="004D3448" w:rsidRDefault="002157A5" w:rsidP="002157A5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Соответствующие работники</w:t>
            </w:r>
            <w:r w:rsidRPr="003F45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отделы </w:t>
            </w:r>
            <w:r w:rsidRPr="003F455C">
              <w:rPr>
                <w:rFonts w:ascii="Times New Roman" w:hAnsi="Times New Roman" w:cs="Times New Roman"/>
              </w:rPr>
              <w:t>МБУ «ЦБ ОО Ямо»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57A5" w:rsidRDefault="002157A5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  <w:p w:rsidR="002157A5" w:rsidRPr="002157A5" w:rsidRDefault="002157A5" w:rsidP="004D3448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157A5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F840BE" w:rsidRDefault="00F840BE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4919" w:rsidRDefault="00874919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4919" w:rsidRDefault="00874919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4919" w:rsidRDefault="00874919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4919" w:rsidRDefault="00874919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4919" w:rsidRDefault="00874919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4919" w:rsidRDefault="00874919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4919" w:rsidRDefault="00874919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4919" w:rsidRDefault="00874919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4919" w:rsidRPr="005F49CB" w:rsidRDefault="00874919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40BE" w:rsidRPr="005F49CB" w:rsidRDefault="00F840BE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40BE" w:rsidRPr="005F49CB" w:rsidRDefault="00F840BE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40BE" w:rsidRDefault="00F840BE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3BE5" w:rsidRDefault="00213BE5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3BE5" w:rsidRDefault="00213BE5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3BE5" w:rsidRDefault="00213BE5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3BE5" w:rsidRDefault="00213BE5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3BE5" w:rsidRDefault="00213BE5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3BE5" w:rsidRDefault="00213BE5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3BE5" w:rsidRDefault="00213BE5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3BE5" w:rsidRDefault="00213BE5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3BE5" w:rsidRDefault="00213BE5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3BE5" w:rsidRDefault="00213BE5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3BE5" w:rsidRDefault="00213BE5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3BE5" w:rsidRDefault="00213BE5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3BE5" w:rsidRDefault="00213BE5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3BE5" w:rsidRDefault="00213BE5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3BE5" w:rsidRPr="005F49CB" w:rsidRDefault="00213BE5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40BE" w:rsidRPr="005F49CB" w:rsidRDefault="00F840BE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40BE" w:rsidRPr="005F49CB" w:rsidRDefault="00F840BE" w:rsidP="005F49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7C84" w:rsidRPr="00994E75" w:rsidRDefault="00A67C84" w:rsidP="00A67C8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67C84" w:rsidRPr="00994E75" w:rsidRDefault="00A67C84" w:rsidP="00A67C8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к приказу</w:t>
      </w:r>
    </w:p>
    <w:p w:rsidR="00A67C84" w:rsidRPr="00994E75" w:rsidRDefault="00A67C84" w:rsidP="00A67C8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A67C84" w:rsidRPr="00994E75" w:rsidRDefault="00A67C84" w:rsidP="00A67C8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 xml:space="preserve">администрации Яшкинского </w:t>
      </w:r>
    </w:p>
    <w:p w:rsidR="00A67C84" w:rsidRDefault="00A67C84" w:rsidP="00A67C8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67C84" w:rsidRPr="005F49CB" w:rsidRDefault="00A67C84" w:rsidP="00A67C84">
      <w:pPr>
        <w:tabs>
          <w:tab w:val="left" w:pos="6106"/>
        </w:tabs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13BE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139ED">
        <w:rPr>
          <w:rFonts w:ascii="Times New Roman" w:hAnsi="Times New Roman" w:cs="Times New Roman"/>
          <w:sz w:val="28"/>
          <w:szCs w:val="28"/>
        </w:rPr>
        <w:t xml:space="preserve">     </w:t>
      </w:r>
      <w:r w:rsidR="00213BE5">
        <w:rPr>
          <w:rFonts w:ascii="Times New Roman" w:hAnsi="Times New Roman" w:cs="Times New Roman"/>
          <w:sz w:val="28"/>
          <w:szCs w:val="28"/>
        </w:rPr>
        <w:t xml:space="preserve"> </w:t>
      </w:r>
      <w:r w:rsidRPr="00994E75">
        <w:rPr>
          <w:rFonts w:ascii="Times New Roman" w:hAnsi="Times New Roman" w:cs="Times New Roman"/>
          <w:sz w:val="28"/>
          <w:szCs w:val="28"/>
        </w:rPr>
        <w:t xml:space="preserve">от </w:t>
      </w:r>
      <w:r w:rsidR="003139ED">
        <w:rPr>
          <w:rFonts w:ascii="Times New Roman" w:hAnsi="Times New Roman" w:cs="Times New Roman"/>
          <w:sz w:val="28"/>
          <w:szCs w:val="28"/>
        </w:rPr>
        <w:t>25</w:t>
      </w:r>
      <w:r w:rsidRPr="00994E75">
        <w:rPr>
          <w:rFonts w:ascii="Times New Roman" w:hAnsi="Times New Roman" w:cs="Times New Roman"/>
          <w:sz w:val="28"/>
          <w:szCs w:val="28"/>
        </w:rPr>
        <w:t>.</w:t>
      </w:r>
      <w:r w:rsidR="003139ED">
        <w:rPr>
          <w:rFonts w:ascii="Times New Roman" w:hAnsi="Times New Roman" w:cs="Times New Roman"/>
          <w:sz w:val="28"/>
          <w:szCs w:val="28"/>
        </w:rPr>
        <w:t>04</w:t>
      </w:r>
      <w:r w:rsidRPr="00994E75">
        <w:rPr>
          <w:rFonts w:ascii="Times New Roman" w:hAnsi="Times New Roman" w:cs="Times New Roman"/>
          <w:sz w:val="28"/>
          <w:szCs w:val="28"/>
        </w:rPr>
        <w:t xml:space="preserve">.2022 № </w:t>
      </w:r>
      <w:r w:rsidR="003139ED">
        <w:rPr>
          <w:rFonts w:ascii="Times New Roman" w:hAnsi="Times New Roman" w:cs="Times New Roman"/>
          <w:sz w:val="28"/>
          <w:szCs w:val="28"/>
        </w:rPr>
        <w:t>171</w:t>
      </w:r>
    </w:p>
    <w:p w:rsidR="00A67C84" w:rsidRDefault="00A67C84" w:rsidP="00A67C84">
      <w:pPr>
        <w:spacing w:after="24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3BE5" w:rsidRDefault="00213BE5" w:rsidP="00A67C84">
      <w:pPr>
        <w:spacing w:after="24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67C84" w:rsidRDefault="00A67C84" w:rsidP="005F49CB">
      <w:pPr>
        <w:spacing w:after="24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2385B" w:rsidRPr="00A67C84" w:rsidRDefault="00C2385B" w:rsidP="00A67C8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67C8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13BE5" w:rsidRDefault="00C2385B" w:rsidP="00A67C8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A67C84">
        <w:rPr>
          <w:rFonts w:ascii="Times New Roman" w:hAnsi="Times New Roman" w:cs="Times New Roman"/>
          <w:b/>
          <w:sz w:val="28"/>
          <w:szCs w:val="28"/>
        </w:rPr>
        <w:t>о порядке проведения процедуры внутреннего расследования</w:t>
      </w:r>
      <w:r w:rsidRPr="00A67C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385B" w:rsidRPr="00A67C84" w:rsidRDefault="00C2385B" w:rsidP="00A67C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A67C84">
        <w:rPr>
          <w:rFonts w:ascii="Times New Roman" w:hAnsi="Times New Roman" w:cs="Times New Roman"/>
          <w:b/>
          <w:bCs/>
          <w:sz w:val="28"/>
          <w:szCs w:val="28"/>
        </w:rPr>
        <w:t>в Управлении образования администрации Яшкинского муниципального округа</w:t>
      </w:r>
      <w:r w:rsidRPr="00A67C84">
        <w:rPr>
          <w:rFonts w:ascii="Times New Roman" w:hAnsi="Times New Roman" w:cs="Times New Roman"/>
          <w:b/>
          <w:sz w:val="28"/>
          <w:szCs w:val="28"/>
        </w:rPr>
        <w:t>, связанного с нарушением требований антимонопольного комплаенса</w:t>
      </w:r>
    </w:p>
    <w:p w:rsidR="00121CA4" w:rsidRPr="00DE3744" w:rsidRDefault="00121CA4" w:rsidP="00121CA4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1CA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21CA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E3744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21CA4" w:rsidRPr="00121CA4" w:rsidRDefault="00121CA4" w:rsidP="00121C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345B6" w:rsidRDefault="007345B6" w:rsidP="007345B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45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A4" w:rsidRPr="007345B6">
        <w:rPr>
          <w:rFonts w:ascii="Times New Roman" w:hAnsi="Times New Roman" w:cs="Times New Roman"/>
          <w:sz w:val="28"/>
          <w:szCs w:val="28"/>
        </w:rPr>
        <w:t xml:space="preserve">1.1. </w:t>
      </w:r>
      <w:r w:rsidRPr="007345B6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6">
        <w:rPr>
          <w:rFonts w:ascii="Times New Roman" w:hAnsi="Times New Roman" w:cs="Times New Roman"/>
          <w:sz w:val="28"/>
          <w:szCs w:val="28"/>
        </w:rPr>
        <w:t>о порядке проведения процедуры внутреннего расследования</w:t>
      </w:r>
      <w:r w:rsidRPr="007345B6">
        <w:rPr>
          <w:rFonts w:ascii="Times New Roman" w:hAnsi="Times New Roman" w:cs="Times New Roman"/>
          <w:bCs/>
          <w:sz w:val="28"/>
          <w:szCs w:val="28"/>
        </w:rPr>
        <w:t xml:space="preserve"> в Управлении образования администрации Яшкинского муниципального округа</w:t>
      </w:r>
      <w:r w:rsidRPr="007345B6">
        <w:rPr>
          <w:rFonts w:ascii="Times New Roman" w:hAnsi="Times New Roman" w:cs="Times New Roman"/>
          <w:sz w:val="28"/>
          <w:szCs w:val="28"/>
        </w:rPr>
        <w:t>, связанного с нарушением требований 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CA4" w:rsidRPr="007345B6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по тексту – </w:t>
      </w:r>
      <w:r w:rsidR="00121CA4" w:rsidRPr="007345B6">
        <w:rPr>
          <w:rFonts w:ascii="Times New Roman" w:hAnsi="Times New Roman" w:cs="Times New Roman"/>
          <w:sz w:val="28"/>
          <w:szCs w:val="28"/>
        </w:rPr>
        <w:t>Положение), разработано в целях определения</w:t>
      </w:r>
      <w:r w:rsidRPr="007345B6">
        <w:rPr>
          <w:rFonts w:ascii="Times New Roman" w:hAnsi="Times New Roman" w:cs="Times New Roman"/>
          <w:sz w:val="28"/>
          <w:szCs w:val="28"/>
        </w:rPr>
        <w:t xml:space="preserve"> процедуры внутреннего расследования</w:t>
      </w:r>
      <w:r w:rsidRPr="007345B6">
        <w:rPr>
          <w:rFonts w:ascii="Times New Roman" w:hAnsi="Times New Roman" w:cs="Times New Roman"/>
          <w:bCs/>
          <w:sz w:val="28"/>
          <w:szCs w:val="28"/>
        </w:rPr>
        <w:t xml:space="preserve"> в Управлении образования администрации Яшкинского муниципального округа</w:t>
      </w:r>
      <w:r w:rsidRPr="007345B6">
        <w:rPr>
          <w:rFonts w:ascii="Times New Roman" w:hAnsi="Times New Roman" w:cs="Times New Roman"/>
          <w:sz w:val="28"/>
          <w:szCs w:val="28"/>
        </w:rPr>
        <w:t>, связанного с нарушением требований антимонопольного комплаенса</w:t>
      </w:r>
      <w:r w:rsidR="00121CA4" w:rsidRPr="007345B6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по тексту также – </w:t>
      </w:r>
      <w:r w:rsidR="00121CA4" w:rsidRPr="007345B6">
        <w:rPr>
          <w:rFonts w:ascii="Times New Roman" w:hAnsi="Times New Roman" w:cs="Times New Roman"/>
          <w:sz w:val="28"/>
          <w:szCs w:val="28"/>
        </w:rPr>
        <w:t>внутреннее расследование).</w:t>
      </w:r>
    </w:p>
    <w:p w:rsidR="007345B6" w:rsidRPr="007345B6" w:rsidRDefault="007345B6" w:rsidP="007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A4" w:rsidRPr="007345B6">
        <w:rPr>
          <w:rFonts w:ascii="Times New Roman" w:hAnsi="Times New Roman" w:cs="Times New Roman"/>
          <w:sz w:val="28"/>
          <w:szCs w:val="28"/>
        </w:rPr>
        <w:t xml:space="preserve">1.2. Внутреннее расследование осуществляется комиссией </w:t>
      </w:r>
      <w:r>
        <w:rPr>
          <w:rFonts w:ascii="Times New Roman" w:hAnsi="Times New Roman" w:cs="Times New Roman"/>
          <w:sz w:val="28"/>
          <w:szCs w:val="28"/>
        </w:rPr>
        <w:t>по проведению</w:t>
      </w:r>
      <w:r w:rsidRPr="007345B6">
        <w:rPr>
          <w:rFonts w:ascii="Times New Roman" w:hAnsi="Times New Roman" w:cs="Times New Roman"/>
          <w:sz w:val="28"/>
          <w:szCs w:val="28"/>
        </w:rPr>
        <w:t xml:space="preserve"> внутреннего расследования</w:t>
      </w:r>
      <w:r w:rsidRPr="007345B6">
        <w:rPr>
          <w:rFonts w:ascii="Times New Roman" w:hAnsi="Times New Roman" w:cs="Times New Roman"/>
          <w:bCs/>
          <w:sz w:val="28"/>
          <w:szCs w:val="28"/>
        </w:rPr>
        <w:t xml:space="preserve"> в Управлении образования администрации Яшкинского муниципального округа</w:t>
      </w:r>
      <w:r w:rsidRPr="007345B6">
        <w:rPr>
          <w:rFonts w:ascii="Times New Roman" w:hAnsi="Times New Roman" w:cs="Times New Roman"/>
          <w:sz w:val="28"/>
          <w:szCs w:val="28"/>
        </w:rPr>
        <w:t xml:space="preserve">, связанного с нарушением требований антимонопольного комплаенса </w:t>
      </w:r>
      <w:r w:rsidR="00121CA4" w:rsidRPr="007345B6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7345B6">
        <w:rPr>
          <w:rFonts w:ascii="Times New Roman" w:hAnsi="Times New Roman" w:cs="Times New Roman"/>
          <w:sz w:val="28"/>
          <w:szCs w:val="28"/>
        </w:rPr>
        <w:t xml:space="preserve">по тексту – </w:t>
      </w:r>
      <w:r w:rsidR="00121CA4" w:rsidRPr="007345B6">
        <w:rPr>
          <w:rFonts w:ascii="Times New Roman" w:hAnsi="Times New Roman" w:cs="Times New Roman"/>
          <w:sz w:val="28"/>
          <w:szCs w:val="28"/>
        </w:rPr>
        <w:t xml:space="preserve">Комиссия), в целях минимизации и исключения обстоятельств, влекущих нарушения антимонопольного законодательства </w:t>
      </w:r>
      <w:r w:rsidRPr="007345B6">
        <w:rPr>
          <w:rFonts w:ascii="Times New Roman" w:hAnsi="Times New Roman" w:cs="Times New Roman"/>
          <w:sz w:val="28"/>
          <w:szCs w:val="28"/>
        </w:rPr>
        <w:t xml:space="preserve"> </w:t>
      </w:r>
      <w:r w:rsidR="00121CA4" w:rsidRPr="007345B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C6BB4" w:rsidRDefault="007345B6" w:rsidP="007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6A1A" w:rsidRPr="007345B6">
        <w:rPr>
          <w:rFonts w:ascii="Times New Roman" w:hAnsi="Times New Roman" w:cs="Times New Roman"/>
          <w:sz w:val="28"/>
          <w:szCs w:val="28"/>
        </w:rPr>
        <w:t xml:space="preserve">1.3. Внутреннее расследование проводится в срок, не превышающий 14 </w:t>
      </w:r>
      <w:r>
        <w:rPr>
          <w:rFonts w:ascii="Times New Roman" w:hAnsi="Times New Roman" w:cs="Times New Roman"/>
          <w:sz w:val="28"/>
          <w:szCs w:val="28"/>
        </w:rPr>
        <w:t xml:space="preserve">(четырнадцать) рабочих </w:t>
      </w:r>
      <w:r w:rsidR="00FF6A1A" w:rsidRPr="007345B6">
        <w:rPr>
          <w:rFonts w:ascii="Times New Roman" w:hAnsi="Times New Roman" w:cs="Times New Roman"/>
          <w:sz w:val="28"/>
          <w:szCs w:val="28"/>
        </w:rPr>
        <w:t>дней со дня получения информации о нарушении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лицом, работником Управления </w:t>
      </w:r>
      <w:r w:rsidRPr="007345B6">
        <w:rPr>
          <w:rFonts w:ascii="Times New Roman" w:hAnsi="Times New Roman" w:cs="Times New Roman"/>
          <w:bCs/>
          <w:sz w:val="28"/>
          <w:szCs w:val="28"/>
        </w:rPr>
        <w:t>образования администрации Яшкинского муниципального округа</w:t>
      </w:r>
      <w:r w:rsidR="00FF6A1A" w:rsidRPr="007345B6">
        <w:rPr>
          <w:rFonts w:ascii="Times New Roman" w:hAnsi="Times New Roman" w:cs="Times New Roman"/>
          <w:sz w:val="28"/>
          <w:szCs w:val="28"/>
        </w:rPr>
        <w:t xml:space="preserve"> требований антимонопольного законодательства Российской Федерации, а также о наличии неурегулированных разногласий, связанных с соблюдением требований антимонопольного законодательства Российской Федерации.</w:t>
      </w:r>
    </w:p>
    <w:p w:rsidR="00FF6A1A" w:rsidRPr="00DE3744" w:rsidRDefault="00FF6A1A" w:rsidP="00244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B6">
        <w:rPr>
          <w:rFonts w:ascii="Times New Roman" w:hAnsi="Times New Roman" w:cs="Times New Roman"/>
          <w:sz w:val="28"/>
          <w:szCs w:val="28"/>
        </w:rPr>
        <w:br/>
      </w:r>
      <w:r w:rsidR="0024460F" w:rsidRPr="00DE374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E3744">
        <w:rPr>
          <w:rFonts w:ascii="Times New Roman" w:hAnsi="Times New Roman" w:cs="Times New Roman"/>
          <w:b/>
          <w:sz w:val="28"/>
          <w:szCs w:val="28"/>
        </w:rPr>
        <w:t>2. Положени</w:t>
      </w:r>
      <w:r w:rsidR="00EA47D4" w:rsidRPr="00DE3744">
        <w:rPr>
          <w:rFonts w:ascii="Times New Roman" w:hAnsi="Times New Roman" w:cs="Times New Roman"/>
          <w:b/>
          <w:sz w:val="28"/>
          <w:szCs w:val="28"/>
        </w:rPr>
        <w:t>е</w:t>
      </w:r>
      <w:r w:rsidRPr="00DE3744">
        <w:rPr>
          <w:rFonts w:ascii="Times New Roman" w:hAnsi="Times New Roman" w:cs="Times New Roman"/>
          <w:b/>
          <w:sz w:val="28"/>
          <w:szCs w:val="28"/>
        </w:rPr>
        <w:t xml:space="preserve"> о Комиссии</w:t>
      </w:r>
    </w:p>
    <w:p w:rsidR="0024460F" w:rsidRPr="00DE3744" w:rsidRDefault="0024460F" w:rsidP="00244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8D5" w:rsidRDefault="0024460F" w:rsidP="0024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6A1A" w:rsidRPr="007345B6">
        <w:rPr>
          <w:rFonts w:ascii="Times New Roman" w:hAnsi="Times New Roman" w:cs="Times New Roman"/>
          <w:sz w:val="28"/>
          <w:szCs w:val="28"/>
        </w:rPr>
        <w:t>2.1. Комиссия осуществляет следующие функции:</w:t>
      </w:r>
    </w:p>
    <w:p w:rsidR="002A7012" w:rsidRDefault="002A7012" w:rsidP="0024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908D5">
        <w:rPr>
          <w:rFonts w:ascii="Times New Roman" w:hAnsi="Times New Roman" w:cs="Times New Roman"/>
          <w:sz w:val="28"/>
          <w:szCs w:val="28"/>
        </w:rPr>
        <w:t xml:space="preserve"> </w:t>
      </w:r>
      <w:r w:rsidR="00FF6A1A" w:rsidRPr="007345B6">
        <w:rPr>
          <w:rFonts w:ascii="Times New Roman" w:hAnsi="Times New Roman" w:cs="Times New Roman"/>
          <w:sz w:val="28"/>
          <w:szCs w:val="28"/>
        </w:rPr>
        <w:t>проводит внутреннее расследование нарушения требований антимонопольного законодательства Российской Федерации, допущенного</w:t>
      </w:r>
      <w:r w:rsidRPr="002A7012">
        <w:rPr>
          <w:rFonts w:ascii="Times New Roman" w:hAnsi="Times New Roman" w:cs="Times New Roman"/>
          <w:sz w:val="28"/>
          <w:szCs w:val="28"/>
        </w:rPr>
        <w:t xml:space="preserve"> </w:t>
      </w:r>
      <w:r w:rsidR="00663F85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663F85" w:rsidRPr="007345B6">
        <w:rPr>
          <w:rFonts w:ascii="Times New Roman" w:hAnsi="Times New Roman" w:cs="Times New Roman"/>
          <w:bCs/>
          <w:sz w:val="28"/>
          <w:szCs w:val="28"/>
        </w:rPr>
        <w:t>образования администрации Яшкинского муниципального округа</w:t>
      </w:r>
      <w:r w:rsidR="00663F85">
        <w:rPr>
          <w:rFonts w:ascii="Times New Roman" w:hAnsi="Times New Roman" w:cs="Times New Roman"/>
          <w:bCs/>
          <w:sz w:val="28"/>
          <w:szCs w:val="28"/>
        </w:rPr>
        <w:t>, его</w:t>
      </w:r>
      <w:r w:rsidR="00663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 лицом, работником</w:t>
      </w:r>
      <w:r w:rsidR="00663F85">
        <w:rPr>
          <w:rFonts w:ascii="Times New Roman" w:hAnsi="Times New Roman" w:cs="Times New Roman"/>
          <w:sz w:val="28"/>
          <w:szCs w:val="28"/>
        </w:rPr>
        <w:t>, структурным подразделением</w:t>
      </w:r>
      <w:r w:rsidR="00FF6A1A" w:rsidRPr="007345B6">
        <w:rPr>
          <w:rFonts w:ascii="Times New Roman" w:hAnsi="Times New Roman" w:cs="Times New Roman"/>
          <w:sz w:val="28"/>
          <w:szCs w:val="28"/>
        </w:rPr>
        <w:t>;</w:t>
      </w:r>
    </w:p>
    <w:p w:rsidR="00A30091" w:rsidRDefault="00A30091" w:rsidP="00A30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0091">
        <w:rPr>
          <w:rFonts w:ascii="Times New Roman" w:hAnsi="Times New Roman" w:cs="Times New Roman"/>
          <w:sz w:val="28"/>
          <w:szCs w:val="28"/>
        </w:rPr>
        <w:t>урегулирует разногласия по соблюдению требований антимонопольного законодательства Российской Федерации, возникшие между</w:t>
      </w:r>
      <w:r>
        <w:rPr>
          <w:rFonts w:ascii="Times New Roman" w:hAnsi="Times New Roman" w:cs="Times New Roman"/>
          <w:sz w:val="28"/>
          <w:szCs w:val="28"/>
        </w:rPr>
        <w:t xml:space="preserve"> должностными лицами, работниками</w:t>
      </w:r>
      <w:r w:rsidR="00B424C6">
        <w:rPr>
          <w:rFonts w:ascii="Times New Roman" w:hAnsi="Times New Roman" w:cs="Times New Roman"/>
          <w:sz w:val="28"/>
          <w:szCs w:val="28"/>
        </w:rPr>
        <w:t>, структурными подразделениями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7345B6">
        <w:rPr>
          <w:rFonts w:ascii="Times New Roman" w:hAnsi="Times New Roman" w:cs="Times New Roman"/>
          <w:bCs/>
          <w:sz w:val="28"/>
          <w:szCs w:val="28"/>
        </w:rPr>
        <w:t>образования администрации Яшкинского муниципального округа</w:t>
      </w:r>
      <w:r w:rsidRPr="00A30091">
        <w:rPr>
          <w:rFonts w:ascii="Times New Roman" w:hAnsi="Times New Roman" w:cs="Times New Roman"/>
          <w:sz w:val="28"/>
          <w:szCs w:val="28"/>
        </w:rPr>
        <w:t>;</w:t>
      </w:r>
    </w:p>
    <w:p w:rsidR="00E908D5" w:rsidRDefault="00E908D5" w:rsidP="00A30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ED7" w:rsidRPr="007345B6">
        <w:rPr>
          <w:rFonts w:ascii="Times New Roman" w:hAnsi="Times New Roman" w:cs="Times New Roman"/>
          <w:sz w:val="28"/>
          <w:szCs w:val="28"/>
        </w:rPr>
        <w:t>принимает решение о наличии или об отсутствии оснований для привлечения</w:t>
      </w:r>
      <w:r w:rsidRPr="00E90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лица, работника Управления </w:t>
      </w:r>
      <w:r w:rsidRPr="007345B6">
        <w:rPr>
          <w:rFonts w:ascii="Times New Roman" w:hAnsi="Times New Roman" w:cs="Times New Roman"/>
          <w:bCs/>
          <w:sz w:val="28"/>
          <w:szCs w:val="28"/>
        </w:rPr>
        <w:t>образования администрации Яшкинского муниципального округа</w:t>
      </w:r>
      <w:r w:rsidRPr="007345B6">
        <w:rPr>
          <w:rFonts w:ascii="Times New Roman" w:hAnsi="Times New Roman" w:cs="Times New Roman"/>
          <w:sz w:val="28"/>
          <w:szCs w:val="28"/>
        </w:rPr>
        <w:t xml:space="preserve"> </w:t>
      </w:r>
      <w:r w:rsidR="00934ED7" w:rsidRPr="007345B6">
        <w:rPr>
          <w:rFonts w:ascii="Times New Roman" w:hAnsi="Times New Roman" w:cs="Times New Roman"/>
          <w:sz w:val="28"/>
          <w:szCs w:val="28"/>
        </w:rPr>
        <w:t>к дисциплинарной ответственности за нарушение требований антимонопольного законодательства Российской Федерации.</w:t>
      </w:r>
    </w:p>
    <w:p w:rsidR="00934ED7" w:rsidRPr="007345B6" w:rsidRDefault="00E908D5" w:rsidP="00A30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ED7" w:rsidRPr="007345B6">
        <w:rPr>
          <w:rFonts w:ascii="Times New Roman" w:hAnsi="Times New Roman" w:cs="Times New Roman"/>
          <w:sz w:val="28"/>
          <w:szCs w:val="28"/>
        </w:rPr>
        <w:t>2.2. Принципами работы Комиссии при осуществлении своих функций являются:</w:t>
      </w:r>
    </w:p>
    <w:p w:rsidR="00E908D5" w:rsidRDefault="00E908D5" w:rsidP="00E90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законность, </w:t>
      </w:r>
      <w:r w:rsidR="00934ED7" w:rsidRPr="007345B6">
        <w:rPr>
          <w:rFonts w:ascii="Times New Roman" w:hAnsi="Times New Roman" w:cs="Times New Roman"/>
          <w:sz w:val="28"/>
          <w:szCs w:val="28"/>
        </w:rPr>
        <w:t>компетентность, беспристрастность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4ED7" w:rsidRPr="007345B6">
        <w:rPr>
          <w:rFonts w:ascii="Times New Roman" w:hAnsi="Times New Roman" w:cs="Times New Roman"/>
          <w:sz w:val="28"/>
          <w:szCs w:val="28"/>
        </w:rPr>
        <w:t xml:space="preserve"> объективность</w:t>
      </w:r>
      <w:r>
        <w:rPr>
          <w:rFonts w:ascii="Times New Roman" w:hAnsi="Times New Roman" w:cs="Times New Roman"/>
          <w:sz w:val="28"/>
          <w:szCs w:val="28"/>
        </w:rPr>
        <w:t xml:space="preserve"> и обоснованность</w:t>
      </w:r>
      <w:r w:rsidR="00934ED7" w:rsidRPr="007345B6">
        <w:rPr>
          <w:rFonts w:ascii="Times New Roman" w:hAnsi="Times New Roman" w:cs="Times New Roman"/>
          <w:sz w:val="28"/>
          <w:szCs w:val="28"/>
        </w:rPr>
        <w:t xml:space="preserve"> при проведении внутренних расследований;</w:t>
      </w:r>
    </w:p>
    <w:p w:rsidR="00934ED7" w:rsidRPr="007345B6" w:rsidRDefault="00E908D5" w:rsidP="00E90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750B">
        <w:rPr>
          <w:rFonts w:ascii="Times New Roman" w:hAnsi="Times New Roman" w:cs="Times New Roman"/>
          <w:sz w:val="28"/>
          <w:szCs w:val="28"/>
        </w:rPr>
        <w:t xml:space="preserve"> </w:t>
      </w:r>
      <w:r w:rsidR="00934ED7" w:rsidRPr="007345B6">
        <w:rPr>
          <w:rFonts w:ascii="Times New Roman" w:hAnsi="Times New Roman" w:cs="Times New Roman"/>
          <w:sz w:val="28"/>
          <w:szCs w:val="28"/>
        </w:rPr>
        <w:t>своевременность рассмотрения документов и принятия решения;</w:t>
      </w:r>
    </w:p>
    <w:p w:rsidR="00934ED7" w:rsidRPr="007345B6" w:rsidRDefault="00E908D5" w:rsidP="00E90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750B">
        <w:rPr>
          <w:rFonts w:ascii="Times New Roman" w:hAnsi="Times New Roman" w:cs="Times New Roman"/>
          <w:sz w:val="28"/>
          <w:szCs w:val="28"/>
        </w:rPr>
        <w:t xml:space="preserve"> </w:t>
      </w:r>
      <w:r w:rsidR="00934ED7" w:rsidRPr="007345B6">
        <w:rPr>
          <w:rFonts w:ascii="Times New Roman" w:hAnsi="Times New Roman" w:cs="Times New Roman"/>
          <w:sz w:val="28"/>
          <w:szCs w:val="28"/>
        </w:rPr>
        <w:t>соблюдение этических норм;</w:t>
      </w:r>
    </w:p>
    <w:p w:rsidR="00615836" w:rsidRDefault="00E908D5" w:rsidP="00E90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</w:t>
      </w:r>
      <w:r w:rsidR="00934ED7" w:rsidRPr="007345B6">
        <w:rPr>
          <w:rFonts w:ascii="Times New Roman" w:hAnsi="Times New Roman" w:cs="Times New Roman"/>
          <w:sz w:val="28"/>
          <w:szCs w:val="28"/>
        </w:rPr>
        <w:t>онфиденциальность.</w:t>
      </w:r>
    </w:p>
    <w:p w:rsidR="00934ED7" w:rsidRPr="007345B6" w:rsidRDefault="00E908D5" w:rsidP="00E90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ED7" w:rsidRPr="007345B6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 xml:space="preserve">Комиссия создается и ее состав </w:t>
      </w:r>
      <w:r w:rsidR="00556A08">
        <w:rPr>
          <w:rFonts w:ascii="Times New Roman" w:hAnsi="Times New Roman" w:cs="Times New Roman"/>
          <w:sz w:val="28"/>
          <w:szCs w:val="28"/>
        </w:rPr>
        <w:t xml:space="preserve">(по должностям и (или) персональный)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934ED7" w:rsidRPr="00734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Управления </w:t>
      </w:r>
      <w:r w:rsidRPr="007345B6">
        <w:rPr>
          <w:rFonts w:ascii="Times New Roman" w:hAnsi="Times New Roman" w:cs="Times New Roman"/>
          <w:bCs/>
          <w:sz w:val="28"/>
          <w:szCs w:val="28"/>
        </w:rPr>
        <w:t>образования администрации Яшкинского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>, издаваемым его начальником</w:t>
      </w:r>
      <w:r w:rsidR="00934ED7" w:rsidRPr="007345B6">
        <w:rPr>
          <w:rFonts w:ascii="Times New Roman" w:hAnsi="Times New Roman" w:cs="Times New Roman"/>
          <w:sz w:val="28"/>
          <w:szCs w:val="28"/>
        </w:rPr>
        <w:t>.</w:t>
      </w:r>
    </w:p>
    <w:p w:rsidR="00E908D5" w:rsidRDefault="00E908D5" w:rsidP="00E90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ED7" w:rsidRPr="007345B6">
        <w:rPr>
          <w:rFonts w:ascii="Times New Roman" w:hAnsi="Times New Roman" w:cs="Times New Roman"/>
          <w:sz w:val="28"/>
          <w:szCs w:val="28"/>
        </w:rPr>
        <w:t>2.4. Комиссия состоит из председателя, секретаря, членов Комиссии. Количественный состав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34ED7" w:rsidRPr="007345B6">
        <w:rPr>
          <w:rFonts w:ascii="Times New Roman" w:hAnsi="Times New Roman" w:cs="Times New Roman"/>
          <w:sz w:val="28"/>
          <w:szCs w:val="28"/>
        </w:rPr>
        <w:t xml:space="preserve"> должен составлять не менее </w:t>
      </w:r>
      <w:r w:rsidR="007A5ECC">
        <w:rPr>
          <w:rFonts w:ascii="Times New Roman" w:hAnsi="Times New Roman" w:cs="Times New Roman"/>
          <w:sz w:val="28"/>
          <w:szCs w:val="28"/>
        </w:rPr>
        <w:t>четырех</w:t>
      </w:r>
      <w:r w:rsidR="00934ED7" w:rsidRPr="007345B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338F" w:rsidRPr="007345B6" w:rsidRDefault="00E908D5" w:rsidP="00F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38F" w:rsidRPr="007345B6">
        <w:rPr>
          <w:rFonts w:ascii="Times New Roman" w:hAnsi="Times New Roman" w:cs="Times New Roman"/>
          <w:sz w:val="28"/>
          <w:szCs w:val="28"/>
        </w:rPr>
        <w:t>2.</w:t>
      </w:r>
      <w:r w:rsidR="007A5ECC">
        <w:rPr>
          <w:rFonts w:ascii="Times New Roman" w:hAnsi="Times New Roman" w:cs="Times New Roman"/>
          <w:sz w:val="28"/>
          <w:szCs w:val="28"/>
        </w:rPr>
        <w:t>5</w:t>
      </w:r>
      <w:r w:rsidR="00CE338F" w:rsidRPr="007345B6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F779AB" w:rsidRDefault="00F779AB" w:rsidP="00F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38F" w:rsidRPr="007345B6">
        <w:rPr>
          <w:rFonts w:ascii="Times New Roman" w:hAnsi="Times New Roman" w:cs="Times New Roman"/>
          <w:sz w:val="28"/>
          <w:szCs w:val="28"/>
        </w:rPr>
        <w:t>определяет дату, время и место проведения заседания Комиссии;</w:t>
      </w:r>
    </w:p>
    <w:p w:rsidR="005B5884" w:rsidRDefault="00F779AB" w:rsidP="00F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5884">
        <w:rPr>
          <w:rFonts w:ascii="Times New Roman" w:hAnsi="Times New Roman" w:cs="Times New Roman"/>
          <w:sz w:val="28"/>
          <w:szCs w:val="28"/>
        </w:rPr>
        <w:t>определяет</w:t>
      </w:r>
      <w:r w:rsidR="00CE338F" w:rsidRPr="007345B6">
        <w:rPr>
          <w:rFonts w:ascii="Times New Roman" w:hAnsi="Times New Roman" w:cs="Times New Roman"/>
          <w:sz w:val="28"/>
          <w:szCs w:val="28"/>
        </w:rPr>
        <w:t xml:space="preserve"> перечень вопросов для обсуждения на заседании Комиссии</w:t>
      </w:r>
      <w:r w:rsidR="005B5884">
        <w:rPr>
          <w:rFonts w:ascii="Times New Roman" w:hAnsi="Times New Roman" w:cs="Times New Roman"/>
          <w:sz w:val="28"/>
          <w:szCs w:val="28"/>
        </w:rPr>
        <w:t xml:space="preserve"> </w:t>
      </w:r>
      <w:r w:rsidR="00EA47D4">
        <w:rPr>
          <w:rFonts w:ascii="Times New Roman" w:hAnsi="Times New Roman" w:cs="Times New Roman"/>
          <w:sz w:val="28"/>
          <w:szCs w:val="28"/>
        </w:rPr>
        <w:t>(</w:t>
      </w:r>
      <w:r w:rsidR="005B5884">
        <w:rPr>
          <w:rFonts w:ascii="Times New Roman" w:hAnsi="Times New Roman" w:cs="Times New Roman"/>
          <w:sz w:val="28"/>
          <w:szCs w:val="28"/>
        </w:rPr>
        <w:t>повестку дня)</w:t>
      </w:r>
      <w:r w:rsidR="00CE338F" w:rsidRPr="007345B6">
        <w:rPr>
          <w:rFonts w:ascii="Times New Roman" w:hAnsi="Times New Roman" w:cs="Times New Roman"/>
          <w:sz w:val="28"/>
          <w:szCs w:val="28"/>
        </w:rPr>
        <w:t>;</w:t>
      </w:r>
    </w:p>
    <w:p w:rsidR="00F779AB" w:rsidRDefault="00F779AB" w:rsidP="00F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38F" w:rsidRPr="007345B6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</w:t>
      </w:r>
      <w:r w:rsidR="007A5ECC">
        <w:rPr>
          <w:rFonts w:ascii="Times New Roman" w:hAnsi="Times New Roman" w:cs="Times New Roman"/>
          <w:sz w:val="28"/>
          <w:szCs w:val="28"/>
        </w:rPr>
        <w:t xml:space="preserve"> (на время своего отсутствия назначает в качестве председательствующего иное лицо из числа членов Комиссии, которые смогут присутствовать на ее заседании)</w:t>
      </w:r>
      <w:r w:rsidR="00CE338F" w:rsidRPr="007345B6">
        <w:rPr>
          <w:rFonts w:ascii="Times New Roman" w:hAnsi="Times New Roman" w:cs="Times New Roman"/>
          <w:sz w:val="28"/>
          <w:szCs w:val="28"/>
        </w:rPr>
        <w:t>;</w:t>
      </w:r>
    </w:p>
    <w:p w:rsidR="00F779AB" w:rsidRDefault="00F779AB" w:rsidP="00F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38F" w:rsidRPr="007345B6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</w:t>
      </w:r>
    </w:p>
    <w:p w:rsidR="00CE338F" w:rsidRPr="007345B6" w:rsidRDefault="00F779AB" w:rsidP="00F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338F" w:rsidRPr="007345B6">
        <w:rPr>
          <w:rFonts w:ascii="Times New Roman" w:hAnsi="Times New Roman" w:cs="Times New Roman"/>
          <w:sz w:val="28"/>
          <w:szCs w:val="28"/>
        </w:rPr>
        <w:t xml:space="preserve"> ведет заседание Комиссии;</w:t>
      </w:r>
    </w:p>
    <w:p w:rsidR="00F779AB" w:rsidRDefault="00F779AB" w:rsidP="00F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EF" w:rsidRPr="007345B6">
        <w:rPr>
          <w:rFonts w:ascii="Times New Roman" w:hAnsi="Times New Roman" w:cs="Times New Roman"/>
          <w:sz w:val="28"/>
          <w:szCs w:val="28"/>
        </w:rPr>
        <w:t>дает поручения членам Комиссии, связанные с ее деятельностью;</w:t>
      </w:r>
      <w:r w:rsidR="00E468EF" w:rsidRPr="007345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EF" w:rsidRPr="007345B6">
        <w:rPr>
          <w:rFonts w:ascii="Times New Roman" w:hAnsi="Times New Roman" w:cs="Times New Roman"/>
          <w:sz w:val="28"/>
          <w:szCs w:val="28"/>
        </w:rPr>
        <w:t>подписывает протоколы заседания Комиссии.</w:t>
      </w:r>
    </w:p>
    <w:p w:rsidR="00F779AB" w:rsidRDefault="00F779AB" w:rsidP="00F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EF" w:rsidRPr="007345B6">
        <w:rPr>
          <w:rFonts w:ascii="Times New Roman" w:hAnsi="Times New Roman" w:cs="Times New Roman"/>
          <w:sz w:val="28"/>
          <w:szCs w:val="28"/>
        </w:rPr>
        <w:t>2.</w:t>
      </w:r>
      <w:r w:rsidR="007A5ECC">
        <w:rPr>
          <w:rFonts w:ascii="Times New Roman" w:hAnsi="Times New Roman" w:cs="Times New Roman"/>
          <w:sz w:val="28"/>
          <w:szCs w:val="28"/>
        </w:rPr>
        <w:t>6</w:t>
      </w:r>
      <w:r w:rsidR="00E468EF" w:rsidRPr="007345B6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5B5884" w:rsidRDefault="00F779AB" w:rsidP="00F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5884">
        <w:rPr>
          <w:rFonts w:ascii="Times New Roman" w:hAnsi="Times New Roman" w:cs="Times New Roman"/>
          <w:sz w:val="28"/>
          <w:szCs w:val="28"/>
        </w:rPr>
        <w:t xml:space="preserve">извещает </w:t>
      </w:r>
      <w:r w:rsidR="00BF5906">
        <w:rPr>
          <w:rFonts w:ascii="Times New Roman" w:hAnsi="Times New Roman" w:cs="Times New Roman"/>
          <w:sz w:val="28"/>
          <w:szCs w:val="28"/>
        </w:rPr>
        <w:t xml:space="preserve">заместителя председателя, </w:t>
      </w:r>
      <w:r w:rsidR="005B5884" w:rsidRPr="007345B6">
        <w:rPr>
          <w:rFonts w:ascii="Times New Roman" w:hAnsi="Times New Roman" w:cs="Times New Roman"/>
          <w:sz w:val="28"/>
          <w:szCs w:val="28"/>
        </w:rPr>
        <w:t>член</w:t>
      </w:r>
      <w:r w:rsidR="005B5884">
        <w:rPr>
          <w:rFonts w:ascii="Times New Roman" w:hAnsi="Times New Roman" w:cs="Times New Roman"/>
          <w:sz w:val="28"/>
          <w:szCs w:val="28"/>
        </w:rPr>
        <w:t>ов</w:t>
      </w:r>
      <w:r w:rsidR="005B5884" w:rsidRPr="007345B6">
        <w:rPr>
          <w:rFonts w:ascii="Times New Roman" w:hAnsi="Times New Roman" w:cs="Times New Roman"/>
          <w:sz w:val="28"/>
          <w:szCs w:val="28"/>
        </w:rPr>
        <w:t xml:space="preserve"> Комиссии о дате, времени, месте проведения</w:t>
      </w:r>
      <w:r w:rsidR="005B5884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5B5884" w:rsidRPr="007345B6">
        <w:rPr>
          <w:rFonts w:ascii="Times New Roman" w:hAnsi="Times New Roman" w:cs="Times New Roman"/>
          <w:sz w:val="28"/>
          <w:szCs w:val="28"/>
        </w:rPr>
        <w:t xml:space="preserve"> </w:t>
      </w:r>
      <w:r w:rsidR="00EA47D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B5884" w:rsidRPr="007345B6">
        <w:rPr>
          <w:rFonts w:ascii="Times New Roman" w:hAnsi="Times New Roman" w:cs="Times New Roman"/>
          <w:sz w:val="28"/>
          <w:szCs w:val="28"/>
        </w:rPr>
        <w:t>и о вопросах, подлежащих рассмотрению</w:t>
      </w:r>
      <w:r w:rsidR="00EA47D4">
        <w:rPr>
          <w:rFonts w:ascii="Times New Roman" w:hAnsi="Times New Roman" w:cs="Times New Roman"/>
          <w:sz w:val="28"/>
          <w:szCs w:val="28"/>
        </w:rPr>
        <w:t xml:space="preserve"> на заседании Комиссии (о повестке дня)</w:t>
      </w:r>
      <w:r w:rsidR="004708D2" w:rsidRPr="007345B6">
        <w:rPr>
          <w:rFonts w:ascii="Times New Roman" w:hAnsi="Times New Roman" w:cs="Times New Roman"/>
          <w:sz w:val="28"/>
          <w:szCs w:val="28"/>
        </w:rPr>
        <w:t>;</w:t>
      </w:r>
    </w:p>
    <w:p w:rsidR="00F779AB" w:rsidRDefault="00F779AB" w:rsidP="00F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ведет и оформляет протоколы заседания Комиссии;</w:t>
      </w:r>
      <w:r w:rsidR="004708D2" w:rsidRPr="007345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представляет протоколы заседаний Комиссии на подпись председателю</w:t>
      </w:r>
      <w:r>
        <w:rPr>
          <w:rFonts w:ascii="Times New Roman" w:hAnsi="Times New Roman" w:cs="Times New Roman"/>
          <w:sz w:val="28"/>
          <w:szCs w:val="28"/>
        </w:rPr>
        <w:t>, его заместителю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 и членам Комиссии;</w:t>
      </w:r>
    </w:p>
    <w:p w:rsidR="00F779AB" w:rsidRDefault="00F779AB" w:rsidP="00F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ведет иную документацию, связанную с деятельностью Комиссии;</w:t>
      </w:r>
    </w:p>
    <w:p w:rsidR="00F779AB" w:rsidRDefault="00F779AB" w:rsidP="00F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организует проведение заседания Комиссии.</w:t>
      </w:r>
    </w:p>
    <w:p w:rsidR="00F779AB" w:rsidRDefault="00F779AB" w:rsidP="00F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2.</w:t>
      </w:r>
      <w:r w:rsidR="007A5ECC">
        <w:rPr>
          <w:rFonts w:ascii="Times New Roman" w:hAnsi="Times New Roman" w:cs="Times New Roman"/>
          <w:sz w:val="28"/>
          <w:szCs w:val="28"/>
        </w:rPr>
        <w:t>7</w:t>
      </w:r>
      <w:r w:rsidR="004708D2" w:rsidRPr="007345B6">
        <w:rPr>
          <w:rFonts w:ascii="Times New Roman" w:hAnsi="Times New Roman" w:cs="Times New Roman"/>
          <w:sz w:val="28"/>
          <w:szCs w:val="28"/>
        </w:rPr>
        <w:t>. Члены Комиссии:</w:t>
      </w:r>
    </w:p>
    <w:p w:rsidR="004708D2" w:rsidRPr="007345B6" w:rsidRDefault="00F779AB" w:rsidP="00F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рассматривают представленные на заседание Комиссии документы;</w:t>
      </w:r>
      <w:r w:rsidR="004708D2" w:rsidRPr="007345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высказывают свое мнение по рассматриваемым в документах вопросам;</w:t>
      </w:r>
    </w:p>
    <w:p w:rsidR="00F779AB" w:rsidRDefault="00F779AB" w:rsidP="00F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подписывают протоколы заседания Комиссии.</w:t>
      </w:r>
    </w:p>
    <w:p w:rsidR="00615836" w:rsidRDefault="00F779AB" w:rsidP="00F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2.</w:t>
      </w:r>
      <w:r w:rsidR="007A5ECC">
        <w:rPr>
          <w:rFonts w:ascii="Times New Roman" w:hAnsi="Times New Roman" w:cs="Times New Roman"/>
          <w:sz w:val="28"/>
          <w:szCs w:val="28"/>
        </w:rPr>
        <w:t>8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. </w:t>
      </w:r>
      <w:r w:rsidR="00615836">
        <w:rPr>
          <w:rFonts w:ascii="Times New Roman" w:hAnsi="Times New Roman" w:cs="Times New Roman"/>
          <w:sz w:val="28"/>
          <w:szCs w:val="28"/>
        </w:rPr>
        <w:t xml:space="preserve">На 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заседания Комиссии по решению </w:t>
      </w:r>
      <w:r w:rsidR="00615836">
        <w:rPr>
          <w:rFonts w:ascii="Times New Roman" w:hAnsi="Times New Roman" w:cs="Times New Roman"/>
          <w:sz w:val="28"/>
          <w:szCs w:val="28"/>
        </w:rPr>
        <w:t xml:space="preserve">ее 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председателя могут </w:t>
      </w:r>
      <w:r w:rsidR="00615836">
        <w:rPr>
          <w:rFonts w:ascii="Times New Roman" w:hAnsi="Times New Roman" w:cs="Times New Roman"/>
          <w:sz w:val="28"/>
          <w:szCs w:val="28"/>
        </w:rPr>
        <w:t xml:space="preserve">быть приглашены </w:t>
      </w:r>
      <w:r w:rsidR="004708D2" w:rsidRPr="007345B6">
        <w:rPr>
          <w:rFonts w:ascii="Times New Roman" w:hAnsi="Times New Roman" w:cs="Times New Roman"/>
          <w:sz w:val="28"/>
          <w:szCs w:val="28"/>
        </w:rPr>
        <w:t>иные лица</w:t>
      </w:r>
      <w:r w:rsidR="003176D8">
        <w:rPr>
          <w:rFonts w:ascii="Times New Roman" w:hAnsi="Times New Roman" w:cs="Times New Roman"/>
          <w:sz w:val="28"/>
          <w:szCs w:val="28"/>
        </w:rPr>
        <w:t xml:space="preserve"> для дачи ими необходимых пояснений, предоставления сведений, информации, документов</w:t>
      </w:r>
      <w:r w:rsidR="004708D2" w:rsidRPr="007345B6">
        <w:rPr>
          <w:rFonts w:ascii="Times New Roman" w:hAnsi="Times New Roman" w:cs="Times New Roman"/>
          <w:sz w:val="28"/>
          <w:szCs w:val="28"/>
        </w:rPr>
        <w:t>.</w:t>
      </w:r>
    </w:p>
    <w:p w:rsidR="004708D2" w:rsidRPr="007345B6" w:rsidRDefault="00AA2792" w:rsidP="00F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2.</w:t>
      </w:r>
      <w:r w:rsidR="007A5ECC">
        <w:rPr>
          <w:rFonts w:ascii="Times New Roman" w:hAnsi="Times New Roman" w:cs="Times New Roman"/>
          <w:sz w:val="28"/>
          <w:szCs w:val="28"/>
        </w:rPr>
        <w:t>9</w:t>
      </w:r>
      <w:r w:rsidR="004708D2" w:rsidRPr="007345B6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необходимости:</w:t>
      </w:r>
    </w:p>
    <w:p w:rsidR="00AA2792" w:rsidRDefault="00AA2792" w:rsidP="00AA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в случае нарушения</w:t>
      </w:r>
      <w:r w:rsidRPr="00AA2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лицом, работником Управления </w:t>
      </w:r>
      <w:r w:rsidRPr="007345B6">
        <w:rPr>
          <w:rFonts w:ascii="Times New Roman" w:hAnsi="Times New Roman" w:cs="Times New Roman"/>
          <w:bCs/>
          <w:sz w:val="28"/>
          <w:szCs w:val="28"/>
        </w:rPr>
        <w:t>образования администрации Яшкинского муниципального округа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 требований антимонопольного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>
        <w:rPr>
          <w:rFonts w:ascii="Times New Roman" w:hAnsi="Times New Roman" w:cs="Times New Roman"/>
          <w:sz w:val="28"/>
          <w:szCs w:val="28"/>
        </w:rPr>
        <w:t>3 (трех)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информации о нарушении;</w:t>
      </w:r>
    </w:p>
    <w:p w:rsidR="00AA2792" w:rsidRDefault="00AA2792" w:rsidP="00AA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при возникновении разногласий по соблюдению требований антимонопольного законодательства Российской Федерации между</w:t>
      </w:r>
      <w:r>
        <w:rPr>
          <w:rFonts w:ascii="Times New Roman" w:hAnsi="Times New Roman" w:cs="Times New Roman"/>
          <w:sz w:val="28"/>
          <w:szCs w:val="28"/>
        </w:rPr>
        <w:t xml:space="preserve"> должностными лицами, работниками,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7345B6">
        <w:rPr>
          <w:rFonts w:ascii="Times New Roman" w:hAnsi="Times New Roman" w:cs="Times New Roman"/>
          <w:bCs/>
          <w:sz w:val="28"/>
          <w:szCs w:val="28"/>
        </w:rPr>
        <w:t>образования администрации Яшкинского муниципального округа</w:t>
      </w:r>
      <w:r w:rsidRPr="00734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>
        <w:rPr>
          <w:rFonts w:ascii="Times New Roman" w:hAnsi="Times New Roman" w:cs="Times New Roman"/>
          <w:sz w:val="28"/>
          <w:szCs w:val="28"/>
        </w:rPr>
        <w:t>5 (п</w:t>
      </w:r>
      <w:r w:rsidR="004708D2" w:rsidRPr="007345B6">
        <w:rPr>
          <w:rFonts w:ascii="Times New Roman" w:hAnsi="Times New Roman" w:cs="Times New Roman"/>
          <w:sz w:val="28"/>
          <w:szCs w:val="28"/>
        </w:rPr>
        <w:t>яти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соответствующих обращений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AA2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лиц, работников,</w:t>
      </w:r>
      <w:r w:rsidRPr="007345B6">
        <w:rPr>
          <w:rFonts w:ascii="Times New Roman" w:hAnsi="Times New Roman" w:cs="Times New Roman"/>
          <w:sz w:val="28"/>
          <w:szCs w:val="28"/>
        </w:rPr>
        <w:t xml:space="preserve"> </w:t>
      </w:r>
      <w:r w:rsidR="00AA21AD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7345B6">
        <w:rPr>
          <w:rFonts w:ascii="Times New Roman" w:hAnsi="Times New Roman" w:cs="Times New Roman"/>
          <w:sz w:val="28"/>
          <w:szCs w:val="28"/>
        </w:rPr>
        <w:t>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45B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4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7345B6">
        <w:rPr>
          <w:rFonts w:ascii="Times New Roman" w:hAnsi="Times New Roman" w:cs="Times New Roman"/>
          <w:bCs/>
          <w:sz w:val="28"/>
          <w:szCs w:val="28"/>
        </w:rPr>
        <w:t>образования администрации Яшкинского муниципального округа</w:t>
      </w:r>
      <w:r w:rsidR="004708D2" w:rsidRPr="007345B6">
        <w:rPr>
          <w:rFonts w:ascii="Times New Roman" w:hAnsi="Times New Roman" w:cs="Times New Roman"/>
          <w:sz w:val="28"/>
          <w:szCs w:val="28"/>
        </w:rPr>
        <w:t>.</w:t>
      </w:r>
    </w:p>
    <w:p w:rsidR="009D76C5" w:rsidRDefault="005B5884" w:rsidP="009D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2.1</w:t>
      </w:r>
      <w:r w:rsidR="007A5ECC">
        <w:rPr>
          <w:rFonts w:ascii="Times New Roman" w:hAnsi="Times New Roman" w:cs="Times New Roman"/>
          <w:sz w:val="28"/>
          <w:szCs w:val="28"/>
        </w:rPr>
        <w:t>0</w:t>
      </w:r>
      <w:r w:rsidR="004708D2" w:rsidRPr="007345B6">
        <w:rPr>
          <w:rFonts w:ascii="Times New Roman" w:hAnsi="Times New Roman" w:cs="Times New Roman"/>
          <w:sz w:val="28"/>
          <w:szCs w:val="28"/>
        </w:rPr>
        <w:t>. Секретарь Комиссии не менее чем за два дня до проведения заседания Комиссии сообщает членам Комиссии о дате, времени, месте его проведения и о вопросах, подлежащих рассмотрению</w:t>
      </w:r>
      <w:r w:rsidR="00615836">
        <w:rPr>
          <w:rFonts w:ascii="Times New Roman" w:hAnsi="Times New Roman" w:cs="Times New Roman"/>
          <w:sz w:val="28"/>
          <w:szCs w:val="28"/>
        </w:rPr>
        <w:t xml:space="preserve"> </w:t>
      </w:r>
      <w:r w:rsidR="00C93FC7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15836">
        <w:rPr>
          <w:rFonts w:ascii="Times New Roman" w:hAnsi="Times New Roman" w:cs="Times New Roman"/>
          <w:sz w:val="28"/>
          <w:szCs w:val="28"/>
        </w:rPr>
        <w:t>(о повестке дня)</w:t>
      </w:r>
      <w:r w:rsidR="004708D2" w:rsidRPr="007345B6">
        <w:rPr>
          <w:rFonts w:ascii="Times New Roman" w:hAnsi="Times New Roman" w:cs="Times New Roman"/>
          <w:sz w:val="28"/>
          <w:szCs w:val="28"/>
        </w:rPr>
        <w:t>.</w:t>
      </w:r>
    </w:p>
    <w:p w:rsidR="009D76C5" w:rsidRDefault="009D76C5" w:rsidP="009D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2.1</w:t>
      </w:r>
      <w:r w:rsidR="007A5ECC">
        <w:rPr>
          <w:rFonts w:ascii="Times New Roman" w:hAnsi="Times New Roman" w:cs="Times New Roman"/>
          <w:sz w:val="28"/>
          <w:szCs w:val="28"/>
        </w:rPr>
        <w:t>1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в нем принимает участие не менее </w:t>
      </w:r>
      <w:r>
        <w:rPr>
          <w:rFonts w:ascii="Times New Roman" w:hAnsi="Times New Roman" w:cs="Times New Roman"/>
          <w:sz w:val="28"/>
          <w:szCs w:val="28"/>
        </w:rPr>
        <w:t>50 % от общего числа лиц, входящих в ее состав (включая председателя</w:t>
      </w:r>
      <w:r w:rsidR="00EC4BCA">
        <w:rPr>
          <w:rFonts w:ascii="Times New Roman" w:hAnsi="Times New Roman" w:cs="Times New Roman"/>
          <w:sz w:val="28"/>
          <w:szCs w:val="28"/>
        </w:rPr>
        <w:t>, секретаря и</w:t>
      </w:r>
      <w:r>
        <w:rPr>
          <w:rFonts w:ascii="Times New Roman" w:hAnsi="Times New Roman" w:cs="Times New Roman"/>
          <w:sz w:val="28"/>
          <w:szCs w:val="28"/>
        </w:rPr>
        <w:t xml:space="preserve"> членов Комиссии)</w:t>
      </w:r>
      <w:r w:rsidR="004708D2" w:rsidRPr="007345B6">
        <w:rPr>
          <w:rFonts w:ascii="Times New Roman" w:hAnsi="Times New Roman" w:cs="Times New Roman"/>
          <w:sz w:val="28"/>
          <w:szCs w:val="28"/>
        </w:rPr>
        <w:t>.</w:t>
      </w:r>
    </w:p>
    <w:p w:rsidR="007C7F5D" w:rsidRDefault="007C7F5D" w:rsidP="009D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</w:t>
      </w:r>
      <w:r w:rsidR="00EC4B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Каждое заседание Комиссии протоколируется (то есть оформляется протоколом).</w:t>
      </w:r>
    </w:p>
    <w:p w:rsidR="0000541F" w:rsidRDefault="0000541F" w:rsidP="009D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Протокол подписывают все лица, входящие в состав Комиссии и присутствующие на ее заседании. </w:t>
      </w:r>
    </w:p>
    <w:p w:rsidR="009D76C5" w:rsidRDefault="009D76C5" w:rsidP="009D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2.1</w:t>
      </w:r>
      <w:r w:rsidR="00EC4BCA">
        <w:rPr>
          <w:rFonts w:ascii="Times New Roman" w:hAnsi="Times New Roman" w:cs="Times New Roman"/>
          <w:sz w:val="28"/>
          <w:szCs w:val="28"/>
        </w:rPr>
        <w:t>3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. Решение Комиссии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4708D2" w:rsidRPr="007345B6">
        <w:rPr>
          <w:rFonts w:ascii="Times New Roman" w:hAnsi="Times New Roman" w:cs="Times New Roman"/>
          <w:sz w:val="28"/>
          <w:szCs w:val="28"/>
        </w:rPr>
        <w:t>открыт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 голосовани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присутствующих на ее заседании и входящих в состав Комиссии.</w:t>
      </w:r>
    </w:p>
    <w:p w:rsidR="009D76C5" w:rsidRDefault="009D76C5" w:rsidP="009D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Решение Комиссии считается принятым, если за него проголосовало большинство лиц, присутствующих на ее заседании и входящих в состав Комиссии.</w:t>
      </w:r>
    </w:p>
    <w:p w:rsidR="009D76C5" w:rsidRDefault="009D76C5" w:rsidP="009D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Правом голоса обладают председатель Комиссии, секретарь</w:t>
      </w:r>
      <w:r w:rsidR="00EC4BC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Комиссии.  </w:t>
      </w:r>
    </w:p>
    <w:p w:rsidR="009D76C5" w:rsidRDefault="009D76C5" w:rsidP="009D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45B6">
        <w:rPr>
          <w:rFonts w:ascii="Times New Roman" w:hAnsi="Times New Roman" w:cs="Times New Roman"/>
          <w:sz w:val="28"/>
          <w:szCs w:val="28"/>
        </w:rPr>
        <w:t xml:space="preserve">Мнение председательствующего на заседании Комиссии при равенстве голосов </w:t>
      </w:r>
      <w:r>
        <w:rPr>
          <w:rFonts w:ascii="Times New Roman" w:hAnsi="Times New Roman" w:cs="Times New Roman"/>
          <w:sz w:val="28"/>
          <w:szCs w:val="28"/>
        </w:rPr>
        <w:t>остальных лиц, входящих в состав</w:t>
      </w:r>
      <w:r w:rsidRPr="007345B6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45B6">
        <w:rPr>
          <w:rFonts w:ascii="Times New Roman" w:hAnsi="Times New Roman" w:cs="Times New Roman"/>
          <w:sz w:val="28"/>
          <w:szCs w:val="28"/>
        </w:rPr>
        <w:t xml:space="preserve"> является решающим.</w:t>
      </w:r>
    </w:p>
    <w:p w:rsidR="008D6A14" w:rsidRDefault="00501F66" w:rsidP="009D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Решение Комиссии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фиксируется в </w:t>
      </w:r>
      <w:r w:rsidR="004708D2" w:rsidRPr="007345B6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p w:rsidR="004708D2" w:rsidRPr="00DE3744" w:rsidRDefault="004708D2" w:rsidP="008D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B6">
        <w:rPr>
          <w:rFonts w:ascii="Times New Roman" w:hAnsi="Times New Roman" w:cs="Times New Roman"/>
          <w:sz w:val="28"/>
          <w:szCs w:val="28"/>
        </w:rPr>
        <w:br/>
      </w:r>
      <w:r w:rsidR="001D14A7" w:rsidRPr="00DE3744">
        <w:rPr>
          <w:rFonts w:ascii="Times New Roman" w:hAnsi="Times New Roman" w:cs="Times New Roman"/>
          <w:b/>
          <w:sz w:val="28"/>
          <w:szCs w:val="28"/>
        </w:rPr>
        <w:t>3.</w:t>
      </w:r>
      <w:r w:rsidRPr="00DE3744">
        <w:rPr>
          <w:rFonts w:ascii="Times New Roman" w:hAnsi="Times New Roman" w:cs="Times New Roman"/>
          <w:b/>
          <w:sz w:val="28"/>
          <w:szCs w:val="28"/>
        </w:rPr>
        <w:t xml:space="preserve"> Порядок внутреннего расследования</w:t>
      </w:r>
    </w:p>
    <w:p w:rsidR="008D6A14" w:rsidRPr="007345B6" w:rsidRDefault="008D6A14" w:rsidP="009D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B76" w:rsidRDefault="008D6A14" w:rsidP="00655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3.1. При получении информации о нарушении должностным лицом</w:t>
      </w:r>
      <w:r>
        <w:rPr>
          <w:rFonts w:ascii="Times New Roman" w:hAnsi="Times New Roman" w:cs="Times New Roman"/>
          <w:sz w:val="28"/>
          <w:szCs w:val="28"/>
        </w:rPr>
        <w:t>, работником Управления образования администрации Яшкинского муниципального округа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 требований антимонопольного законодательства Российской Федерации, а </w:t>
      </w:r>
      <w:r w:rsidR="004708D2" w:rsidRPr="007345B6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708D2" w:rsidRPr="007345B6">
        <w:rPr>
          <w:rFonts w:ascii="Times New Roman" w:hAnsi="Times New Roman" w:cs="Times New Roman"/>
          <w:sz w:val="28"/>
          <w:szCs w:val="28"/>
        </w:rPr>
        <w:t>наличии неурегулированных разногласий, связанных с соблюдением требований антимонопольного законодательства Российской Федерации, Комиссия инициирует проведение заседания в сроки, определенные пунктом 2.</w:t>
      </w:r>
      <w:r w:rsidR="003A4EF7">
        <w:rPr>
          <w:rFonts w:ascii="Times New Roman" w:hAnsi="Times New Roman" w:cs="Times New Roman"/>
          <w:sz w:val="28"/>
          <w:szCs w:val="28"/>
        </w:rPr>
        <w:t>9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4708D2" w:rsidRPr="007345B6">
        <w:rPr>
          <w:rFonts w:ascii="Times New Roman" w:hAnsi="Times New Roman" w:cs="Times New Roman"/>
          <w:sz w:val="28"/>
          <w:szCs w:val="28"/>
        </w:rPr>
        <w:br/>
      </w:r>
      <w:r w:rsidR="007560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3.2. В ходе проведения внутреннего расследования председатель Комиссии вправе запрашивать у </w:t>
      </w:r>
      <w:r w:rsidR="00756093">
        <w:rPr>
          <w:rFonts w:ascii="Times New Roman" w:hAnsi="Times New Roman" w:cs="Times New Roman"/>
          <w:sz w:val="28"/>
          <w:szCs w:val="28"/>
        </w:rPr>
        <w:t xml:space="preserve">должностных лиц, работников, </w:t>
      </w:r>
      <w:r w:rsidR="004708D2" w:rsidRPr="007345B6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</w:t>
      </w:r>
      <w:r w:rsidR="00756093" w:rsidRPr="00756093">
        <w:rPr>
          <w:rFonts w:ascii="Times New Roman" w:hAnsi="Times New Roman" w:cs="Times New Roman"/>
          <w:sz w:val="28"/>
          <w:szCs w:val="28"/>
        </w:rPr>
        <w:t xml:space="preserve"> </w:t>
      </w:r>
      <w:r w:rsidR="00756093">
        <w:rPr>
          <w:rFonts w:ascii="Times New Roman" w:hAnsi="Times New Roman" w:cs="Times New Roman"/>
          <w:sz w:val="28"/>
          <w:szCs w:val="28"/>
        </w:rPr>
        <w:t>Управления образования администрации Яшкинского муниципального округа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, а также у иных лиц, располагающих необходимыми сведениями, документы, информацию и пояснения, необходимые для проведения внутреннего расследования. </w:t>
      </w:r>
    </w:p>
    <w:p w:rsidR="00655B76" w:rsidRDefault="00655B76" w:rsidP="00655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В запросе указывается его цель, а также срок, в течение которого информация должна быть представлена.</w:t>
      </w:r>
    </w:p>
    <w:p w:rsidR="00422BC3" w:rsidRDefault="00655B76" w:rsidP="00655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3.3.</w:t>
      </w:r>
      <w:r w:rsidRPr="00655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лица, работники, </w:t>
      </w:r>
      <w:r w:rsidRPr="007345B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45B6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Pr="00756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Яшкинского муниципального округа</w:t>
      </w:r>
      <w:r w:rsidRPr="007345B6">
        <w:rPr>
          <w:rFonts w:ascii="Times New Roman" w:hAnsi="Times New Roman" w:cs="Times New Roman"/>
          <w:sz w:val="28"/>
          <w:szCs w:val="28"/>
        </w:rPr>
        <w:t>, 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45B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45B6">
        <w:rPr>
          <w:rFonts w:ascii="Times New Roman" w:hAnsi="Times New Roman" w:cs="Times New Roman"/>
          <w:sz w:val="28"/>
          <w:szCs w:val="28"/>
        </w:rPr>
        <w:t>, располагающи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45B6">
        <w:rPr>
          <w:rFonts w:ascii="Times New Roman" w:hAnsi="Times New Roman" w:cs="Times New Roman"/>
          <w:sz w:val="28"/>
          <w:szCs w:val="28"/>
        </w:rPr>
        <w:t xml:space="preserve"> необходимыми сведениями, </w:t>
      </w:r>
      <w:r w:rsidR="004708D2" w:rsidRPr="007345B6">
        <w:rPr>
          <w:rFonts w:ascii="Times New Roman" w:hAnsi="Times New Roman" w:cs="Times New Roman"/>
          <w:sz w:val="28"/>
          <w:szCs w:val="28"/>
        </w:rPr>
        <w:t xml:space="preserve"> представляют председателю Комиссии в срок, установленный в запросе, документы, информацию и пояснения, необходимые для проведения внутреннего расследования.</w:t>
      </w:r>
    </w:p>
    <w:p w:rsidR="00AA21AD" w:rsidRDefault="00655B76" w:rsidP="00655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3.4. Комиссия на заседании рассматривает информацию о нарушении требований антимонопольного законодательства Российской Федерации, обращения</w:t>
      </w:r>
      <w:r w:rsidR="00AA21AD" w:rsidRPr="00AA21AD">
        <w:rPr>
          <w:rFonts w:ascii="Times New Roman" w:hAnsi="Times New Roman" w:cs="Times New Roman"/>
          <w:sz w:val="28"/>
          <w:szCs w:val="28"/>
        </w:rPr>
        <w:t xml:space="preserve"> </w:t>
      </w:r>
      <w:r w:rsidR="00AA21AD">
        <w:rPr>
          <w:rFonts w:ascii="Times New Roman" w:hAnsi="Times New Roman" w:cs="Times New Roman"/>
          <w:sz w:val="28"/>
          <w:szCs w:val="28"/>
        </w:rPr>
        <w:t>должностных лиц, работников,</w:t>
      </w:r>
      <w:r w:rsidR="00AA21AD" w:rsidRPr="007345B6">
        <w:rPr>
          <w:rFonts w:ascii="Times New Roman" w:hAnsi="Times New Roman" w:cs="Times New Roman"/>
          <w:sz w:val="28"/>
          <w:szCs w:val="28"/>
        </w:rPr>
        <w:t xml:space="preserve"> </w:t>
      </w:r>
      <w:r w:rsidR="00AA21AD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AA21AD" w:rsidRPr="007345B6">
        <w:rPr>
          <w:rFonts w:ascii="Times New Roman" w:hAnsi="Times New Roman" w:cs="Times New Roman"/>
          <w:sz w:val="28"/>
          <w:szCs w:val="28"/>
        </w:rPr>
        <w:t>структурны</w:t>
      </w:r>
      <w:r w:rsidR="00AA21AD">
        <w:rPr>
          <w:rFonts w:ascii="Times New Roman" w:hAnsi="Times New Roman" w:cs="Times New Roman"/>
          <w:sz w:val="28"/>
          <w:szCs w:val="28"/>
        </w:rPr>
        <w:t>х</w:t>
      </w:r>
      <w:r w:rsidR="00AA21AD" w:rsidRPr="007345B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AA21AD">
        <w:rPr>
          <w:rFonts w:ascii="Times New Roman" w:hAnsi="Times New Roman" w:cs="Times New Roman"/>
          <w:sz w:val="28"/>
          <w:szCs w:val="28"/>
        </w:rPr>
        <w:t>й</w:t>
      </w:r>
      <w:r w:rsidR="00AA21AD" w:rsidRPr="007345B6">
        <w:rPr>
          <w:rFonts w:ascii="Times New Roman" w:hAnsi="Times New Roman" w:cs="Times New Roman"/>
          <w:sz w:val="28"/>
          <w:szCs w:val="28"/>
        </w:rPr>
        <w:t xml:space="preserve"> </w:t>
      </w:r>
      <w:r w:rsidR="00AA21A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A21AD" w:rsidRPr="007345B6">
        <w:rPr>
          <w:rFonts w:ascii="Times New Roman" w:hAnsi="Times New Roman" w:cs="Times New Roman"/>
          <w:bCs/>
          <w:sz w:val="28"/>
          <w:szCs w:val="28"/>
        </w:rPr>
        <w:t>образования администрации Яшкинского муниципального округа</w:t>
      </w:r>
      <w:r w:rsidR="004708D2" w:rsidRPr="007345B6">
        <w:rPr>
          <w:rFonts w:ascii="Times New Roman" w:hAnsi="Times New Roman" w:cs="Times New Roman"/>
          <w:sz w:val="28"/>
          <w:szCs w:val="28"/>
        </w:rPr>
        <w:t>, а также документы, информацию, пояснения, собранные в рамках проведения внутреннего расследования, и принимает решения, которые отражаются в протоколе заседания Комиссии:</w:t>
      </w:r>
    </w:p>
    <w:p w:rsidR="00CF3E63" w:rsidRDefault="00CF3E63" w:rsidP="00655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8D2" w:rsidRPr="007345B6">
        <w:rPr>
          <w:rFonts w:ascii="Times New Roman" w:hAnsi="Times New Roman" w:cs="Times New Roman"/>
          <w:sz w:val="28"/>
          <w:szCs w:val="28"/>
        </w:rPr>
        <w:t>а) о разъяснении вопросов,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урегулированием </w:t>
      </w:r>
      <w:r w:rsidRPr="00A30091">
        <w:rPr>
          <w:rFonts w:ascii="Times New Roman" w:hAnsi="Times New Roman" w:cs="Times New Roman"/>
          <w:sz w:val="28"/>
          <w:szCs w:val="28"/>
        </w:rPr>
        <w:t>разногласи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30091">
        <w:rPr>
          <w:rFonts w:ascii="Times New Roman" w:hAnsi="Times New Roman" w:cs="Times New Roman"/>
          <w:sz w:val="28"/>
          <w:szCs w:val="28"/>
        </w:rPr>
        <w:t xml:space="preserve"> по соблюдению требований антимонопольного законодательства Российской Федерации, возникши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30091">
        <w:rPr>
          <w:rFonts w:ascii="Times New Roman" w:hAnsi="Times New Roman" w:cs="Times New Roman"/>
          <w:sz w:val="28"/>
          <w:szCs w:val="28"/>
        </w:rPr>
        <w:t xml:space="preserve"> между</w:t>
      </w:r>
      <w:r>
        <w:rPr>
          <w:rFonts w:ascii="Times New Roman" w:hAnsi="Times New Roman" w:cs="Times New Roman"/>
          <w:sz w:val="28"/>
          <w:szCs w:val="28"/>
        </w:rPr>
        <w:t xml:space="preserve"> должностными лицами, работниками, структурными подразделениями Управления </w:t>
      </w:r>
      <w:r w:rsidRPr="007345B6">
        <w:rPr>
          <w:rFonts w:ascii="Times New Roman" w:hAnsi="Times New Roman" w:cs="Times New Roman"/>
          <w:bCs/>
          <w:sz w:val="28"/>
          <w:szCs w:val="28"/>
        </w:rPr>
        <w:t>образования администрации Яшкинского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84CD7" w:rsidRDefault="00CF3E63" w:rsidP="003F4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</w:t>
      </w:r>
      <w:r w:rsidR="00983651" w:rsidRPr="007345B6">
        <w:rPr>
          <w:rFonts w:ascii="Times New Roman" w:hAnsi="Times New Roman" w:cs="Times New Roman"/>
          <w:sz w:val="28"/>
          <w:szCs w:val="28"/>
        </w:rPr>
        <w:t xml:space="preserve">) о мерах, направленных на </w:t>
      </w:r>
      <w:r w:rsidR="00BA376E">
        <w:rPr>
          <w:rFonts w:ascii="Times New Roman" w:hAnsi="Times New Roman" w:cs="Times New Roman"/>
          <w:sz w:val="28"/>
          <w:szCs w:val="28"/>
        </w:rPr>
        <w:t>устранение причин и условий, способствовавших</w:t>
      </w:r>
      <w:r w:rsidR="00983651" w:rsidRPr="007345B6">
        <w:rPr>
          <w:rFonts w:ascii="Times New Roman" w:hAnsi="Times New Roman" w:cs="Times New Roman"/>
          <w:sz w:val="28"/>
          <w:szCs w:val="28"/>
        </w:rPr>
        <w:t xml:space="preserve"> </w:t>
      </w:r>
      <w:r w:rsidR="00BA376E">
        <w:rPr>
          <w:rFonts w:ascii="Times New Roman" w:hAnsi="Times New Roman" w:cs="Times New Roman"/>
          <w:sz w:val="28"/>
          <w:szCs w:val="28"/>
        </w:rPr>
        <w:t xml:space="preserve">выявленному </w:t>
      </w:r>
      <w:r w:rsidR="00983651" w:rsidRPr="007345B6">
        <w:rPr>
          <w:rFonts w:ascii="Times New Roman" w:hAnsi="Times New Roman" w:cs="Times New Roman"/>
          <w:sz w:val="28"/>
          <w:szCs w:val="28"/>
        </w:rPr>
        <w:t>нарушени</w:t>
      </w:r>
      <w:r w:rsidR="00BA376E">
        <w:rPr>
          <w:rFonts w:ascii="Times New Roman" w:hAnsi="Times New Roman" w:cs="Times New Roman"/>
          <w:sz w:val="28"/>
          <w:szCs w:val="28"/>
        </w:rPr>
        <w:t>ю</w:t>
      </w:r>
      <w:r w:rsidR="00983651" w:rsidRPr="007345B6">
        <w:rPr>
          <w:rFonts w:ascii="Times New Roman" w:hAnsi="Times New Roman" w:cs="Times New Roman"/>
          <w:sz w:val="28"/>
          <w:szCs w:val="28"/>
        </w:rPr>
        <w:t xml:space="preserve"> требований антимонопольного законодательства Российской Федерации</w:t>
      </w:r>
      <w:r w:rsidR="00BA376E">
        <w:rPr>
          <w:rFonts w:ascii="Times New Roman" w:hAnsi="Times New Roman" w:cs="Times New Roman"/>
          <w:sz w:val="28"/>
          <w:szCs w:val="28"/>
        </w:rPr>
        <w:t>, предотвращение совершения аналогичных нарушений вновь (</w:t>
      </w:r>
      <w:r w:rsidR="00983651" w:rsidRPr="007345B6">
        <w:rPr>
          <w:rFonts w:ascii="Times New Roman" w:hAnsi="Times New Roman" w:cs="Times New Roman"/>
          <w:sz w:val="28"/>
          <w:szCs w:val="28"/>
        </w:rPr>
        <w:t>по каждому случаю нарушения требований антимонопольного законодательства Российской Федерации, допущенному</w:t>
      </w:r>
      <w:r w:rsidR="00084CD7" w:rsidRPr="00084CD7">
        <w:rPr>
          <w:rFonts w:ascii="Times New Roman" w:hAnsi="Times New Roman" w:cs="Times New Roman"/>
          <w:sz w:val="28"/>
          <w:szCs w:val="28"/>
        </w:rPr>
        <w:t xml:space="preserve"> </w:t>
      </w:r>
      <w:r w:rsidR="00084CD7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084CD7" w:rsidRPr="007345B6">
        <w:rPr>
          <w:rFonts w:ascii="Times New Roman" w:hAnsi="Times New Roman" w:cs="Times New Roman"/>
          <w:bCs/>
          <w:sz w:val="28"/>
          <w:szCs w:val="28"/>
        </w:rPr>
        <w:t>образования администрации Яшкинского муниципального округа</w:t>
      </w:r>
      <w:r w:rsidR="00084CD7">
        <w:rPr>
          <w:rFonts w:ascii="Times New Roman" w:hAnsi="Times New Roman" w:cs="Times New Roman"/>
          <w:bCs/>
          <w:sz w:val="28"/>
          <w:szCs w:val="28"/>
        </w:rPr>
        <w:t>, его</w:t>
      </w:r>
      <w:r w:rsidR="00084CD7">
        <w:rPr>
          <w:rFonts w:ascii="Times New Roman" w:hAnsi="Times New Roman" w:cs="Times New Roman"/>
          <w:sz w:val="28"/>
          <w:szCs w:val="28"/>
        </w:rPr>
        <w:t xml:space="preserve"> должностными лицами, работниками, структурными подразделениями</w:t>
      </w:r>
      <w:r w:rsidR="00BA376E">
        <w:rPr>
          <w:rFonts w:ascii="Times New Roman" w:hAnsi="Times New Roman" w:cs="Times New Roman"/>
          <w:sz w:val="28"/>
          <w:szCs w:val="28"/>
        </w:rPr>
        <w:t>)</w:t>
      </w:r>
      <w:r w:rsidR="00983651" w:rsidRPr="007345B6">
        <w:rPr>
          <w:rFonts w:ascii="Times New Roman" w:hAnsi="Times New Roman" w:cs="Times New Roman"/>
          <w:sz w:val="28"/>
          <w:szCs w:val="28"/>
        </w:rPr>
        <w:t>;</w:t>
      </w:r>
    </w:p>
    <w:p w:rsidR="003F4B2B" w:rsidRDefault="003F4B2B" w:rsidP="003F4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</w:t>
      </w:r>
      <w:r w:rsidRPr="007345B6">
        <w:rPr>
          <w:rFonts w:ascii="Times New Roman" w:hAnsi="Times New Roman" w:cs="Times New Roman"/>
          <w:sz w:val="28"/>
          <w:szCs w:val="28"/>
        </w:rPr>
        <w:t>о наличии или об отсутствии оснований для привлечения</w:t>
      </w:r>
      <w:r w:rsidRPr="00E90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лица, работника Управления </w:t>
      </w:r>
      <w:r w:rsidRPr="007345B6">
        <w:rPr>
          <w:rFonts w:ascii="Times New Roman" w:hAnsi="Times New Roman" w:cs="Times New Roman"/>
          <w:bCs/>
          <w:sz w:val="28"/>
          <w:szCs w:val="28"/>
        </w:rPr>
        <w:t>образования администрации Яшкинского муниципального округа</w:t>
      </w:r>
      <w:r w:rsidRPr="007345B6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за нарушение требований антимонопольного законодательства Российской Федерации.</w:t>
      </w:r>
    </w:p>
    <w:p w:rsidR="003176D8" w:rsidRDefault="003F4B2B" w:rsidP="00317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3.5. </w:t>
      </w:r>
      <w:r w:rsidR="00983651" w:rsidRPr="007345B6">
        <w:rPr>
          <w:rFonts w:ascii="Times New Roman" w:hAnsi="Times New Roman" w:cs="Times New Roman"/>
          <w:sz w:val="28"/>
          <w:szCs w:val="28"/>
        </w:rPr>
        <w:t xml:space="preserve">При несогласии с принятым Комиссией решением </w:t>
      </w:r>
      <w:r w:rsidR="003176D8">
        <w:rPr>
          <w:rFonts w:ascii="Times New Roman" w:hAnsi="Times New Roman" w:cs="Times New Roman"/>
          <w:sz w:val="28"/>
          <w:szCs w:val="28"/>
        </w:rPr>
        <w:t xml:space="preserve">любой из лиц, входящих в ее состав и принимавший участие в голосовании при принятии решения, </w:t>
      </w:r>
      <w:r w:rsidR="00983651" w:rsidRPr="007345B6">
        <w:rPr>
          <w:rFonts w:ascii="Times New Roman" w:hAnsi="Times New Roman" w:cs="Times New Roman"/>
          <w:sz w:val="28"/>
          <w:szCs w:val="28"/>
        </w:rPr>
        <w:t xml:space="preserve">вправе представить в письменной форме </w:t>
      </w:r>
      <w:r w:rsidR="003176D8">
        <w:rPr>
          <w:rFonts w:ascii="Times New Roman" w:hAnsi="Times New Roman" w:cs="Times New Roman"/>
          <w:sz w:val="28"/>
          <w:szCs w:val="28"/>
        </w:rPr>
        <w:t xml:space="preserve">свое </w:t>
      </w:r>
      <w:r w:rsidR="00983651" w:rsidRPr="007345B6">
        <w:rPr>
          <w:rFonts w:ascii="Times New Roman" w:hAnsi="Times New Roman" w:cs="Times New Roman"/>
          <w:sz w:val="28"/>
          <w:szCs w:val="28"/>
        </w:rPr>
        <w:t>особое мнение, которое приобщается к протоколу заседания Комиссии.</w:t>
      </w:r>
    </w:p>
    <w:p w:rsidR="003176D8" w:rsidRDefault="003176D8" w:rsidP="00317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83651" w:rsidRPr="007345B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="00983651" w:rsidRPr="007345B6">
        <w:rPr>
          <w:rFonts w:ascii="Times New Roman" w:hAnsi="Times New Roman" w:cs="Times New Roman"/>
          <w:sz w:val="28"/>
          <w:szCs w:val="28"/>
        </w:rPr>
        <w:t>. Кроме решений по результатам внутреннего расследования, протокол заседания Комиссии должен содержать:</w:t>
      </w:r>
    </w:p>
    <w:p w:rsidR="003176D8" w:rsidRDefault="003176D8" w:rsidP="00317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3651" w:rsidRPr="007345B6">
        <w:rPr>
          <w:rFonts w:ascii="Times New Roman" w:hAnsi="Times New Roman" w:cs="Times New Roman"/>
          <w:sz w:val="28"/>
          <w:szCs w:val="28"/>
        </w:rPr>
        <w:t>а) основание проведения внутреннего расследования;</w:t>
      </w:r>
    </w:p>
    <w:p w:rsidR="003176D8" w:rsidRDefault="003176D8" w:rsidP="00317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3651" w:rsidRPr="007345B6">
        <w:rPr>
          <w:rFonts w:ascii="Times New Roman" w:hAnsi="Times New Roman" w:cs="Times New Roman"/>
          <w:sz w:val="28"/>
          <w:szCs w:val="28"/>
        </w:rPr>
        <w:t xml:space="preserve">б) информацию </w:t>
      </w:r>
      <w:r>
        <w:rPr>
          <w:rFonts w:ascii="Times New Roman" w:hAnsi="Times New Roman" w:cs="Times New Roman"/>
          <w:sz w:val="28"/>
          <w:szCs w:val="28"/>
        </w:rPr>
        <w:t>о лицах, входящих в состав Комиссии и присутствовавших на ее заседании;</w:t>
      </w:r>
    </w:p>
    <w:p w:rsidR="006C0543" w:rsidRDefault="003176D8" w:rsidP="006C0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7345B6">
        <w:rPr>
          <w:rFonts w:ascii="Times New Roman" w:hAnsi="Times New Roman" w:cs="Times New Roman"/>
          <w:sz w:val="28"/>
          <w:szCs w:val="28"/>
        </w:rPr>
        <w:t xml:space="preserve">)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C0543" w:rsidRPr="007345B6">
        <w:rPr>
          <w:rFonts w:ascii="Times New Roman" w:hAnsi="Times New Roman" w:cs="Times New Roman"/>
          <w:sz w:val="28"/>
          <w:szCs w:val="28"/>
        </w:rPr>
        <w:t>лица</w:t>
      </w:r>
      <w:r w:rsidR="006C0543">
        <w:rPr>
          <w:rFonts w:ascii="Times New Roman" w:hAnsi="Times New Roman" w:cs="Times New Roman"/>
          <w:sz w:val="28"/>
          <w:szCs w:val="28"/>
        </w:rPr>
        <w:t xml:space="preserve">х, чьи пояснения были </w:t>
      </w:r>
      <w:r w:rsidR="00797F3E">
        <w:rPr>
          <w:rFonts w:ascii="Times New Roman" w:hAnsi="Times New Roman" w:cs="Times New Roman"/>
          <w:sz w:val="28"/>
          <w:szCs w:val="28"/>
        </w:rPr>
        <w:t>за</w:t>
      </w:r>
      <w:r w:rsidR="006C0543">
        <w:rPr>
          <w:rFonts w:ascii="Times New Roman" w:hAnsi="Times New Roman" w:cs="Times New Roman"/>
          <w:sz w:val="28"/>
          <w:szCs w:val="28"/>
        </w:rPr>
        <w:t>слушены, а сведения, информация, документы рассмотрены на заседании Комиссии;</w:t>
      </w:r>
    </w:p>
    <w:p w:rsidR="00983651" w:rsidRPr="007345B6" w:rsidRDefault="006C0543" w:rsidP="00317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</w:t>
      </w:r>
      <w:r w:rsidR="00983651" w:rsidRPr="007345B6">
        <w:rPr>
          <w:rFonts w:ascii="Times New Roman" w:hAnsi="Times New Roman" w:cs="Times New Roman"/>
          <w:sz w:val="28"/>
          <w:szCs w:val="28"/>
        </w:rPr>
        <w:t>) факты и обстоятельства, изученные и установленные в ходе проведения внутреннего расследования;</w:t>
      </w:r>
    </w:p>
    <w:p w:rsidR="006C0543" w:rsidRDefault="006C0543" w:rsidP="003A5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</w:t>
      </w:r>
      <w:r w:rsidR="00B9168B" w:rsidRPr="007345B6">
        <w:rPr>
          <w:rFonts w:ascii="Times New Roman" w:hAnsi="Times New Roman" w:cs="Times New Roman"/>
          <w:sz w:val="28"/>
          <w:szCs w:val="28"/>
        </w:rPr>
        <w:t xml:space="preserve">) </w:t>
      </w:r>
      <w:r w:rsidR="003A5211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>
        <w:rPr>
          <w:rFonts w:ascii="Times New Roman" w:hAnsi="Times New Roman" w:cs="Times New Roman"/>
          <w:sz w:val="28"/>
          <w:szCs w:val="28"/>
        </w:rPr>
        <w:t>нарушени</w:t>
      </w:r>
      <w:r w:rsidR="003A5211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="003A5211">
        <w:rPr>
          <w:rFonts w:ascii="Times New Roman" w:hAnsi="Times New Roman" w:cs="Times New Roman"/>
          <w:sz w:val="28"/>
          <w:szCs w:val="28"/>
        </w:rPr>
        <w:t xml:space="preserve">о </w:t>
      </w:r>
      <w:r w:rsidR="00B9168B" w:rsidRPr="007345B6">
        <w:rPr>
          <w:rFonts w:ascii="Times New Roman" w:hAnsi="Times New Roman" w:cs="Times New Roman"/>
          <w:sz w:val="28"/>
          <w:szCs w:val="28"/>
        </w:rPr>
        <w:t>риск</w:t>
      </w:r>
      <w:r w:rsidR="003A5211">
        <w:rPr>
          <w:rFonts w:ascii="Times New Roman" w:hAnsi="Times New Roman" w:cs="Times New Roman"/>
          <w:sz w:val="28"/>
          <w:szCs w:val="28"/>
        </w:rPr>
        <w:t>ах</w:t>
      </w:r>
      <w:r w:rsidR="00B9168B" w:rsidRPr="007345B6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</w:t>
      </w:r>
      <w:r w:rsidRPr="006C0543">
        <w:rPr>
          <w:rFonts w:ascii="Times New Roman" w:hAnsi="Times New Roman" w:cs="Times New Roman"/>
          <w:sz w:val="28"/>
          <w:szCs w:val="28"/>
        </w:rPr>
        <w:t xml:space="preserve"> </w:t>
      </w:r>
      <w:r w:rsidRPr="007345B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9168B" w:rsidRPr="007345B6">
        <w:rPr>
          <w:rFonts w:ascii="Times New Roman" w:hAnsi="Times New Roman" w:cs="Times New Roman"/>
          <w:sz w:val="28"/>
          <w:szCs w:val="28"/>
        </w:rPr>
        <w:t>, выявленны</w:t>
      </w:r>
      <w:r w:rsidR="003A5211">
        <w:rPr>
          <w:rFonts w:ascii="Times New Roman" w:hAnsi="Times New Roman" w:cs="Times New Roman"/>
          <w:sz w:val="28"/>
          <w:szCs w:val="28"/>
        </w:rPr>
        <w:t xml:space="preserve">х </w:t>
      </w:r>
      <w:r w:rsidR="00B9168B" w:rsidRPr="007345B6">
        <w:rPr>
          <w:rFonts w:ascii="Times New Roman" w:hAnsi="Times New Roman" w:cs="Times New Roman"/>
          <w:sz w:val="28"/>
          <w:szCs w:val="28"/>
        </w:rPr>
        <w:t xml:space="preserve">при рассмотрении разногласий по соблюдению требований антимонопольного законодательства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возникши</w:t>
      </w:r>
      <w:r w:rsidR="003A521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91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должностными лицами, работниками, структурными подразделениями Управления </w:t>
      </w:r>
      <w:r w:rsidRPr="007345B6">
        <w:rPr>
          <w:rFonts w:ascii="Times New Roman" w:hAnsi="Times New Roman" w:cs="Times New Roman"/>
          <w:bCs/>
          <w:sz w:val="28"/>
          <w:szCs w:val="28"/>
        </w:rPr>
        <w:t>образования администрации Яшкинского муниципального округа</w:t>
      </w:r>
      <w:r w:rsidR="00B9168B" w:rsidRPr="007345B6">
        <w:rPr>
          <w:rFonts w:ascii="Times New Roman" w:hAnsi="Times New Roman" w:cs="Times New Roman"/>
          <w:sz w:val="28"/>
          <w:szCs w:val="28"/>
        </w:rPr>
        <w:t xml:space="preserve">, </w:t>
      </w:r>
      <w:r w:rsidR="00D85838">
        <w:rPr>
          <w:rFonts w:ascii="Times New Roman" w:hAnsi="Times New Roman" w:cs="Times New Roman"/>
          <w:sz w:val="28"/>
          <w:szCs w:val="28"/>
        </w:rPr>
        <w:t xml:space="preserve">о </w:t>
      </w:r>
      <w:r w:rsidR="00B9168B" w:rsidRPr="007345B6">
        <w:rPr>
          <w:rFonts w:ascii="Times New Roman" w:hAnsi="Times New Roman" w:cs="Times New Roman"/>
          <w:sz w:val="28"/>
          <w:szCs w:val="28"/>
        </w:rPr>
        <w:t>причин</w:t>
      </w:r>
      <w:r w:rsidR="00D85838">
        <w:rPr>
          <w:rFonts w:ascii="Times New Roman" w:hAnsi="Times New Roman" w:cs="Times New Roman"/>
          <w:sz w:val="28"/>
          <w:szCs w:val="28"/>
        </w:rPr>
        <w:t>ах</w:t>
      </w:r>
      <w:r w:rsidR="00B9168B" w:rsidRPr="007345B6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D85838">
        <w:rPr>
          <w:rFonts w:ascii="Times New Roman" w:hAnsi="Times New Roman" w:cs="Times New Roman"/>
          <w:sz w:val="28"/>
          <w:szCs w:val="28"/>
        </w:rPr>
        <w:t>х</w:t>
      </w:r>
      <w:r w:rsidR="00B9168B" w:rsidRPr="007345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B9168B" w:rsidRPr="007345B6">
        <w:rPr>
          <w:rFonts w:ascii="Times New Roman" w:hAnsi="Times New Roman" w:cs="Times New Roman"/>
          <w:sz w:val="28"/>
          <w:szCs w:val="28"/>
        </w:rPr>
        <w:t>способствова</w:t>
      </w:r>
      <w:r>
        <w:rPr>
          <w:rFonts w:ascii="Times New Roman" w:hAnsi="Times New Roman" w:cs="Times New Roman"/>
          <w:sz w:val="28"/>
          <w:szCs w:val="28"/>
        </w:rPr>
        <w:t>вши</w:t>
      </w:r>
      <w:r w:rsidR="00D8583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168B" w:rsidRPr="007345B6">
        <w:rPr>
          <w:rFonts w:ascii="Times New Roman" w:hAnsi="Times New Roman" w:cs="Times New Roman"/>
          <w:sz w:val="28"/>
          <w:szCs w:val="28"/>
        </w:rPr>
        <w:t>предложения о мерах по минимизации и нивелированию</w:t>
      </w:r>
      <w:r>
        <w:rPr>
          <w:rFonts w:ascii="Times New Roman" w:hAnsi="Times New Roman" w:cs="Times New Roman"/>
          <w:sz w:val="28"/>
          <w:szCs w:val="28"/>
        </w:rPr>
        <w:t xml:space="preserve"> последствий таких нарушений,  </w:t>
      </w:r>
      <w:r w:rsidR="00797F3E">
        <w:rPr>
          <w:rFonts w:ascii="Times New Roman" w:hAnsi="Times New Roman" w:cs="Times New Roman"/>
          <w:sz w:val="28"/>
          <w:szCs w:val="28"/>
        </w:rPr>
        <w:t xml:space="preserve">по </w:t>
      </w:r>
      <w:r w:rsidRPr="007345B6">
        <w:rPr>
          <w:rFonts w:ascii="Times New Roman" w:hAnsi="Times New Roman" w:cs="Times New Roman"/>
          <w:sz w:val="28"/>
          <w:szCs w:val="28"/>
        </w:rPr>
        <w:t>минимизации и нивелированию</w:t>
      </w:r>
      <w:r>
        <w:rPr>
          <w:rFonts w:ascii="Times New Roman" w:hAnsi="Times New Roman" w:cs="Times New Roman"/>
          <w:sz w:val="28"/>
          <w:szCs w:val="28"/>
        </w:rPr>
        <w:t xml:space="preserve"> таких рисков</w:t>
      </w:r>
      <w:r w:rsidR="00B9168B" w:rsidRPr="007345B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211" w:rsidRDefault="003A5211" w:rsidP="003A5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</w:t>
      </w:r>
      <w:r w:rsidR="00B9168B" w:rsidRPr="007345B6">
        <w:rPr>
          <w:rFonts w:ascii="Times New Roman" w:hAnsi="Times New Roman" w:cs="Times New Roman"/>
          <w:sz w:val="28"/>
          <w:szCs w:val="28"/>
        </w:rPr>
        <w:t>) информацию о 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B9168B" w:rsidRPr="007345B6">
        <w:rPr>
          <w:rFonts w:ascii="Times New Roman" w:hAnsi="Times New Roman" w:cs="Times New Roman"/>
          <w:sz w:val="28"/>
          <w:szCs w:val="28"/>
        </w:rPr>
        <w:t xml:space="preserve"> требований антимонопольного законодательства Российской Федерации, допущенных </w:t>
      </w:r>
      <w:r w:rsidR="00CB419C">
        <w:rPr>
          <w:rFonts w:ascii="Times New Roman" w:hAnsi="Times New Roman" w:cs="Times New Roman"/>
          <w:sz w:val="28"/>
          <w:szCs w:val="28"/>
        </w:rPr>
        <w:t>Управлени</w:t>
      </w:r>
      <w:r w:rsidR="00D85838">
        <w:rPr>
          <w:rFonts w:ascii="Times New Roman" w:hAnsi="Times New Roman" w:cs="Times New Roman"/>
          <w:sz w:val="28"/>
          <w:szCs w:val="28"/>
        </w:rPr>
        <w:t>ем</w:t>
      </w:r>
      <w:r w:rsidR="00CB419C">
        <w:rPr>
          <w:rFonts w:ascii="Times New Roman" w:hAnsi="Times New Roman" w:cs="Times New Roman"/>
          <w:sz w:val="28"/>
          <w:szCs w:val="28"/>
        </w:rPr>
        <w:t xml:space="preserve"> </w:t>
      </w:r>
      <w:r w:rsidR="00CB419C" w:rsidRPr="007345B6">
        <w:rPr>
          <w:rFonts w:ascii="Times New Roman" w:hAnsi="Times New Roman" w:cs="Times New Roman"/>
          <w:bCs/>
          <w:sz w:val="28"/>
          <w:szCs w:val="28"/>
        </w:rPr>
        <w:t>образования администрации Яшкинского муниципального округа</w:t>
      </w:r>
      <w:r w:rsidR="00D85838">
        <w:rPr>
          <w:rFonts w:ascii="Times New Roman" w:hAnsi="Times New Roman" w:cs="Times New Roman"/>
          <w:bCs/>
          <w:sz w:val="28"/>
          <w:szCs w:val="28"/>
        </w:rPr>
        <w:t>, его</w:t>
      </w:r>
      <w:r w:rsidR="00CB4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 лицами, работниками, структурными подразделениями</w:t>
      </w:r>
      <w:r w:rsidR="0042273C">
        <w:rPr>
          <w:rFonts w:ascii="Times New Roman" w:hAnsi="Times New Roman" w:cs="Times New Roman"/>
          <w:sz w:val="28"/>
          <w:szCs w:val="28"/>
        </w:rPr>
        <w:t>,</w:t>
      </w:r>
      <w:r w:rsidR="00D85838">
        <w:rPr>
          <w:rFonts w:ascii="Times New Roman" w:hAnsi="Times New Roman" w:cs="Times New Roman"/>
          <w:sz w:val="28"/>
          <w:szCs w:val="28"/>
        </w:rPr>
        <w:t xml:space="preserve"> о</w:t>
      </w:r>
      <w:r w:rsidRPr="007345B6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42273C">
        <w:rPr>
          <w:rFonts w:ascii="Times New Roman" w:hAnsi="Times New Roman" w:cs="Times New Roman"/>
          <w:sz w:val="28"/>
          <w:szCs w:val="28"/>
        </w:rPr>
        <w:t>ах</w:t>
      </w:r>
      <w:r w:rsidRPr="007345B6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42273C">
        <w:rPr>
          <w:rFonts w:ascii="Times New Roman" w:hAnsi="Times New Roman" w:cs="Times New Roman"/>
          <w:sz w:val="28"/>
          <w:szCs w:val="28"/>
        </w:rPr>
        <w:t>х</w:t>
      </w:r>
      <w:r w:rsidRPr="007345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7345B6">
        <w:rPr>
          <w:rFonts w:ascii="Times New Roman" w:hAnsi="Times New Roman" w:cs="Times New Roman"/>
          <w:sz w:val="28"/>
          <w:szCs w:val="28"/>
        </w:rPr>
        <w:t>способствова</w:t>
      </w:r>
      <w:r>
        <w:rPr>
          <w:rFonts w:ascii="Times New Roman" w:hAnsi="Times New Roman" w:cs="Times New Roman"/>
          <w:sz w:val="28"/>
          <w:szCs w:val="28"/>
        </w:rPr>
        <w:t>вши</w:t>
      </w:r>
      <w:r w:rsidR="0042273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45B6">
        <w:rPr>
          <w:rFonts w:ascii="Times New Roman" w:hAnsi="Times New Roman" w:cs="Times New Roman"/>
          <w:sz w:val="28"/>
          <w:szCs w:val="28"/>
        </w:rPr>
        <w:t>предложения о мерах по минимизации и нивелированию</w:t>
      </w:r>
      <w:r>
        <w:rPr>
          <w:rFonts w:ascii="Times New Roman" w:hAnsi="Times New Roman" w:cs="Times New Roman"/>
          <w:sz w:val="28"/>
          <w:szCs w:val="28"/>
        </w:rPr>
        <w:t xml:space="preserve"> последствий таких нарушений</w:t>
      </w:r>
      <w:r w:rsidR="0042273C">
        <w:rPr>
          <w:rFonts w:ascii="Times New Roman" w:hAnsi="Times New Roman" w:cs="Times New Roman"/>
          <w:sz w:val="28"/>
          <w:szCs w:val="28"/>
        </w:rPr>
        <w:t>.</w:t>
      </w:r>
    </w:p>
    <w:p w:rsidR="00B9168B" w:rsidRPr="007345B6" w:rsidRDefault="008062F3" w:rsidP="0073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68B" w:rsidRPr="007345B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="00B9168B" w:rsidRPr="007345B6">
        <w:rPr>
          <w:rFonts w:ascii="Times New Roman" w:hAnsi="Times New Roman" w:cs="Times New Roman"/>
          <w:sz w:val="28"/>
          <w:szCs w:val="28"/>
        </w:rPr>
        <w:t>.</w:t>
      </w:r>
      <w:r w:rsidR="00A35221">
        <w:rPr>
          <w:rFonts w:ascii="Times New Roman" w:hAnsi="Times New Roman" w:cs="Times New Roman"/>
          <w:sz w:val="28"/>
          <w:szCs w:val="28"/>
        </w:rPr>
        <w:t xml:space="preserve"> По окончании проведения внутреннего расследования п</w:t>
      </w:r>
      <w:r w:rsidR="00B9168B" w:rsidRPr="007345B6">
        <w:rPr>
          <w:rFonts w:ascii="Times New Roman" w:hAnsi="Times New Roman" w:cs="Times New Roman"/>
          <w:sz w:val="28"/>
          <w:szCs w:val="28"/>
        </w:rPr>
        <w:t xml:space="preserve">ротокол заседания Комиссии направляется на рассмотрение </w:t>
      </w:r>
      <w:r w:rsidR="00A35221">
        <w:rPr>
          <w:rFonts w:ascii="Times New Roman" w:hAnsi="Times New Roman" w:cs="Times New Roman"/>
          <w:sz w:val="28"/>
          <w:szCs w:val="28"/>
        </w:rPr>
        <w:t xml:space="preserve">начальнику Управления администрации Яшкинского муниципального округа </w:t>
      </w:r>
      <w:r w:rsidR="00B9168B" w:rsidRPr="007345B6">
        <w:rPr>
          <w:rFonts w:ascii="Times New Roman" w:hAnsi="Times New Roman" w:cs="Times New Roman"/>
          <w:sz w:val="28"/>
          <w:szCs w:val="28"/>
        </w:rPr>
        <w:t>для принятия окончательного решения в соответствии с законодательством Российской Федерации.</w:t>
      </w:r>
    </w:p>
    <w:p w:rsidR="00121CA4" w:rsidRDefault="00121CA4" w:rsidP="0073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EF7" w:rsidRDefault="003A4EF7" w:rsidP="0073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EF7" w:rsidRDefault="003A4EF7" w:rsidP="0073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EF7" w:rsidRDefault="003A4EF7" w:rsidP="0073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EF7" w:rsidRDefault="003A4EF7" w:rsidP="0073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EF7" w:rsidRDefault="003A4EF7" w:rsidP="0073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EF7" w:rsidRDefault="003A4EF7" w:rsidP="0073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EF7" w:rsidRDefault="003A4EF7" w:rsidP="0073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EF7" w:rsidRDefault="003A4EF7" w:rsidP="0073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EF7" w:rsidRDefault="003A4EF7" w:rsidP="0073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E2F" w:rsidRDefault="003A1D04" w:rsidP="003B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5B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345B6">
        <w:rPr>
          <w:rFonts w:ascii="Times New Roman" w:hAnsi="Times New Roman" w:cs="Times New Roman"/>
          <w:sz w:val="28"/>
          <w:szCs w:val="28"/>
        </w:rPr>
        <w:tab/>
      </w:r>
      <w:r w:rsidR="003B3E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3B3E2F" w:rsidRPr="00994E7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B3E2F">
        <w:rPr>
          <w:rFonts w:ascii="Times New Roman" w:hAnsi="Times New Roman" w:cs="Times New Roman"/>
          <w:sz w:val="28"/>
          <w:szCs w:val="28"/>
        </w:rPr>
        <w:t>4</w:t>
      </w:r>
    </w:p>
    <w:p w:rsidR="003B3E2F" w:rsidRPr="00994E75" w:rsidRDefault="003B3E2F" w:rsidP="003B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к</w:t>
      </w:r>
      <w:r w:rsidRPr="00994E75">
        <w:rPr>
          <w:rFonts w:ascii="Times New Roman" w:hAnsi="Times New Roman" w:cs="Times New Roman"/>
          <w:sz w:val="28"/>
          <w:szCs w:val="28"/>
        </w:rPr>
        <w:t xml:space="preserve"> приказу</w:t>
      </w:r>
    </w:p>
    <w:p w:rsidR="003B3E2F" w:rsidRPr="00994E75" w:rsidRDefault="003B3E2F" w:rsidP="003B3E2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3B3E2F" w:rsidRPr="00994E75" w:rsidRDefault="003B3E2F" w:rsidP="003B3E2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 xml:space="preserve">администрации Яшкинского </w:t>
      </w:r>
    </w:p>
    <w:p w:rsidR="003B3E2F" w:rsidRDefault="003B3E2F" w:rsidP="003B3E2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B3E2F" w:rsidRPr="005F49CB" w:rsidRDefault="003B3E2F" w:rsidP="003B3E2F">
      <w:pPr>
        <w:tabs>
          <w:tab w:val="left" w:pos="6106"/>
        </w:tabs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CB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0E1F">
        <w:rPr>
          <w:rFonts w:ascii="Times New Roman" w:hAnsi="Times New Roman" w:cs="Times New Roman"/>
          <w:sz w:val="28"/>
          <w:szCs w:val="28"/>
        </w:rPr>
        <w:t xml:space="preserve">    </w:t>
      </w:r>
      <w:r w:rsidRPr="00994E75">
        <w:rPr>
          <w:rFonts w:ascii="Times New Roman" w:hAnsi="Times New Roman" w:cs="Times New Roman"/>
          <w:sz w:val="28"/>
          <w:szCs w:val="28"/>
        </w:rPr>
        <w:t xml:space="preserve">от </w:t>
      </w:r>
      <w:r w:rsidR="009D0E1F">
        <w:rPr>
          <w:rFonts w:ascii="Times New Roman" w:hAnsi="Times New Roman" w:cs="Times New Roman"/>
          <w:sz w:val="28"/>
          <w:szCs w:val="28"/>
        </w:rPr>
        <w:t>25</w:t>
      </w:r>
      <w:r w:rsidRPr="00994E75">
        <w:rPr>
          <w:rFonts w:ascii="Times New Roman" w:hAnsi="Times New Roman" w:cs="Times New Roman"/>
          <w:sz w:val="28"/>
          <w:szCs w:val="28"/>
        </w:rPr>
        <w:t>.</w:t>
      </w:r>
      <w:r w:rsidR="009D0E1F">
        <w:rPr>
          <w:rFonts w:ascii="Times New Roman" w:hAnsi="Times New Roman" w:cs="Times New Roman"/>
          <w:sz w:val="28"/>
          <w:szCs w:val="28"/>
        </w:rPr>
        <w:t>04</w:t>
      </w:r>
      <w:r w:rsidRPr="00994E75">
        <w:rPr>
          <w:rFonts w:ascii="Times New Roman" w:hAnsi="Times New Roman" w:cs="Times New Roman"/>
          <w:sz w:val="28"/>
          <w:szCs w:val="28"/>
        </w:rPr>
        <w:t xml:space="preserve">.2022 № </w:t>
      </w:r>
      <w:r w:rsidR="009D0E1F">
        <w:rPr>
          <w:rFonts w:ascii="Times New Roman" w:hAnsi="Times New Roman" w:cs="Times New Roman"/>
          <w:sz w:val="28"/>
          <w:szCs w:val="28"/>
        </w:rPr>
        <w:t>171</w:t>
      </w:r>
    </w:p>
    <w:p w:rsidR="00DF7CB7" w:rsidRDefault="00DF7CB7" w:rsidP="003B3E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652" w:rsidRDefault="00361652" w:rsidP="003B3E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652" w:rsidRDefault="00361652" w:rsidP="003B3E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55E" w:rsidRPr="00361652" w:rsidRDefault="00361652" w:rsidP="00361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5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61652" w:rsidRDefault="00361652" w:rsidP="00361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652">
        <w:rPr>
          <w:rFonts w:ascii="Times New Roman" w:hAnsi="Times New Roman" w:cs="Times New Roman"/>
          <w:b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61652">
        <w:rPr>
          <w:rFonts w:ascii="Times New Roman" w:hAnsi="Times New Roman" w:cs="Times New Roman"/>
          <w:b/>
          <w:sz w:val="28"/>
          <w:szCs w:val="28"/>
        </w:rPr>
        <w:t xml:space="preserve"> по проведению внутреннего расследования</w:t>
      </w:r>
      <w:r w:rsidRPr="003616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055E" w:rsidRDefault="00361652" w:rsidP="00361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52">
        <w:rPr>
          <w:rFonts w:ascii="Times New Roman" w:hAnsi="Times New Roman" w:cs="Times New Roman"/>
          <w:b/>
          <w:bCs/>
          <w:sz w:val="28"/>
          <w:szCs w:val="28"/>
        </w:rPr>
        <w:t>в Управлении образования администрации Яшкинского муниципального округа</w:t>
      </w:r>
      <w:r w:rsidRPr="00361652">
        <w:rPr>
          <w:rFonts w:ascii="Times New Roman" w:hAnsi="Times New Roman" w:cs="Times New Roman"/>
          <w:b/>
          <w:sz w:val="28"/>
          <w:szCs w:val="28"/>
        </w:rPr>
        <w:t>, связанного с нарушением требований антимонопольного комплаенса</w:t>
      </w:r>
    </w:p>
    <w:p w:rsidR="0001055E" w:rsidRDefault="0001055E" w:rsidP="0073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420" w:rsidRPr="007345B6" w:rsidRDefault="00F37420" w:rsidP="0073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55E" w:rsidRDefault="00F37420" w:rsidP="00F374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F37420" w:rsidRDefault="00F37420" w:rsidP="00F3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24965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24965">
        <w:rPr>
          <w:rFonts w:ascii="Times New Roman" w:eastAsia="Times New Roman" w:hAnsi="Times New Roman" w:cs="Times New Roman"/>
          <w:sz w:val="28"/>
          <w:szCs w:val="28"/>
        </w:rPr>
        <w:t xml:space="preserve"> начальника Управления образования администрации Яшкинского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7420" w:rsidRDefault="00F37420" w:rsidP="00F3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ECC" w:rsidRDefault="007A5ECC" w:rsidP="00F3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5ECC" w:rsidRDefault="007A5ECC" w:rsidP="00F3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7A5ECC" w:rsidRDefault="007A5ECC" w:rsidP="00F3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5ECC" w:rsidRDefault="007A5ECC" w:rsidP="00F3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00C4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D00C4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187133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Яшкинского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3A4EF7" w:rsidRDefault="003A4EF7" w:rsidP="00F3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EF7" w:rsidRDefault="003A4EF7" w:rsidP="00F3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EF7" w:rsidRDefault="003A4EF7" w:rsidP="00F3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C7A66" w:rsidRDefault="004C7A66" w:rsidP="00F3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A66" w:rsidRDefault="004C7A66" w:rsidP="004C7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F16D8E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и осуществления деятельности по опеке и попечительству </w:t>
      </w:r>
      <w:r w:rsidRPr="008812B3">
        <w:rPr>
          <w:rFonts w:ascii="Times New Roman" w:hAnsi="Times New Roman" w:cs="Times New Roman"/>
          <w:sz w:val="28"/>
          <w:szCs w:val="28"/>
        </w:rPr>
        <w:t>Управления образования администрации Яшкинского муниципального округа</w:t>
      </w:r>
      <w:r w:rsidR="00E3462E">
        <w:rPr>
          <w:rFonts w:ascii="Times New Roman" w:hAnsi="Times New Roman" w:cs="Times New Roman"/>
          <w:sz w:val="28"/>
          <w:szCs w:val="28"/>
        </w:rPr>
        <w:t>;</w:t>
      </w:r>
    </w:p>
    <w:p w:rsidR="004C7A66" w:rsidRDefault="004C7A66" w:rsidP="004C7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A66" w:rsidRDefault="004C7A66" w:rsidP="004C7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626" w:rsidRDefault="004C7A66" w:rsidP="00E34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D8E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 </w:t>
      </w:r>
      <w:r w:rsidRPr="008812B3">
        <w:rPr>
          <w:rFonts w:ascii="Times New Roman" w:hAnsi="Times New Roman" w:cs="Times New Roman"/>
          <w:sz w:val="28"/>
          <w:szCs w:val="28"/>
        </w:rPr>
        <w:t>Управления образования администрации Яшкинского муниципального округа</w:t>
      </w:r>
      <w:r w:rsidR="0001055E" w:rsidRPr="007345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2E6F" w:rsidRDefault="00142E6F" w:rsidP="00E34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E6F" w:rsidRDefault="00142E6F" w:rsidP="00E34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E6F" w:rsidRDefault="00142E6F" w:rsidP="00E34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E6F" w:rsidRDefault="00142E6F" w:rsidP="00E34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E6F" w:rsidRDefault="00142E6F" w:rsidP="00E34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E6F" w:rsidRDefault="00142E6F" w:rsidP="00E34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E6F" w:rsidRDefault="00142E6F" w:rsidP="0014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Pr="00994E7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42E6F" w:rsidRPr="00994E75" w:rsidRDefault="00142E6F" w:rsidP="0014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к</w:t>
      </w:r>
      <w:r w:rsidRPr="00994E75">
        <w:rPr>
          <w:rFonts w:ascii="Times New Roman" w:hAnsi="Times New Roman" w:cs="Times New Roman"/>
          <w:sz w:val="28"/>
          <w:szCs w:val="28"/>
        </w:rPr>
        <w:t xml:space="preserve"> приказу</w:t>
      </w:r>
    </w:p>
    <w:p w:rsidR="00142E6F" w:rsidRPr="00994E75" w:rsidRDefault="00142E6F" w:rsidP="00142E6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142E6F" w:rsidRPr="00994E75" w:rsidRDefault="00142E6F" w:rsidP="00142E6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 xml:space="preserve">администрации Яшкинского </w:t>
      </w:r>
    </w:p>
    <w:p w:rsidR="00142E6F" w:rsidRDefault="00142E6F" w:rsidP="00142E6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42E6F" w:rsidRPr="005F49CB" w:rsidRDefault="00142E6F" w:rsidP="00142E6F">
      <w:pPr>
        <w:tabs>
          <w:tab w:val="left" w:pos="6106"/>
        </w:tabs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A5CE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4E75">
        <w:rPr>
          <w:rFonts w:ascii="Times New Roman" w:hAnsi="Times New Roman" w:cs="Times New Roman"/>
          <w:sz w:val="28"/>
          <w:szCs w:val="28"/>
        </w:rPr>
        <w:t xml:space="preserve">от </w:t>
      </w:r>
      <w:r w:rsidR="00AA5CEC">
        <w:rPr>
          <w:rFonts w:ascii="Times New Roman" w:hAnsi="Times New Roman" w:cs="Times New Roman"/>
          <w:sz w:val="28"/>
          <w:szCs w:val="28"/>
        </w:rPr>
        <w:t>25</w:t>
      </w:r>
      <w:r w:rsidRPr="00994E75">
        <w:rPr>
          <w:rFonts w:ascii="Times New Roman" w:hAnsi="Times New Roman" w:cs="Times New Roman"/>
          <w:sz w:val="28"/>
          <w:szCs w:val="28"/>
        </w:rPr>
        <w:t>.</w:t>
      </w:r>
      <w:r w:rsidR="00AA5CEC">
        <w:rPr>
          <w:rFonts w:ascii="Times New Roman" w:hAnsi="Times New Roman" w:cs="Times New Roman"/>
          <w:sz w:val="28"/>
          <w:szCs w:val="28"/>
        </w:rPr>
        <w:t>04</w:t>
      </w:r>
      <w:r w:rsidRPr="00994E75">
        <w:rPr>
          <w:rFonts w:ascii="Times New Roman" w:hAnsi="Times New Roman" w:cs="Times New Roman"/>
          <w:sz w:val="28"/>
          <w:szCs w:val="28"/>
        </w:rPr>
        <w:t xml:space="preserve">.2022 № </w:t>
      </w:r>
      <w:r w:rsidR="00AA5CEC">
        <w:rPr>
          <w:rFonts w:ascii="Times New Roman" w:hAnsi="Times New Roman" w:cs="Times New Roman"/>
          <w:sz w:val="28"/>
          <w:szCs w:val="28"/>
        </w:rPr>
        <w:t>171</w:t>
      </w:r>
    </w:p>
    <w:p w:rsidR="00142E6F" w:rsidRPr="007345B6" w:rsidRDefault="00142E6F" w:rsidP="00142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2626" w:rsidRPr="007345B6" w:rsidRDefault="008A2626" w:rsidP="0073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5B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1581C" w:rsidRDefault="008A2626" w:rsidP="0041581C">
      <w:pPr>
        <w:pStyle w:val="23"/>
        <w:ind w:firstLine="0"/>
        <w:jc w:val="center"/>
        <w:rPr>
          <w:b/>
          <w:szCs w:val="28"/>
        </w:rPr>
      </w:pPr>
      <w:r w:rsidRPr="007345B6">
        <w:rPr>
          <w:szCs w:val="28"/>
        </w:rPr>
        <w:t xml:space="preserve">         </w:t>
      </w:r>
      <w:r w:rsidR="0041581C">
        <w:rPr>
          <w:szCs w:val="28"/>
        </w:rPr>
        <w:tab/>
      </w:r>
      <w:r w:rsidR="0041581C">
        <w:rPr>
          <w:b/>
          <w:szCs w:val="28"/>
        </w:rPr>
        <w:t>Л И С Т  О З Н А К О М Л Е Н И Я</w:t>
      </w:r>
    </w:p>
    <w:p w:rsidR="0041581C" w:rsidRDefault="0041581C" w:rsidP="0041581C">
      <w:pPr>
        <w:pStyle w:val="23"/>
        <w:ind w:firstLine="0"/>
        <w:jc w:val="center"/>
        <w:rPr>
          <w:b/>
          <w:szCs w:val="28"/>
        </w:rPr>
      </w:pPr>
    </w:p>
    <w:p w:rsidR="0041581C" w:rsidRDefault="0041581C" w:rsidP="0041581C">
      <w:pPr>
        <w:pStyle w:val="2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с приказом Управления образования </w:t>
      </w:r>
    </w:p>
    <w:p w:rsidR="0041581C" w:rsidRDefault="0041581C" w:rsidP="0041581C">
      <w:pPr>
        <w:pStyle w:val="2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Яшкинского муниципального округа </w:t>
      </w:r>
    </w:p>
    <w:p w:rsidR="0041581C" w:rsidRDefault="0041581C" w:rsidP="0041581C">
      <w:pPr>
        <w:pStyle w:val="2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4628C7">
        <w:rPr>
          <w:b/>
          <w:szCs w:val="28"/>
        </w:rPr>
        <w:t>25</w:t>
      </w:r>
      <w:r>
        <w:rPr>
          <w:b/>
          <w:szCs w:val="28"/>
        </w:rPr>
        <w:t>.</w:t>
      </w:r>
      <w:r w:rsidR="004628C7">
        <w:rPr>
          <w:b/>
          <w:szCs w:val="28"/>
        </w:rPr>
        <w:t>04</w:t>
      </w:r>
      <w:r>
        <w:rPr>
          <w:b/>
          <w:szCs w:val="28"/>
        </w:rPr>
        <w:t xml:space="preserve">.2022 № </w:t>
      </w:r>
      <w:r w:rsidR="004628C7">
        <w:rPr>
          <w:b/>
          <w:szCs w:val="28"/>
        </w:rPr>
        <w:t>171</w:t>
      </w:r>
      <w:bookmarkStart w:id="0" w:name="_GoBack"/>
      <w:bookmarkEnd w:id="0"/>
    </w:p>
    <w:p w:rsidR="00606161" w:rsidRDefault="00606161" w:rsidP="00606161">
      <w:pPr>
        <w:tabs>
          <w:tab w:val="left" w:pos="862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A72A1">
        <w:rPr>
          <w:rFonts w:ascii="Times New Roman" w:hAnsi="Times New Roman" w:cs="Times New Roman"/>
          <w:b/>
          <w:bCs/>
          <w:sz w:val="28"/>
          <w:szCs w:val="28"/>
        </w:rPr>
        <w:t xml:space="preserve">О мерах по </w:t>
      </w:r>
      <w:r w:rsidRPr="00EA72A1">
        <w:rPr>
          <w:rFonts w:ascii="Times New Roman" w:eastAsia="Times New Roman" w:hAnsi="Times New Roman" w:cs="Times New Roman"/>
          <w:b/>
          <w:sz w:val="28"/>
          <w:szCs w:val="28"/>
        </w:rPr>
        <w:t>организации и функционировани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EA72A1">
        <w:rPr>
          <w:rFonts w:ascii="Times New Roman" w:eastAsia="Times New Roman" w:hAnsi="Times New Roman" w:cs="Times New Roman"/>
          <w:b/>
          <w:sz w:val="28"/>
          <w:szCs w:val="28"/>
        </w:rPr>
        <w:t xml:space="preserve"> в Управлении образования администрации Яшкинского муниципального округа </w:t>
      </w:r>
      <w:r w:rsidRPr="00EA72A1">
        <w:rPr>
          <w:rFonts w:ascii="Times New Roman" w:hAnsi="Times New Roman" w:cs="Times New Roman"/>
          <w:b/>
          <w:sz w:val="28"/>
          <w:szCs w:val="28"/>
        </w:rPr>
        <w:t>системы внутреннего обеспечения соответствия требованиям антимонопольного законодательства (антимонопольного комплаенса)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29DF" w:rsidRPr="00EA72A1" w:rsidRDefault="002C29DF" w:rsidP="00606161">
      <w:pPr>
        <w:tabs>
          <w:tab w:val="left" w:pos="862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17"/>
        <w:gridCol w:w="3222"/>
        <w:gridCol w:w="2233"/>
        <w:gridCol w:w="2018"/>
        <w:gridCol w:w="1906"/>
      </w:tblGrid>
      <w:tr w:rsidR="002C29DF" w:rsidRPr="008432C2" w:rsidTr="002D3361">
        <w:tc>
          <w:tcPr>
            <w:tcW w:w="617" w:type="dxa"/>
          </w:tcPr>
          <w:p w:rsidR="002C29DF" w:rsidRPr="008432C2" w:rsidRDefault="002C29DF" w:rsidP="007F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32C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22" w:type="dxa"/>
          </w:tcPr>
          <w:p w:rsidR="002C29DF" w:rsidRPr="008432C2" w:rsidRDefault="002C29DF" w:rsidP="002C29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32C2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инициалы </w:t>
            </w:r>
          </w:p>
        </w:tc>
        <w:tc>
          <w:tcPr>
            <w:tcW w:w="2233" w:type="dxa"/>
          </w:tcPr>
          <w:p w:rsidR="002C29DF" w:rsidRDefault="002C29DF" w:rsidP="002C29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32C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должности </w:t>
            </w:r>
          </w:p>
          <w:p w:rsidR="002C29DF" w:rsidRPr="008432C2" w:rsidRDefault="002C29DF" w:rsidP="002C29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2C29DF" w:rsidRPr="008432C2" w:rsidRDefault="002C29DF" w:rsidP="007F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32C2">
              <w:rPr>
                <w:rFonts w:ascii="Times New Roman" w:hAnsi="Times New Roman"/>
                <w:b/>
                <w:sz w:val="28"/>
                <w:szCs w:val="28"/>
              </w:rPr>
              <w:t>Дата ознакомления</w:t>
            </w:r>
          </w:p>
        </w:tc>
        <w:tc>
          <w:tcPr>
            <w:tcW w:w="1906" w:type="dxa"/>
          </w:tcPr>
          <w:p w:rsidR="002C29DF" w:rsidRPr="008432C2" w:rsidRDefault="002C29DF" w:rsidP="007F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32C2">
              <w:rPr>
                <w:rFonts w:ascii="Times New Roman" w:hAnsi="Times New Roman"/>
                <w:b/>
                <w:sz w:val="28"/>
                <w:szCs w:val="28"/>
              </w:rPr>
              <w:t>Подпись</w:t>
            </w:r>
          </w:p>
        </w:tc>
      </w:tr>
      <w:tr w:rsidR="002D3361" w:rsidRPr="008432C2" w:rsidTr="002D3361">
        <w:tc>
          <w:tcPr>
            <w:tcW w:w="617" w:type="dxa"/>
          </w:tcPr>
          <w:p w:rsidR="002D3361" w:rsidRPr="002D3361" w:rsidRDefault="002D3361" w:rsidP="007F0A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3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22" w:type="dxa"/>
          </w:tcPr>
          <w:p w:rsidR="002D3361" w:rsidRPr="002D3361" w:rsidRDefault="002D3361" w:rsidP="002D33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D3361">
              <w:rPr>
                <w:rFonts w:ascii="Times New Roman" w:hAnsi="Times New Roman"/>
                <w:sz w:val="24"/>
                <w:szCs w:val="24"/>
              </w:rPr>
              <w:t>Агеева Л.П.</w:t>
            </w:r>
          </w:p>
        </w:tc>
        <w:tc>
          <w:tcPr>
            <w:tcW w:w="2233" w:type="dxa"/>
          </w:tcPr>
          <w:p w:rsidR="002D3361" w:rsidRPr="002D3361" w:rsidRDefault="002D3361" w:rsidP="002D3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D3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образования администрации Яшкинского муниципального округа </w:t>
            </w:r>
          </w:p>
          <w:p w:rsidR="002D3361" w:rsidRPr="008432C2" w:rsidRDefault="002D3361" w:rsidP="002C29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2D3361" w:rsidRPr="008432C2" w:rsidRDefault="002D3361" w:rsidP="007F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6" w:type="dxa"/>
          </w:tcPr>
          <w:p w:rsidR="002D3361" w:rsidRPr="008432C2" w:rsidRDefault="002D3361" w:rsidP="007F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29DF" w:rsidTr="002D3361">
        <w:tc>
          <w:tcPr>
            <w:tcW w:w="617" w:type="dxa"/>
          </w:tcPr>
          <w:p w:rsidR="002C29DF" w:rsidRPr="0025351C" w:rsidRDefault="002D3361" w:rsidP="002D3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</w:tcPr>
          <w:p w:rsidR="002C29DF" w:rsidRPr="0025351C" w:rsidRDefault="002D3361" w:rsidP="007F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C29DF" w:rsidRPr="0025351C">
              <w:rPr>
                <w:rFonts w:ascii="Times New Roman" w:hAnsi="Times New Roman"/>
                <w:sz w:val="24"/>
                <w:szCs w:val="24"/>
              </w:rPr>
              <w:t xml:space="preserve">Басова А.В. </w:t>
            </w:r>
          </w:p>
        </w:tc>
        <w:tc>
          <w:tcPr>
            <w:tcW w:w="2233" w:type="dxa"/>
          </w:tcPr>
          <w:p w:rsidR="002C29DF" w:rsidRDefault="002D3361" w:rsidP="007F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29DF" w:rsidRPr="005E4F91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="002C29D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2C29DF" w:rsidRPr="005E4F9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для организации и осуществления деятельности по опеке и попечительству Управления образования администрации Яшкинского муниципального округа</w:t>
            </w:r>
          </w:p>
        </w:tc>
        <w:tc>
          <w:tcPr>
            <w:tcW w:w="2018" w:type="dxa"/>
          </w:tcPr>
          <w:p w:rsidR="002C29DF" w:rsidRDefault="002C29DF" w:rsidP="007F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2C29DF" w:rsidRDefault="002C29DF" w:rsidP="007F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9DF" w:rsidTr="002D3361">
        <w:tc>
          <w:tcPr>
            <w:tcW w:w="617" w:type="dxa"/>
          </w:tcPr>
          <w:p w:rsidR="002C29DF" w:rsidRPr="0025351C" w:rsidRDefault="002D3361" w:rsidP="002D3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</w:tcPr>
          <w:p w:rsidR="002C29DF" w:rsidRPr="0025351C" w:rsidRDefault="002D3361" w:rsidP="007F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C29DF" w:rsidRPr="0025351C">
              <w:rPr>
                <w:rFonts w:ascii="Times New Roman" w:hAnsi="Times New Roman"/>
                <w:sz w:val="24"/>
                <w:szCs w:val="24"/>
              </w:rPr>
              <w:t>Черепанова Я.Е.</w:t>
            </w:r>
          </w:p>
        </w:tc>
        <w:tc>
          <w:tcPr>
            <w:tcW w:w="2233" w:type="dxa"/>
          </w:tcPr>
          <w:p w:rsidR="002C29DF" w:rsidRPr="00ED4754" w:rsidRDefault="002D3361" w:rsidP="007F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29DF" w:rsidRPr="00ED475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2C29DF" w:rsidRDefault="002C29DF" w:rsidP="007F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54">
              <w:rPr>
                <w:rFonts w:ascii="Times New Roman" w:hAnsi="Times New Roman" w:cs="Times New Roman"/>
                <w:sz w:val="24"/>
                <w:szCs w:val="24"/>
              </w:rPr>
              <w:t>опеки и попечительства</w:t>
            </w:r>
          </w:p>
          <w:p w:rsidR="002C29DF" w:rsidRDefault="002C29DF" w:rsidP="007F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51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25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Яшкинского муниципального округа</w:t>
            </w:r>
          </w:p>
        </w:tc>
        <w:tc>
          <w:tcPr>
            <w:tcW w:w="2018" w:type="dxa"/>
          </w:tcPr>
          <w:p w:rsidR="002C29DF" w:rsidRDefault="002C29DF" w:rsidP="007F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2C29DF" w:rsidRDefault="002C29DF" w:rsidP="007F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9DF" w:rsidTr="002D3361">
        <w:tc>
          <w:tcPr>
            <w:tcW w:w="617" w:type="dxa"/>
          </w:tcPr>
          <w:p w:rsidR="002C29DF" w:rsidRPr="0025351C" w:rsidRDefault="002D3361" w:rsidP="002D3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2" w:type="dxa"/>
          </w:tcPr>
          <w:p w:rsidR="002C29DF" w:rsidRPr="0025351C" w:rsidRDefault="002D3361" w:rsidP="007F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C29DF" w:rsidRPr="0025351C">
              <w:rPr>
                <w:rFonts w:ascii="Times New Roman" w:hAnsi="Times New Roman"/>
                <w:sz w:val="24"/>
                <w:szCs w:val="24"/>
              </w:rPr>
              <w:t>Шубинец М.В.</w:t>
            </w:r>
          </w:p>
        </w:tc>
        <w:tc>
          <w:tcPr>
            <w:tcW w:w="2233" w:type="dxa"/>
          </w:tcPr>
          <w:p w:rsidR="002C29DF" w:rsidRPr="0025351C" w:rsidRDefault="002D3361" w:rsidP="007F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29DF" w:rsidRPr="0025351C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="002C29D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2C29DF" w:rsidRPr="0025351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Управления образования администрации Яшкинского муниципального округа</w:t>
            </w:r>
          </w:p>
        </w:tc>
        <w:tc>
          <w:tcPr>
            <w:tcW w:w="2018" w:type="dxa"/>
          </w:tcPr>
          <w:p w:rsidR="002C29DF" w:rsidRDefault="002C29DF" w:rsidP="007F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2C29DF" w:rsidRDefault="002C29DF" w:rsidP="007F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9DF" w:rsidTr="002D3361">
        <w:tc>
          <w:tcPr>
            <w:tcW w:w="617" w:type="dxa"/>
          </w:tcPr>
          <w:p w:rsidR="002C29DF" w:rsidRDefault="002C29DF" w:rsidP="007F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9DF" w:rsidRDefault="002D3361" w:rsidP="002D3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C29DF" w:rsidRDefault="002C29DF" w:rsidP="007F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9DF" w:rsidRDefault="002C29DF" w:rsidP="007F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9DF" w:rsidRDefault="002C29DF" w:rsidP="007F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9DF" w:rsidRDefault="002C29DF" w:rsidP="007F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9DF" w:rsidRDefault="002C29DF" w:rsidP="007F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9DF" w:rsidRDefault="002C29DF" w:rsidP="007F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9DF" w:rsidRDefault="002C29DF" w:rsidP="007F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9DF" w:rsidRDefault="002C29DF" w:rsidP="007F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9DF" w:rsidRDefault="002C29DF" w:rsidP="007F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2C29DF" w:rsidRDefault="002C29DF" w:rsidP="007F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9DF" w:rsidRDefault="002D3361" w:rsidP="007F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Михайленко Т.Ю.</w:t>
            </w:r>
          </w:p>
          <w:p w:rsidR="002C29DF" w:rsidRPr="0025351C" w:rsidRDefault="002C29DF" w:rsidP="007F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D3361" w:rsidRDefault="002D3361" w:rsidP="007F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C29DF" w:rsidRPr="002D3361" w:rsidRDefault="002D3361" w:rsidP="007F0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«Централизованная бухгалтерия образовательных организаций Яшкинского муниципального округа»</w:t>
            </w:r>
          </w:p>
        </w:tc>
        <w:tc>
          <w:tcPr>
            <w:tcW w:w="2018" w:type="dxa"/>
          </w:tcPr>
          <w:p w:rsidR="002C29DF" w:rsidRDefault="002C29DF" w:rsidP="007F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9DF" w:rsidRDefault="002C29DF" w:rsidP="007F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9DF" w:rsidRDefault="002C29DF" w:rsidP="007F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9DF" w:rsidRDefault="002C29DF" w:rsidP="007F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9DF" w:rsidRDefault="002C29DF" w:rsidP="007F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9DF" w:rsidRDefault="002C29DF" w:rsidP="007F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9DF" w:rsidRDefault="002C29DF" w:rsidP="007F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9DF" w:rsidRDefault="002C29DF" w:rsidP="007F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2C29DF" w:rsidRDefault="002C29DF" w:rsidP="007F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2626" w:rsidRPr="007345B6" w:rsidRDefault="008A2626" w:rsidP="0041581C">
      <w:pPr>
        <w:tabs>
          <w:tab w:val="left" w:pos="45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2626" w:rsidRPr="007345B6" w:rsidSect="00213BE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7A" w:rsidRDefault="00B40E7A" w:rsidP="005B669B">
      <w:pPr>
        <w:spacing w:after="0" w:line="240" w:lineRule="auto"/>
      </w:pPr>
      <w:r>
        <w:separator/>
      </w:r>
    </w:p>
  </w:endnote>
  <w:endnote w:type="continuationSeparator" w:id="0">
    <w:p w:rsidR="00B40E7A" w:rsidRDefault="00B40E7A" w:rsidP="005B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7A" w:rsidRDefault="00B40E7A" w:rsidP="005B669B">
      <w:pPr>
        <w:spacing w:after="0" w:line="240" w:lineRule="auto"/>
      </w:pPr>
      <w:r>
        <w:separator/>
      </w:r>
    </w:p>
  </w:footnote>
  <w:footnote w:type="continuationSeparator" w:id="0">
    <w:p w:rsidR="00B40E7A" w:rsidRDefault="00B40E7A" w:rsidP="005B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617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5838" w:rsidRPr="003E3F28" w:rsidRDefault="00D8583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3F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3F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3F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28C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3F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5838" w:rsidRDefault="00D858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114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5838" w:rsidRPr="001C0B42" w:rsidRDefault="00D8583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C0B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0B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0B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28C7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1C0B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5838" w:rsidRDefault="00D858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1D04"/>
    <w:rsid w:val="0000098E"/>
    <w:rsid w:val="00000B8B"/>
    <w:rsid w:val="00004FFE"/>
    <w:rsid w:val="0000541F"/>
    <w:rsid w:val="000058BC"/>
    <w:rsid w:val="00005E99"/>
    <w:rsid w:val="00006D12"/>
    <w:rsid w:val="000101F7"/>
    <w:rsid w:val="0001055E"/>
    <w:rsid w:val="00010782"/>
    <w:rsid w:val="00010E55"/>
    <w:rsid w:val="00011F35"/>
    <w:rsid w:val="0001219D"/>
    <w:rsid w:val="0001500C"/>
    <w:rsid w:val="00016EE6"/>
    <w:rsid w:val="0002006D"/>
    <w:rsid w:val="000204D8"/>
    <w:rsid w:val="00020FE3"/>
    <w:rsid w:val="000225B3"/>
    <w:rsid w:val="00024916"/>
    <w:rsid w:val="0002519E"/>
    <w:rsid w:val="00025A58"/>
    <w:rsid w:val="000262A9"/>
    <w:rsid w:val="000272A1"/>
    <w:rsid w:val="000305AD"/>
    <w:rsid w:val="00031AD6"/>
    <w:rsid w:val="00033318"/>
    <w:rsid w:val="00035B3E"/>
    <w:rsid w:val="00040451"/>
    <w:rsid w:val="00040CEA"/>
    <w:rsid w:val="0004435B"/>
    <w:rsid w:val="00045D84"/>
    <w:rsid w:val="0004678B"/>
    <w:rsid w:val="00046D5D"/>
    <w:rsid w:val="00046F57"/>
    <w:rsid w:val="00051A5A"/>
    <w:rsid w:val="00053ACF"/>
    <w:rsid w:val="00053E57"/>
    <w:rsid w:val="0005405B"/>
    <w:rsid w:val="000543BB"/>
    <w:rsid w:val="000544A4"/>
    <w:rsid w:val="00055025"/>
    <w:rsid w:val="00056D36"/>
    <w:rsid w:val="000621C4"/>
    <w:rsid w:val="00062947"/>
    <w:rsid w:val="00063861"/>
    <w:rsid w:val="00064C66"/>
    <w:rsid w:val="00067FD3"/>
    <w:rsid w:val="00070815"/>
    <w:rsid w:val="000715D2"/>
    <w:rsid w:val="000725B2"/>
    <w:rsid w:val="00076123"/>
    <w:rsid w:val="00076F6C"/>
    <w:rsid w:val="000774B0"/>
    <w:rsid w:val="00082234"/>
    <w:rsid w:val="00084CD7"/>
    <w:rsid w:val="00087148"/>
    <w:rsid w:val="00087565"/>
    <w:rsid w:val="00087A36"/>
    <w:rsid w:val="0009077B"/>
    <w:rsid w:val="00091C8D"/>
    <w:rsid w:val="000920A4"/>
    <w:rsid w:val="00096A50"/>
    <w:rsid w:val="000A021C"/>
    <w:rsid w:val="000A1883"/>
    <w:rsid w:val="000A3022"/>
    <w:rsid w:val="000A5088"/>
    <w:rsid w:val="000B0233"/>
    <w:rsid w:val="000B0533"/>
    <w:rsid w:val="000B12E0"/>
    <w:rsid w:val="000B1A87"/>
    <w:rsid w:val="000B3E4D"/>
    <w:rsid w:val="000C3B63"/>
    <w:rsid w:val="000C63C5"/>
    <w:rsid w:val="000C6E6F"/>
    <w:rsid w:val="000D00D0"/>
    <w:rsid w:val="000D0A96"/>
    <w:rsid w:val="000D0E77"/>
    <w:rsid w:val="000D2BC9"/>
    <w:rsid w:val="000D3896"/>
    <w:rsid w:val="000E0069"/>
    <w:rsid w:val="000E0657"/>
    <w:rsid w:val="000E19AE"/>
    <w:rsid w:val="000E3364"/>
    <w:rsid w:val="000E6190"/>
    <w:rsid w:val="000F0626"/>
    <w:rsid w:val="000F1A62"/>
    <w:rsid w:val="000F259E"/>
    <w:rsid w:val="000F2E4A"/>
    <w:rsid w:val="000F42B6"/>
    <w:rsid w:val="000F5076"/>
    <w:rsid w:val="000F672B"/>
    <w:rsid w:val="000F7D3A"/>
    <w:rsid w:val="00101727"/>
    <w:rsid w:val="001018CD"/>
    <w:rsid w:val="00103F16"/>
    <w:rsid w:val="00107FD0"/>
    <w:rsid w:val="0011120A"/>
    <w:rsid w:val="00113D58"/>
    <w:rsid w:val="0011478B"/>
    <w:rsid w:val="001153E0"/>
    <w:rsid w:val="0012051B"/>
    <w:rsid w:val="00121580"/>
    <w:rsid w:val="00121CA4"/>
    <w:rsid w:val="00122701"/>
    <w:rsid w:val="00122854"/>
    <w:rsid w:val="00123B38"/>
    <w:rsid w:val="00130BEF"/>
    <w:rsid w:val="0013209F"/>
    <w:rsid w:val="0013222E"/>
    <w:rsid w:val="00136BA5"/>
    <w:rsid w:val="00137432"/>
    <w:rsid w:val="00140DFD"/>
    <w:rsid w:val="00141FEB"/>
    <w:rsid w:val="00142996"/>
    <w:rsid w:val="00142E6F"/>
    <w:rsid w:val="00142F5A"/>
    <w:rsid w:val="00144A34"/>
    <w:rsid w:val="00151F55"/>
    <w:rsid w:val="001539F0"/>
    <w:rsid w:val="00156541"/>
    <w:rsid w:val="00156765"/>
    <w:rsid w:val="00156F3C"/>
    <w:rsid w:val="00161894"/>
    <w:rsid w:val="00162C3E"/>
    <w:rsid w:val="00163B31"/>
    <w:rsid w:val="00164908"/>
    <w:rsid w:val="0016734D"/>
    <w:rsid w:val="001700E6"/>
    <w:rsid w:val="001706A2"/>
    <w:rsid w:val="00171E8A"/>
    <w:rsid w:val="001753B5"/>
    <w:rsid w:val="00181FCD"/>
    <w:rsid w:val="00184ABE"/>
    <w:rsid w:val="0018665F"/>
    <w:rsid w:val="00187133"/>
    <w:rsid w:val="001912DA"/>
    <w:rsid w:val="00191DFD"/>
    <w:rsid w:val="00194384"/>
    <w:rsid w:val="00196D57"/>
    <w:rsid w:val="00197720"/>
    <w:rsid w:val="001A4DBC"/>
    <w:rsid w:val="001A4EF9"/>
    <w:rsid w:val="001A72D0"/>
    <w:rsid w:val="001A7B4B"/>
    <w:rsid w:val="001B06F2"/>
    <w:rsid w:val="001B0793"/>
    <w:rsid w:val="001B140F"/>
    <w:rsid w:val="001B2D3A"/>
    <w:rsid w:val="001B3E84"/>
    <w:rsid w:val="001B5CA2"/>
    <w:rsid w:val="001B5E1A"/>
    <w:rsid w:val="001B64F3"/>
    <w:rsid w:val="001C01FD"/>
    <w:rsid w:val="001C0B42"/>
    <w:rsid w:val="001C3231"/>
    <w:rsid w:val="001C4F3A"/>
    <w:rsid w:val="001D064A"/>
    <w:rsid w:val="001D1111"/>
    <w:rsid w:val="001D14A7"/>
    <w:rsid w:val="001D32D6"/>
    <w:rsid w:val="001D4EA7"/>
    <w:rsid w:val="001D5213"/>
    <w:rsid w:val="001D53A2"/>
    <w:rsid w:val="001D6441"/>
    <w:rsid w:val="001D7EE6"/>
    <w:rsid w:val="001E1B13"/>
    <w:rsid w:val="001E366C"/>
    <w:rsid w:val="001E6E34"/>
    <w:rsid w:val="001F6F0F"/>
    <w:rsid w:val="001F75EF"/>
    <w:rsid w:val="00200954"/>
    <w:rsid w:val="00201509"/>
    <w:rsid w:val="0021284D"/>
    <w:rsid w:val="00213BE5"/>
    <w:rsid w:val="00214914"/>
    <w:rsid w:val="002157A5"/>
    <w:rsid w:val="00216673"/>
    <w:rsid w:val="00217084"/>
    <w:rsid w:val="00217295"/>
    <w:rsid w:val="002220B9"/>
    <w:rsid w:val="002221D1"/>
    <w:rsid w:val="0022258D"/>
    <w:rsid w:val="00225547"/>
    <w:rsid w:val="002265C8"/>
    <w:rsid w:val="002273EB"/>
    <w:rsid w:val="002304F0"/>
    <w:rsid w:val="00232B7F"/>
    <w:rsid w:val="00232CEC"/>
    <w:rsid w:val="00232F73"/>
    <w:rsid w:val="002361D1"/>
    <w:rsid w:val="0023628F"/>
    <w:rsid w:val="00241865"/>
    <w:rsid w:val="00241C8D"/>
    <w:rsid w:val="00244294"/>
    <w:rsid w:val="0024460F"/>
    <w:rsid w:val="002451F1"/>
    <w:rsid w:val="0024523A"/>
    <w:rsid w:val="002457E0"/>
    <w:rsid w:val="002516D9"/>
    <w:rsid w:val="002519D0"/>
    <w:rsid w:val="00252323"/>
    <w:rsid w:val="00253D58"/>
    <w:rsid w:val="00254E41"/>
    <w:rsid w:val="0026103B"/>
    <w:rsid w:val="00261D94"/>
    <w:rsid w:val="0026443D"/>
    <w:rsid w:val="002656EE"/>
    <w:rsid w:val="00270E67"/>
    <w:rsid w:val="00270FEC"/>
    <w:rsid w:val="00272C93"/>
    <w:rsid w:val="00273469"/>
    <w:rsid w:val="00273EF8"/>
    <w:rsid w:val="00283453"/>
    <w:rsid w:val="0028418B"/>
    <w:rsid w:val="00285030"/>
    <w:rsid w:val="002856BA"/>
    <w:rsid w:val="002858A4"/>
    <w:rsid w:val="00291935"/>
    <w:rsid w:val="00293DBE"/>
    <w:rsid w:val="00293F65"/>
    <w:rsid w:val="0029565C"/>
    <w:rsid w:val="002957EB"/>
    <w:rsid w:val="00296315"/>
    <w:rsid w:val="002A1FEF"/>
    <w:rsid w:val="002A3BE7"/>
    <w:rsid w:val="002A5CFD"/>
    <w:rsid w:val="002A7012"/>
    <w:rsid w:val="002A706B"/>
    <w:rsid w:val="002B00EC"/>
    <w:rsid w:val="002B24D4"/>
    <w:rsid w:val="002B2B6D"/>
    <w:rsid w:val="002B4324"/>
    <w:rsid w:val="002B6A49"/>
    <w:rsid w:val="002B794E"/>
    <w:rsid w:val="002C08B6"/>
    <w:rsid w:val="002C29DF"/>
    <w:rsid w:val="002C2BE6"/>
    <w:rsid w:val="002C5B17"/>
    <w:rsid w:val="002C6524"/>
    <w:rsid w:val="002D0A76"/>
    <w:rsid w:val="002D311C"/>
    <w:rsid w:val="002D3361"/>
    <w:rsid w:val="002D4CDF"/>
    <w:rsid w:val="002D4FA1"/>
    <w:rsid w:val="002D5F6A"/>
    <w:rsid w:val="002D63F0"/>
    <w:rsid w:val="002D6674"/>
    <w:rsid w:val="002D6685"/>
    <w:rsid w:val="002D6D9A"/>
    <w:rsid w:val="002E0AB5"/>
    <w:rsid w:val="002E4804"/>
    <w:rsid w:val="002E5D80"/>
    <w:rsid w:val="002E68F0"/>
    <w:rsid w:val="002F2994"/>
    <w:rsid w:val="002F4401"/>
    <w:rsid w:val="002F49E8"/>
    <w:rsid w:val="002F6DC4"/>
    <w:rsid w:val="00303A11"/>
    <w:rsid w:val="003067F4"/>
    <w:rsid w:val="003139ED"/>
    <w:rsid w:val="00314EDA"/>
    <w:rsid w:val="00316231"/>
    <w:rsid w:val="00316D32"/>
    <w:rsid w:val="003176D8"/>
    <w:rsid w:val="003178A1"/>
    <w:rsid w:val="00320293"/>
    <w:rsid w:val="003241F6"/>
    <w:rsid w:val="003246CF"/>
    <w:rsid w:val="00324BC7"/>
    <w:rsid w:val="0032671C"/>
    <w:rsid w:val="003268BC"/>
    <w:rsid w:val="003274D2"/>
    <w:rsid w:val="00330BDB"/>
    <w:rsid w:val="003322EA"/>
    <w:rsid w:val="0033324A"/>
    <w:rsid w:val="00334578"/>
    <w:rsid w:val="00334C19"/>
    <w:rsid w:val="00335C8D"/>
    <w:rsid w:val="00336CAE"/>
    <w:rsid w:val="003408D8"/>
    <w:rsid w:val="00340A11"/>
    <w:rsid w:val="00342588"/>
    <w:rsid w:val="00342673"/>
    <w:rsid w:val="003427E6"/>
    <w:rsid w:val="00344051"/>
    <w:rsid w:val="00345578"/>
    <w:rsid w:val="00346FF0"/>
    <w:rsid w:val="00353105"/>
    <w:rsid w:val="0035376A"/>
    <w:rsid w:val="003544BD"/>
    <w:rsid w:val="00355B2F"/>
    <w:rsid w:val="003607FC"/>
    <w:rsid w:val="00360EB3"/>
    <w:rsid w:val="00361652"/>
    <w:rsid w:val="00364D30"/>
    <w:rsid w:val="0036646A"/>
    <w:rsid w:val="0036718C"/>
    <w:rsid w:val="00373761"/>
    <w:rsid w:val="00373848"/>
    <w:rsid w:val="00380060"/>
    <w:rsid w:val="00380F7C"/>
    <w:rsid w:val="00381B82"/>
    <w:rsid w:val="00382246"/>
    <w:rsid w:val="003844FA"/>
    <w:rsid w:val="003861E3"/>
    <w:rsid w:val="00390504"/>
    <w:rsid w:val="003906A8"/>
    <w:rsid w:val="00392BE5"/>
    <w:rsid w:val="0039433D"/>
    <w:rsid w:val="00394D96"/>
    <w:rsid w:val="0039721C"/>
    <w:rsid w:val="003975CD"/>
    <w:rsid w:val="00397CD0"/>
    <w:rsid w:val="003A1D04"/>
    <w:rsid w:val="003A350C"/>
    <w:rsid w:val="003A44D5"/>
    <w:rsid w:val="003A4896"/>
    <w:rsid w:val="003A4E09"/>
    <w:rsid w:val="003A4EF7"/>
    <w:rsid w:val="003A4F5B"/>
    <w:rsid w:val="003A5211"/>
    <w:rsid w:val="003B08C8"/>
    <w:rsid w:val="003B29EC"/>
    <w:rsid w:val="003B2BC1"/>
    <w:rsid w:val="003B3E2F"/>
    <w:rsid w:val="003B4317"/>
    <w:rsid w:val="003B5E91"/>
    <w:rsid w:val="003B5EF8"/>
    <w:rsid w:val="003B6A30"/>
    <w:rsid w:val="003B7D04"/>
    <w:rsid w:val="003C12B5"/>
    <w:rsid w:val="003C2EDA"/>
    <w:rsid w:val="003C5731"/>
    <w:rsid w:val="003C7B82"/>
    <w:rsid w:val="003D3E3F"/>
    <w:rsid w:val="003D50FF"/>
    <w:rsid w:val="003D5631"/>
    <w:rsid w:val="003D7398"/>
    <w:rsid w:val="003E1DBE"/>
    <w:rsid w:val="003E26EA"/>
    <w:rsid w:val="003E3F28"/>
    <w:rsid w:val="003E569A"/>
    <w:rsid w:val="003E576C"/>
    <w:rsid w:val="003E593E"/>
    <w:rsid w:val="003E59F2"/>
    <w:rsid w:val="003E6754"/>
    <w:rsid w:val="003E7932"/>
    <w:rsid w:val="003F2453"/>
    <w:rsid w:val="003F2D4F"/>
    <w:rsid w:val="003F455C"/>
    <w:rsid w:val="003F4B2B"/>
    <w:rsid w:val="003F6668"/>
    <w:rsid w:val="003F69DD"/>
    <w:rsid w:val="00401C86"/>
    <w:rsid w:val="00402CCD"/>
    <w:rsid w:val="00403D73"/>
    <w:rsid w:val="004043B7"/>
    <w:rsid w:val="00404F82"/>
    <w:rsid w:val="004051FD"/>
    <w:rsid w:val="004068E1"/>
    <w:rsid w:val="00407F84"/>
    <w:rsid w:val="004106E2"/>
    <w:rsid w:val="00410772"/>
    <w:rsid w:val="00411A7D"/>
    <w:rsid w:val="00413336"/>
    <w:rsid w:val="00414662"/>
    <w:rsid w:val="00414E14"/>
    <w:rsid w:val="00415182"/>
    <w:rsid w:val="0041536A"/>
    <w:rsid w:val="0041581C"/>
    <w:rsid w:val="00416A0C"/>
    <w:rsid w:val="004209F4"/>
    <w:rsid w:val="0042273C"/>
    <w:rsid w:val="00422BC3"/>
    <w:rsid w:val="004265BB"/>
    <w:rsid w:val="00426BCC"/>
    <w:rsid w:val="0042754B"/>
    <w:rsid w:val="004276B5"/>
    <w:rsid w:val="004343CA"/>
    <w:rsid w:val="00434E3B"/>
    <w:rsid w:val="00436ABD"/>
    <w:rsid w:val="0044324F"/>
    <w:rsid w:val="0044646E"/>
    <w:rsid w:val="00446793"/>
    <w:rsid w:val="00447F1A"/>
    <w:rsid w:val="00450EC8"/>
    <w:rsid w:val="00450EF2"/>
    <w:rsid w:val="00454056"/>
    <w:rsid w:val="004542C8"/>
    <w:rsid w:val="00454E43"/>
    <w:rsid w:val="00460849"/>
    <w:rsid w:val="00460B0D"/>
    <w:rsid w:val="004628C7"/>
    <w:rsid w:val="00463F7D"/>
    <w:rsid w:val="00464586"/>
    <w:rsid w:val="004652A2"/>
    <w:rsid w:val="00466F90"/>
    <w:rsid w:val="004674C9"/>
    <w:rsid w:val="004708D2"/>
    <w:rsid w:val="0047240F"/>
    <w:rsid w:val="004734FC"/>
    <w:rsid w:val="00473742"/>
    <w:rsid w:val="004773F3"/>
    <w:rsid w:val="0048052E"/>
    <w:rsid w:val="00487B02"/>
    <w:rsid w:val="00490755"/>
    <w:rsid w:val="004919E6"/>
    <w:rsid w:val="00493A5E"/>
    <w:rsid w:val="00495935"/>
    <w:rsid w:val="004975E0"/>
    <w:rsid w:val="004A0573"/>
    <w:rsid w:val="004A19B1"/>
    <w:rsid w:val="004A31A5"/>
    <w:rsid w:val="004A45E8"/>
    <w:rsid w:val="004A4779"/>
    <w:rsid w:val="004A7ADA"/>
    <w:rsid w:val="004B12A7"/>
    <w:rsid w:val="004B2D9D"/>
    <w:rsid w:val="004B3029"/>
    <w:rsid w:val="004B3629"/>
    <w:rsid w:val="004B51AD"/>
    <w:rsid w:val="004B5EC3"/>
    <w:rsid w:val="004B6074"/>
    <w:rsid w:val="004C1EC5"/>
    <w:rsid w:val="004C2642"/>
    <w:rsid w:val="004C5669"/>
    <w:rsid w:val="004C6C32"/>
    <w:rsid w:val="004C6C7F"/>
    <w:rsid w:val="004C7A66"/>
    <w:rsid w:val="004D184D"/>
    <w:rsid w:val="004D215D"/>
    <w:rsid w:val="004D3448"/>
    <w:rsid w:val="004D4501"/>
    <w:rsid w:val="004D5868"/>
    <w:rsid w:val="004D6BF7"/>
    <w:rsid w:val="004D732B"/>
    <w:rsid w:val="004E0DD1"/>
    <w:rsid w:val="004E128A"/>
    <w:rsid w:val="004E5407"/>
    <w:rsid w:val="004E6036"/>
    <w:rsid w:val="004E788A"/>
    <w:rsid w:val="004F08DF"/>
    <w:rsid w:val="004F097B"/>
    <w:rsid w:val="004F0D7D"/>
    <w:rsid w:val="004F19E3"/>
    <w:rsid w:val="004F1D46"/>
    <w:rsid w:val="004F441B"/>
    <w:rsid w:val="004F6C35"/>
    <w:rsid w:val="004F7131"/>
    <w:rsid w:val="005004D3"/>
    <w:rsid w:val="00501F66"/>
    <w:rsid w:val="00503481"/>
    <w:rsid w:val="0050353E"/>
    <w:rsid w:val="005159A5"/>
    <w:rsid w:val="00515EC8"/>
    <w:rsid w:val="0051696F"/>
    <w:rsid w:val="00521411"/>
    <w:rsid w:val="005222C3"/>
    <w:rsid w:val="005233D3"/>
    <w:rsid w:val="00524553"/>
    <w:rsid w:val="0052534B"/>
    <w:rsid w:val="00525EC7"/>
    <w:rsid w:val="005265EF"/>
    <w:rsid w:val="0053553E"/>
    <w:rsid w:val="00536789"/>
    <w:rsid w:val="00543322"/>
    <w:rsid w:val="00543458"/>
    <w:rsid w:val="005457D4"/>
    <w:rsid w:val="00545871"/>
    <w:rsid w:val="00545E53"/>
    <w:rsid w:val="005474AA"/>
    <w:rsid w:val="00550B89"/>
    <w:rsid w:val="00552131"/>
    <w:rsid w:val="005521C7"/>
    <w:rsid w:val="00553748"/>
    <w:rsid w:val="0055561B"/>
    <w:rsid w:val="00556A08"/>
    <w:rsid w:val="00560850"/>
    <w:rsid w:val="00561ED8"/>
    <w:rsid w:val="00570A30"/>
    <w:rsid w:val="00573E32"/>
    <w:rsid w:val="005753B6"/>
    <w:rsid w:val="005760BB"/>
    <w:rsid w:val="005812C1"/>
    <w:rsid w:val="00581548"/>
    <w:rsid w:val="005837E8"/>
    <w:rsid w:val="00583F8E"/>
    <w:rsid w:val="00585C09"/>
    <w:rsid w:val="0058641A"/>
    <w:rsid w:val="0058677F"/>
    <w:rsid w:val="0059057D"/>
    <w:rsid w:val="005918F6"/>
    <w:rsid w:val="005927F3"/>
    <w:rsid w:val="00594093"/>
    <w:rsid w:val="005962D2"/>
    <w:rsid w:val="0059675B"/>
    <w:rsid w:val="005979FA"/>
    <w:rsid w:val="00597CB3"/>
    <w:rsid w:val="005A051E"/>
    <w:rsid w:val="005A1C3D"/>
    <w:rsid w:val="005A26EA"/>
    <w:rsid w:val="005A276A"/>
    <w:rsid w:val="005A4501"/>
    <w:rsid w:val="005A45F4"/>
    <w:rsid w:val="005B06BA"/>
    <w:rsid w:val="005B0B97"/>
    <w:rsid w:val="005B4F3D"/>
    <w:rsid w:val="005B5884"/>
    <w:rsid w:val="005B669B"/>
    <w:rsid w:val="005C095F"/>
    <w:rsid w:val="005C13AD"/>
    <w:rsid w:val="005C4BC1"/>
    <w:rsid w:val="005C5B63"/>
    <w:rsid w:val="005C65D8"/>
    <w:rsid w:val="005C7B8E"/>
    <w:rsid w:val="005D00C4"/>
    <w:rsid w:val="005D4B7D"/>
    <w:rsid w:val="005D6448"/>
    <w:rsid w:val="005F022B"/>
    <w:rsid w:val="005F0722"/>
    <w:rsid w:val="005F0E9C"/>
    <w:rsid w:val="005F1132"/>
    <w:rsid w:val="005F16C1"/>
    <w:rsid w:val="005F25A5"/>
    <w:rsid w:val="005F3920"/>
    <w:rsid w:val="005F49CB"/>
    <w:rsid w:val="005F5291"/>
    <w:rsid w:val="005F5516"/>
    <w:rsid w:val="005F7069"/>
    <w:rsid w:val="005F75D8"/>
    <w:rsid w:val="005F7A58"/>
    <w:rsid w:val="005F7A97"/>
    <w:rsid w:val="0060265E"/>
    <w:rsid w:val="00603C72"/>
    <w:rsid w:val="00606161"/>
    <w:rsid w:val="00606704"/>
    <w:rsid w:val="006069CB"/>
    <w:rsid w:val="006116DB"/>
    <w:rsid w:val="00612CC1"/>
    <w:rsid w:val="00612DC6"/>
    <w:rsid w:val="00613E9F"/>
    <w:rsid w:val="00614097"/>
    <w:rsid w:val="00615836"/>
    <w:rsid w:val="00615A2A"/>
    <w:rsid w:val="0061706E"/>
    <w:rsid w:val="0062011F"/>
    <w:rsid w:val="006218E7"/>
    <w:rsid w:val="00623496"/>
    <w:rsid w:val="00623FCE"/>
    <w:rsid w:val="0063181F"/>
    <w:rsid w:val="006351A7"/>
    <w:rsid w:val="00635A00"/>
    <w:rsid w:val="006364F3"/>
    <w:rsid w:val="006369B7"/>
    <w:rsid w:val="006373AB"/>
    <w:rsid w:val="006374B8"/>
    <w:rsid w:val="00637E1B"/>
    <w:rsid w:val="00640D3D"/>
    <w:rsid w:val="00643263"/>
    <w:rsid w:val="0064389F"/>
    <w:rsid w:val="00646153"/>
    <w:rsid w:val="006476D7"/>
    <w:rsid w:val="00650440"/>
    <w:rsid w:val="00650A23"/>
    <w:rsid w:val="00651257"/>
    <w:rsid w:val="006516F8"/>
    <w:rsid w:val="00652990"/>
    <w:rsid w:val="006547C8"/>
    <w:rsid w:val="00655A6E"/>
    <w:rsid w:val="00655B76"/>
    <w:rsid w:val="006570EB"/>
    <w:rsid w:val="006610AD"/>
    <w:rsid w:val="0066190C"/>
    <w:rsid w:val="00661FB7"/>
    <w:rsid w:val="00663F85"/>
    <w:rsid w:val="00664016"/>
    <w:rsid w:val="00664C01"/>
    <w:rsid w:val="0066523A"/>
    <w:rsid w:val="006701BB"/>
    <w:rsid w:val="00671A44"/>
    <w:rsid w:val="00671B9F"/>
    <w:rsid w:val="00672866"/>
    <w:rsid w:val="00673F02"/>
    <w:rsid w:val="0067593A"/>
    <w:rsid w:val="00677530"/>
    <w:rsid w:val="00683B52"/>
    <w:rsid w:val="00691930"/>
    <w:rsid w:val="00692A4F"/>
    <w:rsid w:val="00694CA9"/>
    <w:rsid w:val="0069525B"/>
    <w:rsid w:val="00695D8B"/>
    <w:rsid w:val="00696D9D"/>
    <w:rsid w:val="00697AEB"/>
    <w:rsid w:val="006A220E"/>
    <w:rsid w:val="006A67F5"/>
    <w:rsid w:val="006A6D6C"/>
    <w:rsid w:val="006A76E7"/>
    <w:rsid w:val="006B14CE"/>
    <w:rsid w:val="006B22DD"/>
    <w:rsid w:val="006B2F12"/>
    <w:rsid w:val="006B5214"/>
    <w:rsid w:val="006B646F"/>
    <w:rsid w:val="006B76F7"/>
    <w:rsid w:val="006C0007"/>
    <w:rsid w:val="006C0543"/>
    <w:rsid w:val="006C06AF"/>
    <w:rsid w:val="006C203F"/>
    <w:rsid w:val="006C2B23"/>
    <w:rsid w:val="006C2F70"/>
    <w:rsid w:val="006C3311"/>
    <w:rsid w:val="006C3770"/>
    <w:rsid w:val="006C743E"/>
    <w:rsid w:val="006D0B52"/>
    <w:rsid w:val="006D2FFB"/>
    <w:rsid w:val="006D3CE0"/>
    <w:rsid w:val="006E0E1E"/>
    <w:rsid w:val="006E2164"/>
    <w:rsid w:val="006E2C51"/>
    <w:rsid w:val="006E3B21"/>
    <w:rsid w:val="006E46CD"/>
    <w:rsid w:val="006E4E7A"/>
    <w:rsid w:val="006E6111"/>
    <w:rsid w:val="006E77F7"/>
    <w:rsid w:val="006F0BD0"/>
    <w:rsid w:val="006F0DE9"/>
    <w:rsid w:val="006F2842"/>
    <w:rsid w:val="006F4B1B"/>
    <w:rsid w:val="006F5E8A"/>
    <w:rsid w:val="006F7848"/>
    <w:rsid w:val="00700926"/>
    <w:rsid w:val="0070151D"/>
    <w:rsid w:val="00701563"/>
    <w:rsid w:val="00703800"/>
    <w:rsid w:val="00703F90"/>
    <w:rsid w:val="007073F2"/>
    <w:rsid w:val="00710214"/>
    <w:rsid w:val="007132B3"/>
    <w:rsid w:val="0071367A"/>
    <w:rsid w:val="00713CB6"/>
    <w:rsid w:val="0071613D"/>
    <w:rsid w:val="007168DC"/>
    <w:rsid w:val="007220B7"/>
    <w:rsid w:val="00723AD4"/>
    <w:rsid w:val="00724FFA"/>
    <w:rsid w:val="00725641"/>
    <w:rsid w:val="007300D1"/>
    <w:rsid w:val="00730C12"/>
    <w:rsid w:val="00730D1E"/>
    <w:rsid w:val="007317D5"/>
    <w:rsid w:val="007319B8"/>
    <w:rsid w:val="00732519"/>
    <w:rsid w:val="0073375C"/>
    <w:rsid w:val="007345B6"/>
    <w:rsid w:val="00735D77"/>
    <w:rsid w:val="00737455"/>
    <w:rsid w:val="00737758"/>
    <w:rsid w:val="00741CDD"/>
    <w:rsid w:val="00741EC0"/>
    <w:rsid w:val="00742848"/>
    <w:rsid w:val="00742D6D"/>
    <w:rsid w:val="00746EC4"/>
    <w:rsid w:val="0075250E"/>
    <w:rsid w:val="00753171"/>
    <w:rsid w:val="00753EBB"/>
    <w:rsid w:val="00754E2F"/>
    <w:rsid w:val="007558EC"/>
    <w:rsid w:val="00756093"/>
    <w:rsid w:val="007562A9"/>
    <w:rsid w:val="007566A3"/>
    <w:rsid w:val="00756F59"/>
    <w:rsid w:val="0076016A"/>
    <w:rsid w:val="007640F5"/>
    <w:rsid w:val="00764717"/>
    <w:rsid w:val="007671EF"/>
    <w:rsid w:val="0076729E"/>
    <w:rsid w:val="00767728"/>
    <w:rsid w:val="00767B5D"/>
    <w:rsid w:val="00774940"/>
    <w:rsid w:val="007752E2"/>
    <w:rsid w:val="00777158"/>
    <w:rsid w:val="007817C7"/>
    <w:rsid w:val="0078266D"/>
    <w:rsid w:val="007827D9"/>
    <w:rsid w:val="007836FE"/>
    <w:rsid w:val="0078507B"/>
    <w:rsid w:val="007869A1"/>
    <w:rsid w:val="00786FE8"/>
    <w:rsid w:val="0079040A"/>
    <w:rsid w:val="0079085E"/>
    <w:rsid w:val="0079157C"/>
    <w:rsid w:val="00791D64"/>
    <w:rsid w:val="0079322E"/>
    <w:rsid w:val="0079358F"/>
    <w:rsid w:val="00793C01"/>
    <w:rsid w:val="00797907"/>
    <w:rsid w:val="00797F3E"/>
    <w:rsid w:val="00797FB3"/>
    <w:rsid w:val="007A424B"/>
    <w:rsid w:val="007A4718"/>
    <w:rsid w:val="007A4AC4"/>
    <w:rsid w:val="007A4DD9"/>
    <w:rsid w:val="007A56CD"/>
    <w:rsid w:val="007A5ECC"/>
    <w:rsid w:val="007B2604"/>
    <w:rsid w:val="007B2768"/>
    <w:rsid w:val="007B39A5"/>
    <w:rsid w:val="007B507A"/>
    <w:rsid w:val="007B5CB2"/>
    <w:rsid w:val="007B6F9D"/>
    <w:rsid w:val="007B7294"/>
    <w:rsid w:val="007B7755"/>
    <w:rsid w:val="007C05F2"/>
    <w:rsid w:val="007C3500"/>
    <w:rsid w:val="007C3865"/>
    <w:rsid w:val="007C43E8"/>
    <w:rsid w:val="007C720A"/>
    <w:rsid w:val="007C7F5D"/>
    <w:rsid w:val="007D1113"/>
    <w:rsid w:val="007D1713"/>
    <w:rsid w:val="007D4716"/>
    <w:rsid w:val="007D65F2"/>
    <w:rsid w:val="007D7679"/>
    <w:rsid w:val="007D7C6A"/>
    <w:rsid w:val="007E6A7F"/>
    <w:rsid w:val="007E6FC1"/>
    <w:rsid w:val="007F1490"/>
    <w:rsid w:val="007F2441"/>
    <w:rsid w:val="007F371A"/>
    <w:rsid w:val="007F4302"/>
    <w:rsid w:val="007F770A"/>
    <w:rsid w:val="00800347"/>
    <w:rsid w:val="00801FAD"/>
    <w:rsid w:val="00805145"/>
    <w:rsid w:val="008054AD"/>
    <w:rsid w:val="008062F3"/>
    <w:rsid w:val="008076FD"/>
    <w:rsid w:val="00813BA4"/>
    <w:rsid w:val="00814DA0"/>
    <w:rsid w:val="0081750B"/>
    <w:rsid w:val="0082250C"/>
    <w:rsid w:val="008227A2"/>
    <w:rsid w:val="00824624"/>
    <w:rsid w:val="008251E8"/>
    <w:rsid w:val="00826E4C"/>
    <w:rsid w:val="00830BB5"/>
    <w:rsid w:val="00830CCA"/>
    <w:rsid w:val="008368E7"/>
    <w:rsid w:val="00837DE9"/>
    <w:rsid w:val="0084098E"/>
    <w:rsid w:val="00845797"/>
    <w:rsid w:val="008467F6"/>
    <w:rsid w:val="00851AE1"/>
    <w:rsid w:val="0085480E"/>
    <w:rsid w:val="008553C1"/>
    <w:rsid w:val="00855850"/>
    <w:rsid w:val="00857541"/>
    <w:rsid w:val="00865B21"/>
    <w:rsid w:val="00870DE8"/>
    <w:rsid w:val="0087199E"/>
    <w:rsid w:val="0087250A"/>
    <w:rsid w:val="00873944"/>
    <w:rsid w:val="008748E7"/>
    <w:rsid w:val="00874919"/>
    <w:rsid w:val="008758F8"/>
    <w:rsid w:val="008759F0"/>
    <w:rsid w:val="008763D2"/>
    <w:rsid w:val="008770CE"/>
    <w:rsid w:val="008770DA"/>
    <w:rsid w:val="00877D5B"/>
    <w:rsid w:val="008806B8"/>
    <w:rsid w:val="00881BC1"/>
    <w:rsid w:val="00883382"/>
    <w:rsid w:val="00883EE4"/>
    <w:rsid w:val="0088563B"/>
    <w:rsid w:val="00891EBB"/>
    <w:rsid w:val="00892A37"/>
    <w:rsid w:val="00894463"/>
    <w:rsid w:val="008960A9"/>
    <w:rsid w:val="008968DF"/>
    <w:rsid w:val="00896F35"/>
    <w:rsid w:val="00897978"/>
    <w:rsid w:val="008979E5"/>
    <w:rsid w:val="008A2626"/>
    <w:rsid w:val="008A299C"/>
    <w:rsid w:val="008A3759"/>
    <w:rsid w:val="008A44E7"/>
    <w:rsid w:val="008A6562"/>
    <w:rsid w:val="008A7411"/>
    <w:rsid w:val="008A786F"/>
    <w:rsid w:val="008B293D"/>
    <w:rsid w:val="008B5270"/>
    <w:rsid w:val="008B68B8"/>
    <w:rsid w:val="008B7A5A"/>
    <w:rsid w:val="008B7E58"/>
    <w:rsid w:val="008C11FE"/>
    <w:rsid w:val="008C135F"/>
    <w:rsid w:val="008C17FA"/>
    <w:rsid w:val="008C6467"/>
    <w:rsid w:val="008D0FF3"/>
    <w:rsid w:val="008D14AD"/>
    <w:rsid w:val="008D246E"/>
    <w:rsid w:val="008D2E16"/>
    <w:rsid w:val="008D3834"/>
    <w:rsid w:val="008D3EDF"/>
    <w:rsid w:val="008D5006"/>
    <w:rsid w:val="008D5558"/>
    <w:rsid w:val="008D6A14"/>
    <w:rsid w:val="008E3324"/>
    <w:rsid w:val="008E7006"/>
    <w:rsid w:val="008F040A"/>
    <w:rsid w:val="008F071A"/>
    <w:rsid w:val="008F2437"/>
    <w:rsid w:val="008F2C12"/>
    <w:rsid w:val="008F2DBE"/>
    <w:rsid w:val="008F3BC3"/>
    <w:rsid w:val="008F3E74"/>
    <w:rsid w:val="008F4555"/>
    <w:rsid w:val="008F458D"/>
    <w:rsid w:val="008F51A9"/>
    <w:rsid w:val="009006D7"/>
    <w:rsid w:val="00904D44"/>
    <w:rsid w:val="009105A5"/>
    <w:rsid w:val="009117D4"/>
    <w:rsid w:val="00911870"/>
    <w:rsid w:val="009123C6"/>
    <w:rsid w:val="00912AD7"/>
    <w:rsid w:val="009140DC"/>
    <w:rsid w:val="009141C3"/>
    <w:rsid w:val="009161EC"/>
    <w:rsid w:val="009203DA"/>
    <w:rsid w:val="009210D6"/>
    <w:rsid w:val="00921AC6"/>
    <w:rsid w:val="00922E59"/>
    <w:rsid w:val="00924D25"/>
    <w:rsid w:val="00926755"/>
    <w:rsid w:val="00926792"/>
    <w:rsid w:val="00926F16"/>
    <w:rsid w:val="009300A8"/>
    <w:rsid w:val="009301A3"/>
    <w:rsid w:val="0093181C"/>
    <w:rsid w:val="00933D68"/>
    <w:rsid w:val="00934ED7"/>
    <w:rsid w:val="0093501D"/>
    <w:rsid w:val="00935E6E"/>
    <w:rsid w:val="009379EF"/>
    <w:rsid w:val="00937EA8"/>
    <w:rsid w:val="009401AD"/>
    <w:rsid w:val="00943FE0"/>
    <w:rsid w:val="009506C0"/>
    <w:rsid w:val="00951622"/>
    <w:rsid w:val="00951E01"/>
    <w:rsid w:val="0095339D"/>
    <w:rsid w:val="00957357"/>
    <w:rsid w:val="00957836"/>
    <w:rsid w:val="00960944"/>
    <w:rsid w:val="00961B3A"/>
    <w:rsid w:val="00965F0D"/>
    <w:rsid w:val="00967B4B"/>
    <w:rsid w:val="00967C4B"/>
    <w:rsid w:val="00967D00"/>
    <w:rsid w:val="00971F28"/>
    <w:rsid w:val="009722A3"/>
    <w:rsid w:val="00973437"/>
    <w:rsid w:val="00973939"/>
    <w:rsid w:val="00974041"/>
    <w:rsid w:val="0097516F"/>
    <w:rsid w:val="009760A6"/>
    <w:rsid w:val="009763D8"/>
    <w:rsid w:val="009771F6"/>
    <w:rsid w:val="0098035D"/>
    <w:rsid w:val="009815C6"/>
    <w:rsid w:val="00983651"/>
    <w:rsid w:val="0098373C"/>
    <w:rsid w:val="00984BCF"/>
    <w:rsid w:val="00991FFA"/>
    <w:rsid w:val="00992111"/>
    <w:rsid w:val="00992F60"/>
    <w:rsid w:val="0099339D"/>
    <w:rsid w:val="00994B8D"/>
    <w:rsid w:val="00994E75"/>
    <w:rsid w:val="009A2C77"/>
    <w:rsid w:val="009A3C7B"/>
    <w:rsid w:val="009A4534"/>
    <w:rsid w:val="009A47F0"/>
    <w:rsid w:val="009A65EB"/>
    <w:rsid w:val="009A6778"/>
    <w:rsid w:val="009B280B"/>
    <w:rsid w:val="009B3FA8"/>
    <w:rsid w:val="009B473B"/>
    <w:rsid w:val="009B5EA2"/>
    <w:rsid w:val="009B730F"/>
    <w:rsid w:val="009B763B"/>
    <w:rsid w:val="009B7A74"/>
    <w:rsid w:val="009C050B"/>
    <w:rsid w:val="009C1286"/>
    <w:rsid w:val="009C28F9"/>
    <w:rsid w:val="009C76CF"/>
    <w:rsid w:val="009D0E1F"/>
    <w:rsid w:val="009D76C5"/>
    <w:rsid w:val="009E0F77"/>
    <w:rsid w:val="009E2307"/>
    <w:rsid w:val="009E27C8"/>
    <w:rsid w:val="009E2A92"/>
    <w:rsid w:val="009E6B05"/>
    <w:rsid w:val="009E797E"/>
    <w:rsid w:val="009F10CB"/>
    <w:rsid w:val="009F30A7"/>
    <w:rsid w:val="009F50BA"/>
    <w:rsid w:val="00A03E5C"/>
    <w:rsid w:val="00A04FF7"/>
    <w:rsid w:val="00A06EC4"/>
    <w:rsid w:val="00A07E92"/>
    <w:rsid w:val="00A10977"/>
    <w:rsid w:val="00A11606"/>
    <w:rsid w:val="00A11669"/>
    <w:rsid w:val="00A15F54"/>
    <w:rsid w:val="00A17950"/>
    <w:rsid w:val="00A2078E"/>
    <w:rsid w:val="00A257A7"/>
    <w:rsid w:val="00A25F05"/>
    <w:rsid w:val="00A27A90"/>
    <w:rsid w:val="00A30091"/>
    <w:rsid w:val="00A31549"/>
    <w:rsid w:val="00A31592"/>
    <w:rsid w:val="00A31C60"/>
    <w:rsid w:val="00A3392D"/>
    <w:rsid w:val="00A35221"/>
    <w:rsid w:val="00A360C6"/>
    <w:rsid w:val="00A3642C"/>
    <w:rsid w:val="00A37006"/>
    <w:rsid w:val="00A40915"/>
    <w:rsid w:val="00A44EEB"/>
    <w:rsid w:val="00A458C5"/>
    <w:rsid w:val="00A463DD"/>
    <w:rsid w:val="00A4790A"/>
    <w:rsid w:val="00A5004C"/>
    <w:rsid w:val="00A503BF"/>
    <w:rsid w:val="00A51A9C"/>
    <w:rsid w:val="00A51D28"/>
    <w:rsid w:val="00A53245"/>
    <w:rsid w:val="00A53A8D"/>
    <w:rsid w:val="00A55316"/>
    <w:rsid w:val="00A56A39"/>
    <w:rsid w:val="00A56D1D"/>
    <w:rsid w:val="00A60E61"/>
    <w:rsid w:val="00A61DB1"/>
    <w:rsid w:val="00A637DD"/>
    <w:rsid w:val="00A63B1B"/>
    <w:rsid w:val="00A6429B"/>
    <w:rsid w:val="00A64CED"/>
    <w:rsid w:val="00A6737D"/>
    <w:rsid w:val="00A6756C"/>
    <w:rsid w:val="00A67C84"/>
    <w:rsid w:val="00A71271"/>
    <w:rsid w:val="00A71315"/>
    <w:rsid w:val="00A71E43"/>
    <w:rsid w:val="00A71F06"/>
    <w:rsid w:val="00A739E7"/>
    <w:rsid w:val="00A74648"/>
    <w:rsid w:val="00A756DD"/>
    <w:rsid w:val="00A76459"/>
    <w:rsid w:val="00A85B28"/>
    <w:rsid w:val="00A86282"/>
    <w:rsid w:val="00A862E4"/>
    <w:rsid w:val="00A873DD"/>
    <w:rsid w:val="00A87EDB"/>
    <w:rsid w:val="00A90AFE"/>
    <w:rsid w:val="00A91FE4"/>
    <w:rsid w:val="00A9271A"/>
    <w:rsid w:val="00A949D4"/>
    <w:rsid w:val="00A94CCB"/>
    <w:rsid w:val="00A95384"/>
    <w:rsid w:val="00A97790"/>
    <w:rsid w:val="00AA0E09"/>
    <w:rsid w:val="00AA21AD"/>
    <w:rsid w:val="00AA2792"/>
    <w:rsid w:val="00AA3DF3"/>
    <w:rsid w:val="00AA413F"/>
    <w:rsid w:val="00AA49EB"/>
    <w:rsid w:val="00AA5CEC"/>
    <w:rsid w:val="00AA5DE0"/>
    <w:rsid w:val="00AB0A58"/>
    <w:rsid w:val="00AB18EA"/>
    <w:rsid w:val="00AB1B3B"/>
    <w:rsid w:val="00AB20D2"/>
    <w:rsid w:val="00AB3E9F"/>
    <w:rsid w:val="00AB4DB7"/>
    <w:rsid w:val="00AB6976"/>
    <w:rsid w:val="00AB7DCF"/>
    <w:rsid w:val="00AC06AC"/>
    <w:rsid w:val="00AC33CA"/>
    <w:rsid w:val="00AC54E1"/>
    <w:rsid w:val="00AD36AD"/>
    <w:rsid w:val="00AD490B"/>
    <w:rsid w:val="00AD6AF0"/>
    <w:rsid w:val="00AE053C"/>
    <w:rsid w:val="00AE23FD"/>
    <w:rsid w:val="00AE370C"/>
    <w:rsid w:val="00AE3DE6"/>
    <w:rsid w:val="00AF1275"/>
    <w:rsid w:val="00AF17BC"/>
    <w:rsid w:val="00AF26B7"/>
    <w:rsid w:val="00AF3416"/>
    <w:rsid w:val="00AF52D4"/>
    <w:rsid w:val="00AF63AA"/>
    <w:rsid w:val="00AF77CD"/>
    <w:rsid w:val="00B00819"/>
    <w:rsid w:val="00B014C9"/>
    <w:rsid w:val="00B02015"/>
    <w:rsid w:val="00B07822"/>
    <w:rsid w:val="00B07E85"/>
    <w:rsid w:val="00B10C6E"/>
    <w:rsid w:val="00B10ECC"/>
    <w:rsid w:val="00B11F11"/>
    <w:rsid w:val="00B12F7C"/>
    <w:rsid w:val="00B16749"/>
    <w:rsid w:val="00B17411"/>
    <w:rsid w:val="00B222E8"/>
    <w:rsid w:val="00B27BC0"/>
    <w:rsid w:val="00B328F4"/>
    <w:rsid w:val="00B33003"/>
    <w:rsid w:val="00B3418F"/>
    <w:rsid w:val="00B362D8"/>
    <w:rsid w:val="00B37812"/>
    <w:rsid w:val="00B40D27"/>
    <w:rsid w:val="00B40E7A"/>
    <w:rsid w:val="00B41C62"/>
    <w:rsid w:val="00B424B2"/>
    <w:rsid w:val="00B424C6"/>
    <w:rsid w:val="00B43C53"/>
    <w:rsid w:val="00B44FF4"/>
    <w:rsid w:val="00B450A2"/>
    <w:rsid w:val="00B45F9B"/>
    <w:rsid w:val="00B46618"/>
    <w:rsid w:val="00B50D14"/>
    <w:rsid w:val="00B529E1"/>
    <w:rsid w:val="00B53C27"/>
    <w:rsid w:val="00B544C1"/>
    <w:rsid w:val="00B559FE"/>
    <w:rsid w:val="00B55BE1"/>
    <w:rsid w:val="00B60E6C"/>
    <w:rsid w:val="00B61829"/>
    <w:rsid w:val="00B61BA5"/>
    <w:rsid w:val="00B61E8D"/>
    <w:rsid w:val="00B61F10"/>
    <w:rsid w:val="00B65A2F"/>
    <w:rsid w:val="00B65BB9"/>
    <w:rsid w:val="00B67C7F"/>
    <w:rsid w:val="00B7144F"/>
    <w:rsid w:val="00B72BBF"/>
    <w:rsid w:val="00B733F7"/>
    <w:rsid w:val="00B73680"/>
    <w:rsid w:val="00B73A01"/>
    <w:rsid w:val="00B75442"/>
    <w:rsid w:val="00B76575"/>
    <w:rsid w:val="00B77823"/>
    <w:rsid w:val="00B8021C"/>
    <w:rsid w:val="00B806B5"/>
    <w:rsid w:val="00B80958"/>
    <w:rsid w:val="00B85724"/>
    <w:rsid w:val="00B85E3C"/>
    <w:rsid w:val="00B878E1"/>
    <w:rsid w:val="00B9168B"/>
    <w:rsid w:val="00B940B1"/>
    <w:rsid w:val="00B94BAF"/>
    <w:rsid w:val="00B965AC"/>
    <w:rsid w:val="00BA2F7A"/>
    <w:rsid w:val="00BA355F"/>
    <w:rsid w:val="00BA376E"/>
    <w:rsid w:val="00BA4A9A"/>
    <w:rsid w:val="00BA6F19"/>
    <w:rsid w:val="00BA74D2"/>
    <w:rsid w:val="00BA79C4"/>
    <w:rsid w:val="00BB13C2"/>
    <w:rsid w:val="00BB150D"/>
    <w:rsid w:val="00BB16C3"/>
    <w:rsid w:val="00BB2386"/>
    <w:rsid w:val="00BB242C"/>
    <w:rsid w:val="00BB2C49"/>
    <w:rsid w:val="00BB3CF7"/>
    <w:rsid w:val="00BB41CC"/>
    <w:rsid w:val="00BB6AA7"/>
    <w:rsid w:val="00BB73A5"/>
    <w:rsid w:val="00BB797E"/>
    <w:rsid w:val="00BC2A1B"/>
    <w:rsid w:val="00BC504B"/>
    <w:rsid w:val="00BC7847"/>
    <w:rsid w:val="00BC7ED5"/>
    <w:rsid w:val="00BC7FF2"/>
    <w:rsid w:val="00BD0685"/>
    <w:rsid w:val="00BD2DFD"/>
    <w:rsid w:val="00BD7366"/>
    <w:rsid w:val="00BE124B"/>
    <w:rsid w:val="00BE20BF"/>
    <w:rsid w:val="00BE2D61"/>
    <w:rsid w:val="00BE2EA7"/>
    <w:rsid w:val="00BE407D"/>
    <w:rsid w:val="00BE4E39"/>
    <w:rsid w:val="00BE7279"/>
    <w:rsid w:val="00BF014E"/>
    <w:rsid w:val="00BF5906"/>
    <w:rsid w:val="00BF65FD"/>
    <w:rsid w:val="00C00334"/>
    <w:rsid w:val="00C00EA3"/>
    <w:rsid w:val="00C06298"/>
    <w:rsid w:val="00C06BF0"/>
    <w:rsid w:val="00C1126E"/>
    <w:rsid w:val="00C12354"/>
    <w:rsid w:val="00C165AE"/>
    <w:rsid w:val="00C17E31"/>
    <w:rsid w:val="00C20D9C"/>
    <w:rsid w:val="00C23788"/>
    <w:rsid w:val="00C2385B"/>
    <w:rsid w:val="00C25D75"/>
    <w:rsid w:val="00C26DB8"/>
    <w:rsid w:val="00C279C2"/>
    <w:rsid w:val="00C30599"/>
    <w:rsid w:val="00C31ACF"/>
    <w:rsid w:val="00C32F89"/>
    <w:rsid w:val="00C36269"/>
    <w:rsid w:val="00C37788"/>
    <w:rsid w:val="00C401A0"/>
    <w:rsid w:val="00C4034B"/>
    <w:rsid w:val="00C43E04"/>
    <w:rsid w:val="00C474A6"/>
    <w:rsid w:val="00C479EE"/>
    <w:rsid w:val="00C531AE"/>
    <w:rsid w:val="00C54ADA"/>
    <w:rsid w:val="00C56B87"/>
    <w:rsid w:val="00C56ECC"/>
    <w:rsid w:val="00C57CFF"/>
    <w:rsid w:val="00C600EE"/>
    <w:rsid w:val="00C6012F"/>
    <w:rsid w:val="00C602C0"/>
    <w:rsid w:val="00C62BD9"/>
    <w:rsid w:val="00C63313"/>
    <w:rsid w:val="00C67A1B"/>
    <w:rsid w:val="00C67B94"/>
    <w:rsid w:val="00C724BC"/>
    <w:rsid w:val="00C72A4D"/>
    <w:rsid w:val="00C757B9"/>
    <w:rsid w:val="00C77930"/>
    <w:rsid w:val="00C85206"/>
    <w:rsid w:val="00C90A03"/>
    <w:rsid w:val="00C90AF7"/>
    <w:rsid w:val="00C90C03"/>
    <w:rsid w:val="00C917B3"/>
    <w:rsid w:val="00C93EB2"/>
    <w:rsid w:val="00C93FC7"/>
    <w:rsid w:val="00C94447"/>
    <w:rsid w:val="00C9495D"/>
    <w:rsid w:val="00C94AC0"/>
    <w:rsid w:val="00C96072"/>
    <w:rsid w:val="00C96C7F"/>
    <w:rsid w:val="00C96FAF"/>
    <w:rsid w:val="00CA0FDE"/>
    <w:rsid w:val="00CA1394"/>
    <w:rsid w:val="00CA2633"/>
    <w:rsid w:val="00CA419D"/>
    <w:rsid w:val="00CA6101"/>
    <w:rsid w:val="00CB073E"/>
    <w:rsid w:val="00CB152A"/>
    <w:rsid w:val="00CB16DA"/>
    <w:rsid w:val="00CB2FEC"/>
    <w:rsid w:val="00CB3CBE"/>
    <w:rsid w:val="00CB419C"/>
    <w:rsid w:val="00CB50CF"/>
    <w:rsid w:val="00CB70C8"/>
    <w:rsid w:val="00CB77BD"/>
    <w:rsid w:val="00CC026B"/>
    <w:rsid w:val="00CC06D0"/>
    <w:rsid w:val="00CC23F5"/>
    <w:rsid w:val="00CC2ED5"/>
    <w:rsid w:val="00CD0DFB"/>
    <w:rsid w:val="00CD2B14"/>
    <w:rsid w:val="00CD4443"/>
    <w:rsid w:val="00CD6EA4"/>
    <w:rsid w:val="00CE0201"/>
    <w:rsid w:val="00CE0F0C"/>
    <w:rsid w:val="00CE327C"/>
    <w:rsid w:val="00CE338F"/>
    <w:rsid w:val="00CE4CEC"/>
    <w:rsid w:val="00CE61B3"/>
    <w:rsid w:val="00CF3E63"/>
    <w:rsid w:val="00CF604D"/>
    <w:rsid w:val="00CF6670"/>
    <w:rsid w:val="00CF740B"/>
    <w:rsid w:val="00D00A9E"/>
    <w:rsid w:val="00D010F1"/>
    <w:rsid w:val="00D04B0A"/>
    <w:rsid w:val="00D07853"/>
    <w:rsid w:val="00D1166D"/>
    <w:rsid w:val="00D12C76"/>
    <w:rsid w:val="00D12FA2"/>
    <w:rsid w:val="00D14975"/>
    <w:rsid w:val="00D15931"/>
    <w:rsid w:val="00D15EF3"/>
    <w:rsid w:val="00D16BB1"/>
    <w:rsid w:val="00D1713A"/>
    <w:rsid w:val="00D2248B"/>
    <w:rsid w:val="00D249CD"/>
    <w:rsid w:val="00D26319"/>
    <w:rsid w:val="00D30FA4"/>
    <w:rsid w:val="00D31C4D"/>
    <w:rsid w:val="00D330CF"/>
    <w:rsid w:val="00D33A9C"/>
    <w:rsid w:val="00D34628"/>
    <w:rsid w:val="00D3793A"/>
    <w:rsid w:val="00D41615"/>
    <w:rsid w:val="00D42DD3"/>
    <w:rsid w:val="00D44324"/>
    <w:rsid w:val="00D44742"/>
    <w:rsid w:val="00D44FEA"/>
    <w:rsid w:val="00D45492"/>
    <w:rsid w:val="00D46A1A"/>
    <w:rsid w:val="00D47BA0"/>
    <w:rsid w:val="00D505B1"/>
    <w:rsid w:val="00D510D7"/>
    <w:rsid w:val="00D5391B"/>
    <w:rsid w:val="00D54D91"/>
    <w:rsid w:val="00D55965"/>
    <w:rsid w:val="00D57711"/>
    <w:rsid w:val="00D616A5"/>
    <w:rsid w:val="00D617B6"/>
    <w:rsid w:val="00D6442C"/>
    <w:rsid w:val="00D651A0"/>
    <w:rsid w:val="00D65E2A"/>
    <w:rsid w:val="00D66790"/>
    <w:rsid w:val="00D67738"/>
    <w:rsid w:val="00D71BB3"/>
    <w:rsid w:val="00D726A1"/>
    <w:rsid w:val="00D72A45"/>
    <w:rsid w:val="00D72B14"/>
    <w:rsid w:val="00D74964"/>
    <w:rsid w:val="00D763FC"/>
    <w:rsid w:val="00D772D4"/>
    <w:rsid w:val="00D82B5C"/>
    <w:rsid w:val="00D830A6"/>
    <w:rsid w:val="00D85838"/>
    <w:rsid w:val="00D86871"/>
    <w:rsid w:val="00D87244"/>
    <w:rsid w:val="00D8757B"/>
    <w:rsid w:val="00D91912"/>
    <w:rsid w:val="00D9208E"/>
    <w:rsid w:val="00D93BB8"/>
    <w:rsid w:val="00D954F1"/>
    <w:rsid w:val="00D962D7"/>
    <w:rsid w:val="00D96F19"/>
    <w:rsid w:val="00D9740F"/>
    <w:rsid w:val="00DB4199"/>
    <w:rsid w:val="00DB76C7"/>
    <w:rsid w:val="00DC3685"/>
    <w:rsid w:val="00DC39F4"/>
    <w:rsid w:val="00DC438F"/>
    <w:rsid w:val="00DC51FA"/>
    <w:rsid w:val="00DC6BB4"/>
    <w:rsid w:val="00DC74C2"/>
    <w:rsid w:val="00DC753E"/>
    <w:rsid w:val="00DD0DB0"/>
    <w:rsid w:val="00DD3DF5"/>
    <w:rsid w:val="00DD4DB4"/>
    <w:rsid w:val="00DE0F12"/>
    <w:rsid w:val="00DE27DF"/>
    <w:rsid w:val="00DE3744"/>
    <w:rsid w:val="00DE584E"/>
    <w:rsid w:val="00DE5C0A"/>
    <w:rsid w:val="00DE63F2"/>
    <w:rsid w:val="00DE7C50"/>
    <w:rsid w:val="00DF1E5A"/>
    <w:rsid w:val="00DF207F"/>
    <w:rsid w:val="00DF4495"/>
    <w:rsid w:val="00DF5809"/>
    <w:rsid w:val="00DF6D60"/>
    <w:rsid w:val="00DF7CB7"/>
    <w:rsid w:val="00E00CC4"/>
    <w:rsid w:val="00E01AED"/>
    <w:rsid w:val="00E01B70"/>
    <w:rsid w:val="00E031D5"/>
    <w:rsid w:val="00E07F83"/>
    <w:rsid w:val="00E10492"/>
    <w:rsid w:val="00E10BD1"/>
    <w:rsid w:val="00E11905"/>
    <w:rsid w:val="00E1417E"/>
    <w:rsid w:val="00E14282"/>
    <w:rsid w:val="00E15FDC"/>
    <w:rsid w:val="00E20D30"/>
    <w:rsid w:val="00E230E4"/>
    <w:rsid w:val="00E24965"/>
    <w:rsid w:val="00E2779F"/>
    <w:rsid w:val="00E3026D"/>
    <w:rsid w:val="00E31A44"/>
    <w:rsid w:val="00E33B29"/>
    <w:rsid w:val="00E3462E"/>
    <w:rsid w:val="00E37C1D"/>
    <w:rsid w:val="00E40298"/>
    <w:rsid w:val="00E41626"/>
    <w:rsid w:val="00E422C3"/>
    <w:rsid w:val="00E42B83"/>
    <w:rsid w:val="00E43517"/>
    <w:rsid w:val="00E468EF"/>
    <w:rsid w:val="00E47B05"/>
    <w:rsid w:val="00E53407"/>
    <w:rsid w:val="00E54357"/>
    <w:rsid w:val="00E54B05"/>
    <w:rsid w:val="00E56E67"/>
    <w:rsid w:val="00E61539"/>
    <w:rsid w:val="00E63484"/>
    <w:rsid w:val="00E642E6"/>
    <w:rsid w:val="00E64AB7"/>
    <w:rsid w:val="00E65572"/>
    <w:rsid w:val="00E671F8"/>
    <w:rsid w:val="00E711A4"/>
    <w:rsid w:val="00E7260B"/>
    <w:rsid w:val="00E733DA"/>
    <w:rsid w:val="00E73AC4"/>
    <w:rsid w:val="00E747F4"/>
    <w:rsid w:val="00E75737"/>
    <w:rsid w:val="00E776B0"/>
    <w:rsid w:val="00E77C22"/>
    <w:rsid w:val="00E80844"/>
    <w:rsid w:val="00E81618"/>
    <w:rsid w:val="00E821EB"/>
    <w:rsid w:val="00E84EA9"/>
    <w:rsid w:val="00E908D5"/>
    <w:rsid w:val="00E91573"/>
    <w:rsid w:val="00E942CF"/>
    <w:rsid w:val="00E94380"/>
    <w:rsid w:val="00E95EA2"/>
    <w:rsid w:val="00E970B6"/>
    <w:rsid w:val="00E97549"/>
    <w:rsid w:val="00EA20BB"/>
    <w:rsid w:val="00EA47D4"/>
    <w:rsid w:val="00EA6257"/>
    <w:rsid w:val="00EA6506"/>
    <w:rsid w:val="00EA72A1"/>
    <w:rsid w:val="00EB12F8"/>
    <w:rsid w:val="00EB3D65"/>
    <w:rsid w:val="00EB3F96"/>
    <w:rsid w:val="00EB591A"/>
    <w:rsid w:val="00EC1015"/>
    <w:rsid w:val="00EC2EFA"/>
    <w:rsid w:val="00EC37CE"/>
    <w:rsid w:val="00EC4BCA"/>
    <w:rsid w:val="00EC603E"/>
    <w:rsid w:val="00EC7C4B"/>
    <w:rsid w:val="00ED119C"/>
    <w:rsid w:val="00ED23BE"/>
    <w:rsid w:val="00ED4FC7"/>
    <w:rsid w:val="00ED64F6"/>
    <w:rsid w:val="00ED6870"/>
    <w:rsid w:val="00EE37B2"/>
    <w:rsid w:val="00EF0637"/>
    <w:rsid w:val="00EF182C"/>
    <w:rsid w:val="00EF7F32"/>
    <w:rsid w:val="00F004FD"/>
    <w:rsid w:val="00F00E6A"/>
    <w:rsid w:val="00F014AA"/>
    <w:rsid w:val="00F03036"/>
    <w:rsid w:val="00F03280"/>
    <w:rsid w:val="00F045A4"/>
    <w:rsid w:val="00F0725A"/>
    <w:rsid w:val="00F10052"/>
    <w:rsid w:val="00F1253F"/>
    <w:rsid w:val="00F12B8D"/>
    <w:rsid w:val="00F14D01"/>
    <w:rsid w:val="00F1596D"/>
    <w:rsid w:val="00F20243"/>
    <w:rsid w:val="00F24D0A"/>
    <w:rsid w:val="00F2565A"/>
    <w:rsid w:val="00F25EC3"/>
    <w:rsid w:val="00F304AD"/>
    <w:rsid w:val="00F31D5C"/>
    <w:rsid w:val="00F37420"/>
    <w:rsid w:val="00F37B86"/>
    <w:rsid w:val="00F41F6C"/>
    <w:rsid w:val="00F4399A"/>
    <w:rsid w:val="00F46FA2"/>
    <w:rsid w:val="00F51354"/>
    <w:rsid w:val="00F53C9D"/>
    <w:rsid w:val="00F55249"/>
    <w:rsid w:val="00F5641D"/>
    <w:rsid w:val="00F606FF"/>
    <w:rsid w:val="00F61DD3"/>
    <w:rsid w:val="00F64326"/>
    <w:rsid w:val="00F67A5A"/>
    <w:rsid w:val="00F707D1"/>
    <w:rsid w:val="00F70A10"/>
    <w:rsid w:val="00F70ACB"/>
    <w:rsid w:val="00F73BAA"/>
    <w:rsid w:val="00F74584"/>
    <w:rsid w:val="00F76771"/>
    <w:rsid w:val="00F76B46"/>
    <w:rsid w:val="00F76D2F"/>
    <w:rsid w:val="00F77815"/>
    <w:rsid w:val="00F779AB"/>
    <w:rsid w:val="00F80831"/>
    <w:rsid w:val="00F81BC0"/>
    <w:rsid w:val="00F822EE"/>
    <w:rsid w:val="00F8289C"/>
    <w:rsid w:val="00F840BE"/>
    <w:rsid w:val="00F84126"/>
    <w:rsid w:val="00F843E6"/>
    <w:rsid w:val="00F86CCF"/>
    <w:rsid w:val="00F87779"/>
    <w:rsid w:val="00F95204"/>
    <w:rsid w:val="00FA0E70"/>
    <w:rsid w:val="00FA1392"/>
    <w:rsid w:val="00FA1EE3"/>
    <w:rsid w:val="00FA275C"/>
    <w:rsid w:val="00FA60DF"/>
    <w:rsid w:val="00FA6DC6"/>
    <w:rsid w:val="00FA7FCB"/>
    <w:rsid w:val="00FB1486"/>
    <w:rsid w:val="00FB5286"/>
    <w:rsid w:val="00FB76BD"/>
    <w:rsid w:val="00FC0F89"/>
    <w:rsid w:val="00FC1043"/>
    <w:rsid w:val="00FC18C4"/>
    <w:rsid w:val="00FC3527"/>
    <w:rsid w:val="00FC44B8"/>
    <w:rsid w:val="00FC4B1B"/>
    <w:rsid w:val="00FC66D7"/>
    <w:rsid w:val="00FC69A2"/>
    <w:rsid w:val="00FC6CC4"/>
    <w:rsid w:val="00FC77E2"/>
    <w:rsid w:val="00FD2603"/>
    <w:rsid w:val="00FD4073"/>
    <w:rsid w:val="00FD590D"/>
    <w:rsid w:val="00FD6668"/>
    <w:rsid w:val="00FE049E"/>
    <w:rsid w:val="00FE09A7"/>
    <w:rsid w:val="00FE1812"/>
    <w:rsid w:val="00FE1C61"/>
    <w:rsid w:val="00FE33E3"/>
    <w:rsid w:val="00FE536F"/>
    <w:rsid w:val="00FE56DB"/>
    <w:rsid w:val="00FE698B"/>
    <w:rsid w:val="00FF0A28"/>
    <w:rsid w:val="00FF5C91"/>
    <w:rsid w:val="00FF5D99"/>
    <w:rsid w:val="00FF6A1A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E2"/>
  </w:style>
  <w:style w:type="paragraph" w:styleId="3">
    <w:name w:val="heading 3"/>
    <w:basedOn w:val="a"/>
    <w:link w:val="30"/>
    <w:uiPriority w:val="9"/>
    <w:qFormat/>
    <w:rsid w:val="00121C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1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A3D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69B"/>
  </w:style>
  <w:style w:type="paragraph" w:styleId="a6">
    <w:name w:val="footer"/>
    <w:basedOn w:val="a"/>
    <w:link w:val="a7"/>
    <w:uiPriority w:val="99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69B"/>
  </w:style>
  <w:style w:type="paragraph" w:styleId="a8">
    <w:name w:val="footnote text"/>
    <w:basedOn w:val="a"/>
    <w:link w:val="a9"/>
    <w:rsid w:val="0080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8054AD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rsid w:val="008054AD"/>
    <w:rPr>
      <w:vertAlign w:val="superscript"/>
    </w:rPr>
  </w:style>
  <w:style w:type="character" w:styleId="ab">
    <w:name w:val="Hyperlink"/>
    <w:basedOn w:val="a0"/>
    <w:uiPriority w:val="99"/>
    <w:unhideWhenUsed/>
    <w:rsid w:val="00E65572"/>
    <w:rPr>
      <w:color w:val="0000FF"/>
      <w:u w:val="single"/>
    </w:rPr>
  </w:style>
  <w:style w:type="paragraph" w:customStyle="1" w:styleId="10">
    <w:name w:val="Основной текст1"/>
    <w:rsid w:val="00891EBB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c">
    <w:name w:val="Normal (Web)"/>
    <w:basedOn w:val="a"/>
    <w:uiPriority w:val="99"/>
    <w:semiHidden/>
    <w:unhideWhenUsed/>
    <w:rsid w:val="008D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00819"/>
    <w:rPr>
      <w:b/>
      <w:bCs/>
    </w:rPr>
  </w:style>
  <w:style w:type="character" w:styleId="ae">
    <w:name w:val="Emphasis"/>
    <w:basedOn w:val="a0"/>
    <w:uiPriority w:val="20"/>
    <w:qFormat/>
    <w:rsid w:val="00B00819"/>
    <w:rPr>
      <w:i/>
      <w:iCs/>
    </w:rPr>
  </w:style>
  <w:style w:type="paragraph" w:customStyle="1" w:styleId="ConsNormal">
    <w:name w:val="ConsNormal"/>
    <w:rsid w:val="00F70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1A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0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 Знак Знак Знак"/>
    <w:basedOn w:val="a"/>
    <w:rsid w:val="005A26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Heading">
    <w:name w:val="Heading"/>
    <w:rsid w:val="005A26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rsid w:val="005A2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A2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1">
    <w:name w:val="Знак"/>
    <w:basedOn w:val="a"/>
    <w:rsid w:val="005A26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harStyle5">
    <w:name w:val="Char Style 5"/>
    <w:link w:val="Style4"/>
    <w:locked/>
    <w:rsid w:val="005A26EA"/>
    <w:rPr>
      <w:sz w:val="10"/>
      <w:shd w:val="clear" w:color="auto" w:fill="FFFFFF"/>
    </w:rPr>
  </w:style>
  <w:style w:type="character" w:customStyle="1" w:styleId="CharStyle6">
    <w:name w:val="Char Style 6"/>
    <w:rsid w:val="005A26EA"/>
    <w:rPr>
      <w:sz w:val="8"/>
      <w:u w:val="none"/>
    </w:rPr>
  </w:style>
  <w:style w:type="character" w:customStyle="1" w:styleId="CharStyle8">
    <w:name w:val="Char Style 8"/>
    <w:link w:val="Style7"/>
    <w:locked/>
    <w:rsid w:val="005A26EA"/>
    <w:rPr>
      <w:b/>
      <w:sz w:val="10"/>
      <w:shd w:val="clear" w:color="auto" w:fill="FFFFFF"/>
    </w:rPr>
  </w:style>
  <w:style w:type="character" w:customStyle="1" w:styleId="CharStyle9Exact">
    <w:name w:val="Char Style 9 Exact"/>
    <w:rsid w:val="005A26EA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rsid w:val="005A26EA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rsid w:val="005A26EA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styleId="af2">
    <w:name w:val="Balloon Text"/>
    <w:basedOn w:val="a"/>
    <w:link w:val="af3"/>
    <w:uiPriority w:val="99"/>
    <w:rsid w:val="005A26E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5A26E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5A26EA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 Знак"/>
    <w:basedOn w:val="a"/>
    <w:semiHidden/>
    <w:rsid w:val="005A26E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5A26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5A26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нак1"/>
    <w:basedOn w:val="a"/>
    <w:semiHidden/>
    <w:rsid w:val="005A26E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5">
    <w:name w:val="Body Text"/>
    <w:basedOn w:val="a"/>
    <w:link w:val="af6"/>
    <w:uiPriority w:val="99"/>
    <w:rsid w:val="005A26EA"/>
    <w:pPr>
      <w:spacing w:after="120" w:line="240" w:lineRule="auto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6">
    <w:name w:val="Основной текст Знак"/>
    <w:basedOn w:val="a0"/>
    <w:link w:val="af5"/>
    <w:uiPriority w:val="99"/>
    <w:rsid w:val="005A26EA"/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5A26EA"/>
  </w:style>
  <w:style w:type="paragraph" w:customStyle="1" w:styleId="31">
    <w:name w:val="Основной текст3"/>
    <w:basedOn w:val="a"/>
    <w:link w:val="af7"/>
    <w:rsid w:val="005A26E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z w:val="25"/>
      <w:szCs w:val="25"/>
      <w:lang w:val="x-none" w:eastAsia="x-none"/>
    </w:rPr>
  </w:style>
  <w:style w:type="character" w:customStyle="1" w:styleId="af7">
    <w:name w:val="Основной текст_"/>
    <w:link w:val="31"/>
    <w:rsid w:val="005A26EA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5A26EA"/>
  </w:style>
  <w:style w:type="paragraph" w:customStyle="1" w:styleId="ConsPlusCell">
    <w:name w:val="ConsPlusCell"/>
    <w:uiPriority w:val="99"/>
    <w:rsid w:val="005A26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customStyle="1" w:styleId="13">
    <w:name w:val="Сетка таблицы1"/>
    <w:basedOn w:val="a1"/>
    <w:next w:val="af"/>
    <w:uiPriority w:val="39"/>
    <w:rsid w:val="005A26E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5A26EA"/>
  </w:style>
  <w:style w:type="paragraph" w:customStyle="1" w:styleId="ConsPlusTitlePage">
    <w:name w:val="ConsPlusTitlePage"/>
    <w:uiPriority w:val="99"/>
    <w:rsid w:val="005A26E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  <w:lang w:eastAsia="en-US"/>
    </w:rPr>
  </w:style>
  <w:style w:type="numbering" w:customStyle="1" w:styleId="32">
    <w:name w:val="Нет списка3"/>
    <w:next w:val="a2"/>
    <w:uiPriority w:val="99"/>
    <w:semiHidden/>
    <w:unhideWhenUsed/>
    <w:rsid w:val="005A26EA"/>
  </w:style>
  <w:style w:type="table" w:customStyle="1" w:styleId="22">
    <w:name w:val="Сетка таблицы2"/>
    <w:basedOn w:val="a1"/>
    <w:next w:val="af"/>
    <w:uiPriority w:val="39"/>
    <w:rsid w:val="005A26E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A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5A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5A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Elegant"/>
    <w:basedOn w:val="a1"/>
    <w:rsid w:val="005A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Прижатый влево"/>
    <w:basedOn w:val="a"/>
    <w:next w:val="a"/>
    <w:uiPriority w:val="99"/>
    <w:rsid w:val="005A2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5A26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a">
    <w:name w:val="No Spacing"/>
    <w:uiPriority w:val="1"/>
    <w:qFormat/>
    <w:rsid w:val="005A2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1CA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12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994E75"/>
    <w:rPr>
      <w:rFonts w:ascii="Arial" w:eastAsia="Times New Roman" w:hAnsi="Arial" w:cs="Arial"/>
      <w:sz w:val="20"/>
      <w:szCs w:val="20"/>
    </w:rPr>
  </w:style>
  <w:style w:type="paragraph" w:customStyle="1" w:styleId="23">
    <w:name w:val="Основной текст2"/>
    <w:rsid w:val="00994E75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2486-2098-467C-88F3-C1EE188E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26</Pages>
  <Words>5796</Words>
  <Characters>33039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1659</cp:revision>
  <cp:lastPrinted>2022-04-19T04:36:00Z</cp:lastPrinted>
  <dcterms:created xsi:type="dcterms:W3CDTF">2019-03-13T02:53:00Z</dcterms:created>
  <dcterms:modified xsi:type="dcterms:W3CDTF">2023-11-29T09:17:00Z</dcterms:modified>
</cp:coreProperties>
</file>