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РФ (РОССИЯ)</w:t>
      </w:r>
    </w:p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 xml:space="preserve">АДМИНИСТРАЦИЯ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B7065">
        <w:rPr>
          <w:rFonts w:ascii="Times New Roman" w:hAnsi="Times New Roman"/>
          <w:b/>
          <w:sz w:val="28"/>
          <w:szCs w:val="28"/>
        </w:rPr>
        <w:t xml:space="preserve">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E65902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BB2386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B2386">
        <w:rPr>
          <w:rFonts w:ascii="Times New Roman" w:hAnsi="Times New Roman"/>
          <w:b/>
          <w:sz w:val="32"/>
          <w:szCs w:val="32"/>
        </w:rPr>
        <w:t>ПРИКАЗ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57" w:rsidRPr="00BB2386" w:rsidRDefault="00E54357" w:rsidP="00E54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2386">
        <w:rPr>
          <w:rFonts w:ascii="Times New Roman" w:hAnsi="Times New Roman"/>
          <w:sz w:val="24"/>
          <w:szCs w:val="24"/>
        </w:rPr>
        <w:t>от «</w:t>
      </w:r>
      <w:r w:rsidR="009135AC" w:rsidRPr="009135AC">
        <w:rPr>
          <w:rFonts w:ascii="Times New Roman" w:hAnsi="Times New Roman"/>
          <w:sz w:val="24"/>
          <w:szCs w:val="24"/>
          <w:u w:val="single"/>
        </w:rPr>
        <w:t>25</w:t>
      </w:r>
      <w:r w:rsidRPr="00BB2386">
        <w:rPr>
          <w:rFonts w:ascii="Times New Roman" w:hAnsi="Times New Roman"/>
          <w:sz w:val="24"/>
          <w:szCs w:val="24"/>
        </w:rPr>
        <w:t>»</w:t>
      </w:r>
      <w:r w:rsidR="009135AC">
        <w:rPr>
          <w:rFonts w:ascii="Times New Roman" w:hAnsi="Times New Roman"/>
          <w:sz w:val="24"/>
          <w:szCs w:val="24"/>
        </w:rPr>
        <w:t xml:space="preserve"> </w:t>
      </w:r>
      <w:r w:rsidR="009135AC" w:rsidRPr="009135AC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579FD">
        <w:rPr>
          <w:rFonts w:ascii="Times New Roman" w:hAnsi="Times New Roman"/>
          <w:sz w:val="24"/>
          <w:szCs w:val="24"/>
        </w:rPr>
        <w:t>3</w:t>
      </w:r>
      <w:r w:rsidRPr="00BB2386">
        <w:rPr>
          <w:rFonts w:ascii="Times New Roman" w:hAnsi="Times New Roman"/>
          <w:sz w:val="24"/>
          <w:szCs w:val="24"/>
        </w:rPr>
        <w:t xml:space="preserve"> года № </w:t>
      </w:r>
      <w:r w:rsidR="009135AC" w:rsidRPr="009135AC">
        <w:rPr>
          <w:rFonts w:ascii="Times New Roman" w:hAnsi="Times New Roman"/>
          <w:sz w:val="24"/>
          <w:szCs w:val="24"/>
          <w:u w:val="single"/>
        </w:rPr>
        <w:t>222</w:t>
      </w:r>
    </w:p>
    <w:p w:rsidR="00926F16" w:rsidRPr="00BB2386" w:rsidRDefault="00926F16" w:rsidP="009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B2386"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Яшкино</w:t>
      </w:r>
    </w:p>
    <w:p w:rsidR="00460B0D" w:rsidRDefault="00460B0D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2A1" w:rsidRDefault="00EA72A1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F16" w:rsidRPr="00EA72A1" w:rsidRDefault="00926F16" w:rsidP="00B5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EA72A1" w:rsidRPr="00B57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93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>арт</w:t>
      </w:r>
      <w:r w:rsidR="00B579F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 xml:space="preserve"> рисков нарушения антимонопольного законодательства в Управлении образования администрации </w:t>
      </w:r>
      <w:proofErr w:type="spellStart"/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>Яшкинского</w:t>
      </w:r>
      <w:proofErr w:type="spellEnd"/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на 202</w:t>
      </w:r>
      <w:r w:rsidR="00B579F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="00B579F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579FD" w:rsidRPr="00B579FD">
        <w:rPr>
          <w:rFonts w:ascii="Times New Roman" w:hAnsi="Times New Roman" w:cs="Times New Roman"/>
          <w:b/>
          <w:sz w:val="28"/>
          <w:szCs w:val="28"/>
        </w:rPr>
        <w:t>лан</w:t>
      </w:r>
      <w:r w:rsidR="00B579FD">
        <w:rPr>
          <w:rFonts w:ascii="Times New Roman" w:hAnsi="Times New Roman" w:cs="Times New Roman"/>
          <w:b/>
          <w:sz w:val="28"/>
          <w:szCs w:val="28"/>
        </w:rPr>
        <w:t>а</w:t>
      </w:r>
      <w:r w:rsidR="00B579FD" w:rsidRPr="00B579FD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</w:t>
      </w:r>
      <w:r w:rsidR="00B579FD">
        <w:rPr>
          <w:rFonts w:ascii="Times New Roman" w:hAnsi="Times New Roman" w:cs="Times New Roman"/>
          <w:b/>
          <w:sz w:val="28"/>
          <w:szCs w:val="28"/>
        </w:rPr>
        <w:t>ой</w:t>
      </w:r>
      <w:r w:rsidR="00B579FD" w:rsidRPr="00B579FD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B579FD">
        <w:rPr>
          <w:rFonts w:ascii="Times New Roman" w:hAnsi="Times New Roman" w:cs="Times New Roman"/>
          <w:b/>
          <w:sz w:val="28"/>
          <w:szCs w:val="28"/>
        </w:rPr>
        <w:t>ы</w:t>
      </w:r>
      <w:r w:rsidR="00B579FD" w:rsidRPr="00B579FD">
        <w:rPr>
          <w:rFonts w:ascii="Times New Roman" w:hAnsi="Times New Roman" w:cs="Times New Roman"/>
          <w:b/>
          <w:sz w:val="28"/>
          <w:szCs w:val="28"/>
        </w:rPr>
        <w:t xml:space="preserve">») по снижению рисков нарушения антимонопольного законодательства </w:t>
      </w:r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образования администрации </w:t>
      </w:r>
      <w:proofErr w:type="spellStart"/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>Яшкинского</w:t>
      </w:r>
      <w:proofErr w:type="spellEnd"/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на 202</w:t>
      </w:r>
      <w:r w:rsidR="00B579F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79FD" w:rsidRPr="00B579F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A72A1" w:rsidRDefault="00EA72A1" w:rsidP="00AF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2A1" w:rsidRDefault="00EA72A1" w:rsidP="00AF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AF" w:rsidRPr="00426BCC" w:rsidRDefault="00AF63AA" w:rsidP="00B53C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1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4357">
        <w:rPr>
          <w:rFonts w:ascii="Times New Roman" w:eastAsia="Times New Roman" w:hAnsi="Times New Roman" w:cs="Times New Roman"/>
          <w:sz w:val="28"/>
          <w:szCs w:val="28"/>
        </w:rPr>
        <w:t xml:space="preserve">целях надлежащей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функционирования </w:t>
      </w:r>
      <w:r w:rsidR="00DC790B"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в Управлении образования администрации </w:t>
      </w:r>
      <w:proofErr w:type="spellStart"/>
      <w:r w:rsidR="00BA2F7A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BA2F7A" w:rsidRPr="00CE4CEC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</w:t>
      </w:r>
      <w:proofErr w:type="gramStart"/>
      <w:r w:rsidR="00BA2F7A" w:rsidRPr="00CE4CE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A2F7A">
        <w:rPr>
          <w:rFonts w:ascii="Times New Roman" w:hAnsi="Times New Roman" w:cs="Times New Roman"/>
          <w:sz w:val="28"/>
          <w:szCs w:val="28"/>
        </w:rPr>
        <w:t xml:space="preserve"> (антимонопольного </w:t>
      </w:r>
      <w:proofErr w:type="spellStart"/>
      <w:r w:rsidR="00BA2F7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A2F7A">
        <w:rPr>
          <w:rFonts w:ascii="Times New Roman" w:hAnsi="Times New Roman" w:cs="Times New Roman"/>
          <w:sz w:val="28"/>
          <w:szCs w:val="28"/>
        </w:rPr>
        <w:t xml:space="preserve">), </w:t>
      </w:r>
      <w:r w:rsidR="00446793">
        <w:rPr>
          <w:rFonts w:ascii="Times New Roman" w:hAnsi="Times New Roman" w:cs="Times New Roman"/>
          <w:sz w:val="28"/>
          <w:szCs w:val="28"/>
        </w:rPr>
        <w:t>н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 w:rsidRPr="00B53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073">
        <w:rPr>
          <w:rFonts w:ascii="Times New Roman" w:eastAsia="Times New Roman" w:hAnsi="Times New Roman" w:cs="Times New Roman"/>
          <w:sz w:val="28"/>
          <w:szCs w:val="28"/>
        </w:rPr>
        <w:t xml:space="preserve">статьи 9.1 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от 26.07.2006 № 135-ФЗ «О защите конкуренции»,</w:t>
      </w:r>
      <w:r w:rsidR="0097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BCF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рекомендации, изложенные в </w:t>
      </w:r>
      <w:r w:rsidR="0032671C" w:rsidRPr="00B53C27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C41B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671C" w:rsidRPr="00B53C2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18.10.2018 № 2258-р «</w:t>
      </w:r>
      <w:r w:rsidR="0032671C" w:rsidRPr="0032671C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32671C" w:rsidRPr="00B53C2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2671C" w:rsidRPr="00326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9A47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19.07.2021 № 760-п</w:t>
      </w:r>
      <w:r w:rsidR="00B53C27"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C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3C27" w:rsidRPr="00B53C27">
        <w:rPr>
          <w:rFonts w:ascii="Times New Roman" w:hAnsi="Times New Roman" w:cs="Times New Roman"/>
          <w:bCs/>
          <w:sz w:val="28"/>
          <w:szCs w:val="28"/>
        </w:rPr>
        <w:t>О создании и</w:t>
      </w:r>
      <w:proofErr w:type="gramEnd"/>
      <w:r w:rsidR="00B53C27"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C27" w:rsidRPr="00B53C27">
        <w:rPr>
          <w:rFonts w:ascii="Times New Roman" w:hAnsi="Times New Roman" w:cs="Times New Roman"/>
          <w:bCs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53C27" w:rsidRPr="00B53C27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B53C27" w:rsidRPr="00B53C27">
        <w:rPr>
          <w:rFonts w:ascii="Times New Roman" w:hAnsi="Times New Roman" w:cs="Times New Roman"/>
          <w:bCs/>
          <w:sz w:val="28"/>
          <w:szCs w:val="28"/>
        </w:rPr>
        <w:t xml:space="preserve">) в администрации </w:t>
      </w:r>
      <w:proofErr w:type="spellStart"/>
      <w:r w:rsidR="00B53C27" w:rsidRPr="00B53C27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="00B53C27" w:rsidRPr="00B53C2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ее отраслевых (функциональных) органах</w:t>
      </w:r>
      <w:r w:rsidR="00B53C2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6F5E8A" w:rsidRPr="00426BCC">
        <w:rPr>
          <w:rFonts w:ascii="Times New Roman" w:hAnsi="Times New Roman" w:cs="Times New Roman"/>
          <w:sz w:val="28"/>
          <w:szCs w:val="28"/>
        </w:rPr>
        <w:t xml:space="preserve"> </w:t>
      </w:r>
      <w:r w:rsidR="008227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424B2" w:rsidRPr="00426BCC"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администрации </w:t>
      </w:r>
      <w:proofErr w:type="spellStart"/>
      <w:r w:rsidR="00B424B2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424B2" w:rsidRPr="00426BCC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утвержденным решением Совета народных депутатов </w:t>
      </w:r>
      <w:proofErr w:type="spellStart"/>
      <w:r w:rsidR="00B424B2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424B2" w:rsidRPr="00426BCC">
        <w:rPr>
          <w:rFonts w:ascii="Times New Roman" w:hAnsi="Times New Roman" w:cs="Times New Roman"/>
          <w:sz w:val="28"/>
          <w:szCs w:val="28"/>
        </w:rPr>
        <w:t xml:space="preserve"> муниципального округа  от 14.01.2020  № 59-р «О переименовании Управления образования администрации </w:t>
      </w:r>
      <w:proofErr w:type="spellStart"/>
      <w:r w:rsidR="00B424B2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424B2" w:rsidRPr="00426BC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C474A6" w:rsidRPr="00426BCC">
        <w:rPr>
          <w:rFonts w:ascii="Times New Roman" w:hAnsi="Times New Roman" w:cs="Times New Roman"/>
          <w:sz w:val="28"/>
          <w:szCs w:val="28"/>
        </w:rPr>
        <w:t>,</w:t>
      </w:r>
    </w:p>
    <w:p w:rsidR="003A1D04" w:rsidRDefault="00A756DD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26BCC">
        <w:rPr>
          <w:rFonts w:ascii="Times New Roman" w:hAnsi="Times New Roman"/>
          <w:sz w:val="28"/>
          <w:szCs w:val="28"/>
        </w:rPr>
        <w:t xml:space="preserve">        </w:t>
      </w:r>
      <w:r w:rsidR="0023628F" w:rsidRPr="00426BCC">
        <w:rPr>
          <w:rFonts w:ascii="Times New Roman" w:hAnsi="Times New Roman"/>
          <w:sz w:val="28"/>
          <w:szCs w:val="28"/>
        </w:rPr>
        <w:t xml:space="preserve"> </w:t>
      </w:r>
      <w:r w:rsidR="003A1D04" w:rsidRPr="00426BCC">
        <w:rPr>
          <w:rFonts w:ascii="Times New Roman" w:hAnsi="Times New Roman"/>
          <w:sz w:val="28"/>
          <w:szCs w:val="28"/>
        </w:rPr>
        <w:t>ПРИКАЗЫВАЮ:</w:t>
      </w:r>
    </w:p>
    <w:p w:rsidR="000B0533" w:rsidRPr="00426BCC" w:rsidRDefault="000B0533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7A1B" w:rsidRDefault="000B0533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C4F3A">
        <w:rPr>
          <w:rFonts w:ascii="Times New Roman" w:hAnsi="Times New Roman"/>
          <w:sz w:val="28"/>
          <w:szCs w:val="28"/>
        </w:rPr>
        <w:t xml:space="preserve"> </w:t>
      </w:r>
      <w:r w:rsidR="00C600EE" w:rsidRPr="00E24965">
        <w:rPr>
          <w:rFonts w:ascii="Times New Roman" w:hAnsi="Times New Roman"/>
          <w:sz w:val="28"/>
          <w:szCs w:val="28"/>
        </w:rPr>
        <w:t>1</w:t>
      </w:r>
      <w:r w:rsidR="00A44EEB" w:rsidRPr="00E24965">
        <w:rPr>
          <w:rFonts w:ascii="Times New Roman" w:hAnsi="Times New Roman"/>
          <w:sz w:val="28"/>
          <w:szCs w:val="28"/>
        </w:rPr>
        <w:t>.</w:t>
      </w:r>
      <w:r w:rsidR="00E24965" w:rsidRPr="00E24965">
        <w:rPr>
          <w:rFonts w:ascii="Times New Roman" w:hAnsi="Times New Roman"/>
          <w:sz w:val="28"/>
          <w:szCs w:val="28"/>
        </w:rPr>
        <w:t xml:space="preserve"> </w:t>
      </w:r>
      <w:r w:rsidR="00010E55">
        <w:rPr>
          <w:rFonts w:ascii="Times New Roman" w:hAnsi="Times New Roman"/>
          <w:sz w:val="28"/>
          <w:szCs w:val="28"/>
        </w:rPr>
        <w:t>Утвердить</w:t>
      </w:r>
      <w:r w:rsidR="00EF5D0A">
        <w:rPr>
          <w:rFonts w:ascii="Times New Roman" w:hAnsi="Times New Roman"/>
          <w:sz w:val="28"/>
          <w:szCs w:val="28"/>
        </w:rPr>
        <w:t xml:space="preserve"> и ввести в действие с 01.01.2024</w:t>
      </w:r>
      <w:r w:rsidR="00010E55">
        <w:rPr>
          <w:rFonts w:ascii="Times New Roman" w:hAnsi="Times New Roman"/>
          <w:sz w:val="28"/>
          <w:szCs w:val="28"/>
        </w:rPr>
        <w:t>:</w:t>
      </w:r>
    </w:p>
    <w:p w:rsidR="00C67A1B" w:rsidRDefault="00C67A1B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7A1B">
        <w:rPr>
          <w:rFonts w:ascii="Times New Roman" w:hAnsi="Times New Roman" w:cs="Times New Roman"/>
          <w:bCs/>
          <w:sz w:val="28"/>
          <w:szCs w:val="28"/>
        </w:rPr>
        <w:t>1.1. Карт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67A1B">
        <w:rPr>
          <w:rFonts w:ascii="Times New Roman" w:hAnsi="Times New Roman" w:cs="Times New Roman"/>
          <w:bCs/>
          <w:sz w:val="28"/>
          <w:szCs w:val="28"/>
        </w:rPr>
        <w:t xml:space="preserve"> рисков нарушения антимонопольного законодательства в Управлении образования администрации </w:t>
      </w:r>
      <w:proofErr w:type="spellStart"/>
      <w:r w:rsidRPr="00C67A1B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Pr="00C67A1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на 202</w:t>
      </w:r>
      <w:r w:rsidR="00B579FD">
        <w:rPr>
          <w:rFonts w:ascii="Times New Roman" w:hAnsi="Times New Roman" w:cs="Times New Roman"/>
          <w:bCs/>
          <w:sz w:val="28"/>
          <w:szCs w:val="28"/>
        </w:rPr>
        <w:t>4</w:t>
      </w:r>
      <w:r w:rsidRPr="00C67A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96D9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1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6A08" w:rsidRDefault="00C67A1B" w:rsidP="00B57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1.2. П</w:t>
      </w:r>
      <w:r w:rsidRPr="00C67A1B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67A1B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7A1B">
        <w:rPr>
          <w:rFonts w:ascii="Times New Roman" w:hAnsi="Times New Roman" w:cs="Times New Roman"/>
          <w:sz w:val="28"/>
          <w:szCs w:val="28"/>
        </w:rPr>
        <w:t xml:space="preserve">») по снижению рисков нарушения антимонопольного законодательства </w:t>
      </w:r>
      <w:r w:rsidRPr="00C67A1B">
        <w:rPr>
          <w:rFonts w:ascii="Times New Roman" w:hAnsi="Times New Roman" w:cs="Times New Roman"/>
          <w:bCs/>
          <w:sz w:val="28"/>
          <w:szCs w:val="28"/>
        </w:rPr>
        <w:t xml:space="preserve">в Управлении образования администрации </w:t>
      </w:r>
      <w:proofErr w:type="spellStart"/>
      <w:r w:rsidRPr="00C67A1B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Pr="00C67A1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на 202</w:t>
      </w:r>
      <w:r w:rsidR="00B579FD">
        <w:rPr>
          <w:rFonts w:ascii="Times New Roman" w:hAnsi="Times New Roman" w:cs="Times New Roman"/>
          <w:bCs/>
          <w:sz w:val="28"/>
          <w:szCs w:val="28"/>
        </w:rPr>
        <w:t>4</w:t>
      </w:r>
      <w:r w:rsidRPr="00C67A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96D9D" w:rsidRPr="00696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D9D">
        <w:rPr>
          <w:rFonts w:ascii="Times New Roman" w:hAnsi="Times New Roman" w:cs="Times New Roman"/>
          <w:bCs/>
          <w:sz w:val="28"/>
          <w:szCs w:val="28"/>
        </w:rPr>
        <w:t>согласно приложению № 2 к настоящему приказу.</w:t>
      </w:r>
      <w:r w:rsidR="00A257A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597D" w:rsidRDefault="002B597D" w:rsidP="00B57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Признать утратившими силу с 01.01.2024:</w:t>
      </w:r>
    </w:p>
    <w:p w:rsidR="002B597D" w:rsidRDefault="002B597D" w:rsidP="002B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61EAC">
        <w:rPr>
          <w:rFonts w:ascii="Times New Roman" w:hAnsi="Times New Roman" w:cs="Times New Roman"/>
          <w:sz w:val="28"/>
          <w:szCs w:val="28"/>
        </w:rPr>
        <w:t xml:space="preserve">подпункты 1.1 и 1.2 пункта 1 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361E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Pr="002B597D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25.04.2022 № 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7D">
        <w:rPr>
          <w:rFonts w:ascii="Times New Roman" w:hAnsi="Times New Roman" w:cs="Times New Roman"/>
          <w:bCs/>
          <w:sz w:val="28"/>
          <w:szCs w:val="28"/>
        </w:rPr>
        <w:t xml:space="preserve">«О мерах по 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функционированию в Управлении образования администрации </w:t>
      </w:r>
      <w:proofErr w:type="spellStart"/>
      <w:r w:rsidRPr="002B597D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Pr="002B597D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B597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B597D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C8E" w:rsidRDefault="001F3CF4" w:rsidP="001F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подпункт 1.1 пункта 1 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Pr="002B597D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26.12.2022 № 631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C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1C8E" w:rsidRPr="005F1C8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приказ Управления образования администрации </w:t>
      </w:r>
      <w:proofErr w:type="spellStart"/>
      <w:r w:rsidR="005F1C8E" w:rsidRPr="005F1C8E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5F1C8E" w:rsidRPr="005F1C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25.04.2022 № 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C8E" w:rsidRPr="005F1C8E">
        <w:rPr>
          <w:rFonts w:ascii="Times New Roman" w:hAnsi="Times New Roman" w:cs="Times New Roman"/>
          <w:bCs/>
          <w:sz w:val="28"/>
          <w:szCs w:val="28"/>
        </w:rPr>
        <w:t xml:space="preserve">«О мерах по </w:t>
      </w:r>
      <w:r w:rsidR="005F1C8E" w:rsidRPr="005F1C8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функционированию в Управлении образования администрации </w:t>
      </w:r>
      <w:proofErr w:type="spellStart"/>
      <w:r w:rsidR="005F1C8E" w:rsidRPr="005F1C8E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5F1C8E" w:rsidRPr="005F1C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5F1C8E" w:rsidRPr="005F1C8E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5F1C8E" w:rsidRPr="005F1C8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F1C8E" w:rsidRPr="005F1C8E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97D" w:rsidRDefault="00B35FC0" w:rsidP="00EF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подпункт 1.1 пункта 1 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Pr="002B597D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2B59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04.04.2023 № 189 «</w:t>
      </w:r>
      <w:r w:rsidR="005E0193" w:rsidRPr="005E019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приказ Управления образования администрации </w:t>
      </w:r>
      <w:proofErr w:type="spellStart"/>
      <w:r w:rsidR="005E0193" w:rsidRPr="005E0193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5E0193" w:rsidRPr="005E01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25.04.2022 № 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93" w:rsidRPr="005E0193">
        <w:rPr>
          <w:rFonts w:ascii="Times New Roman" w:hAnsi="Times New Roman" w:cs="Times New Roman"/>
          <w:bCs/>
          <w:sz w:val="28"/>
          <w:szCs w:val="28"/>
        </w:rPr>
        <w:t xml:space="preserve">«О мерах по </w:t>
      </w:r>
      <w:r w:rsidR="005E0193" w:rsidRPr="005E019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функционированию в Управлении образования администрации </w:t>
      </w:r>
      <w:proofErr w:type="spellStart"/>
      <w:r w:rsidR="005E0193" w:rsidRPr="005E0193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5E0193" w:rsidRPr="005E01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5E0193" w:rsidRPr="005E0193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5E0193" w:rsidRPr="005E019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E0193" w:rsidRPr="005E0193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193" w:rsidRPr="005E0193">
        <w:rPr>
          <w:rFonts w:ascii="Times New Roman" w:hAnsi="Times New Roman" w:cs="Times New Roman"/>
          <w:sz w:val="28"/>
          <w:szCs w:val="28"/>
        </w:rPr>
        <w:t xml:space="preserve">(в редакции приказа Управления образования администрации </w:t>
      </w:r>
      <w:proofErr w:type="spellStart"/>
      <w:r w:rsidR="005E0193" w:rsidRPr="005E019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5E0193" w:rsidRPr="005E0193">
        <w:rPr>
          <w:rFonts w:ascii="Times New Roman" w:hAnsi="Times New Roman" w:cs="Times New Roman"/>
          <w:sz w:val="28"/>
          <w:szCs w:val="28"/>
        </w:rPr>
        <w:t xml:space="preserve"> муниципального округа от</w:t>
      </w:r>
      <w:proofErr w:type="gramEnd"/>
      <w:r w:rsidR="005E0193" w:rsidRPr="005E0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193" w:rsidRPr="005E0193">
        <w:rPr>
          <w:rFonts w:ascii="Times New Roman" w:hAnsi="Times New Roman" w:cs="Times New Roman"/>
          <w:sz w:val="28"/>
          <w:szCs w:val="28"/>
        </w:rPr>
        <w:t>26.12.2022 № 631)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5D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752" w:rsidRDefault="00056D36" w:rsidP="00056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5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00C4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D00C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00C4">
        <w:rPr>
          <w:rFonts w:ascii="Times New Roman" w:hAnsi="Times New Roman" w:cs="Times New Roman"/>
          <w:sz w:val="28"/>
          <w:szCs w:val="28"/>
        </w:rPr>
        <w:t xml:space="preserve"> </w:t>
      </w:r>
      <w:r w:rsidRPr="00187133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18713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871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="00492AB6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трех рабочих дней с момента вступления в силу настоящего приказа</w:t>
      </w:r>
      <w:r w:rsidR="00472752">
        <w:rPr>
          <w:rFonts w:ascii="Times New Roman" w:hAnsi="Times New Roman" w:cs="Times New Roman"/>
          <w:sz w:val="28"/>
          <w:szCs w:val="28"/>
        </w:rPr>
        <w:t>:</w:t>
      </w:r>
    </w:p>
    <w:p w:rsidR="00335BC4" w:rsidRDefault="00472752" w:rsidP="0033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О</w:t>
      </w:r>
      <w:r w:rsidR="00056D36">
        <w:rPr>
          <w:rFonts w:ascii="Times New Roman" w:hAnsi="Times New Roman" w:cs="Times New Roman"/>
          <w:sz w:val="28"/>
          <w:szCs w:val="28"/>
        </w:rPr>
        <w:t xml:space="preserve">знакомиться с ним и ознакомить с настоящим приказом </w:t>
      </w:r>
      <w:r w:rsidR="00492AB6">
        <w:rPr>
          <w:rFonts w:ascii="Times New Roman" w:hAnsi="Times New Roman" w:cs="Times New Roman"/>
          <w:sz w:val="28"/>
          <w:szCs w:val="28"/>
        </w:rPr>
        <w:t xml:space="preserve">персонально под роспись </w:t>
      </w:r>
      <w:r w:rsidR="00052BB3">
        <w:rPr>
          <w:rFonts w:ascii="Times New Roman" w:hAnsi="Times New Roman" w:cs="Times New Roman"/>
          <w:sz w:val="28"/>
          <w:szCs w:val="28"/>
        </w:rPr>
        <w:t xml:space="preserve">на листе ознакомления (приложение № 3 к настоящему приказу) </w:t>
      </w:r>
      <w:r w:rsidR="00492AB6">
        <w:rPr>
          <w:rFonts w:ascii="Times New Roman" w:hAnsi="Times New Roman" w:cs="Times New Roman"/>
          <w:sz w:val="28"/>
          <w:szCs w:val="28"/>
        </w:rPr>
        <w:t>иных работников</w:t>
      </w:r>
      <w:r w:rsidR="00056D36">
        <w:rPr>
          <w:rFonts w:ascii="Times New Roman" w:hAnsi="Times New Roman" w:cs="Times New Roman"/>
          <w:sz w:val="28"/>
          <w:szCs w:val="28"/>
        </w:rPr>
        <w:t xml:space="preserve"> </w:t>
      </w:r>
      <w:r w:rsidR="00492AB6" w:rsidRPr="00187133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492AB6" w:rsidRPr="00187133">
        <w:rPr>
          <w:rFonts w:ascii="Times New Roman" w:hAnsi="Times New Roman" w:cs="Times New Roman"/>
          <w:sz w:val="28"/>
          <w:szCs w:val="28"/>
        </w:rPr>
        <w:t>Яшки</w:t>
      </w:r>
      <w:r w:rsidR="00052BB3">
        <w:rPr>
          <w:rFonts w:ascii="Times New Roman" w:hAnsi="Times New Roman" w:cs="Times New Roman"/>
          <w:sz w:val="28"/>
          <w:szCs w:val="28"/>
        </w:rPr>
        <w:t>н</w:t>
      </w:r>
      <w:r w:rsidR="00492AB6" w:rsidRPr="001871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92AB6" w:rsidRPr="001871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92AB6">
        <w:rPr>
          <w:rFonts w:ascii="Times New Roman" w:hAnsi="Times New Roman" w:cs="Times New Roman"/>
          <w:sz w:val="28"/>
          <w:szCs w:val="28"/>
        </w:rPr>
        <w:t>округа</w:t>
      </w:r>
      <w:r w:rsidR="00335BC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35BC4" w:rsidRPr="00335BC4">
        <w:rPr>
          <w:rFonts w:ascii="Times New Roman" w:hAnsi="Times New Roman" w:cs="Times New Roman"/>
          <w:sz w:val="28"/>
          <w:szCs w:val="28"/>
        </w:rPr>
        <w:t>директор</w:t>
      </w:r>
      <w:r w:rsidR="00335BC4">
        <w:rPr>
          <w:rFonts w:ascii="Times New Roman" w:hAnsi="Times New Roman" w:cs="Times New Roman"/>
          <w:sz w:val="28"/>
          <w:szCs w:val="28"/>
        </w:rPr>
        <w:t xml:space="preserve">а </w:t>
      </w:r>
      <w:r w:rsidR="00335BC4" w:rsidRPr="00335BC4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«Централизованная бухгалтерия образовательных организаций </w:t>
      </w:r>
      <w:proofErr w:type="spellStart"/>
      <w:r w:rsidR="00335BC4" w:rsidRPr="00335BC4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335BC4" w:rsidRPr="00335BC4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335BC4">
        <w:rPr>
          <w:rFonts w:ascii="Times New Roman" w:hAnsi="Times New Roman" w:cs="Times New Roman"/>
          <w:sz w:val="28"/>
          <w:szCs w:val="28"/>
        </w:rPr>
        <w:t xml:space="preserve"> Михайленко Т.Ю.</w:t>
      </w:r>
    </w:p>
    <w:p w:rsidR="00516E6F" w:rsidRDefault="00516E6F" w:rsidP="0033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Предоставить скан-копию настоящего приказа методисту </w:t>
      </w:r>
      <w:r w:rsidRPr="00F4362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362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362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3627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 </w:t>
      </w:r>
      <w:r w:rsidRPr="0059572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 </w:t>
      </w:r>
      <w:proofErr w:type="spellStart"/>
      <w:r w:rsidRPr="00595724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59572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М.Е., ответственной за ведение официального сайта </w:t>
      </w:r>
      <w:r w:rsidRPr="007B5722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7B572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7B5722">
        <w:rPr>
          <w:rFonts w:ascii="Times New Roman" w:hAnsi="Times New Roman" w:cs="Times New Roman"/>
          <w:sz w:val="28"/>
          <w:szCs w:val="28"/>
        </w:rPr>
        <w:t xml:space="preserve"> </w:t>
      </w:r>
      <w:r w:rsidRPr="007B572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для размещения данного приказа на этом сайте.</w:t>
      </w:r>
    </w:p>
    <w:p w:rsidR="006369B7" w:rsidRPr="007B5722" w:rsidRDefault="00056D36" w:rsidP="00056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97D">
        <w:rPr>
          <w:rFonts w:ascii="Times New Roman" w:hAnsi="Times New Roman" w:cs="Times New Roman"/>
          <w:sz w:val="28"/>
          <w:szCs w:val="28"/>
        </w:rPr>
        <w:t>4</w:t>
      </w:r>
      <w:r w:rsidR="006619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369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369B7">
        <w:rPr>
          <w:rFonts w:ascii="Times New Roman" w:hAnsi="Times New Roman" w:cs="Times New Roman"/>
          <w:sz w:val="28"/>
          <w:szCs w:val="28"/>
        </w:rPr>
        <w:t xml:space="preserve"> </w:t>
      </w:r>
      <w:r w:rsidR="00CA6101">
        <w:rPr>
          <w:rFonts w:ascii="Times New Roman" w:hAnsi="Times New Roman" w:cs="Times New Roman"/>
          <w:sz w:val="28"/>
          <w:szCs w:val="28"/>
        </w:rPr>
        <w:t>настоящий</w:t>
      </w:r>
      <w:r w:rsidR="006369B7">
        <w:rPr>
          <w:rFonts w:ascii="Times New Roman" w:hAnsi="Times New Roman" w:cs="Times New Roman"/>
          <w:sz w:val="28"/>
          <w:szCs w:val="28"/>
        </w:rPr>
        <w:t xml:space="preserve"> приказ на официальном сайте </w:t>
      </w:r>
      <w:r w:rsidR="006369B7" w:rsidRPr="007B5722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6369B7" w:rsidRPr="007B572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6369B7" w:rsidRPr="007B57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69B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EF4B85">
        <w:rPr>
          <w:rFonts w:ascii="Times New Roman" w:hAnsi="Times New Roman" w:cs="Times New Roman"/>
          <w:sz w:val="28"/>
          <w:szCs w:val="28"/>
        </w:rPr>
        <w:t xml:space="preserve"> (ответственная – </w:t>
      </w:r>
      <w:proofErr w:type="spellStart"/>
      <w:r w:rsidR="00EF4B85">
        <w:rPr>
          <w:rFonts w:ascii="Times New Roman" w:hAnsi="Times New Roman" w:cs="Times New Roman"/>
          <w:sz w:val="28"/>
          <w:szCs w:val="28"/>
        </w:rPr>
        <w:t>Пыпа</w:t>
      </w:r>
      <w:proofErr w:type="spellEnd"/>
      <w:r w:rsidR="00EF4B85">
        <w:rPr>
          <w:rFonts w:ascii="Times New Roman" w:hAnsi="Times New Roman" w:cs="Times New Roman"/>
          <w:sz w:val="28"/>
          <w:szCs w:val="28"/>
        </w:rPr>
        <w:t xml:space="preserve"> М.Е.)</w:t>
      </w:r>
      <w:r w:rsidR="006369B7">
        <w:rPr>
          <w:rFonts w:ascii="Times New Roman" w:hAnsi="Times New Roman" w:cs="Times New Roman"/>
          <w:sz w:val="28"/>
          <w:szCs w:val="28"/>
        </w:rPr>
        <w:t>.</w:t>
      </w:r>
    </w:p>
    <w:p w:rsidR="00503481" w:rsidRPr="00D46A1A" w:rsidRDefault="002457E0" w:rsidP="00291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97D">
        <w:rPr>
          <w:rFonts w:ascii="Times New Roman" w:hAnsi="Times New Roman" w:cs="Times New Roman"/>
          <w:sz w:val="28"/>
          <w:szCs w:val="28"/>
        </w:rPr>
        <w:t>5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1D04" w:rsidRPr="00D46A1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A1D04" w:rsidRPr="00D46A1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E788A" w:rsidRPr="00D46A1A">
        <w:rPr>
          <w:rFonts w:ascii="Times New Roman" w:hAnsi="Times New Roman" w:cs="Times New Roman"/>
          <w:sz w:val="28"/>
          <w:szCs w:val="28"/>
        </w:rPr>
        <w:t>оставляю за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 с</w:t>
      </w:r>
      <w:r w:rsidR="004E788A" w:rsidRPr="00D46A1A">
        <w:rPr>
          <w:rFonts w:ascii="Times New Roman" w:hAnsi="Times New Roman" w:cs="Times New Roman"/>
          <w:sz w:val="28"/>
          <w:szCs w:val="28"/>
        </w:rPr>
        <w:t>обой</w:t>
      </w:r>
      <w:r w:rsidR="003A1D04" w:rsidRPr="00D46A1A">
        <w:rPr>
          <w:rFonts w:ascii="Times New Roman" w:hAnsi="Times New Roman" w:cs="Times New Roman"/>
          <w:sz w:val="28"/>
          <w:szCs w:val="28"/>
        </w:rPr>
        <w:t>.</w:t>
      </w:r>
    </w:p>
    <w:p w:rsidR="004E788A" w:rsidRPr="00503481" w:rsidRDefault="00503481" w:rsidP="003A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A7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97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46A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ий приказ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Pr="005D00C4"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  <w:r w:rsidR="003A1D04" w:rsidRPr="00503481">
        <w:rPr>
          <w:rFonts w:ascii="Times New Roman" w:hAnsi="Times New Roman" w:cs="Times New Roman"/>
          <w:sz w:val="28"/>
          <w:szCs w:val="28"/>
        </w:rPr>
        <w:tab/>
      </w:r>
    </w:p>
    <w:p w:rsidR="00320293" w:rsidRDefault="00320293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293" w:rsidRDefault="00320293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B85" w:rsidRDefault="00EF4B85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81BE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Управления образования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81BE3">
        <w:rPr>
          <w:rFonts w:ascii="Times New Roman" w:hAnsi="Times New Roman"/>
          <w:b/>
          <w:sz w:val="28"/>
          <w:szCs w:val="28"/>
        </w:rPr>
        <w:t>Яшкинского</w:t>
      </w:r>
      <w:proofErr w:type="spellEnd"/>
    </w:p>
    <w:p w:rsidR="00FA7FCB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F4B85">
        <w:rPr>
          <w:rFonts w:ascii="Times New Roman" w:hAnsi="Times New Roman"/>
          <w:b/>
          <w:sz w:val="28"/>
          <w:szCs w:val="28"/>
        </w:rPr>
        <w:t xml:space="preserve">        </w:t>
      </w:r>
      <w:r w:rsidRPr="00181BE3">
        <w:rPr>
          <w:rFonts w:ascii="Times New Roman" w:hAnsi="Times New Roman"/>
          <w:b/>
          <w:sz w:val="28"/>
          <w:szCs w:val="28"/>
        </w:rPr>
        <w:t xml:space="preserve">  О.</w:t>
      </w:r>
      <w:r w:rsidR="00FA7FCB">
        <w:rPr>
          <w:rFonts w:ascii="Times New Roman" w:hAnsi="Times New Roman"/>
          <w:b/>
          <w:sz w:val="28"/>
          <w:szCs w:val="28"/>
        </w:rPr>
        <w:t>В</w:t>
      </w:r>
      <w:r w:rsidRPr="00181BE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C790B">
        <w:rPr>
          <w:rFonts w:ascii="Times New Roman" w:hAnsi="Times New Roman"/>
          <w:b/>
          <w:sz w:val="28"/>
          <w:szCs w:val="28"/>
        </w:rPr>
        <w:t>Гавриченко</w:t>
      </w:r>
      <w:proofErr w:type="spellEnd"/>
    </w:p>
    <w:p w:rsidR="00F61DD3" w:rsidRDefault="00F61DD3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61DD3" w:rsidSect="00EC3A91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0BE" w:rsidRPr="00994E75" w:rsidRDefault="00F61DD3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F840BE" w:rsidRPr="00994E75">
        <w:rPr>
          <w:rFonts w:ascii="Times New Roman" w:hAnsi="Times New Roman" w:cs="Times New Roman"/>
          <w:sz w:val="28"/>
          <w:szCs w:val="28"/>
        </w:rPr>
        <w:t>иложение № 1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4E7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9135AC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9135AC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>.202</w:t>
      </w:r>
      <w:r w:rsidR="00DC790B">
        <w:rPr>
          <w:rFonts w:ascii="Times New Roman" w:hAnsi="Times New Roman" w:cs="Times New Roman"/>
          <w:sz w:val="28"/>
          <w:szCs w:val="28"/>
        </w:rPr>
        <w:t>3</w:t>
      </w:r>
      <w:r w:rsidRPr="00994E75">
        <w:rPr>
          <w:rFonts w:ascii="Times New Roman" w:hAnsi="Times New Roman" w:cs="Times New Roman"/>
          <w:sz w:val="28"/>
          <w:szCs w:val="28"/>
        </w:rPr>
        <w:t xml:space="preserve"> № </w:t>
      </w:r>
      <w:r w:rsidR="009135AC">
        <w:rPr>
          <w:rFonts w:ascii="Times New Roman" w:hAnsi="Times New Roman" w:cs="Times New Roman"/>
          <w:sz w:val="28"/>
          <w:szCs w:val="28"/>
        </w:rPr>
        <w:t>222</w:t>
      </w:r>
    </w:p>
    <w:p w:rsidR="00121CA4" w:rsidRDefault="00121CA4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Default="00994E75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Pr="00994E75" w:rsidRDefault="00994E75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eastAsia="Calibri" w:hAnsi="Times New Roman" w:cs="Times New Roman"/>
          <w:b/>
          <w:sz w:val="28"/>
          <w:szCs w:val="28"/>
        </w:rPr>
        <w:t>Карта рисков нарушения антимонопольного законодательства</w:t>
      </w: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образования администрации </w:t>
      </w:r>
      <w:proofErr w:type="spellStart"/>
      <w:r w:rsidRPr="00994E75">
        <w:rPr>
          <w:rFonts w:ascii="Times New Roman" w:hAnsi="Times New Roman" w:cs="Times New Roman"/>
          <w:b/>
          <w:bCs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DC790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94E7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94E75" w:rsidRPr="00994E75" w:rsidRDefault="00994E75" w:rsidP="00994E75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3"/>
        <w:tblW w:w="15276" w:type="dxa"/>
        <w:tblLayout w:type="fixed"/>
        <w:tblLook w:val="0600" w:firstRow="0" w:lastRow="0" w:firstColumn="0" w:lastColumn="0" w:noHBand="1" w:noVBand="1"/>
      </w:tblPr>
      <w:tblGrid>
        <w:gridCol w:w="1242"/>
        <w:gridCol w:w="2410"/>
        <w:gridCol w:w="2126"/>
        <w:gridCol w:w="2694"/>
        <w:gridCol w:w="2912"/>
        <w:gridCol w:w="1842"/>
        <w:gridCol w:w="2050"/>
      </w:tblGrid>
      <w:tr w:rsidR="005F49CB" w:rsidRPr="00814ED6" w:rsidTr="001611E3">
        <w:tc>
          <w:tcPr>
            <w:tcW w:w="12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Уровень риска</w:t>
            </w:r>
          </w:p>
        </w:tc>
        <w:tc>
          <w:tcPr>
            <w:tcW w:w="241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Административная процедура</w:t>
            </w:r>
          </w:p>
        </w:tc>
        <w:tc>
          <w:tcPr>
            <w:tcW w:w="2126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Описание рисков</w:t>
            </w:r>
          </w:p>
        </w:tc>
        <w:tc>
          <w:tcPr>
            <w:tcW w:w="2694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Возможные причины и условия возникновения рисков</w:t>
            </w:r>
          </w:p>
        </w:tc>
        <w:tc>
          <w:tcPr>
            <w:tcW w:w="291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по минимизации и устранению рисков</w:t>
            </w:r>
          </w:p>
        </w:tc>
        <w:tc>
          <w:tcPr>
            <w:tcW w:w="18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 xml:space="preserve">Наличие (отсутствие) остаточных рисков </w:t>
            </w:r>
          </w:p>
        </w:tc>
        <w:tc>
          <w:tcPr>
            <w:tcW w:w="205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5F49CB" w:rsidRPr="00814ED6" w:rsidTr="001611E3">
        <w:tc>
          <w:tcPr>
            <w:tcW w:w="12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1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5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F49CB" w:rsidRPr="00814ED6" w:rsidTr="001611E3">
        <w:tc>
          <w:tcPr>
            <w:tcW w:w="15276" w:type="dxa"/>
            <w:gridSpan w:val="7"/>
          </w:tcPr>
          <w:p w:rsidR="003842AD" w:rsidRPr="005F49CB" w:rsidRDefault="005F49CB" w:rsidP="003842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1. При предоставлении муниципальных услуг</w:t>
            </w:r>
          </w:p>
        </w:tc>
      </w:tr>
      <w:tr w:rsidR="005F49CB" w:rsidRPr="005F49CB" w:rsidTr="001611E3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10256F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F49CB" w:rsidRPr="005F49CB">
              <w:rPr>
                <w:rFonts w:ascii="Times New Roman" w:hAnsi="Times New Roman"/>
              </w:rPr>
              <w:t>изкий</w:t>
            </w:r>
          </w:p>
        </w:tc>
        <w:tc>
          <w:tcPr>
            <w:tcW w:w="2410" w:type="dxa"/>
          </w:tcPr>
          <w:p w:rsidR="000C04CC" w:rsidRPr="005F49CB" w:rsidRDefault="0065196B" w:rsidP="000C04CC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C04CC">
              <w:rPr>
                <w:rFonts w:ascii="Times New Roman" w:hAnsi="Times New Roman"/>
              </w:rPr>
              <w:t xml:space="preserve">Согласно </w:t>
            </w:r>
            <w:r w:rsidR="00A43D1B">
              <w:rPr>
                <w:rFonts w:ascii="Times New Roman" w:hAnsi="Times New Roman"/>
              </w:rPr>
              <w:t xml:space="preserve">соответствующему </w:t>
            </w:r>
            <w:r w:rsidR="000C04CC">
              <w:rPr>
                <w:rFonts w:ascii="Times New Roman" w:hAnsi="Times New Roman"/>
              </w:rPr>
              <w:t>административн</w:t>
            </w:r>
            <w:r w:rsidR="00A43D1B">
              <w:rPr>
                <w:rFonts w:ascii="Times New Roman" w:hAnsi="Times New Roman"/>
              </w:rPr>
              <w:t>ому</w:t>
            </w:r>
            <w:r w:rsidR="000C04CC">
              <w:rPr>
                <w:rFonts w:ascii="Times New Roman" w:hAnsi="Times New Roman"/>
              </w:rPr>
              <w:t xml:space="preserve"> регламент</w:t>
            </w:r>
            <w:r w:rsidR="00A43D1B">
              <w:rPr>
                <w:rFonts w:ascii="Times New Roman" w:hAnsi="Times New Roman"/>
              </w:rPr>
              <w:t>у</w:t>
            </w:r>
            <w:r w:rsidR="005F49CB"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0C04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</w:t>
            </w:r>
            <w:r w:rsidR="002B36DF">
              <w:rPr>
                <w:rFonts w:ascii="Times New Roman" w:hAnsi="Times New Roman"/>
              </w:rPr>
              <w:t xml:space="preserve">соответствующих </w:t>
            </w:r>
            <w:r w:rsidRPr="005F49CB">
              <w:rPr>
                <w:rFonts w:ascii="Times New Roman" w:hAnsi="Times New Roman"/>
              </w:rPr>
              <w:t>законодатель</w:t>
            </w:r>
            <w:r w:rsidR="00B31521">
              <w:rPr>
                <w:rFonts w:ascii="Times New Roman" w:hAnsi="Times New Roman"/>
              </w:rPr>
              <w:t>ных и подзаконных нормативных правовых актов</w:t>
            </w:r>
            <w:r w:rsidRPr="005F49CB">
              <w:rPr>
                <w:rFonts w:ascii="Times New Roman" w:hAnsi="Times New Roman"/>
              </w:rPr>
              <w:t>;</w:t>
            </w: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31521" w:rsidRDefault="00B31521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31521" w:rsidRDefault="00B31521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547AC" w:rsidRDefault="00B547A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B0651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  <w:r w:rsidR="0010256F">
              <w:rPr>
                <w:rFonts w:ascii="Times New Roman" w:hAnsi="Times New Roman"/>
              </w:rPr>
              <w:t>н</w:t>
            </w:r>
            <w:r w:rsidRPr="005F49CB">
              <w:rPr>
                <w:rFonts w:ascii="Times New Roman" w:hAnsi="Times New Roman"/>
              </w:rPr>
              <w:t xml:space="preserve">арушение порядка и сроков, установленных </w:t>
            </w:r>
            <w:r w:rsidR="000B0651">
              <w:rPr>
                <w:rFonts w:ascii="Times New Roman" w:hAnsi="Times New Roman"/>
              </w:rPr>
              <w:t>соответствующим</w:t>
            </w:r>
          </w:p>
          <w:p w:rsidR="005F49CB" w:rsidRPr="005F49CB" w:rsidRDefault="000B0651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F49CB" w:rsidRPr="005F49CB">
              <w:rPr>
                <w:rFonts w:ascii="Times New Roman" w:hAnsi="Times New Roman"/>
              </w:rPr>
              <w:t xml:space="preserve">дминистративным </w:t>
            </w:r>
            <w:r w:rsidR="005F49CB" w:rsidRPr="005F49CB">
              <w:rPr>
                <w:rFonts w:ascii="Times New Roman" w:hAnsi="Times New Roman"/>
              </w:rPr>
              <w:lastRenderedPageBreak/>
              <w:t>регламентом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1025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694" w:type="dxa"/>
          </w:tcPr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547AC" w:rsidRDefault="00B547A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</w:t>
            </w:r>
            <w:r w:rsidRPr="005F49CB">
              <w:rPr>
                <w:rFonts w:ascii="Times New Roman" w:hAnsi="Times New Roman"/>
              </w:rPr>
              <w:t>едостаточное знание ответственными сотрудниками действующ</w:t>
            </w:r>
            <w:r w:rsidR="00B31521">
              <w:rPr>
                <w:rFonts w:ascii="Times New Roman" w:hAnsi="Times New Roman"/>
              </w:rPr>
              <w:t>их</w:t>
            </w:r>
            <w:r w:rsidRPr="005F49CB">
              <w:rPr>
                <w:rFonts w:ascii="Times New Roman" w:hAnsi="Times New Roman"/>
              </w:rPr>
              <w:t xml:space="preserve"> законодатель</w:t>
            </w:r>
            <w:r w:rsidR="00B31521">
              <w:rPr>
                <w:rFonts w:ascii="Times New Roman" w:hAnsi="Times New Roman"/>
              </w:rPr>
              <w:t>ных и подзаконных нормативных правовых актов</w:t>
            </w:r>
            <w:r w:rsidRPr="005F49CB">
              <w:rPr>
                <w:rFonts w:ascii="Times New Roman" w:hAnsi="Times New Roman"/>
              </w:rPr>
              <w:t>;</w:t>
            </w:r>
          </w:p>
          <w:p w:rsidR="00B547AC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 </w:t>
            </w:r>
          </w:p>
          <w:p w:rsidR="005F49CB" w:rsidRPr="005F49CB" w:rsidRDefault="00B547A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</w:t>
            </w:r>
            <w:r w:rsidR="005F49CB" w:rsidRPr="005F49CB">
              <w:rPr>
                <w:rFonts w:ascii="Times New Roman" w:hAnsi="Times New Roman"/>
              </w:rPr>
              <w:t>есоответствие административного регламента действующему законодательству;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D6BDD" w:rsidRDefault="005F49CB" w:rsidP="00FD6B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FD6BDD">
              <w:rPr>
                <w:rFonts w:ascii="Times New Roman" w:hAnsi="Times New Roman"/>
              </w:rPr>
              <w:t>н</w:t>
            </w:r>
            <w:r w:rsidR="00FD6BDD" w:rsidRPr="005F49CB">
              <w:rPr>
                <w:rFonts w:ascii="Times New Roman" w:hAnsi="Times New Roman"/>
              </w:rPr>
              <w:t>едостаточное знание ответственными сотрудниками</w:t>
            </w:r>
            <w:r w:rsidR="00FD6BDD">
              <w:rPr>
                <w:rFonts w:ascii="Times New Roman" w:hAnsi="Times New Roman"/>
              </w:rPr>
              <w:t xml:space="preserve"> соответствующих административных регламентов</w:t>
            </w:r>
            <w:r w:rsidR="00FD6BDD" w:rsidRPr="005F49CB">
              <w:rPr>
                <w:rFonts w:ascii="Times New Roman" w:hAnsi="Times New Roman"/>
              </w:rPr>
              <w:t>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F140A" w:rsidRDefault="00DC638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недостаточная квалификация и (или) опыт ответственных сотрудников</w:t>
            </w:r>
            <w:r w:rsidR="009F140A">
              <w:rPr>
                <w:rFonts w:ascii="Times New Roman" w:hAnsi="Times New Roman"/>
              </w:rPr>
              <w:t>;</w:t>
            </w:r>
          </w:p>
          <w:p w:rsidR="009F140A" w:rsidRDefault="009F140A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9F140A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9319E">
              <w:rPr>
                <w:rFonts w:ascii="Times New Roman" w:hAnsi="Times New Roman"/>
              </w:rPr>
              <w:t>большая занятость ответственных сотрудников</w:t>
            </w:r>
            <w:r w:rsidR="00FE0433">
              <w:rPr>
                <w:rFonts w:ascii="Times New Roman" w:hAnsi="Times New Roman"/>
              </w:rPr>
              <w:t>;</w:t>
            </w:r>
          </w:p>
          <w:p w:rsidR="00FE0433" w:rsidRPr="005F49CB" w:rsidRDefault="00FE0433" w:rsidP="00FE04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E0433" w:rsidRDefault="00FE0433" w:rsidP="00FE04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недостаточный уровень внутриведомственного, межведомственного взаимодействия при предоставлении муниципальной услуги</w:t>
            </w:r>
            <w:r>
              <w:rPr>
                <w:rFonts w:ascii="Times New Roman" w:hAnsi="Times New Roman"/>
              </w:rPr>
              <w:t>;</w:t>
            </w:r>
          </w:p>
          <w:p w:rsidR="00FE0433" w:rsidRPr="005F49CB" w:rsidRDefault="00FE0433" w:rsidP="00FE04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E0433" w:rsidRPr="005F49CB" w:rsidRDefault="00FE0433" w:rsidP="00FE04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proofErr w:type="gramStart"/>
            <w:r w:rsidRPr="005F49CB">
              <w:rPr>
                <w:rFonts w:ascii="Times New Roman" w:hAnsi="Times New Roman"/>
              </w:rPr>
              <w:t>ослаблении</w:t>
            </w:r>
            <w:proofErr w:type="gramEnd"/>
            <w:r w:rsidRPr="005F49CB">
              <w:rPr>
                <w:rFonts w:ascii="Times New Roman" w:hAnsi="Times New Roman"/>
              </w:rPr>
              <w:t xml:space="preserve"> контроля за</w:t>
            </w:r>
            <w:r>
              <w:rPr>
                <w:rFonts w:ascii="Times New Roman" w:hAnsi="Times New Roman"/>
              </w:rPr>
              <w:t xml:space="preserve"> исполнением административного регламента</w:t>
            </w:r>
            <w:r w:rsidR="00F31F1F">
              <w:rPr>
                <w:rFonts w:ascii="Times New Roman" w:hAnsi="Times New Roman"/>
              </w:rPr>
              <w:t>;</w:t>
            </w: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06169" w:rsidRDefault="00506169" w:rsidP="00506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злоупотребление ответственными сотрудниками служебным положением;</w:t>
            </w:r>
          </w:p>
          <w:p w:rsidR="00506169" w:rsidRDefault="00506169" w:rsidP="00506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506169" w:rsidP="005061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конфликт интересов;</w:t>
            </w: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Pr="005F49CB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FE04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B51CAC" w:rsidRDefault="00B51CAC" w:rsidP="00D810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Анализ выявленных нарушений;   </w:t>
            </w:r>
          </w:p>
          <w:p w:rsidR="00B51CAC" w:rsidRDefault="00B51CAC" w:rsidP="00D810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96EED" w:rsidRDefault="00B31521" w:rsidP="00D810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96EE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оскональное изучение ответственными сотрудниками </w:t>
            </w:r>
            <w:r w:rsidR="00D96EED">
              <w:rPr>
                <w:rFonts w:ascii="Times New Roman" w:hAnsi="Times New Roman"/>
              </w:rPr>
              <w:t>соответствующих з</w:t>
            </w:r>
            <w:r>
              <w:rPr>
                <w:rFonts w:ascii="Times New Roman" w:hAnsi="Times New Roman"/>
              </w:rPr>
              <w:t>аконодатель</w:t>
            </w:r>
            <w:r w:rsidR="00D96EED">
              <w:rPr>
                <w:rFonts w:ascii="Times New Roman" w:hAnsi="Times New Roman"/>
              </w:rPr>
              <w:t>ных и подзаконных нормативных правовых актов;</w:t>
            </w:r>
          </w:p>
          <w:p w:rsidR="00B31521" w:rsidRDefault="00B31521" w:rsidP="00D810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1CAC">
              <w:rPr>
                <w:rFonts w:ascii="Times New Roman" w:hAnsi="Times New Roman"/>
              </w:rPr>
              <w:t xml:space="preserve">   </w:t>
            </w:r>
          </w:p>
          <w:p w:rsidR="00D810A8" w:rsidRDefault="00D96EED" w:rsidP="00D810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51CAC">
              <w:rPr>
                <w:rFonts w:ascii="Times New Roman" w:hAnsi="Times New Roman"/>
              </w:rPr>
              <w:t>о</w:t>
            </w:r>
            <w:r w:rsidR="00D810A8" w:rsidRPr="005F49CB">
              <w:rPr>
                <w:rFonts w:ascii="Times New Roman" w:hAnsi="Times New Roman"/>
              </w:rPr>
              <w:t xml:space="preserve">существление </w:t>
            </w:r>
            <w:r w:rsidR="00B51CAC">
              <w:rPr>
                <w:rFonts w:ascii="Times New Roman" w:hAnsi="Times New Roman"/>
              </w:rPr>
              <w:t xml:space="preserve">ответственными сотрудниками </w:t>
            </w:r>
            <w:r w:rsidR="00D810A8" w:rsidRPr="005F49CB">
              <w:rPr>
                <w:rFonts w:ascii="Times New Roman" w:hAnsi="Times New Roman"/>
              </w:rPr>
              <w:t xml:space="preserve">систематического </w:t>
            </w:r>
            <w:r w:rsidR="00D810A8" w:rsidRPr="005F49CB">
              <w:rPr>
                <w:rFonts w:ascii="Times New Roman" w:hAnsi="Times New Roman"/>
              </w:rPr>
              <w:lastRenderedPageBreak/>
              <w:t xml:space="preserve">мониторинга изменений </w:t>
            </w:r>
            <w:r>
              <w:rPr>
                <w:rFonts w:ascii="Times New Roman" w:hAnsi="Times New Roman"/>
              </w:rPr>
              <w:t xml:space="preserve">соответствующих </w:t>
            </w:r>
            <w:r w:rsidR="00D810A8" w:rsidRPr="005F49CB"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>ных и подзаконных нормативных правовых актов</w:t>
            </w:r>
            <w:r w:rsidR="00B51CAC">
              <w:rPr>
                <w:rFonts w:ascii="Times New Roman" w:hAnsi="Times New Roman"/>
              </w:rPr>
              <w:t xml:space="preserve"> по вопросам, связанным с предоставлением муниципальной услуги</w:t>
            </w:r>
            <w:r w:rsidR="00D810A8" w:rsidRPr="005F49CB">
              <w:rPr>
                <w:rFonts w:ascii="Times New Roman" w:hAnsi="Times New Roman"/>
              </w:rPr>
              <w:t>;</w:t>
            </w:r>
          </w:p>
          <w:p w:rsidR="00D810A8" w:rsidRPr="005F49CB" w:rsidRDefault="00D810A8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506169">
              <w:rPr>
                <w:rFonts w:ascii="Times New Roman" w:hAnsi="Times New Roman"/>
              </w:rPr>
              <w:t>п</w:t>
            </w:r>
            <w:r w:rsidRPr="005F49CB">
              <w:rPr>
                <w:rFonts w:ascii="Times New Roman" w:hAnsi="Times New Roman"/>
              </w:rPr>
              <w:t>риведение административного регламента в соответствие с действующим законодательством;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B51CAC" w:rsidRDefault="00B51CAC" w:rsidP="00B51C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0616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оскональное изучение </w:t>
            </w:r>
            <w:r w:rsidRPr="005F49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ответственными сотрудниками соответствующих административных регламентов (в их актуальной редакции)</w:t>
            </w:r>
            <w:r w:rsidRPr="005F49CB">
              <w:rPr>
                <w:rFonts w:ascii="Times New Roman" w:hAnsi="Times New Roman"/>
              </w:rPr>
              <w:t>;</w:t>
            </w:r>
          </w:p>
          <w:p w:rsidR="00506169" w:rsidRDefault="00506169" w:rsidP="00B51C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Pr="00713CB6" w:rsidRDefault="00506169" w:rsidP="00686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45578">
              <w:rPr>
                <w:rFonts w:ascii="Times New Roman" w:hAnsi="Times New Roman"/>
              </w:rPr>
              <w:t>п</w:t>
            </w:r>
            <w:r w:rsidR="00345578" w:rsidRPr="00713CB6">
              <w:rPr>
                <w:rFonts w:ascii="Times New Roman" w:hAnsi="Times New Roman"/>
              </w:rPr>
              <w:t xml:space="preserve">овышение ответственными сотрудниками </w:t>
            </w:r>
            <w:r w:rsidR="00152310">
              <w:rPr>
                <w:rFonts w:ascii="Times New Roman" w:hAnsi="Times New Roman"/>
              </w:rPr>
              <w:t xml:space="preserve">своей </w:t>
            </w:r>
            <w:r w:rsidR="00345578" w:rsidRPr="00713CB6">
              <w:rPr>
                <w:rFonts w:ascii="Times New Roman" w:hAnsi="Times New Roman"/>
              </w:rPr>
              <w:t>квалификации</w:t>
            </w:r>
            <w:r w:rsidR="00E72818">
              <w:rPr>
                <w:rFonts w:ascii="Times New Roman" w:hAnsi="Times New Roman"/>
              </w:rPr>
              <w:t xml:space="preserve"> </w:t>
            </w:r>
            <w:r w:rsidR="00345578" w:rsidRPr="00713CB6">
              <w:rPr>
                <w:rFonts w:ascii="Times New Roman" w:hAnsi="Times New Roman"/>
              </w:rPr>
              <w:t xml:space="preserve"> </w:t>
            </w:r>
            <w:r w:rsidR="00886A9D">
              <w:rPr>
                <w:rFonts w:ascii="Times New Roman" w:hAnsi="Times New Roman"/>
              </w:rPr>
              <w:t>(</w:t>
            </w:r>
            <w:r w:rsidR="00345578" w:rsidRPr="00713CB6">
              <w:rPr>
                <w:rFonts w:ascii="Times New Roman" w:hAnsi="Times New Roman"/>
              </w:rPr>
              <w:t xml:space="preserve">посредством  прохождения </w:t>
            </w:r>
            <w:proofErr w:type="gramStart"/>
            <w:r w:rsidR="00345578" w:rsidRPr="00713CB6">
              <w:rPr>
                <w:rFonts w:ascii="Times New Roman" w:hAnsi="Times New Roman"/>
              </w:rPr>
              <w:t>обучения по</w:t>
            </w:r>
            <w:proofErr w:type="gramEnd"/>
            <w:r w:rsidR="00345578" w:rsidRPr="00713CB6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="00345578" w:rsidRPr="00713CB6">
              <w:rPr>
                <w:rFonts w:ascii="Times New Roman" w:hAnsi="Times New Roman"/>
              </w:rPr>
              <w:t>вебинарах</w:t>
            </w:r>
            <w:proofErr w:type="spellEnd"/>
            <w:r w:rsidR="00345578" w:rsidRPr="00713CB6">
              <w:rPr>
                <w:rFonts w:ascii="Times New Roman" w:hAnsi="Times New Roman"/>
              </w:rPr>
              <w:t>, а также посредством самообразования</w:t>
            </w:r>
            <w:r w:rsidR="00886A9D">
              <w:rPr>
                <w:rFonts w:ascii="Times New Roman" w:hAnsi="Times New Roman"/>
              </w:rPr>
              <w:t>)</w:t>
            </w:r>
            <w:r w:rsidR="00FE0433">
              <w:rPr>
                <w:rFonts w:ascii="Times New Roman" w:hAnsi="Times New Roman"/>
              </w:rPr>
              <w:t>.</w:t>
            </w:r>
          </w:p>
          <w:p w:rsidR="00087A36" w:rsidRDefault="00345578" w:rsidP="006862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Оказание ответственным сотрудникам консультационной помощи</w:t>
            </w:r>
            <w:r w:rsidR="00FE0433">
              <w:rPr>
                <w:rFonts w:ascii="Times New Roman" w:hAnsi="Times New Roman"/>
              </w:rPr>
              <w:t>;</w:t>
            </w:r>
          </w:p>
          <w:p w:rsidR="00686265" w:rsidRDefault="00686265" w:rsidP="006862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86265" w:rsidRDefault="00686265" w:rsidP="00686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рассмотрение вопроса о </w:t>
            </w:r>
            <w:r w:rsidRPr="005F49CB">
              <w:rPr>
                <w:rFonts w:ascii="Times New Roman" w:hAnsi="Times New Roman"/>
              </w:rPr>
              <w:lastRenderedPageBreak/>
              <w:t xml:space="preserve">перераспределении должностных обязанностей между сотрудниками в целях выравнивания нагрузки; </w:t>
            </w:r>
          </w:p>
          <w:p w:rsidR="00120A3A" w:rsidRDefault="00120A3A" w:rsidP="00686265">
            <w:pPr>
              <w:rPr>
                <w:rFonts w:ascii="Times New Roman" w:hAnsi="Times New Roman"/>
              </w:rPr>
            </w:pPr>
          </w:p>
          <w:p w:rsidR="00120A3A" w:rsidRPr="005F49CB" w:rsidRDefault="00120A3A" w:rsidP="00120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повышение уровня </w:t>
            </w:r>
          </w:p>
          <w:p w:rsidR="00120A3A" w:rsidRPr="005F49CB" w:rsidRDefault="00120A3A" w:rsidP="00120A3A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внутриведомственного, межведомственного взаимодействия при предоставлении муниципальной услуги;</w:t>
            </w:r>
          </w:p>
          <w:p w:rsidR="00120A3A" w:rsidRDefault="00120A3A" w:rsidP="00686265">
            <w:pPr>
              <w:rPr>
                <w:rFonts w:ascii="Times New Roman" w:hAnsi="Times New Roman"/>
              </w:rPr>
            </w:pPr>
          </w:p>
          <w:p w:rsidR="00F803F2" w:rsidRDefault="00F803F2" w:rsidP="00F80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 самоконтроля ответственными сотрудниками, трудовой, исполнительской дисциплины;</w:t>
            </w:r>
          </w:p>
          <w:p w:rsidR="00F803F2" w:rsidRDefault="00F803F2" w:rsidP="00F803F2">
            <w:pPr>
              <w:rPr>
                <w:rFonts w:ascii="Times New Roman" w:hAnsi="Times New Roman"/>
              </w:rPr>
            </w:pPr>
          </w:p>
          <w:p w:rsidR="00F803F2" w:rsidRPr="005F49CB" w:rsidRDefault="00F803F2" w:rsidP="00F80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исполнением административного регламента;</w:t>
            </w:r>
          </w:p>
          <w:p w:rsidR="00F803F2" w:rsidRPr="005F49CB" w:rsidRDefault="00F803F2" w:rsidP="00686265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FE0433">
              <w:rPr>
                <w:rFonts w:ascii="Times New Roman" w:hAnsi="Times New Roman"/>
              </w:rPr>
              <w:t>п</w:t>
            </w:r>
            <w:r w:rsidRPr="005F49CB">
              <w:rPr>
                <w:rFonts w:ascii="Times New Roman" w:hAnsi="Times New Roman"/>
              </w:rPr>
              <w:t>ринятие всех необходимых мер по привлечению виновных сотрудников к ответственности, восстановление нарушенных прав заявителя, иных лиц, устранение допущенных нарушений</w:t>
            </w:r>
            <w:r w:rsidR="00FE0433">
              <w:rPr>
                <w:rFonts w:ascii="Times New Roman" w:hAnsi="Times New Roman"/>
              </w:rPr>
              <w:t>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E0433" w:rsidRPr="005F49CB" w:rsidRDefault="00FE0433" w:rsidP="00FE0433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мер в соответствии с административным регламентом</w:t>
            </w:r>
            <w:r>
              <w:rPr>
                <w:rFonts w:ascii="Times New Roman" w:hAnsi="Times New Roman"/>
              </w:rPr>
              <w:t>;</w:t>
            </w:r>
            <w:r w:rsidRPr="005F49CB">
              <w:rPr>
                <w:rFonts w:ascii="Times New Roman" w:hAnsi="Times New Roman"/>
              </w:rPr>
              <w:t xml:space="preserve"> </w:t>
            </w:r>
          </w:p>
          <w:p w:rsidR="00FE0433" w:rsidRDefault="00FE0433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E0433" w:rsidRPr="005F49CB" w:rsidRDefault="00FE0433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D62D2D" w:rsidRDefault="005F49CB" w:rsidP="007E3423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  <w:r w:rsidR="00D62D2D">
              <w:rPr>
                <w:rFonts w:ascii="Times New Roman" w:hAnsi="Times New Roman"/>
              </w:rPr>
              <w:t>принятие мер по предотвращению и урегулированию конфликта интересов</w:t>
            </w:r>
            <w:r w:rsidR="00615B0F">
              <w:rPr>
                <w:rFonts w:ascii="Times New Roman" w:hAnsi="Times New Roman"/>
              </w:rPr>
              <w:t>;</w:t>
            </w:r>
          </w:p>
          <w:p w:rsidR="00615B0F" w:rsidRDefault="00615B0F" w:rsidP="007E3423">
            <w:pPr>
              <w:rPr>
                <w:rFonts w:ascii="Times New Roman" w:hAnsi="Times New Roman"/>
              </w:rPr>
            </w:pPr>
          </w:p>
          <w:p w:rsidR="00615B0F" w:rsidRDefault="00615B0F" w:rsidP="007E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</w:t>
            </w:r>
          </w:p>
          <w:p w:rsidR="00F92D6A" w:rsidRPr="005F49CB" w:rsidRDefault="00F92D6A" w:rsidP="007E342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5F49CB" w:rsidRPr="005F49CB" w:rsidRDefault="00F61DD3" w:rsidP="00FE0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241C8D" w:rsidRDefault="00241C8D" w:rsidP="005F49CB">
            <w:pPr>
              <w:rPr>
                <w:rFonts w:ascii="Times New Roman" w:hAnsi="Times New Roman"/>
              </w:rPr>
            </w:pPr>
          </w:p>
          <w:p w:rsidR="00241C8D" w:rsidRPr="005F49CB" w:rsidRDefault="00241C8D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FE0433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FE0433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5F49CB" w:rsidP="00FE0433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695D8B" w:rsidRPr="00713CB6" w:rsidRDefault="00695D8B" w:rsidP="00713CB6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F61DD3">
              <w:rPr>
                <w:rFonts w:ascii="Times New Roman" w:hAnsi="Times New Roman"/>
              </w:rPr>
              <w:t xml:space="preserve"> </w:t>
            </w:r>
            <w:r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87A36" w:rsidRPr="005F49CB" w:rsidRDefault="00087A3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53171" w:rsidRDefault="00753171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FE0433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695D8B" w:rsidRPr="00713CB6" w:rsidRDefault="00695D8B" w:rsidP="00FE0433">
            <w:pPr>
              <w:rPr>
                <w:rFonts w:ascii="Times New Roman" w:hAnsi="Times New Roman"/>
              </w:rPr>
            </w:pPr>
          </w:p>
        </w:tc>
      </w:tr>
      <w:tr w:rsidR="005F49CB" w:rsidRPr="005F49CB" w:rsidTr="001611E3">
        <w:tc>
          <w:tcPr>
            <w:tcW w:w="15276" w:type="dxa"/>
            <w:gridSpan w:val="7"/>
          </w:tcPr>
          <w:p w:rsidR="005F49CB" w:rsidRPr="005F49CB" w:rsidRDefault="005F49CB" w:rsidP="005F49CB">
            <w:pPr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2. При реализации отдельных государственных полномочий, которыми Управление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 наделено в установленном порядке</w:t>
            </w:r>
          </w:p>
        </w:tc>
      </w:tr>
      <w:tr w:rsidR="005F49CB" w:rsidRPr="005F49CB" w:rsidTr="001611E3">
        <w:trPr>
          <w:trHeight w:val="4783"/>
        </w:trPr>
        <w:tc>
          <w:tcPr>
            <w:tcW w:w="1242" w:type="dxa"/>
          </w:tcPr>
          <w:p w:rsidR="00164683" w:rsidRDefault="00164683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164683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65196B" w:rsidRPr="005F49CB" w:rsidRDefault="0065196B" w:rsidP="00164683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F521B">
              <w:rPr>
                <w:rFonts w:ascii="Times New Roman" w:hAnsi="Times New Roman"/>
              </w:rPr>
              <w:t xml:space="preserve">Согласно </w:t>
            </w:r>
            <w:r w:rsidR="00A43D1B">
              <w:rPr>
                <w:rFonts w:ascii="Times New Roman" w:hAnsi="Times New Roman"/>
              </w:rPr>
              <w:t xml:space="preserve">соответствующему </w:t>
            </w:r>
            <w:r w:rsidR="00AF521B">
              <w:rPr>
                <w:rFonts w:ascii="Times New Roman" w:hAnsi="Times New Roman"/>
              </w:rPr>
              <w:t>административн</w:t>
            </w:r>
            <w:r w:rsidR="00A43D1B">
              <w:rPr>
                <w:rFonts w:ascii="Times New Roman" w:hAnsi="Times New Roman"/>
              </w:rPr>
              <w:t>ому</w:t>
            </w:r>
            <w:r w:rsidR="00AF521B">
              <w:rPr>
                <w:rFonts w:ascii="Times New Roman" w:hAnsi="Times New Roman"/>
              </w:rPr>
              <w:t xml:space="preserve"> регламент</w:t>
            </w:r>
            <w:r w:rsidR="00A43D1B">
              <w:rPr>
                <w:rFonts w:ascii="Times New Roman" w:hAnsi="Times New Roman"/>
              </w:rPr>
              <w:t>у</w:t>
            </w:r>
            <w:r w:rsidR="00AF521B" w:rsidRPr="005F49CB">
              <w:rPr>
                <w:rFonts w:ascii="Times New Roman" w:hAnsi="Times New Roman"/>
              </w:rPr>
              <w:t xml:space="preserve">  </w:t>
            </w:r>
            <w:r w:rsidR="00AF521B">
              <w:rPr>
                <w:rFonts w:ascii="Times New Roman" w:hAnsi="Times New Roman"/>
              </w:rPr>
              <w:t xml:space="preserve">(если при реализации отдельных государственных полномочий, которыми Управление образования администрации </w:t>
            </w:r>
            <w:proofErr w:type="spellStart"/>
            <w:r w:rsidR="00AF521B">
              <w:rPr>
                <w:rFonts w:ascii="Times New Roman" w:hAnsi="Times New Roman"/>
              </w:rPr>
              <w:t>Яшкинского</w:t>
            </w:r>
            <w:proofErr w:type="spellEnd"/>
            <w:r w:rsidR="00AF521B">
              <w:rPr>
                <w:rFonts w:ascii="Times New Roman" w:hAnsi="Times New Roman"/>
              </w:rPr>
              <w:t xml:space="preserve"> муниципального округа наделено в установленном порядке, предоставляется государственная услуга и существует административный регламент </w:t>
            </w:r>
            <w:r w:rsidR="00A43D1B">
              <w:rPr>
                <w:rFonts w:ascii="Times New Roman" w:hAnsi="Times New Roman"/>
              </w:rPr>
              <w:t xml:space="preserve"> ее </w:t>
            </w:r>
            <w:r w:rsidR="00AF521B">
              <w:rPr>
                <w:rFonts w:ascii="Times New Roman" w:hAnsi="Times New Roman"/>
              </w:rPr>
              <w:t>предоставления)</w:t>
            </w:r>
            <w:r w:rsidR="00900FCD">
              <w:rPr>
                <w:rFonts w:ascii="Times New Roman" w:hAnsi="Times New Roman"/>
              </w:rPr>
              <w:t>;</w:t>
            </w:r>
          </w:p>
          <w:p w:rsidR="005F49CB" w:rsidRDefault="005F49CB" w:rsidP="00164683">
            <w:pPr>
              <w:jc w:val="both"/>
              <w:rPr>
                <w:rFonts w:ascii="Times New Roman" w:hAnsi="Times New Roman"/>
              </w:rPr>
            </w:pPr>
          </w:p>
          <w:p w:rsidR="00900FCD" w:rsidRDefault="00900FCD" w:rsidP="00164683">
            <w:pPr>
              <w:jc w:val="both"/>
              <w:rPr>
                <w:rFonts w:ascii="Times New Roman" w:hAnsi="Times New Roman"/>
              </w:rPr>
            </w:pPr>
          </w:p>
          <w:p w:rsidR="00900FCD" w:rsidRDefault="00900FCD" w:rsidP="00164683">
            <w:pPr>
              <w:jc w:val="both"/>
              <w:rPr>
                <w:rFonts w:ascii="Times New Roman" w:hAnsi="Times New Roman"/>
              </w:rPr>
            </w:pPr>
          </w:p>
          <w:p w:rsidR="00900FCD" w:rsidRPr="005F49CB" w:rsidRDefault="00900FCD" w:rsidP="00900FCD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согласно </w:t>
            </w:r>
            <w:r>
              <w:rPr>
                <w:rFonts w:ascii="Times New Roman" w:hAnsi="Times New Roman"/>
              </w:rPr>
              <w:lastRenderedPageBreak/>
              <w:t xml:space="preserve">существующему порядку </w:t>
            </w:r>
            <w:r w:rsidRPr="005F49CB">
              <w:rPr>
                <w:rFonts w:ascii="Times New Roman" w:hAnsi="Times New Roman"/>
              </w:rPr>
              <w:t xml:space="preserve">реализации отдельных государственных полномочий, которыми Управление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 наделено </w:t>
            </w:r>
            <w:r>
              <w:rPr>
                <w:rFonts w:ascii="Times New Roman" w:hAnsi="Times New Roman"/>
              </w:rPr>
              <w:t xml:space="preserve">(если при их реализации речь не идет о предоставлении государственной услуги) </w:t>
            </w:r>
          </w:p>
          <w:p w:rsidR="00900FCD" w:rsidRPr="005F49CB" w:rsidRDefault="00900FCD" w:rsidP="001646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4683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376FD5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Нарушение </w:t>
            </w:r>
            <w:r w:rsidR="002408EC">
              <w:rPr>
                <w:rFonts w:ascii="Times New Roman" w:hAnsi="Times New Roman"/>
              </w:rPr>
              <w:t xml:space="preserve">соответствующих </w:t>
            </w:r>
            <w:r w:rsidR="005F49CB" w:rsidRPr="005F49CB">
              <w:rPr>
                <w:rFonts w:ascii="Times New Roman" w:hAnsi="Times New Roman"/>
              </w:rPr>
              <w:t>законодатель</w:t>
            </w:r>
            <w:r w:rsidR="0065196B">
              <w:rPr>
                <w:rFonts w:ascii="Times New Roman" w:hAnsi="Times New Roman"/>
              </w:rPr>
              <w:t>ных и подзаконных нормативных правовых актов</w:t>
            </w:r>
            <w:r w:rsidR="00E07E99">
              <w:rPr>
                <w:rFonts w:ascii="Times New Roman" w:hAnsi="Times New Roman"/>
              </w:rPr>
              <w:t>;</w:t>
            </w:r>
            <w:r w:rsidR="005F49CB"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813C0A">
              <w:rPr>
                <w:rFonts w:ascii="Times New Roman" w:hAnsi="Times New Roman"/>
              </w:rPr>
              <w:t>н</w:t>
            </w:r>
            <w:r w:rsidRPr="005F49CB">
              <w:rPr>
                <w:rFonts w:ascii="Times New Roman" w:hAnsi="Times New Roman"/>
              </w:rPr>
              <w:t>арушение порядка и сроков, установленных соответствующим административным регламентом</w:t>
            </w:r>
            <w:r w:rsidR="00E07E99">
              <w:rPr>
                <w:rFonts w:ascii="Times New Roman" w:hAnsi="Times New Roman"/>
              </w:rPr>
              <w:t>;</w:t>
            </w:r>
          </w:p>
          <w:p w:rsid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07E99" w:rsidRDefault="00E07E99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11245" w:rsidRDefault="00E11245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11245" w:rsidRDefault="00E11245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11245" w:rsidRDefault="00E11245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11245" w:rsidRPr="005F49CB" w:rsidRDefault="00E11245" w:rsidP="00E112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</w:t>
            </w:r>
            <w:r w:rsidRPr="005F49CB">
              <w:rPr>
                <w:rFonts w:ascii="Times New Roman" w:hAnsi="Times New Roman"/>
              </w:rPr>
              <w:t xml:space="preserve">арушение </w:t>
            </w:r>
            <w:r w:rsidRPr="005F49CB">
              <w:rPr>
                <w:rFonts w:ascii="Times New Roman" w:hAnsi="Times New Roman"/>
              </w:rPr>
              <w:lastRenderedPageBreak/>
              <w:t>порядка и сроков</w:t>
            </w:r>
            <w:r w:rsidR="00CF2BF2" w:rsidRPr="005F49CB">
              <w:rPr>
                <w:rFonts w:ascii="Times New Roman" w:hAnsi="Times New Roman"/>
              </w:rPr>
              <w:t xml:space="preserve"> реализации отдельных государственных полномочий</w:t>
            </w:r>
            <w:r w:rsidR="00CF2BF2">
              <w:rPr>
                <w:rFonts w:ascii="Times New Roman" w:hAnsi="Times New Roman"/>
              </w:rPr>
              <w:t>, установленных иным нормативным правовым актом (не административным регламентом, если речь не идет о предоставлении государственной услуги)</w:t>
            </w:r>
            <w:r w:rsidRPr="005F49CB">
              <w:rPr>
                <w:rFonts w:ascii="Times New Roman" w:hAnsi="Times New Roman"/>
              </w:rPr>
              <w:t xml:space="preserve"> </w:t>
            </w:r>
          </w:p>
          <w:p w:rsidR="00E11245" w:rsidRPr="005F49CB" w:rsidRDefault="00E11245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64683" w:rsidRDefault="00164683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</w:t>
            </w:r>
            <w:r w:rsidRPr="005F49CB">
              <w:rPr>
                <w:rFonts w:ascii="Times New Roman" w:hAnsi="Times New Roman"/>
              </w:rPr>
              <w:t xml:space="preserve">едостаточное знание ответственными сотрудниками </w:t>
            </w:r>
            <w:r w:rsidR="00B43352">
              <w:rPr>
                <w:rFonts w:ascii="Times New Roman" w:hAnsi="Times New Roman"/>
              </w:rPr>
              <w:t xml:space="preserve">соответствующих </w:t>
            </w:r>
            <w:r w:rsidRPr="005F49CB"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>ных и подзаконных нормативных правовых актов</w:t>
            </w:r>
            <w:r w:rsidRPr="005F49CB">
              <w:rPr>
                <w:rFonts w:ascii="Times New Roman" w:hAnsi="Times New Roman"/>
              </w:rPr>
              <w:t>;</w:t>
            </w:r>
          </w:p>
          <w:p w:rsidR="00164683" w:rsidRDefault="00164683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 </w:t>
            </w:r>
          </w:p>
          <w:p w:rsidR="00813C0A" w:rsidRDefault="00164683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13C0A">
              <w:rPr>
                <w:rFonts w:ascii="Times New Roman" w:hAnsi="Times New Roman"/>
              </w:rPr>
              <w:t>н</w:t>
            </w:r>
            <w:r w:rsidR="00813C0A" w:rsidRPr="005F49CB">
              <w:rPr>
                <w:rFonts w:ascii="Times New Roman" w:hAnsi="Times New Roman"/>
              </w:rPr>
              <w:t>едостаточное знание ответственными сотрудниками</w:t>
            </w:r>
            <w:r w:rsidR="00813C0A">
              <w:rPr>
                <w:rFonts w:ascii="Times New Roman" w:hAnsi="Times New Roman"/>
              </w:rPr>
              <w:t xml:space="preserve"> соответствующих административных регламентов</w:t>
            </w:r>
            <w:r w:rsidR="00813C0A" w:rsidRPr="005F49CB">
              <w:rPr>
                <w:rFonts w:ascii="Times New Roman" w:hAnsi="Times New Roman"/>
              </w:rPr>
              <w:t>;</w:t>
            </w: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недостаточная квалификация и (или) опыт ответственных сотрудников;</w:t>
            </w: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большая занятость</w:t>
            </w:r>
            <w:r w:rsidR="00B43352">
              <w:rPr>
                <w:rFonts w:ascii="Times New Roman" w:hAnsi="Times New Roman"/>
              </w:rPr>
              <w:t xml:space="preserve"> (нагрузка)</w:t>
            </w:r>
            <w:r>
              <w:rPr>
                <w:rFonts w:ascii="Times New Roman" w:hAnsi="Times New Roman"/>
              </w:rPr>
              <w:t xml:space="preserve"> ответственных сотрудников;</w:t>
            </w:r>
          </w:p>
          <w:p w:rsidR="00813C0A" w:rsidRPr="005F49CB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недостаточный уровень внутриведомственного, межведомственного взаимодействия</w:t>
            </w:r>
            <w:r>
              <w:rPr>
                <w:rFonts w:ascii="Times New Roman" w:hAnsi="Times New Roman"/>
              </w:rPr>
              <w:t>;</w:t>
            </w:r>
          </w:p>
          <w:p w:rsidR="00813C0A" w:rsidRPr="005F49CB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proofErr w:type="gramStart"/>
            <w:r w:rsidRPr="005F49CB">
              <w:rPr>
                <w:rFonts w:ascii="Times New Roman" w:hAnsi="Times New Roman"/>
              </w:rPr>
              <w:t>ослаблении</w:t>
            </w:r>
            <w:proofErr w:type="gramEnd"/>
            <w:r w:rsidRPr="005F49CB">
              <w:rPr>
                <w:rFonts w:ascii="Times New Roman" w:hAnsi="Times New Roman"/>
              </w:rPr>
              <w:t xml:space="preserve"> контроля за</w:t>
            </w:r>
            <w:r>
              <w:rPr>
                <w:rFonts w:ascii="Times New Roman" w:hAnsi="Times New Roman"/>
              </w:rPr>
              <w:t xml:space="preserve"> исполнением административного регламента</w:t>
            </w:r>
            <w:r w:rsidR="00900FCD">
              <w:rPr>
                <w:rFonts w:ascii="Times New Roman" w:hAnsi="Times New Roman"/>
              </w:rPr>
              <w:t xml:space="preserve"> и (или) реализацией</w:t>
            </w:r>
            <w:r w:rsidR="00900FCD" w:rsidRPr="005F49CB">
              <w:rPr>
                <w:rFonts w:ascii="Times New Roman" w:hAnsi="Times New Roman"/>
              </w:rPr>
              <w:t xml:space="preserve"> отдельных государственных полномочий</w:t>
            </w:r>
            <w:r>
              <w:rPr>
                <w:rFonts w:ascii="Times New Roman" w:hAnsi="Times New Roman"/>
              </w:rPr>
              <w:t>;</w:t>
            </w: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злоупотребление ответственными сотрудниками служебным положением;</w:t>
            </w: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конфликт интересов;</w:t>
            </w:r>
          </w:p>
          <w:p w:rsidR="00813C0A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13C0A" w:rsidRPr="005F49CB" w:rsidRDefault="00813C0A" w:rsidP="00813C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B0651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B5EF8" w:rsidRPr="005F49CB" w:rsidRDefault="003B5EF8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164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182E40" w:rsidRDefault="00E7149E" w:rsidP="00182E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43352">
              <w:rPr>
                <w:rFonts w:ascii="Times New Roman" w:hAnsi="Times New Roman"/>
              </w:rPr>
              <w:t>Мониторинг и а</w:t>
            </w:r>
            <w:r w:rsidR="00182E40">
              <w:rPr>
                <w:rFonts w:ascii="Times New Roman" w:hAnsi="Times New Roman"/>
              </w:rPr>
              <w:t xml:space="preserve">нализ выявленных нарушений;   </w:t>
            </w:r>
          </w:p>
          <w:p w:rsidR="00182E40" w:rsidRDefault="00182E40" w:rsidP="00182E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82E40" w:rsidRDefault="00182E40" w:rsidP="00182E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доскональное изучение ответственными сотрудниками соответствующих законодательных и подзаконных нормативных правовых актов;</w:t>
            </w:r>
          </w:p>
          <w:p w:rsidR="00182E40" w:rsidRDefault="00182E40" w:rsidP="00182E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7E3423" w:rsidRDefault="00182E40" w:rsidP="00182E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</w:t>
            </w:r>
            <w:r w:rsidRPr="005F49CB">
              <w:rPr>
                <w:rFonts w:ascii="Times New Roman" w:hAnsi="Times New Roman"/>
              </w:rPr>
              <w:t xml:space="preserve">существление </w:t>
            </w:r>
            <w:r>
              <w:rPr>
                <w:rFonts w:ascii="Times New Roman" w:hAnsi="Times New Roman"/>
              </w:rPr>
              <w:t xml:space="preserve">ответственными сотрудниками </w:t>
            </w:r>
          </w:p>
          <w:p w:rsidR="00D90D9E" w:rsidRDefault="00D90D9E" w:rsidP="00D90D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мониторинга изменений </w:t>
            </w:r>
            <w:r>
              <w:rPr>
                <w:rFonts w:ascii="Times New Roman" w:hAnsi="Times New Roman"/>
              </w:rPr>
              <w:t xml:space="preserve">соответствующих </w:t>
            </w:r>
            <w:r w:rsidRPr="005F49CB"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 xml:space="preserve">ных и подзаконных нормативных правовых актов по вопросам, связанным с предоставлением </w:t>
            </w:r>
            <w:r w:rsidR="00C672FD">
              <w:rPr>
                <w:rFonts w:ascii="Times New Roman" w:hAnsi="Times New Roman"/>
              </w:rPr>
              <w:t>государственной</w:t>
            </w:r>
            <w:r>
              <w:rPr>
                <w:rFonts w:ascii="Times New Roman" w:hAnsi="Times New Roman"/>
              </w:rPr>
              <w:t xml:space="preserve"> услуги</w:t>
            </w:r>
            <w:r w:rsidR="00C672FD">
              <w:rPr>
                <w:rFonts w:ascii="Times New Roman" w:hAnsi="Times New Roman"/>
              </w:rPr>
              <w:t xml:space="preserve"> и (или) реализацией отдельных государственных полномочий</w:t>
            </w:r>
            <w:r w:rsidRPr="005F49CB">
              <w:rPr>
                <w:rFonts w:ascii="Times New Roman" w:hAnsi="Times New Roman"/>
              </w:rPr>
              <w:t>;</w:t>
            </w:r>
          </w:p>
          <w:p w:rsidR="00D90D9E" w:rsidRPr="005F49CB" w:rsidRDefault="00D90D9E" w:rsidP="00D90D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D90D9E" w:rsidRDefault="00D90D9E" w:rsidP="00D90D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доскональное изучение </w:t>
            </w:r>
            <w:r w:rsidRPr="005F49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ответственными сотрудниками соответствующих административных регламентов (в их актуальной редакции)</w:t>
            </w:r>
            <w:r w:rsidRPr="005F49CB">
              <w:rPr>
                <w:rFonts w:ascii="Times New Roman" w:hAnsi="Times New Roman"/>
              </w:rPr>
              <w:t>;</w:t>
            </w:r>
          </w:p>
          <w:p w:rsidR="00D90D9E" w:rsidRDefault="00D90D9E" w:rsidP="00D90D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90D9E" w:rsidRPr="00713CB6" w:rsidRDefault="00D90D9E" w:rsidP="00D90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713CB6">
              <w:rPr>
                <w:rFonts w:ascii="Times New Roman" w:hAnsi="Times New Roman"/>
              </w:rPr>
              <w:t xml:space="preserve">овышение </w:t>
            </w:r>
            <w:r w:rsidR="00B43352">
              <w:rPr>
                <w:rFonts w:ascii="Times New Roman" w:hAnsi="Times New Roman"/>
              </w:rPr>
              <w:t xml:space="preserve">квалификации </w:t>
            </w:r>
            <w:r w:rsidRPr="00713CB6">
              <w:rPr>
                <w:rFonts w:ascii="Times New Roman" w:hAnsi="Times New Roman"/>
              </w:rPr>
              <w:t>ответственны</w:t>
            </w:r>
            <w:r w:rsidR="00B43352">
              <w:rPr>
                <w:rFonts w:ascii="Times New Roman" w:hAnsi="Times New Roman"/>
              </w:rPr>
              <w:t>х</w:t>
            </w:r>
            <w:r w:rsidRPr="00713CB6">
              <w:rPr>
                <w:rFonts w:ascii="Times New Roman" w:hAnsi="Times New Roman"/>
              </w:rPr>
              <w:t xml:space="preserve"> сотрудник</w:t>
            </w:r>
            <w:r w:rsidR="00B43352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</w:t>
            </w:r>
            <w:r w:rsidRPr="00713CB6">
              <w:rPr>
                <w:rFonts w:ascii="Times New Roman" w:hAnsi="Times New Roman"/>
              </w:rPr>
              <w:t xml:space="preserve"> </w:t>
            </w:r>
            <w:r w:rsidR="00886A9D">
              <w:rPr>
                <w:rFonts w:ascii="Times New Roman" w:hAnsi="Times New Roman"/>
              </w:rPr>
              <w:t>(</w:t>
            </w:r>
            <w:r w:rsidRPr="00713CB6">
              <w:rPr>
                <w:rFonts w:ascii="Times New Roman" w:hAnsi="Times New Roman"/>
              </w:rPr>
              <w:t xml:space="preserve">посредством  прохождения </w:t>
            </w:r>
            <w:proofErr w:type="gramStart"/>
            <w:r w:rsidRPr="00713CB6">
              <w:rPr>
                <w:rFonts w:ascii="Times New Roman" w:hAnsi="Times New Roman"/>
              </w:rPr>
              <w:t>обучения по</w:t>
            </w:r>
            <w:proofErr w:type="gramEnd"/>
            <w:r w:rsidRPr="00713CB6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713CB6">
              <w:rPr>
                <w:rFonts w:ascii="Times New Roman" w:hAnsi="Times New Roman"/>
              </w:rPr>
              <w:t>вебинарах</w:t>
            </w:r>
            <w:proofErr w:type="spellEnd"/>
            <w:r w:rsidRPr="00713CB6">
              <w:rPr>
                <w:rFonts w:ascii="Times New Roman" w:hAnsi="Times New Roman"/>
              </w:rPr>
              <w:t>, а также посредством самообразования</w:t>
            </w:r>
            <w:r w:rsidR="00886A9D">
              <w:rPr>
                <w:rFonts w:ascii="Times New Roman" w:hAnsi="Times New Roman"/>
              </w:rPr>
              <w:t>)</w:t>
            </w:r>
            <w:r w:rsidR="00B30E83">
              <w:rPr>
                <w:rFonts w:ascii="Times New Roman" w:hAnsi="Times New Roman"/>
              </w:rPr>
              <w:t>;</w:t>
            </w:r>
          </w:p>
          <w:p w:rsidR="00D90D9E" w:rsidRDefault="00D90D9E" w:rsidP="00D90D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D90D9E" w:rsidP="00D90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рассмотрение вопроса о перераспределении</w:t>
            </w:r>
          </w:p>
          <w:p w:rsidR="0039062D" w:rsidRDefault="0039062D" w:rsidP="0039062D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должностных обязанностей между сотрудниками в целях выравнивания нагрузки; </w:t>
            </w:r>
          </w:p>
          <w:p w:rsidR="0039062D" w:rsidRDefault="0039062D" w:rsidP="0039062D">
            <w:pPr>
              <w:rPr>
                <w:rFonts w:ascii="Times New Roman" w:hAnsi="Times New Roman"/>
              </w:rPr>
            </w:pPr>
          </w:p>
          <w:p w:rsidR="0039062D" w:rsidRPr="005F49CB" w:rsidRDefault="0039062D" w:rsidP="00B433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повышение уровня </w:t>
            </w:r>
          </w:p>
          <w:p w:rsidR="0039062D" w:rsidRPr="005F49CB" w:rsidRDefault="0039062D" w:rsidP="00B43352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внутриведомственного, межведомственного взаимодействия;</w:t>
            </w:r>
          </w:p>
          <w:p w:rsidR="0039062D" w:rsidRDefault="0039062D" w:rsidP="00B43352">
            <w:pPr>
              <w:jc w:val="both"/>
              <w:rPr>
                <w:rFonts w:ascii="Times New Roman" w:hAnsi="Times New Roman"/>
              </w:rPr>
            </w:pPr>
          </w:p>
          <w:p w:rsidR="0039062D" w:rsidRDefault="0039062D" w:rsidP="00B433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 самоконтроля ответственными сотрудниками, трудовой, исполнительской дисциплины;</w:t>
            </w:r>
          </w:p>
          <w:p w:rsidR="0039062D" w:rsidRDefault="0039062D" w:rsidP="0039062D">
            <w:pPr>
              <w:rPr>
                <w:rFonts w:ascii="Times New Roman" w:hAnsi="Times New Roman"/>
              </w:rPr>
            </w:pPr>
          </w:p>
          <w:p w:rsidR="00233F31" w:rsidRDefault="0039062D" w:rsidP="00233F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исполнением </w:t>
            </w:r>
            <w:r>
              <w:rPr>
                <w:rFonts w:ascii="Times New Roman" w:hAnsi="Times New Roman"/>
              </w:rPr>
              <w:lastRenderedPageBreak/>
              <w:t>административного регламента</w:t>
            </w:r>
            <w:r w:rsidR="00233F31">
              <w:rPr>
                <w:rFonts w:ascii="Times New Roman" w:hAnsi="Times New Roman"/>
              </w:rPr>
              <w:t xml:space="preserve"> и (или) реализацией</w:t>
            </w:r>
            <w:r w:rsidR="00233F31" w:rsidRPr="005F49CB">
              <w:rPr>
                <w:rFonts w:ascii="Times New Roman" w:hAnsi="Times New Roman"/>
              </w:rPr>
              <w:t xml:space="preserve"> отдельных государственных полномочий</w:t>
            </w:r>
            <w:r w:rsidR="00233F31">
              <w:rPr>
                <w:rFonts w:ascii="Times New Roman" w:hAnsi="Times New Roman"/>
              </w:rPr>
              <w:t>;</w:t>
            </w:r>
          </w:p>
          <w:p w:rsidR="0039062D" w:rsidRPr="005F49CB" w:rsidRDefault="0039062D" w:rsidP="0039062D">
            <w:pPr>
              <w:rPr>
                <w:rFonts w:ascii="Times New Roman" w:hAnsi="Times New Roman"/>
              </w:rPr>
            </w:pPr>
          </w:p>
          <w:p w:rsidR="0039062D" w:rsidRPr="005F49CB" w:rsidRDefault="0039062D" w:rsidP="0039062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п</w:t>
            </w:r>
            <w:r w:rsidRPr="005F49CB">
              <w:rPr>
                <w:rFonts w:ascii="Times New Roman" w:hAnsi="Times New Roman"/>
              </w:rPr>
              <w:t>ринятие всех необходимых мер по привлечению виновных сотрудников к ответственности, восстановление нарушенных прав заявителя, иных лиц, устранение допущенных нарушений</w:t>
            </w:r>
            <w:r>
              <w:rPr>
                <w:rFonts w:ascii="Times New Roman" w:hAnsi="Times New Roman"/>
              </w:rPr>
              <w:t>;</w:t>
            </w:r>
          </w:p>
          <w:p w:rsidR="0039062D" w:rsidRDefault="0039062D" w:rsidP="003906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Default="0039062D" w:rsidP="00B43352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0E5CF9">
              <w:rPr>
                <w:rFonts w:ascii="Times New Roman" w:hAnsi="Times New Roman"/>
              </w:rPr>
              <w:t>принятие мер по предотвращению и урегулированию конфликта интересов</w:t>
            </w:r>
            <w:r w:rsidR="00615B0F">
              <w:rPr>
                <w:rFonts w:ascii="Times New Roman" w:hAnsi="Times New Roman"/>
              </w:rPr>
              <w:t>;</w:t>
            </w:r>
          </w:p>
          <w:p w:rsidR="00615B0F" w:rsidRDefault="00615B0F" w:rsidP="00B43352">
            <w:pPr>
              <w:jc w:val="both"/>
              <w:rPr>
                <w:rFonts w:ascii="Times New Roman" w:hAnsi="Times New Roman"/>
              </w:rPr>
            </w:pPr>
          </w:p>
          <w:p w:rsidR="00615B0F" w:rsidRDefault="00615B0F" w:rsidP="00615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</w:t>
            </w:r>
          </w:p>
          <w:p w:rsidR="00615B0F" w:rsidRPr="005F49CB" w:rsidRDefault="00615B0F" w:rsidP="00B43352">
            <w:pPr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73409" w:rsidRDefault="005F49CB" w:rsidP="00773409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773409" w:rsidRPr="005F49CB" w:rsidRDefault="00773409" w:rsidP="007734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5F49CB" w:rsidRDefault="00F606FF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0B0651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</w:tcPr>
          <w:p w:rsidR="00773409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773409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5F49CB" w:rsidRDefault="00F606FF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0B0651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</w:tc>
      </w:tr>
      <w:tr w:rsidR="005F49CB" w:rsidRPr="005F49CB" w:rsidTr="001611E3">
        <w:tc>
          <w:tcPr>
            <w:tcW w:w="15276" w:type="dxa"/>
            <w:gridSpan w:val="7"/>
          </w:tcPr>
          <w:p w:rsidR="005F49CB" w:rsidRPr="005F49CB" w:rsidRDefault="005F49CB" w:rsidP="001439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>3. При принятии нормативных правовых актов</w:t>
            </w:r>
          </w:p>
        </w:tc>
      </w:tr>
      <w:tr w:rsidR="005F49CB" w:rsidRPr="005F49CB" w:rsidTr="00E414A7">
        <w:trPr>
          <w:trHeight w:val="672"/>
        </w:trPr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8C342A" w:rsidRDefault="008C342A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695B7D" w:rsidRDefault="00695B7D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Сущест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  <w:proofErr w:type="gramEnd"/>
          </w:p>
        </w:tc>
        <w:tc>
          <w:tcPr>
            <w:tcW w:w="2410" w:type="dxa"/>
          </w:tcPr>
          <w:p w:rsidR="008C342A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</w:p>
          <w:p w:rsidR="005F49CB" w:rsidRPr="005F49CB" w:rsidRDefault="008C342A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Разработка и принятие нормативных правовых актов по вопросам </w:t>
            </w:r>
            <w:proofErr w:type="gramStart"/>
            <w:r w:rsidR="005F49CB" w:rsidRPr="005F49CB">
              <w:rPr>
                <w:rFonts w:ascii="Times New Roman" w:hAnsi="Times New Roman"/>
              </w:rPr>
              <w:t>сферы деятельности Управления образования администрации</w:t>
            </w:r>
            <w:proofErr w:type="gramEnd"/>
            <w:r w:rsidR="005F49CB"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="005F49CB" w:rsidRPr="005F49CB">
              <w:rPr>
                <w:rFonts w:ascii="Times New Roman" w:hAnsi="Times New Roman"/>
              </w:rPr>
              <w:lastRenderedPageBreak/>
              <w:t>Яшкинского</w:t>
            </w:r>
            <w:proofErr w:type="spellEnd"/>
            <w:r w:rsidR="005F49CB" w:rsidRPr="005F49CB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027BA5" w:rsidRPr="00F67128" w:rsidRDefault="008C342A" w:rsidP="00027BA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27BA5">
              <w:rPr>
                <w:rFonts w:ascii="Times New Roman" w:eastAsia="Times New Roman" w:hAnsi="Times New Roman"/>
              </w:rPr>
              <w:t xml:space="preserve">В нарушение ч. 1 ст. 15  </w:t>
            </w:r>
            <w:r w:rsidR="00027BA5" w:rsidRPr="00F67128">
              <w:rPr>
                <w:rFonts w:ascii="Times New Roman" w:eastAsia="Times New Roman" w:hAnsi="Times New Roman"/>
              </w:rPr>
              <w:t>Федеральн</w:t>
            </w:r>
            <w:r w:rsidR="00027BA5">
              <w:rPr>
                <w:rFonts w:ascii="Times New Roman" w:eastAsia="Times New Roman" w:hAnsi="Times New Roman"/>
              </w:rPr>
              <w:t>ого</w:t>
            </w:r>
            <w:r w:rsidR="00027BA5" w:rsidRPr="00F67128">
              <w:rPr>
                <w:rFonts w:ascii="Times New Roman" w:eastAsia="Times New Roman" w:hAnsi="Times New Roman"/>
              </w:rPr>
              <w:t xml:space="preserve"> закон</w:t>
            </w:r>
            <w:r w:rsidR="00027BA5">
              <w:rPr>
                <w:rFonts w:ascii="Times New Roman" w:eastAsia="Times New Roman" w:hAnsi="Times New Roman"/>
              </w:rPr>
              <w:t>а</w:t>
            </w:r>
            <w:r w:rsidR="00027BA5" w:rsidRPr="00F67128">
              <w:rPr>
                <w:rFonts w:ascii="Times New Roman" w:eastAsia="Times New Roman" w:hAnsi="Times New Roman"/>
              </w:rPr>
              <w:t xml:space="preserve"> от 26.07.2006 </w:t>
            </w:r>
            <w:r w:rsidR="00027BA5">
              <w:rPr>
                <w:rFonts w:ascii="Times New Roman" w:eastAsia="Times New Roman" w:hAnsi="Times New Roman"/>
              </w:rPr>
              <w:t>№</w:t>
            </w:r>
            <w:r w:rsidR="00027BA5" w:rsidRPr="00F67128">
              <w:rPr>
                <w:rFonts w:ascii="Times New Roman" w:eastAsia="Times New Roman" w:hAnsi="Times New Roman"/>
              </w:rPr>
              <w:t xml:space="preserve"> 135-ФЗ </w:t>
            </w:r>
            <w:r w:rsidR="00027BA5">
              <w:rPr>
                <w:rFonts w:ascii="Times New Roman" w:eastAsia="Times New Roman" w:hAnsi="Times New Roman"/>
              </w:rPr>
              <w:t>«</w:t>
            </w:r>
            <w:r w:rsidR="00027BA5" w:rsidRPr="00F67128">
              <w:rPr>
                <w:rFonts w:ascii="Times New Roman" w:eastAsia="Times New Roman" w:hAnsi="Times New Roman"/>
              </w:rPr>
              <w:t>О защите конкуренции</w:t>
            </w:r>
            <w:r w:rsidR="00027BA5">
              <w:rPr>
                <w:rFonts w:ascii="Times New Roman" w:eastAsia="Times New Roman" w:hAnsi="Times New Roman"/>
              </w:rPr>
              <w:t>»</w:t>
            </w:r>
            <w:r w:rsidR="00027BA5" w:rsidRPr="00F67128">
              <w:rPr>
                <w:rFonts w:ascii="Times New Roman" w:eastAsia="Times New Roman" w:hAnsi="Times New Roman"/>
              </w:rPr>
              <w:t xml:space="preserve"> </w:t>
            </w:r>
          </w:p>
          <w:p w:rsidR="008C342A" w:rsidRPr="008C342A" w:rsidRDefault="00027BA5" w:rsidP="008C342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F49CB" w:rsidRPr="005F49CB">
              <w:rPr>
                <w:rFonts w:ascii="Times New Roman" w:hAnsi="Times New Roman"/>
              </w:rPr>
              <w:t xml:space="preserve">ринятие нормативных </w:t>
            </w:r>
            <w:r w:rsidR="005F49CB" w:rsidRPr="005F49CB">
              <w:rPr>
                <w:rFonts w:ascii="Times New Roman" w:hAnsi="Times New Roman"/>
              </w:rPr>
              <w:lastRenderedPageBreak/>
              <w:t xml:space="preserve">правовых актов, </w:t>
            </w:r>
            <w:r w:rsidR="008C342A">
              <w:t xml:space="preserve"> </w:t>
            </w:r>
            <w:r w:rsidR="008C342A" w:rsidRPr="008C342A">
              <w:rPr>
                <w:rFonts w:ascii="Times New Roman" w:eastAsia="Times New Roman" w:hAnsi="Times New Roman"/>
              </w:rPr>
              <w:t xml:space="preserve">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143910" w:rsidRDefault="00143910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Подготовка, согласование и утверждение нормативных правовых актов с нарушением требований антимонопольного законодательства</w:t>
            </w:r>
            <w:r w:rsidR="00F4498E">
              <w:rPr>
                <w:rFonts w:ascii="Times New Roman" w:hAnsi="Times New Roman"/>
              </w:rPr>
              <w:t xml:space="preserve"> Российской Федерации</w:t>
            </w:r>
            <w:r w:rsidR="0099068D">
              <w:rPr>
                <w:rFonts w:ascii="Times New Roman" w:hAnsi="Times New Roman"/>
              </w:rPr>
              <w:t xml:space="preserve"> по </w:t>
            </w:r>
            <w:r w:rsidR="0099068D">
              <w:rPr>
                <w:rFonts w:ascii="Times New Roman" w:hAnsi="Times New Roman"/>
              </w:rPr>
              <w:lastRenderedPageBreak/>
              <w:t>причине:</w:t>
            </w:r>
          </w:p>
          <w:p w:rsidR="0099068D" w:rsidRDefault="0099068D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9068D" w:rsidRDefault="0099068D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недостаточного уровня знаний антимонопольного законодательства</w:t>
            </w:r>
            <w:r w:rsidR="00F4498E">
              <w:rPr>
                <w:rFonts w:ascii="Times New Roman" w:hAnsi="Times New Roman"/>
              </w:rPr>
              <w:t xml:space="preserve">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  <w:p w:rsidR="00143910" w:rsidRDefault="00143910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9068D" w:rsidRDefault="00143910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несвоевременно</w:t>
            </w:r>
            <w:r w:rsidR="0099068D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отслеживани</w:t>
            </w:r>
            <w:r w:rsidR="0099068D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, не отслеживани</w:t>
            </w:r>
            <w:r w:rsidR="0099068D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изменений</w:t>
            </w:r>
            <w:r w:rsidR="0099068D">
              <w:rPr>
                <w:rFonts w:ascii="Times New Roman" w:hAnsi="Times New Roman"/>
              </w:rPr>
              <w:t xml:space="preserve"> антимонопольного законодательства</w:t>
            </w:r>
            <w:r w:rsidR="00F4498E">
              <w:rPr>
                <w:rFonts w:ascii="Times New Roman" w:hAnsi="Times New Roman"/>
              </w:rPr>
              <w:t xml:space="preserve"> Российской Федерации</w:t>
            </w:r>
            <w:r w:rsidR="00E85DC5">
              <w:rPr>
                <w:rFonts w:ascii="Times New Roman" w:hAnsi="Times New Roman"/>
              </w:rPr>
              <w:t>;</w:t>
            </w:r>
          </w:p>
          <w:p w:rsidR="00DF7E04" w:rsidRDefault="00DF7E04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F7E04" w:rsidRDefault="00DF7E04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</w:t>
            </w:r>
            <w:r w:rsidR="00BC0F8D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уровн</w:t>
            </w:r>
            <w:r w:rsidR="00BC0F8D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знаний практики</w:t>
            </w:r>
            <w:r w:rsidR="00BC0F8D">
              <w:rPr>
                <w:rFonts w:ascii="Times New Roman" w:hAnsi="Times New Roman"/>
              </w:rPr>
              <w:t xml:space="preserve"> применения</w:t>
            </w:r>
            <w:r>
              <w:rPr>
                <w:rFonts w:ascii="Times New Roman" w:hAnsi="Times New Roman"/>
              </w:rPr>
              <w:t xml:space="preserve"> антимонопольного законодательства</w:t>
            </w:r>
            <w:r w:rsidR="00F4498E">
              <w:rPr>
                <w:rFonts w:ascii="Times New Roman" w:hAnsi="Times New Roman"/>
              </w:rPr>
              <w:t xml:space="preserve">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03BD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отсутствие анализа разработанных Управлением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нормативных правовых актов;</w:t>
            </w: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03BDF" w:rsidRPr="005F49CB" w:rsidRDefault="00A03BDF" w:rsidP="00A03B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недооценка сотрудниками, должностными лицами</w:t>
            </w:r>
            <w:r w:rsidRPr="005F49CB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отрицательного воздействия  положений нормативного правового акта на состояние конкуренции;</w:t>
            </w:r>
          </w:p>
          <w:p w:rsidR="00A03BDF" w:rsidRDefault="00A03BD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43910" w:rsidRDefault="00143910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318BF" w:rsidRPr="005F49CB">
              <w:rPr>
                <w:rFonts w:ascii="Times New Roman" w:hAnsi="Times New Roman"/>
              </w:rPr>
              <w:t>низкий уровень правовой экспертизы  проектов нормативных правовых актов;</w:t>
            </w: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Pr="005F49CB" w:rsidRDefault="00A318BF" w:rsidP="00A318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длительная процедура согласования проектов нормативных правовых актов с заинтересованными лицами</w:t>
            </w:r>
            <w:r>
              <w:rPr>
                <w:rFonts w:ascii="Times New Roman" w:hAnsi="Times New Roman"/>
              </w:rPr>
              <w:t>;</w:t>
            </w: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143910">
              <w:rPr>
                <w:rFonts w:ascii="Times New Roman" w:hAnsi="Times New Roman"/>
              </w:rPr>
              <w:t>н</w:t>
            </w:r>
            <w:r w:rsidRPr="005F49CB">
              <w:rPr>
                <w:rFonts w:ascii="Times New Roman" w:hAnsi="Times New Roman"/>
              </w:rPr>
              <w:t>едостаточн</w:t>
            </w:r>
            <w:r w:rsidR="0099068D">
              <w:rPr>
                <w:rFonts w:ascii="Times New Roman" w:hAnsi="Times New Roman"/>
              </w:rPr>
              <w:t>ого</w:t>
            </w:r>
            <w:r w:rsidRPr="005F49CB">
              <w:rPr>
                <w:rFonts w:ascii="Times New Roman" w:hAnsi="Times New Roman"/>
              </w:rPr>
              <w:t xml:space="preserve"> уровн</w:t>
            </w:r>
            <w:r w:rsidR="0099068D">
              <w:rPr>
                <w:rFonts w:ascii="Times New Roman" w:hAnsi="Times New Roman"/>
              </w:rPr>
              <w:t>я</w:t>
            </w:r>
            <w:r w:rsidRPr="005F49CB">
              <w:rPr>
                <w:rFonts w:ascii="Times New Roman" w:hAnsi="Times New Roman"/>
              </w:rPr>
              <w:t xml:space="preserve"> </w:t>
            </w:r>
            <w:proofErr w:type="gramStart"/>
            <w:r w:rsidRPr="005F49CB">
              <w:rPr>
                <w:rFonts w:ascii="Times New Roman" w:hAnsi="Times New Roman"/>
              </w:rPr>
              <w:t>квалификации сотрудников Управления образования администрации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Pr="005F49CB">
              <w:rPr>
                <w:rFonts w:ascii="Times New Roman" w:hAnsi="Times New Roman"/>
              </w:rPr>
              <w:lastRenderedPageBreak/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округа, занимающихся разработкой</w:t>
            </w:r>
            <w:r w:rsidR="00BC0F8D">
              <w:rPr>
                <w:rFonts w:ascii="Times New Roman" w:hAnsi="Times New Roman"/>
              </w:rPr>
              <w:t xml:space="preserve"> (</w:t>
            </w:r>
            <w:r w:rsidRPr="005F49CB">
              <w:rPr>
                <w:rFonts w:ascii="Times New Roman" w:hAnsi="Times New Roman"/>
              </w:rPr>
              <w:t>участвующих в разработке</w:t>
            </w:r>
            <w:r w:rsidR="00BC0F8D">
              <w:rPr>
                <w:rFonts w:ascii="Times New Roman" w:hAnsi="Times New Roman"/>
              </w:rPr>
              <w:t>)</w:t>
            </w:r>
            <w:r w:rsidRPr="005F49CB">
              <w:rPr>
                <w:rFonts w:ascii="Times New Roman" w:hAnsi="Times New Roman"/>
              </w:rPr>
              <w:t xml:space="preserve"> </w:t>
            </w:r>
            <w:r w:rsidR="00D54BD7">
              <w:rPr>
                <w:rFonts w:ascii="Times New Roman" w:hAnsi="Times New Roman"/>
              </w:rPr>
              <w:t xml:space="preserve">проектов </w:t>
            </w:r>
            <w:r w:rsidRPr="005F49CB">
              <w:rPr>
                <w:rFonts w:ascii="Times New Roman" w:hAnsi="Times New Roman"/>
              </w:rPr>
              <w:t>нормативных правовых актов</w:t>
            </w:r>
            <w:r w:rsidR="0099068D">
              <w:rPr>
                <w:rFonts w:ascii="Times New Roman" w:hAnsi="Times New Roman"/>
              </w:rPr>
              <w:t xml:space="preserve">; </w:t>
            </w:r>
          </w:p>
          <w:p w:rsidR="00845797" w:rsidRDefault="008457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F12B6" w:rsidRDefault="009F12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E00F71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конфликт интересов;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Pr="005F49CB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6639C" w:rsidRPr="005F49CB" w:rsidRDefault="008663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E85DC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85DC5" w:rsidRDefault="00E85DC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tabs>
                <w:tab w:val="left" w:pos="862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антимонопольного законодательства Российской Федерации;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своевременное отслеживание изменений антимонопольного законодательства Российской Федерации;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практики применения антимонопольного законодательства Российской Федерации;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анализ разработанных Управлением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нормативных правовых актов посредством: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размещения  на соответствующем официальном сайте в информационно-телекоммуникационной сети «Интернет» их проектов и уведомления  о проведении общественного обсуждения в рамках анализа проекта нормативного правового </w:t>
            </w:r>
            <w:r>
              <w:rPr>
                <w:rFonts w:ascii="Times New Roman" w:hAnsi="Times New Roman"/>
              </w:rPr>
              <w:lastRenderedPageBreak/>
              <w:t>акта;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сбора и проведения </w:t>
            </w:r>
            <w:proofErr w:type="gramStart"/>
            <w:r>
              <w:rPr>
                <w:rFonts w:ascii="Times New Roman" w:hAnsi="Times New Roman"/>
              </w:rPr>
              <w:t>оценки</w:t>
            </w:r>
            <w:proofErr w:type="gramEnd"/>
            <w:r>
              <w:rPr>
                <w:rFonts w:ascii="Times New Roman" w:hAnsi="Times New Roman"/>
              </w:rPr>
              <w:t xml:space="preserve"> поступивших от граждан и организаций замечаний и предложений по проекту нормативного правового акта; 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детальный  анализ (оценка) воздействия  нормативных правовых актов на состояние конкуренции (при этом анализ (оценка) должны проводиться на стадии  разработки проектов нормативных правовых актов);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правовой экспертизы  проектов нормативных правовых актов;</w:t>
            </w:r>
          </w:p>
          <w:p w:rsidR="00A318BF" w:rsidRPr="005F49CB" w:rsidRDefault="00A318BF" w:rsidP="00262A1A">
            <w:pPr>
              <w:rPr>
                <w:rFonts w:ascii="Times New Roman" w:hAnsi="Times New Roman"/>
              </w:rPr>
            </w:pP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согласование проектов нормативных правовых актов с заинтересованными лицами в </w:t>
            </w:r>
            <w:r>
              <w:rPr>
                <w:rFonts w:ascii="Times New Roman" w:hAnsi="Times New Roman"/>
              </w:rPr>
              <w:t xml:space="preserve">установленные </w:t>
            </w:r>
            <w:r w:rsidRPr="005F49CB">
              <w:rPr>
                <w:rFonts w:ascii="Times New Roman" w:hAnsi="Times New Roman"/>
              </w:rPr>
              <w:t xml:space="preserve"> сроки</w:t>
            </w:r>
            <w:r>
              <w:rPr>
                <w:rFonts w:ascii="Times New Roman" w:hAnsi="Times New Roman"/>
              </w:rPr>
              <w:t xml:space="preserve"> (если таковые не определены, – в разумные сроки).</w:t>
            </w:r>
          </w:p>
          <w:p w:rsidR="00262A1A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262A1A" w:rsidRPr="005F49CB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>овышение квалификации</w:t>
            </w:r>
            <w:r>
              <w:rPr>
                <w:rFonts w:ascii="Times New Roman" w:hAnsi="Times New Roman"/>
              </w:rPr>
              <w:t xml:space="preserve"> ответственных</w:t>
            </w:r>
            <w:r w:rsidRPr="005F49CB">
              <w:rPr>
                <w:rFonts w:ascii="Times New Roman" w:hAnsi="Times New Roman"/>
              </w:rPr>
              <w:t xml:space="preserve"> сотрудников (посредством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</w:t>
            </w:r>
            <w:r w:rsidRPr="005F49CB">
              <w:rPr>
                <w:rFonts w:ascii="Times New Roman" w:hAnsi="Times New Roman"/>
              </w:rPr>
              <w:lastRenderedPageBreak/>
              <w:t xml:space="preserve">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  <w:r>
              <w:rPr>
                <w:rFonts w:ascii="Times New Roman" w:hAnsi="Times New Roman"/>
              </w:rPr>
              <w:t>;</w:t>
            </w:r>
          </w:p>
          <w:p w:rsidR="00262A1A" w:rsidRDefault="00262A1A" w:rsidP="00262A1A">
            <w:pPr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rPr>
                <w:rFonts w:ascii="Times New Roman" w:hAnsi="Times New Roman"/>
              </w:rPr>
            </w:pPr>
          </w:p>
          <w:p w:rsidR="00A318BF" w:rsidRDefault="00A318BF" w:rsidP="00262A1A">
            <w:pPr>
              <w:rPr>
                <w:rFonts w:ascii="Times New Roman" w:hAnsi="Times New Roman"/>
              </w:rPr>
            </w:pPr>
          </w:p>
          <w:p w:rsidR="00262A1A" w:rsidRPr="005F49CB" w:rsidRDefault="00262A1A" w:rsidP="00262A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принятие мер по предотвращению и урегулированию конфликта интересов;</w:t>
            </w:r>
          </w:p>
          <w:p w:rsidR="00262A1A" w:rsidRPr="005F49CB" w:rsidRDefault="00262A1A" w:rsidP="00262A1A">
            <w:pPr>
              <w:rPr>
                <w:rFonts w:ascii="Times New Roman" w:hAnsi="Times New Roman"/>
              </w:rPr>
            </w:pPr>
          </w:p>
          <w:p w:rsidR="001C0C48" w:rsidRDefault="00262A1A" w:rsidP="008B0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5F49CB">
              <w:rPr>
                <w:rFonts w:ascii="Times New Roman" w:hAnsi="Times New Roman"/>
              </w:rPr>
              <w:t>контроль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антимонопольного законодательства в текущей деятельности</w:t>
            </w:r>
            <w:r w:rsidR="00E414A7">
              <w:rPr>
                <w:rFonts w:ascii="Times New Roman" w:hAnsi="Times New Roman"/>
              </w:rPr>
              <w:t>;</w:t>
            </w: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E414A7" w:rsidP="008B0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</w:t>
            </w:r>
          </w:p>
          <w:p w:rsidR="00E414A7" w:rsidRDefault="00E414A7" w:rsidP="008B03B7">
            <w:pPr>
              <w:rPr>
                <w:rFonts w:ascii="Times New Roman" w:hAnsi="Times New Roman"/>
              </w:rPr>
            </w:pPr>
          </w:p>
          <w:p w:rsidR="00E414A7" w:rsidRDefault="00E414A7" w:rsidP="008B03B7">
            <w:pPr>
              <w:rPr>
                <w:rFonts w:ascii="Times New Roman" w:hAnsi="Times New Roman"/>
              </w:rPr>
            </w:pPr>
          </w:p>
          <w:p w:rsidR="00E414A7" w:rsidRDefault="00E414A7" w:rsidP="008B03B7">
            <w:pPr>
              <w:rPr>
                <w:rFonts w:ascii="Times New Roman" w:hAnsi="Times New Roman"/>
              </w:rPr>
            </w:pPr>
          </w:p>
          <w:p w:rsidR="00E414A7" w:rsidRDefault="00E414A7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Default="00007278" w:rsidP="008B03B7">
            <w:pPr>
              <w:rPr>
                <w:rFonts w:ascii="Times New Roman" w:hAnsi="Times New Roman"/>
              </w:rPr>
            </w:pPr>
          </w:p>
          <w:p w:rsidR="00007278" w:rsidRPr="005F49CB" w:rsidRDefault="00007278" w:rsidP="008B03B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BD3FBD">
              <w:rPr>
                <w:rFonts w:ascii="Times New Roman" w:hAnsi="Times New Roman"/>
              </w:rPr>
              <w:t>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BD3FBD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BD3FBD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</w:tr>
      <w:tr w:rsidR="00EF1B72" w:rsidRPr="005F49CB" w:rsidTr="001611E3">
        <w:tc>
          <w:tcPr>
            <w:tcW w:w="15276" w:type="dxa"/>
            <w:gridSpan w:val="7"/>
          </w:tcPr>
          <w:p w:rsidR="00EF1B72" w:rsidRPr="005F49CB" w:rsidRDefault="00EF1B72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При осуществлении действий</w:t>
            </w:r>
            <w:r w:rsidR="00F4498E">
              <w:rPr>
                <w:rFonts w:ascii="Times New Roman" w:hAnsi="Times New Roman"/>
              </w:rPr>
              <w:t xml:space="preserve"> (бездействия)</w:t>
            </w:r>
          </w:p>
        </w:tc>
      </w:tr>
      <w:tr w:rsidR="00B825A4" w:rsidRPr="005F49CB" w:rsidTr="001611E3">
        <w:trPr>
          <w:trHeight w:val="5066"/>
        </w:trPr>
        <w:tc>
          <w:tcPr>
            <w:tcW w:w="1242" w:type="dxa"/>
          </w:tcPr>
          <w:p w:rsidR="00B825A4" w:rsidRPr="005F49CB" w:rsidRDefault="00E70A3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Сущест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  <w:proofErr w:type="gramEnd"/>
            <w:r w:rsidR="00EF1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B825A4" w:rsidRPr="005F49CB" w:rsidRDefault="005C5239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F1B72">
              <w:rPr>
                <w:rFonts w:ascii="Times New Roman" w:hAnsi="Times New Roman"/>
              </w:rPr>
              <w:t>Осуществление действий</w:t>
            </w:r>
            <w:r w:rsidR="00F4498E">
              <w:rPr>
                <w:rFonts w:ascii="Times New Roman" w:hAnsi="Times New Roman"/>
              </w:rPr>
              <w:t xml:space="preserve"> (бездействия)</w:t>
            </w:r>
          </w:p>
        </w:tc>
        <w:tc>
          <w:tcPr>
            <w:tcW w:w="2126" w:type="dxa"/>
          </w:tcPr>
          <w:p w:rsidR="005C5239" w:rsidRDefault="005C5239" w:rsidP="005C5239">
            <w:pPr>
              <w:jc w:val="both"/>
              <w:rPr>
                <w:rFonts w:ascii="Times New Roman" w:eastAsia="Times New Roman" w:hAnsi="Times New Roman"/>
              </w:rPr>
            </w:pPr>
          </w:p>
          <w:p w:rsidR="00F67128" w:rsidRPr="00F67128" w:rsidRDefault="005C5239" w:rsidP="00F671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="00F67128">
              <w:rPr>
                <w:rFonts w:ascii="Times New Roman" w:eastAsia="Times New Roman" w:hAnsi="Times New Roman"/>
              </w:rPr>
              <w:t xml:space="preserve">В нарушение ч. 1 ст. 15  </w:t>
            </w:r>
            <w:r w:rsidR="00F67128" w:rsidRPr="00F67128">
              <w:rPr>
                <w:rFonts w:ascii="Times New Roman" w:eastAsia="Times New Roman" w:hAnsi="Times New Roman"/>
              </w:rPr>
              <w:t>Федеральн</w:t>
            </w:r>
            <w:r w:rsidR="00F67128">
              <w:rPr>
                <w:rFonts w:ascii="Times New Roman" w:eastAsia="Times New Roman" w:hAnsi="Times New Roman"/>
              </w:rPr>
              <w:t>ого</w:t>
            </w:r>
            <w:r w:rsidR="00F67128" w:rsidRPr="00F67128">
              <w:rPr>
                <w:rFonts w:ascii="Times New Roman" w:eastAsia="Times New Roman" w:hAnsi="Times New Roman"/>
              </w:rPr>
              <w:t xml:space="preserve"> закон</w:t>
            </w:r>
            <w:r w:rsidR="00F67128">
              <w:rPr>
                <w:rFonts w:ascii="Times New Roman" w:eastAsia="Times New Roman" w:hAnsi="Times New Roman"/>
              </w:rPr>
              <w:t>а</w:t>
            </w:r>
            <w:r w:rsidR="00F67128" w:rsidRPr="00F67128">
              <w:rPr>
                <w:rFonts w:ascii="Times New Roman" w:eastAsia="Times New Roman" w:hAnsi="Times New Roman"/>
              </w:rPr>
              <w:t xml:space="preserve"> от 26.07.2006 </w:t>
            </w:r>
            <w:r w:rsidR="00F62EB7">
              <w:rPr>
                <w:rFonts w:ascii="Times New Roman" w:eastAsia="Times New Roman" w:hAnsi="Times New Roman"/>
              </w:rPr>
              <w:t>№</w:t>
            </w:r>
            <w:r w:rsidR="00F67128" w:rsidRPr="00F67128">
              <w:rPr>
                <w:rFonts w:ascii="Times New Roman" w:eastAsia="Times New Roman" w:hAnsi="Times New Roman"/>
              </w:rPr>
              <w:t xml:space="preserve"> 135-ФЗ </w:t>
            </w:r>
            <w:r w:rsidR="00F67128">
              <w:rPr>
                <w:rFonts w:ascii="Times New Roman" w:eastAsia="Times New Roman" w:hAnsi="Times New Roman"/>
              </w:rPr>
              <w:t>«</w:t>
            </w:r>
            <w:r w:rsidR="00F67128" w:rsidRPr="00F67128">
              <w:rPr>
                <w:rFonts w:ascii="Times New Roman" w:eastAsia="Times New Roman" w:hAnsi="Times New Roman"/>
              </w:rPr>
              <w:t>О защите конкуренции</w:t>
            </w:r>
            <w:r w:rsidR="00F67128">
              <w:rPr>
                <w:rFonts w:ascii="Times New Roman" w:eastAsia="Times New Roman" w:hAnsi="Times New Roman"/>
              </w:rPr>
              <w:t>»</w:t>
            </w:r>
            <w:r w:rsidR="00F67128" w:rsidRPr="00F67128">
              <w:rPr>
                <w:rFonts w:ascii="Times New Roman" w:eastAsia="Times New Roman" w:hAnsi="Times New Roman"/>
              </w:rPr>
              <w:t xml:space="preserve"> </w:t>
            </w:r>
          </w:p>
          <w:p w:rsidR="005C5239" w:rsidRPr="005C5239" w:rsidRDefault="00F67128" w:rsidP="005C523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5C5239" w:rsidRPr="005C5239">
              <w:rPr>
                <w:rFonts w:ascii="Times New Roman" w:eastAsia="Times New Roman" w:hAnsi="Times New Roman"/>
              </w:rPr>
              <w:t>существл</w:t>
            </w:r>
            <w:r w:rsidR="005C5239">
              <w:rPr>
                <w:rFonts w:ascii="Times New Roman" w:eastAsia="Times New Roman" w:hAnsi="Times New Roman"/>
              </w:rPr>
              <w:t>ение</w:t>
            </w:r>
            <w:r w:rsidR="005C5239" w:rsidRPr="005C5239">
              <w:rPr>
                <w:rFonts w:ascii="Times New Roman" w:eastAsia="Times New Roman" w:hAnsi="Times New Roman"/>
              </w:rPr>
              <w:t xml:space="preserve"> действи</w:t>
            </w:r>
            <w:r w:rsidR="005C5239">
              <w:rPr>
                <w:rFonts w:ascii="Times New Roman" w:eastAsia="Times New Roman" w:hAnsi="Times New Roman"/>
              </w:rPr>
              <w:t>й</w:t>
            </w:r>
            <w:r w:rsidR="005C5239" w:rsidRPr="005C5239">
              <w:rPr>
                <w:rFonts w:ascii="Times New Roman" w:eastAsia="Times New Roman" w:hAnsi="Times New Roman"/>
              </w:rPr>
              <w:t xml:space="preserve"> (бездействи</w:t>
            </w:r>
            <w:r w:rsidR="005C5239">
              <w:rPr>
                <w:rFonts w:ascii="Times New Roman" w:eastAsia="Times New Roman" w:hAnsi="Times New Roman"/>
              </w:rPr>
              <w:t>я</w:t>
            </w:r>
            <w:r w:rsidR="005C5239" w:rsidRPr="005C5239">
              <w:rPr>
                <w:rFonts w:ascii="Times New Roman" w:eastAsia="Times New Roman" w:hAnsi="Times New Roman"/>
              </w:rPr>
              <w:t xml:space="preserve">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осуществления таких действий (бездействия) </w:t>
            </w:r>
          </w:p>
          <w:p w:rsidR="00B825A4" w:rsidRPr="005F49CB" w:rsidRDefault="00B825A4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Недостаточный уровень знаний антимонопольного законодательства Российской Федерации;</w:t>
            </w: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77E01" w:rsidRDefault="00977E01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77E01" w:rsidRDefault="00977E01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77E01" w:rsidRDefault="00977E01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77E01" w:rsidRDefault="00977E01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несвоевременное отслеживание, не отслеживание изменений антимонопольного законодательства Российской Федерации;</w:t>
            </w: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недостаточный уровень знаний практики применения антимонопольного законодательства Российской Федерации;</w:t>
            </w: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Pr="005F49CB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недооценка сотрудниками, должностными лицами</w:t>
            </w:r>
            <w:r w:rsidRPr="005F49CB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отрицательного воздействия  осуществляемых действий (бездействия) на состояние конкуренции;</w:t>
            </w:r>
          </w:p>
          <w:p w:rsidR="00F4498E" w:rsidRPr="005F49CB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  <w:r>
              <w:rPr>
                <w:rFonts w:ascii="Times New Roman" w:hAnsi="Times New Roman"/>
              </w:rPr>
              <w:t>н</w:t>
            </w:r>
            <w:r w:rsidRPr="005F49CB">
              <w:rPr>
                <w:rFonts w:ascii="Times New Roman" w:hAnsi="Times New Roman"/>
              </w:rPr>
              <w:t>едостаточн</w:t>
            </w:r>
            <w:r>
              <w:rPr>
                <w:rFonts w:ascii="Times New Roman" w:hAnsi="Times New Roman"/>
              </w:rPr>
              <w:t>ый</w:t>
            </w:r>
            <w:r w:rsidRPr="005F49CB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  <w:r w:rsidRPr="005F49CB">
              <w:rPr>
                <w:rFonts w:ascii="Times New Roman" w:hAnsi="Times New Roman"/>
              </w:rPr>
              <w:t xml:space="preserve"> </w:t>
            </w:r>
            <w:proofErr w:type="gramStart"/>
            <w:r w:rsidRPr="005F49CB">
              <w:rPr>
                <w:rFonts w:ascii="Times New Roman" w:hAnsi="Times New Roman"/>
              </w:rPr>
              <w:t>квалификации сотрудников Управления образования администрации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 w:rsidR="00047EC6">
              <w:rPr>
                <w:rFonts w:ascii="Times New Roman" w:hAnsi="Times New Roman"/>
              </w:rPr>
              <w:t>;</w:t>
            </w:r>
            <w:r w:rsidRPr="005F49CB">
              <w:rPr>
                <w:rFonts w:ascii="Times New Roman" w:hAnsi="Times New Roman"/>
              </w:rPr>
              <w:t xml:space="preserve"> </w:t>
            </w: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Pr="005F49CB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конфликт интересов</w:t>
            </w: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4498E" w:rsidRPr="005F49CB" w:rsidRDefault="00F4498E" w:rsidP="00F44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825A4" w:rsidRPr="005F49CB" w:rsidRDefault="00F4498E" w:rsidP="00A51E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912" w:type="dxa"/>
          </w:tcPr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антимонопольного законодательства Российской Федерации;</w:t>
            </w: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77E01" w:rsidRDefault="00977E01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своевременное отслеживание изменений антимонопольного законодательства Российской Федерации;</w:t>
            </w: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практики применения антимонопольного законодательства Российской Федерации;</w:t>
            </w: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Pr="005F49CB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детальный  анализ (оценка) сотрудниками, должностными лицами</w:t>
            </w:r>
            <w:r w:rsidRPr="005F49CB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="003B0849">
              <w:rPr>
                <w:rFonts w:ascii="Times New Roman" w:hAnsi="Times New Roman"/>
              </w:rPr>
              <w:t xml:space="preserve">возможного </w:t>
            </w:r>
            <w:r>
              <w:rPr>
                <w:rFonts w:ascii="Times New Roman" w:hAnsi="Times New Roman"/>
              </w:rPr>
              <w:t>воздействия  планируемых действий (бездействия) на состояние конкуренции;</w:t>
            </w: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BF6444" w:rsidRPr="005F49CB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 xml:space="preserve">овышение </w:t>
            </w:r>
            <w:proofErr w:type="gramStart"/>
            <w:r w:rsidRPr="005F49CB">
              <w:rPr>
                <w:rFonts w:ascii="Times New Roman" w:hAnsi="Times New Roman"/>
              </w:rPr>
              <w:t>уровня квалификации сотрудников Управления образования администрации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</w:t>
            </w:r>
            <w:r w:rsidRPr="005F49CB">
              <w:rPr>
                <w:rFonts w:ascii="Times New Roman" w:hAnsi="Times New Roman"/>
              </w:rPr>
              <w:lastRenderedPageBreak/>
              <w:t xml:space="preserve">муниципального округа (посредством прохождения обучения по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  <w:r>
              <w:rPr>
                <w:rFonts w:ascii="Times New Roman" w:hAnsi="Times New Roman"/>
              </w:rPr>
              <w:t>;</w:t>
            </w:r>
          </w:p>
          <w:p w:rsidR="00BF6444" w:rsidRPr="005F49CB" w:rsidRDefault="00BF6444" w:rsidP="00BF6444">
            <w:pPr>
              <w:rPr>
                <w:rFonts w:ascii="Times New Roman" w:hAnsi="Times New Roman"/>
              </w:rPr>
            </w:pPr>
          </w:p>
          <w:p w:rsidR="00BF6444" w:rsidRDefault="00BF6444" w:rsidP="00BF6444">
            <w:pPr>
              <w:rPr>
                <w:rFonts w:ascii="Times New Roman" w:hAnsi="Times New Roman"/>
              </w:rPr>
            </w:pPr>
          </w:p>
          <w:p w:rsidR="00BF6444" w:rsidRPr="005F49CB" w:rsidRDefault="00BF6444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принятие мер по предотвращению и урегулированию конфликта интересов;</w:t>
            </w:r>
          </w:p>
          <w:p w:rsidR="00BF6444" w:rsidRPr="005F49CB" w:rsidRDefault="00BF6444" w:rsidP="00BF6444">
            <w:pPr>
              <w:rPr>
                <w:rFonts w:ascii="Times New Roman" w:hAnsi="Times New Roman"/>
              </w:rPr>
            </w:pPr>
          </w:p>
          <w:p w:rsidR="001C0C48" w:rsidRDefault="00BF6444" w:rsidP="008206CF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8206CF"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5F49CB">
              <w:rPr>
                <w:rFonts w:ascii="Times New Roman" w:hAnsi="Times New Roman"/>
              </w:rPr>
              <w:t>контроль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антимонопольного законодательства в текущей деятельности</w:t>
            </w:r>
            <w:r w:rsidR="00153920">
              <w:rPr>
                <w:rFonts w:ascii="Times New Roman" w:hAnsi="Times New Roman"/>
              </w:rPr>
              <w:t>;</w:t>
            </w:r>
          </w:p>
          <w:p w:rsidR="00153920" w:rsidRDefault="00153920" w:rsidP="008206CF">
            <w:pPr>
              <w:rPr>
                <w:rFonts w:ascii="Times New Roman" w:hAnsi="Times New Roman"/>
              </w:rPr>
            </w:pPr>
          </w:p>
          <w:p w:rsidR="00153920" w:rsidRDefault="00153920" w:rsidP="001539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153920" w:rsidRDefault="00153920" w:rsidP="008206CF">
            <w:pPr>
              <w:rPr>
                <w:rFonts w:ascii="Times New Roman" w:hAnsi="Times New Roman"/>
              </w:rPr>
            </w:pPr>
          </w:p>
          <w:p w:rsidR="001C0C48" w:rsidRPr="005F49CB" w:rsidRDefault="001C0C48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825A4" w:rsidRDefault="00BE2ECE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BE2ECE" w:rsidRPr="005F49CB" w:rsidRDefault="00BE2ECE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050" w:type="dxa"/>
          </w:tcPr>
          <w:p w:rsidR="00B825A4" w:rsidRDefault="00B825A4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BE2ECE" w:rsidRPr="005F49CB" w:rsidRDefault="00BE2ECE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Маловероятно</w:t>
            </w:r>
          </w:p>
        </w:tc>
      </w:tr>
      <w:tr w:rsidR="004266A7" w:rsidRPr="005F49CB" w:rsidTr="001611E3">
        <w:tc>
          <w:tcPr>
            <w:tcW w:w="15276" w:type="dxa"/>
            <w:gridSpan w:val="7"/>
          </w:tcPr>
          <w:p w:rsidR="004266A7" w:rsidRDefault="004266A7" w:rsidP="00DC7C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При </w:t>
            </w:r>
            <w:r w:rsidR="00DC7CC0">
              <w:rPr>
                <w:rFonts w:ascii="Times New Roman" w:hAnsi="Times New Roman"/>
              </w:rPr>
              <w:t>заключении соглашений и осуществлении согласованных действий</w:t>
            </w:r>
          </w:p>
        </w:tc>
      </w:tr>
      <w:tr w:rsidR="00485C9F" w:rsidRPr="005F49CB" w:rsidTr="001611E3">
        <w:tc>
          <w:tcPr>
            <w:tcW w:w="1242" w:type="dxa"/>
          </w:tcPr>
          <w:p w:rsidR="00485C9F" w:rsidRDefault="00485C9F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D828B4" w:rsidRDefault="00F86FDD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2410" w:type="dxa"/>
          </w:tcPr>
          <w:p w:rsidR="00D828B4" w:rsidRDefault="00D828B4" w:rsidP="00DC7CC0">
            <w:pPr>
              <w:ind w:firstLine="540"/>
              <w:jc w:val="both"/>
              <w:rPr>
                <w:rFonts w:ascii="Times New Roman" w:eastAsia="Times New Roman" w:hAnsi="Times New Roman"/>
              </w:rPr>
            </w:pPr>
          </w:p>
          <w:p w:rsidR="00E250CB" w:rsidRDefault="00D828B4" w:rsidP="00D828B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="00E250CB">
              <w:rPr>
                <w:rFonts w:ascii="Times New Roman" w:eastAsia="Times New Roman" w:hAnsi="Times New Roman"/>
              </w:rPr>
              <w:t>Заключение соглашений и осуществление согласованных действий</w:t>
            </w:r>
          </w:p>
          <w:p w:rsidR="00E250CB" w:rsidRDefault="00E250CB" w:rsidP="00D828B4">
            <w:pPr>
              <w:jc w:val="both"/>
              <w:rPr>
                <w:rFonts w:ascii="Times New Roman" w:eastAsia="Times New Roman" w:hAnsi="Times New Roman"/>
              </w:rPr>
            </w:pPr>
          </w:p>
          <w:p w:rsidR="00485C9F" w:rsidRDefault="00485C9F" w:rsidP="00E250C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250CB" w:rsidRDefault="00E250CB" w:rsidP="005C5239">
            <w:pPr>
              <w:jc w:val="both"/>
              <w:rPr>
                <w:rFonts w:ascii="Times New Roman" w:eastAsia="Times New Roman" w:hAnsi="Times New Roman"/>
              </w:rPr>
            </w:pPr>
          </w:p>
          <w:p w:rsidR="00485C9F" w:rsidRDefault="00E250CB" w:rsidP="00E250C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Заключение соглашений и осуществление согласованных действий в</w:t>
            </w:r>
            <w:r w:rsidR="00D828B4">
              <w:rPr>
                <w:rFonts w:ascii="Times New Roman" w:eastAsia="Times New Roman" w:hAnsi="Times New Roman"/>
              </w:rPr>
              <w:t xml:space="preserve"> нарушение ст. 1</w:t>
            </w:r>
            <w:r>
              <w:rPr>
                <w:rFonts w:ascii="Times New Roman" w:eastAsia="Times New Roman" w:hAnsi="Times New Roman"/>
              </w:rPr>
              <w:t>6</w:t>
            </w:r>
            <w:r w:rsidR="00D828B4">
              <w:rPr>
                <w:rFonts w:ascii="Times New Roman" w:eastAsia="Times New Roman" w:hAnsi="Times New Roman"/>
              </w:rPr>
              <w:t xml:space="preserve">  </w:t>
            </w:r>
            <w:r w:rsidR="00D828B4" w:rsidRPr="00F67128">
              <w:rPr>
                <w:rFonts w:ascii="Times New Roman" w:eastAsia="Times New Roman" w:hAnsi="Times New Roman"/>
              </w:rPr>
              <w:t>Федеральн</w:t>
            </w:r>
            <w:r w:rsidR="00D828B4">
              <w:rPr>
                <w:rFonts w:ascii="Times New Roman" w:eastAsia="Times New Roman" w:hAnsi="Times New Roman"/>
              </w:rPr>
              <w:t>ого</w:t>
            </w:r>
            <w:r w:rsidR="00D828B4" w:rsidRPr="00F67128">
              <w:rPr>
                <w:rFonts w:ascii="Times New Roman" w:eastAsia="Times New Roman" w:hAnsi="Times New Roman"/>
              </w:rPr>
              <w:t xml:space="preserve"> закон</w:t>
            </w:r>
            <w:r w:rsidR="00D828B4">
              <w:rPr>
                <w:rFonts w:ascii="Times New Roman" w:eastAsia="Times New Roman" w:hAnsi="Times New Roman"/>
              </w:rPr>
              <w:t>а</w:t>
            </w:r>
            <w:r w:rsidR="00D828B4" w:rsidRPr="00F67128">
              <w:rPr>
                <w:rFonts w:ascii="Times New Roman" w:eastAsia="Times New Roman" w:hAnsi="Times New Roman"/>
              </w:rPr>
              <w:t xml:space="preserve"> от 26.07.2006 </w:t>
            </w:r>
            <w:r w:rsidR="00D828B4">
              <w:rPr>
                <w:rFonts w:ascii="Times New Roman" w:eastAsia="Times New Roman" w:hAnsi="Times New Roman"/>
              </w:rPr>
              <w:t>№</w:t>
            </w:r>
            <w:r w:rsidR="00D828B4" w:rsidRPr="00F67128">
              <w:rPr>
                <w:rFonts w:ascii="Times New Roman" w:eastAsia="Times New Roman" w:hAnsi="Times New Roman"/>
              </w:rPr>
              <w:t xml:space="preserve"> 135-ФЗ </w:t>
            </w:r>
            <w:r w:rsidR="00D828B4">
              <w:rPr>
                <w:rFonts w:ascii="Times New Roman" w:eastAsia="Times New Roman" w:hAnsi="Times New Roman"/>
              </w:rPr>
              <w:t>«</w:t>
            </w:r>
            <w:r w:rsidR="00D828B4" w:rsidRPr="00F67128">
              <w:rPr>
                <w:rFonts w:ascii="Times New Roman" w:eastAsia="Times New Roman" w:hAnsi="Times New Roman"/>
              </w:rPr>
              <w:t>О защите конкуренции</w:t>
            </w:r>
            <w:r w:rsidR="00D828B4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94" w:type="dxa"/>
          </w:tcPr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Недостаточный уровень знаний антимонопольного законодательства Российской Федерации;</w:t>
            </w: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несвоевременное отслеживание, не отслеживание изменений антимонопольного законодательства </w:t>
            </w:r>
            <w:r>
              <w:rPr>
                <w:rFonts w:ascii="Times New Roman" w:hAnsi="Times New Roman"/>
              </w:rPr>
              <w:lastRenderedPageBreak/>
              <w:t>Российской Федерации;</w:t>
            </w: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недостаточный уровень знаний практики применения антимонопольного законодательства Российской Федерации;</w:t>
            </w:r>
          </w:p>
          <w:p w:rsidR="00092302" w:rsidRDefault="00092302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51B17" w:rsidRDefault="00E51B17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92302" w:rsidRPr="005F49CB" w:rsidRDefault="00092302" w:rsidP="00092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неправильная оценка сотрудниками, должностными лицами</w:t>
            </w:r>
            <w:r w:rsidRPr="005F49CB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последствий заключаемых соглашений, осуществляемых согласованных действий, недооценка их отрицательного воздействия на состояние конкуренции;</w:t>
            </w: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Pr="005F49CB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н</w:t>
            </w:r>
            <w:r w:rsidRPr="005F49CB">
              <w:rPr>
                <w:rFonts w:ascii="Times New Roman" w:hAnsi="Times New Roman"/>
              </w:rPr>
              <w:t>едостаточн</w:t>
            </w:r>
            <w:r>
              <w:rPr>
                <w:rFonts w:ascii="Times New Roman" w:hAnsi="Times New Roman"/>
              </w:rPr>
              <w:t>ый</w:t>
            </w:r>
            <w:r w:rsidRPr="005F49CB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  <w:r w:rsidRPr="005F49CB">
              <w:rPr>
                <w:rFonts w:ascii="Times New Roman" w:hAnsi="Times New Roman"/>
              </w:rPr>
              <w:t xml:space="preserve"> </w:t>
            </w:r>
            <w:proofErr w:type="gramStart"/>
            <w:r w:rsidRPr="005F49CB">
              <w:rPr>
                <w:rFonts w:ascii="Times New Roman" w:hAnsi="Times New Roman"/>
              </w:rPr>
              <w:t>квалификации сотрудников Управления образования администрации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>;</w:t>
            </w:r>
            <w:r w:rsidRPr="005F49CB">
              <w:rPr>
                <w:rFonts w:ascii="Times New Roman" w:hAnsi="Times New Roman"/>
              </w:rPr>
              <w:t xml:space="preserve"> </w:t>
            </w: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A0682" w:rsidRDefault="008A0682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Pr="005F49CB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Pr="005F49CB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конфликт интересов;</w:t>
            </w: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E6A75" w:rsidRPr="005F49CB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485C9F" w:rsidRDefault="000E6A75" w:rsidP="000E6A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912" w:type="dxa"/>
          </w:tcPr>
          <w:p w:rsidR="006009D8" w:rsidRDefault="006009D8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009D8" w:rsidRDefault="006009D8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знаний антимонопольного законодательства Российской Федерации;</w:t>
            </w:r>
          </w:p>
          <w:p w:rsidR="006009D8" w:rsidRDefault="006009D8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009D8" w:rsidRDefault="006009D8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своевременное отслеживание изменений антимонопольного законодательства Российской Федерации;</w:t>
            </w: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256B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повышение уровня знаний практики применения </w:t>
            </w:r>
            <w:r w:rsidR="006009D8"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тимонопольного законодательства Российской Федерации;</w:t>
            </w: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Pr="005F49CB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детальный  анализ (оценка) сотрудниками, должностными лицами</w:t>
            </w:r>
            <w:r w:rsidRPr="005F49CB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 w:rsidR="008A0682">
              <w:rPr>
                <w:rFonts w:ascii="Times New Roman" w:hAnsi="Times New Roman"/>
              </w:rPr>
              <w:t xml:space="preserve"> последствий, </w:t>
            </w:r>
            <w:r>
              <w:rPr>
                <w:rFonts w:ascii="Times New Roman" w:hAnsi="Times New Roman"/>
              </w:rPr>
              <w:t xml:space="preserve">воздействия  планируемых </w:t>
            </w:r>
            <w:r w:rsidR="008A0682">
              <w:rPr>
                <w:rFonts w:ascii="Times New Roman" w:hAnsi="Times New Roman"/>
              </w:rPr>
              <w:t>к заключению соглашений, к осуществлению согласованных действий</w:t>
            </w:r>
            <w:r>
              <w:rPr>
                <w:rFonts w:ascii="Times New Roman" w:hAnsi="Times New Roman"/>
              </w:rPr>
              <w:t xml:space="preserve"> на состояние конкуренции;</w:t>
            </w: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A0682" w:rsidRDefault="008A0682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A0682" w:rsidRDefault="008A0682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A0682" w:rsidRDefault="008A0682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A74AC" w:rsidRPr="005F49CB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 xml:space="preserve">овышение </w:t>
            </w:r>
            <w:proofErr w:type="gramStart"/>
            <w:r w:rsidRPr="005F49CB">
              <w:rPr>
                <w:rFonts w:ascii="Times New Roman" w:hAnsi="Times New Roman"/>
              </w:rPr>
              <w:t>уровня квалификации сотрудников Управления образования администрации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 (посредством прохождения обучения по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 xml:space="preserve">, а также посредством </w:t>
            </w:r>
            <w:r w:rsidRPr="005F49CB">
              <w:rPr>
                <w:rFonts w:ascii="Times New Roman" w:hAnsi="Times New Roman"/>
              </w:rPr>
              <w:lastRenderedPageBreak/>
              <w:t>самообразования)</w:t>
            </w:r>
            <w:r>
              <w:rPr>
                <w:rFonts w:ascii="Times New Roman" w:hAnsi="Times New Roman"/>
              </w:rPr>
              <w:t>;</w:t>
            </w:r>
          </w:p>
          <w:p w:rsidR="00FA74AC" w:rsidRPr="005F49CB" w:rsidRDefault="00FA74AC" w:rsidP="00FA74AC">
            <w:pPr>
              <w:rPr>
                <w:rFonts w:ascii="Times New Roman" w:hAnsi="Times New Roman"/>
              </w:rPr>
            </w:pPr>
          </w:p>
          <w:p w:rsidR="00FA74AC" w:rsidRDefault="00FA74AC" w:rsidP="00FA74AC">
            <w:pPr>
              <w:rPr>
                <w:rFonts w:ascii="Times New Roman" w:hAnsi="Times New Roman"/>
              </w:rPr>
            </w:pPr>
          </w:p>
          <w:p w:rsidR="00FA74AC" w:rsidRPr="005F49CB" w:rsidRDefault="00FA74AC" w:rsidP="00FA74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принятие мер по предотвращению и урегулированию конфликта интересов;</w:t>
            </w:r>
          </w:p>
          <w:p w:rsidR="00FA74AC" w:rsidRPr="005F49CB" w:rsidRDefault="00FA74AC" w:rsidP="00FA74AC">
            <w:pPr>
              <w:rPr>
                <w:rFonts w:ascii="Times New Roman" w:hAnsi="Times New Roman"/>
              </w:rPr>
            </w:pPr>
          </w:p>
          <w:p w:rsidR="008A0682" w:rsidRDefault="00FA74AC" w:rsidP="00E51B17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E51B17"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5F49CB">
              <w:rPr>
                <w:rFonts w:ascii="Times New Roman" w:hAnsi="Times New Roman"/>
              </w:rPr>
              <w:t>контроль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антимонопольного законодательства в текущей деятельности</w:t>
            </w:r>
            <w:r w:rsidR="00153920">
              <w:rPr>
                <w:rFonts w:ascii="Times New Roman" w:hAnsi="Times New Roman"/>
              </w:rPr>
              <w:t>;</w:t>
            </w:r>
          </w:p>
          <w:p w:rsidR="00153920" w:rsidRDefault="00153920" w:rsidP="00E51B17">
            <w:pPr>
              <w:rPr>
                <w:rFonts w:ascii="Times New Roman" w:hAnsi="Times New Roman"/>
              </w:rPr>
            </w:pPr>
          </w:p>
          <w:p w:rsidR="00153920" w:rsidRDefault="00153920" w:rsidP="001539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153920" w:rsidRDefault="00153920" w:rsidP="00E51B17">
            <w:pPr>
              <w:rPr>
                <w:rFonts w:ascii="Times New Roman" w:hAnsi="Times New Roman"/>
              </w:rPr>
            </w:pPr>
          </w:p>
          <w:p w:rsidR="008A0682" w:rsidRDefault="008A0682" w:rsidP="00BF64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5C9F" w:rsidRDefault="00485C9F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8A0682" w:rsidRDefault="008A0682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050" w:type="dxa"/>
          </w:tcPr>
          <w:p w:rsidR="00485C9F" w:rsidRDefault="00485C9F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8A0682" w:rsidRDefault="008A0682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Маловероятно</w:t>
            </w:r>
          </w:p>
        </w:tc>
      </w:tr>
      <w:tr w:rsidR="005F49CB" w:rsidRPr="005F49CB" w:rsidTr="001611E3">
        <w:tc>
          <w:tcPr>
            <w:tcW w:w="15276" w:type="dxa"/>
            <w:gridSpan w:val="7"/>
          </w:tcPr>
          <w:p w:rsidR="005F49CB" w:rsidRPr="005F49CB" w:rsidRDefault="004266A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5F49CB" w:rsidRPr="005F49CB">
              <w:rPr>
                <w:rFonts w:ascii="Times New Roman" w:hAnsi="Times New Roman"/>
              </w:rPr>
              <w:t>. При подготовке ответов на обращения граждан и юридических лиц</w:t>
            </w:r>
          </w:p>
        </w:tc>
      </w:tr>
      <w:tr w:rsidR="005F49CB" w:rsidRPr="005F49CB" w:rsidTr="001611E3">
        <w:trPr>
          <w:trHeight w:val="4216"/>
        </w:trPr>
        <w:tc>
          <w:tcPr>
            <w:tcW w:w="1242" w:type="dxa"/>
          </w:tcPr>
          <w:p w:rsidR="00742D6D" w:rsidRDefault="00742D6D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BC52D3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Подготовка ответа гражданину, юридическому лицу</w:t>
            </w:r>
          </w:p>
        </w:tc>
        <w:tc>
          <w:tcPr>
            <w:tcW w:w="2126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Предоставление гражданину, юридическому лицу информации в приоритетном порядке, принятие решений, влекущих нарушение норм антимонопольного законодательства</w:t>
            </w:r>
          </w:p>
        </w:tc>
        <w:tc>
          <w:tcPr>
            <w:tcW w:w="2694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Недостаточный уровень </w:t>
            </w:r>
            <w:r w:rsidR="00742D6D">
              <w:rPr>
                <w:rFonts w:ascii="Times New Roman" w:hAnsi="Times New Roman"/>
              </w:rPr>
              <w:t xml:space="preserve">квалификации </w:t>
            </w:r>
            <w:r w:rsidR="005F49CB" w:rsidRPr="005F49CB">
              <w:rPr>
                <w:rFonts w:ascii="Times New Roman" w:hAnsi="Times New Roman"/>
              </w:rPr>
              <w:t>сотрудников, подготавливающих ответы на обращения граждан, юридических лиц;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Default="00D20CB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применение неоднозначных формулировок при подготовке ответов;</w:t>
            </w:r>
          </w:p>
          <w:p w:rsidR="00D20CB9" w:rsidRDefault="00D20CB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Default="00D20CB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Default="00D20CB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Pr="005F49CB" w:rsidRDefault="00D20CB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подготовка ответов на основании </w:t>
            </w:r>
            <w:r w:rsidR="00E51B17">
              <w:rPr>
                <w:rFonts w:ascii="Times New Roman" w:hAnsi="Times New Roman"/>
              </w:rPr>
              <w:t xml:space="preserve">неполной, </w:t>
            </w:r>
            <w:r>
              <w:rPr>
                <w:rFonts w:ascii="Times New Roman" w:hAnsi="Times New Roman"/>
              </w:rPr>
              <w:t>недостоверной информации;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Pr="005F49CB" w:rsidRDefault="00D20CB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  <w:r w:rsidR="00F57824">
              <w:rPr>
                <w:rFonts w:ascii="Times New Roman" w:hAnsi="Times New Roman"/>
              </w:rPr>
              <w:t>н</w:t>
            </w:r>
            <w:r w:rsidRPr="005F49CB">
              <w:rPr>
                <w:rFonts w:ascii="Times New Roman" w:hAnsi="Times New Roman"/>
              </w:rPr>
              <w:t>едостаточный уровень внутреннего контроля</w:t>
            </w:r>
          </w:p>
          <w:p w:rsidR="00BE569C" w:rsidRPr="005F49CB" w:rsidRDefault="00BE569C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Повышение уровня квалификации сотрудников, подготавливающих ответы на обращения граждан, юридических лиц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(посредством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  <w:r w:rsidR="003842AD">
              <w:rPr>
                <w:rFonts w:ascii="Times New Roman" w:hAnsi="Times New Roman"/>
              </w:rPr>
              <w:t>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3842AD" w:rsidRDefault="005F49CB" w:rsidP="00F578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  <w:r w:rsidR="00D20CB9">
              <w:rPr>
                <w:rFonts w:ascii="Times New Roman" w:hAnsi="Times New Roman"/>
              </w:rPr>
              <w:t xml:space="preserve">   не допускать неоднозначные формулировки, какую-либо неопределенность при </w:t>
            </w:r>
            <w:r w:rsidR="00D20CB9">
              <w:rPr>
                <w:rFonts w:ascii="Times New Roman" w:hAnsi="Times New Roman"/>
              </w:rPr>
              <w:lastRenderedPageBreak/>
              <w:t xml:space="preserve">подготовке ответов; </w:t>
            </w:r>
            <w:r w:rsidRPr="005F49CB">
              <w:rPr>
                <w:rFonts w:ascii="Times New Roman" w:hAnsi="Times New Roman"/>
              </w:rPr>
              <w:t xml:space="preserve">  </w:t>
            </w:r>
          </w:p>
          <w:p w:rsidR="00D20CB9" w:rsidRDefault="00D20CB9" w:rsidP="00F578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Default="00D20CB9" w:rsidP="00F578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Default="00D20CB9" w:rsidP="00F578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составлять ответы на основании </w:t>
            </w:r>
            <w:r w:rsidR="00E51B17">
              <w:rPr>
                <w:rFonts w:ascii="Times New Roman" w:hAnsi="Times New Roman"/>
              </w:rPr>
              <w:t xml:space="preserve">полной, </w:t>
            </w:r>
            <w:r>
              <w:rPr>
                <w:rFonts w:ascii="Times New Roman" w:hAnsi="Times New Roman"/>
              </w:rPr>
              <w:t>достоверной информации;</w:t>
            </w:r>
          </w:p>
          <w:p w:rsidR="00D20CB9" w:rsidRDefault="00D20CB9" w:rsidP="00F578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20CB9" w:rsidRDefault="00D20CB9" w:rsidP="00F578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51B17" w:rsidRDefault="003842AD" w:rsidP="00485C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8A0682" w:rsidRDefault="00E51B17" w:rsidP="00E51B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842AD">
              <w:rPr>
                <w:rFonts w:ascii="Times New Roman" w:hAnsi="Times New Roman"/>
              </w:rPr>
              <w:t>у</w:t>
            </w:r>
            <w:r w:rsidR="005F49CB" w:rsidRPr="005F49CB">
              <w:rPr>
                <w:rFonts w:ascii="Times New Roman" w:hAnsi="Times New Roman"/>
              </w:rPr>
              <w:t xml:space="preserve">силение внутреннего </w:t>
            </w:r>
            <w:proofErr w:type="gramStart"/>
            <w:r w:rsidR="005F49CB" w:rsidRPr="005F49CB">
              <w:rPr>
                <w:rFonts w:ascii="Times New Roman" w:hAnsi="Times New Roman"/>
              </w:rPr>
              <w:t>контроля за</w:t>
            </w:r>
            <w:proofErr w:type="gramEnd"/>
            <w:r w:rsidR="005F49CB" w:rsidRPr="005F49CB">
              <w:rPr>
                <w:rFonts w:ascii="Times New Roman" w:hAnsi="Times New Roman"/>
              </w:rPr>
              <w:t xml:space="preserve"> соблюдением сотрудниками порядка и сроков подготовки ответов на обращения граждан, юридических лиц, за тем, чтобы текст ответов и принятые по результатам обращений решения</w:t>
            </w:r>
            <w:r w:rsidR="00F57824">
              <w:rPr>
                <w:rFonts w:ascii="Times New Roman" w:hAnsi="Times New Roman"/>
              </w:rPr>
              <w:t>, осуществляемые действия</w:t>
            </w:r>
            <w:r w:rsidR="00F57824" w:rsidRPr="00F57824">
              <w:rPr>
                <w:rFonts w:ascii="Times New Roman" w:hAnsi="Times New Roman"/>
              </w:rPr>
              <w:t xml:space="preserve"> </w:t>
            </w:r>
            <w:r w:rsidR="005F49CB" w:rsidRPr="005F49CB">
              <w:rPr>
                <w:rFonts w:ascii="Times New Roman" w:hAnsi="Times New Roman"/>
              </w:rPr>
              <w:t xml:space="preserve"> не противоречили нормам действующего законодательства, в том числе антимонопольного</w:t>
            </w:r>
            <w:r w:rsidR="00180121">
              <w:rPr>
                <w:rFonts w:ascii="Times New Roman" w:hAnsi="Times New Roman"/>
              </w:rPr>
              <w:t>;</w:t>
            </w:r>
          </w:p>
          <w:p w:rsidR="00180121" w:rsidRDefault="00180121" w:rsidP="00E51B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80121" w:rsidRDefault="00180121" w:rsidP="001801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180121" w:rsidRPr="005F49CB" w:rsidRDefault="00180121" w:rsidP="00E51B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41615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B539B">
              <w:rPr>
                <w:rFonts w:ascii="Times New Roman" w:hAnsi="Times New Roman"/>
              </w:rPr>
              <w:t>Отсутствие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BE569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50" w:type="dxa"/>
          </w:tcPr>
          <w:p w:rsidR="00D41615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BE569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</w:tc>
      </w:tr>
      <w:tr w:rsidR="005D4E59" w:rsidRPr="005F49CB" w:rsidTr="001611E3">
        <w:tc>
          <w:tcPr>
            <w:tcW w:w="15276" w:type="dxa"/>
            <w:gridSpan w:val="7"/>
          </w:tcPr>
          <w:p w:rsidR="003842AD" w:rsidRPr="005F49CB" w:rsidRDefault="004266A7" w:rsidP="00384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5D4E59" w:rsidRPr="00A4067C">
              <w:rPr>
                <w:rFonts w:ascii="Times New Roman" w:hAnsi="Times New Roman"/>
              </w:rPr>
              <w:t xml:space="preserve">. При </w:t>
            </w:r>
            <w:r w:rsidR="00E30325">
              <w:rPr>
                <w:rFonts w:ascii="Times New Roman" w:hAnsi="Times New Roman"/>
              </w:rPr>
              <w:t xml:space="preserve">осуществлении </w:t>
            </w:r>
            <w:r w:rsidR="00D52589" w:rsidRPr="00A4067C">
              <w:rPr>
                <w:rFonts w:ascii="Times New Roman" w:eastAsia="Times New Roman" w:hAnsi="Times New Roman"/>
              </w:rPr>
              <w:t>закупок товаров, работ, услуг для обеспечения муниципальных нужд</w:t>
            </w:r>
          </w:p>
        </w:tc>
      </w:tr>
      <w:tr w:rsidR="005D4E59" w:rsidRPr="005F49CB" w:rsidTr="001611E3">
        <w:tc>
          <w:tcPr>
            <w:tcW w:w="1242" w:type="dxa"/>
          </w:tcPr>
          <w:p w:rsidR="005D4E59" w:rsidRDefault="005D4E59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694F97" w:rsidRDefault="00EB2C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2410" w:type="dxa"/>
          </w:tcPr>
          <w:p w:rsidR="00E93028" w:rsidRDefault="00E93028" w:rsidP="00E93028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E93028" w:rsidRPr="003842AD" w:rsidRDefault="00E93028" w:rsidP="00E930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П</w:t>
            </w:r>
            <w:r w:rsidRPr="003842AD">
              <w:rPr>
                <w:rFonts w:ascii="Times New Roman" w:eastAsia="Times New Roman" w:hAnsi="Times New Roman"/>
                <w:bCs/>
              </w:rPr>
              <w:t>риняти</w:t>
            </w:r>
            <w:r>
              <w:rPr>
                <w:rFonts w:ascii="Times New Roman" w:eastAsia="Times New Roman" w:hAnsi="Times New Roman"/>
                <w:bCs/>
              </w:rPr>
              <w:t>е</w:t>
            </w:r>
            <w:r w:rsidRPr="003842AD">
              <w:rPr>
                <w:rFonts w:ascii="Times New Roman" w:eastAsia="Times New Roman" w:hAnsi="Times New Roman"/>
                <w:bCs/>
              </w:rPr>
              <w:t xml:space="preserve"> решения о способе и об условиях определения поставщика (подрядчика, исполнителя)</w:t>
            </w:r>
            <w:r w:rsidRPr="003842AD">
              <w:rPr>
                <w:rFonts w:ascii="Times New Roman" w:eastAsia="Times New Roman" w:hAnsi="Times New Roman"/>
              </w:rPr>
              <w:t xml:space="preserve"> </w:t>
            </w:r>
          </w:p>
          <w:p w:rsidR="005D4E59" w:rsidRDefault="005D4E59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842AD" w:rsidRDefault="003842AD" w:rsidP="003842AD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842AD" w:rsidRDefault="003842AD" w:rsidP="003842A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</w:t>
            </w:r>
            <w:r w:rsidRPr="003842AD">
              <w:rPr>
                <w:rFonts w:ascii="Times New Roman" w:eastAsia="Times New Roman" w:hAnsi="Times New Roman"/>
                <w:bCs/>
              </w:rPr>
              <w:t xml:space="preserve">Несоблюдение требований законодательства Российской Федерации о контрактной системе в сфере закупок товаров, работ, услуг для </w:t>
            </w:r>
            <w:r w:rsidRPr="003842AD">
              <w:rPr>
                <w:rFonts w:ascii="Times New Roman" w:eastAsia="Times New Roman" w:hAnsi="Times New Roman"/>
                <w:bCs/>
              </w:rPr>
              <w:lastRenderedPageBreak/>
              <w:t xml:space="preserve">обеспечения </w:t>
            </w:r>
            <w:r w:rsidR="00466F3E">
              <w:rPr>
                <w:rFonts w:ascii="Times New Roman" w:eastAsia="Times New Roman" w:hAnsi="Times New Roman"/>
                <w:bCs/>
              </w:rPr>
              <w:t xml:space="preserve">государственных и </w:t>
            </w:r>
            <w:r w:rsidRPr="003842AD">
              <w:rPr>
                <w:rFonts w:ascii="Times New Roman" w:eastAsia="Times New Roman" w:hAnsi="Times New Roman"/>
                <w:bCs/>
              </w:rPr>
              <w:t>муниципальных нужд при принятии решения о способе и об условиях определения поставщика (подрядчика, исполнителя)</w:t>
            </w:r>
            <w:r w:rsidRPr="003842AD">
              <w:rPr>
                <w:rFonts w:ascii="Times New Roman" w:eastAsia="Times New Roman" w:hAnsi="Times New Roman"/>
              </w:rPr>
              <w:t xml:space="preserve"> </w:t>
            </w:r>
          </w:p>
          <w:p w:rsidR="00E93028" w:rsidRDefault="00E93028" w:rsidP="003842A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(например, </w:t>
            </w:r>
            <w:r w:rsidR="00692660">
              <w:rPr>
                <w:rFonts w:ascii="Times New Roman" w:eastAsia="Times New Roman" w:hAnsi="Times New Roman"/>
              </w:rPr>
              <w:t xml:space="preserve">осуществление закупки у единственного поставщика в случаях, когда в соответствии с </w:t>
            </w:r>
            <w:r w:rsidR="00692660" w:rsidRPr="003842AD">
              <w:rPr>
                <w:rFonts w:ascii="Times New Roman" w:eastAsia="Times New Roman" w:hAnsi="Times New Roman"/>
                <w:bCs/>
              </w:rPr>
              <w:t>законодательств</w:t>
            </w:r>
            <w:r w:rsidR="00692660">
              <w:rPr>
                <w:rFonts w:ascii="Times New Roman" w:eastAsia="Times New Roman" w:hAnsi="Times New Roman"/>
                <w:bCs/>
              </w:rPr>
              <w:t>ом</w:t>
            </w:r>
            <w:r w:rsidR="00692660" w:rsidRPr="003842AD">
              <w:rPr>
                <w:rFonts w:ascii="Times New Roman" w:eastAsia="Times New Roman" w:hAnsi="Times New Roman"/>
                <w:bCs/>
              </w:rPr>
              <w:t xml:space="preserve"> Российской Федерации о контрактной системе в сфере закупок товаров, работ, услуг для обеспечения </w:t>
            </w:r>
            <w:r w:rsidR="00466F3E">
              <w:rPr>
                <w:rFonts w:ascii="Times New Roman" w:eastAsia="Times New Roman" w:hAnsi="Times New Roman"/>
                <w:bCs/>
              </w:rPr>
              <w:t xml:space="preserve">государственных и </w:t>
            </w:r>
            <w:r w:rsidR="00692660" w:rsidRPr="003842AD">
              <w:rPr>
                <w:rFonts w:ascii="Times New Roman" w:eastAsia="Times New Roman" w:hAnsi="Times New Roman"/>
                <w:bCs/>
              </w:rPr>
              <w:t>муниципальных нужд</w:t>
            </w:r>
            <w:r w:rsidR="00692660"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определени</w:t>
            </w:r>
            <w:r w:rsidR="00692660"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 поставщиков (подрядчиков, исполнителей) </w:t>
            </w:r>
            <w:r w:rsidR="00692660">
              <w:rPr>
                <w:rFonts w:ascii="Times New Roman" w:eastAsia="Times New Roman" w:hAnsi="Times New Roman"/>
              </w:rPr>
              <w:t>должно осуществляться посредством применения конкурентных способов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AE5362" w:rsidRPr="003842AD" w:rsidRDefault="00AE5362" w:rsidP="003842A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(конкретные риски соответствуют </w:t>
            </w:r>
            <w:r>
              <w:rPr>
                <w:rFonts w:ascii="Times New Roman" w:eastAsia="Times New Roman" w:hAnsi="Times New Roman"/>
              </w:rPr>
              <w:lastRenderedPageBreak/>
              <w:t>составам некоторых административных правонарушений, указанных в статье 7.</w:t>
            </w:r>
            <w:r w:rsidR="00CF2167">
              <w:rPr>
                <w:rFonts w:ascii="Times New Roman" w:eastAsia="Times New Roman" w:hAnsi="Times New Roman"/>
              </w:rPr>
              <w:t>29</w:t>
            </w:r>
            <w:r>
              <w:rPr>
                <w:rFonts w:ascii="Times New Roman" w:eastAsia="Times New Roman" w:hAnsi="Times New Roman"/>
              </w:rPr>
              <w:t xml:space="preserve"> Кодекса Российской Федерации об административных правонарушениях)  </w:t>
            </w:r>
          </w:p>
          <w:p w:rsidR="005D4E59" w:rsidRDefault="005D4E5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547F4" w:rsidRDefault="00A547F4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A547F4" w:rsidRPr="005F49CB" w:rsidRDefault="00A547F4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D4E59" w:rsidRDefault="005D4E59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94F97" w:rsidRDefault="00694F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Недостаточная квалификация и опыт работы сотрудников;</w:t>
            </w:r>
          </w:p>
          <w:p w:rsidR="00694F97" w:rsidRDefault="00694F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94F97" w:rsidRPr="005F49CB" w:rsidRDefault="00694F97" w:rsidP="002773C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773C9">
              <w:rPr>
                <w:rFonts w:ascii="Times New Roman" w:hAnsi="Times New Roman"/>
              </w:rPr>
              <w:t xml:space="preserve">наличие коррупционной составляющей (в том числе наличие </w:t>
            </w:r>
            <w:r>
              <w:rPr>
                <w:rFonts w:ascii="Times New Roman" w:hAnsi="Times New Roman"/>
              </w:rPr>
              <w:t>конфликт</w:t>
            </w:r>
            <w:r w:rsidR="002773C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интересов</w:t>
            </w:r>
            <w:r w:rsidR="002773C9">
              <w:rPr>
                <w:rFonts w:ascii="Times New Roman" w:hAnsi="Times New Roman"/>
              </w:rPr>
              <w:t>)</w:t>
            </w:r>
          </w:p>
        </w:tc>
        <w:tc>
          <w:tcPr>
            <w:tcW w:w="2912" w:type="dxa"/>
          </w:tcPr>
          <w:p w:rsidR="00EB2CCB" w:rsidRDefault="00EB2C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E027E" w:rsidRDefault="00EB2CCB" w:rsidP="00EB2C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квалификации сотрудников</w:t>
            </w:r>
            <w:r w:rsidR="00CE027E">
              <w:rPr>
                <w:rFonts w:ascii="Times New Roman" w:hAnsi="Times New Roman"/>
              </w:rPr>
              <w:t>;</w:t>
            </w:r>
          </w:p>
          <w:p w:rsidR="00CE027E" w:rsidRDefault="00CE027E" w:rsidP="00CE027E">
            <w:pPr>
              <w:rPr>
                <w:rFonts w:ascii="Times New Roman" w:hAnsi="Times New Roman"/>
              </w:rPr>
            </w:pPr>
          </w:p>
          <w:p w:rsidR="00CE027E" w:rsidRDefault="00CE027E" w:rsidP="00CE027E">
            <w:pPr>
              <w:rPr>
                <w:rFonts w:ascii="Times New Roman" w:hAnsi="Times New Roman"/>
              </w:rPr>
            </w:pPr>
          </w:p>
          <w:p w:rsidR="002773C9" w:rsidRDefault="002773C9" w:rsidP="00CE02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принятие мер </w:t>
            </w:r>
            <w:r w:rsidR="00CE02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предупреждению коррупции, противодействию ей, по минимизации и (или) </w:t>
            </w:r>
            <w:r>
              <w:rPr>
                <w:rFonts w:ascii="Times New Roman" w:hAnsi="Times New Roman"/>
              </w:rPr>
              <w:lastRenderedPageBreak/>
              <w:t>ликвидации последствий коррупционных правонарушений (в том числе</w:t>
            </w:r>
            <w:r w:rsidR="00CE027E">
              <w:rPr>
                <w:rFonts w:ascii="Times New Roman" w:hAnsi="Times New Roman"/>
              </w:rPr>
              <w:t xml:space="preserve">  </w:t>
            </w:r>
            <w:proofErr w:type="gramEnd"/>
          </w:p>
          <w:p w:rsidR="00CE027E" w:rsidRPr="005F49CB" w:rsidRDefault="00CE027E" w:rsidP="00CE02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</w:t>
            </w:r>
            <w:r w:rsidR="002773C9">
              <w:rPr>
                <w:rFonts w:ascii="Times New Roman" w:hAnsi="Times New Roman"/>
              </w:rPr>
              <w:t>)</w:t>
            </w:r>
            <w:r w:rsidR="00180121">
              <w:rPr>
                <w:rFonts w:ascii="Times New Roman" w:hAnsi="Times New Roman"/>
              </w:rPr>
              <w:t>;</w:t>
            </w:r>
          </w:p>
          <w:p w:rsidR="005D4E59" w:rsidRDefault="005D4E59" w:rsidP="00CE027E">
            <w:pPr>
              <w:rPr>
                <w:rFonts w:ascii="Times New Roman" w:hAnsi="Times New Roman"/>
              </w:rPr>
            </w:pPr>
          </w:p>
          <w:p w:rsidR="00180121" w:rsidRDefault="00180121" w:rsidP="001801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2C124F" w:rsidRDefault="002C124F" w:rsidP="00CE027E">
            <w:pPr>
              <w:rPr>
                <w:rFonts w:ascii="Times New Roman" w:hAnsi="Times New Roman"/>
              </w:rPr>
            </w:pPr>
          </w:p>
          <w:p w:rsidR="002C124F" w:rsidRDefault="002C124F" w:rsidP="00CE027E">
            <w:pPr>
              <w:rPr>
                <w:rFonts w:ascii="Times New Roman" w:hAnsi="Times New Roman"/>
              </w:rPr>
            </w:pPr>
          </w:p>
          <w:p w:rsidR="002C124F" w:rsidRPr="00CE027E" w:rsidRDefault="002C124F" w:rsidP="00CE027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1B7A" w:rsidRDefault="00751B7A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D4E59" w:rsidRPr="005F49CB" w:rsidRDefault="00751B7A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Отсутствие</w:t>
            </w:r>
          </w:p>
        </w:tc>
        <w:tc>
          <w:tcPr>
            <w:tcW w:w="2050" w:type="dxa"/>
          </w:tcPr>
          <w:p w:rsidR="005D4E59" w:rsidRDefault="005D4E59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751B7A" w:rsidRPr="005F49CB" w:rsidRDefault="00751B7A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</w:tc>
      </w:tr>
      <w:tr w:rsidR="009C7A3B" w:rsidRPr="005F49CB" w:rsidTr="001611E3">
        <w:tc>
          <w:tcPr>
            <w:tcW w:w="1242" w:type="dxa"/>
          </w:tcPr>
          <w:p w:rsidR="009C7A3B" w:rsidRDefault="009C7A3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Незначи</w:t>
            </w:r>
            <w:proofErr w:type="spellEnd"/>
            <w:r>
              <w:rPr>
                <w:rFonts w:ascii="Times New Roman" w:hAnsi="Times New Roman"/>
              </w:rPr>
              <w:t>-тельный</w:t>
            </w:r>
            <w:proofErr w:type="gramEnd"/>
          </w:p>
        </w:tc>
        <w:tc>
          <w:tcPr>
            <w:tcW w:w="2410" w:type="dxa"/>
          </w:tcPr>
          <w:p w:rsidR="009C7A3B" w:rsidRDefault="009C7A3B" w:rsidP="009C7A3B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Определение и обоснование начальной (максимальной) цены контракта</w:t>
            </w:r>
          </w:p>
        </w:tc>
        <w:tc>
          <w:tcPr>
            <w:tcW w:w="2126" w:type="dxa"/>
          </w:tcPr>
          <w:p w:rsidR="009C7A3B" w:rsidRDefault="009C7A3B" w:rsidP="003842AD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2694" w:type="dxa"/>
          </w:tcPr>
          <w:p w:rsidR="001704D9" w:rsidRDefault="001704D9" w:rsidP="00170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Недостаточная квалификация и опыт работы сотрудников;</w:t>
            </w:r>
          </w:p>
          <w:p w:rsidR="001704D9" w:rsidRDefault="001704D9" w:rsidP="00170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9C7A3B" w:rsidRDefault="001704D9" w:rsidP="00170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 коррупционной составляющей (в том числе наличие конфликта интересов)</w:t>
            </w:r>
          </w:p>
        </w:tc>
        <w:tc>
          <w:tcPr>
            <w:tcW w:w="2912" w:type="dxa"/>
          </w:tcPr>
          <w:p w:rsidR="00266536" w:rsidRDefault="00266536" w:rsidP="002665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квалификации сотрудников</w:t>
            </w:r>
            <w:r>
              <w:rPr>
                <w:rFonts w:ascii="Times New Roman" w:hAnsi="Times New Roman"/>
              </w:rPr>
              <w:t>;</w:t>
            </w:r>
          </w:p>
          <w:p w:rsidR="00266536" w:rsidRDefault="00266536" w:rsidP="00266536">
            <w:pPr>
              <w:rPr>
                <w:rFonts w:ascii="Times New Roman" w:hAnsi="Times New Roman"/>
              </w:rPr>
            </w:pPr>
          </w:p>
          <w:p w:rsidR="00266536" w:rsidRDefault="00266536" w:rsidP="00266536">
            <w:pPr>
              <w:rPr>
                <w:rFonts w:ascii="Times New Roman" w:hAnsi="Times New Roman"/>
              </w:rPr>
            </w:pPr>
          </w:p>
          <w:p w:rsidR="00266536" w:rsidRDefault="00266536" w:rsidP="002665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принятие мер  по предупреждению коррупции, противодействию ей, по минимизации и (или) ликвидации последствий коррупционных правонарушений (в том числе  </w:t>
            </w:r>
            <w:proofErr w:type="gramEnd"/>
          </w:p>
          <w:p w:rsidR="00266536" w:rsidRPr="005F49CB" w:rsidRDefault="00266536" w:rsidP="002665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интересов)</w:t>
            </w:r>
          </w:p>
          <w:p w:rsidR="009C7A3B" w:rsidRDefault="009C7A3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C7A3B" w:rsidRPr="005F49CB" w:rsidRDefault="00466F3E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Отсутствие </w:t>
            </w:r>
          </w:p>
        </w:tc>
        <w:tc>
          <w:tcPr>
            <w:tcW w:w="2050" w:type="dxa"/>
          </w:tcPr>
          <w:p w:rsidR="009C7A3B" w:rsidRPr="005F49CB" w:rsidRDefault="00466F3E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</w:tc>
      </w:tr>
      <w:tr w:rsidR="00C46F56" w:rsidRPr="005F49CB" w:rsidTr="001611E3">
        <w:tc>
          <w:tcPr>
            <w:tcW w:w="1242" w:type="dxa"/>
          </w:tcPr>
          <w:p w:rsidR="00C46F56" w:rsidRDefault="00863E0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2410" w:type="dxa"/>
          </w:tcPr>
          <w:p w:rsidR="00C46F56" w:rsidRDefault="00863E06" w:rsidP="009C7A3B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Планирование закупок</w:t>
            </w:r>
          </w:p>
        </w:tc>
        <w:tc>
          <w:tcPr>
            <w:tcW w:w="2126" w:type="dxa"/>
          </w:tcPr>
          <w:p w:rsidR="00C46F56" w:rsidRDefault="005E46EA" w:rsidP="003842AD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Нарушени</w:t>
            </w:r>
            <w:r w:rsidR="004C64BF">
              <w:rPr>
                <w:rFonts w:ascii="Times New Roman" w:eastAsia="Times New Roman" w:hAnsi="Times New Roman"/>
                <w:bCs/>
              </w:rPr>
              <w:t>я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3842AD">
              <w:rPr>
                <w:rFonts w:ascii="Times New Roman" w:eastAsia="Times New Roman" w:hAnsi="Times New Roman"/>
                <w:bCs/>
              </w:rPr>
              <w:t xml:space="preserve">законодательства Российской Федерации о контрактной системе в сфере закупок товаров, работ, услуг для обеспечения </w:t>
            </w:r>
            <w:r w:rsidR="00403E99">
              <w:rPr>
                <w:rFonts w:ascii="Times New Roman" w:eastAsia="Times New Roman" w:hAnsi="Times New Roman"/>
                <w:bCs/>
              </w:rPr>
              <w:lastRenderedPageBreak/>
              <w:t xml:space="preserve">государственных и </w:t>
            </w:r>
            <w:r w:rsidRPr="003842AD">
              <w:rPr>
                <w:rFonts w:ascii="Times New Roman" w:eastAsia="Times New Roman" w:hAnsi="Times New Roman"/>
                <w:bCs/>
              </w:rPr>
              <w:t>муниципальных нужд</w:t>
            </w:r>
            <w:r w:rsidR="00466F3E">
              <w:rPr>
                <w:rFonts w:ascii="Times New Roman" w:eastAsia="Times New Roman" w:hAnsi="Times New Roman"/>
                <w:bCs/>
              </w:rPr>
              <w:t xml:space="preserve"> </w:t>
            </w:r>
            <w:r w:rsidR="00863E06">
              <w:rPr>
                <w:rFonts w:ascii="Times New Roman" w:eastAsia="Times New Roman" w:hAnsi="Times New Roman"/>
                <w:bCs/>
              </w:rPr>
              <w:t xml:space="preserve">при планировании закупок </w:t>
            </w:r>
            <w:r w:rsidR="00403E99">
              <w:rPr>
                <w:rFonts w:ascii="Times New Roman" w:eastAsia="Times New Roman" w:hAnsi="Times New Roman"/>
                <w:bCs/>
              </w:rPr>
              <w:t>следующего характера</w:t>
            </w:r>
            <w:r w:rsidR="00466F3E">
              <w:rPr>
                <w:rFonts w:ascii="Times New Roman" w:eastAsia="Times New Roman" w:hAnsi="Times New Roman"/>
                <w:bCs/>
              </w:rPr>
              <w:t>:</w:t>
            </w:r>
          </w:p>
          <w:p w:rsidR="00466F3E" w:rsidRDefault="00466F3E" w:rsidP="00466F3E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 w:rsidR="00B9140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в</w:t>
            </w:r>
            <w:r w:rsidRPr="00466F3E">
              <w:rPr>
                <w:rFonts w:ascii="Times New Roman" w:hAnsi="Times New Roman"/>
              </w:rPr>
              <w:t>ключени</w:t>
            </w:r>
            <w:r w:rsidR="00403E99">
              <w:rPr>
                <w:rFonts w:ascii="Times New Roman" w:hAnsi="Times New Roman"/>
              </w:rPr>
              <w:t>е</w:t>
            </w:r>
            <w:r w:rsidRPr="00466F3E">
              <w:rPr>
                <w:rFonts w:ascii="Times New Roman" w:hAnsi="Times New Roman"/>
              </w:rPr>
              <w:t xml:space="preserve"> в план закупок или план-график закупок объекта или объектов закупки, не соответствующих целям осуществления закупок или установленным </w:t>
            </w:r>
            <w:r>
              <w:rPr>
                <w:rFonts w:ascii="Times New Roman" w:hAnsi="Times New Roman"/>
              </w:rPr>
              <w:t xml:space="preserve">законодательством </w:t>
            </w:r>
            <w:r w:rsidRPr="00466F3E">
              <w:rPr>
                <w:rFonts w:ascii="Times New Roman" w:hAnsi="Times New Roman"/>
              </w:rPr>
              <w:t xml:space="preserve">Российской Федерации и иными нормативными правовыми актами Российской Федерации о контрактной системе в сфере закупок </w:t>
            </w:r>
            <w:r w:rsidR="00403E99" w:rsidRPr="003842AD">
              <w:rPr>
                <w:rFonts w:ascii="Times New Roman" w:eastAsia="Times New Roman" w:hAnsi="Times New Roman"/>
                <w:bCs/>
              </w:rPr>
              <w:t xml:space="preserve">товаров, работ, услуг для обеспечения </w:t>
            </w:r>
            <w:r w:rsidR="00403E99">
              <w:rPr>
                <w:rFonts w:ascii="Times New Roman" w:eastAsia="Times New Roman" w:hAnsi="Times New Roman"/>
                <w:bCs/>
              </w:rPr>
              <w:t xml:space="preserve">государственных и </w:t>
            </w:r>
            <w:r w:rsidR="00403E99" w:rsidRPr="003842AD">
              <w:rPr>
                <w:rFonts w:ascii="Times New Roman" w:eastAsia="Times New Roman" w:hAnsi="Times New Roman"/>
                <w:bCs/>
              </w:rPr>
              <w:t>муниципальных нужд</w:t>
            </w:r>
            <w:r w:rsidR="00403E99">
              <w:rPr>
                <w:rFonts w:ascii="Times New Roman" w:eastAsia="Times New Roman" w:hAnsi="Times New Roman"/>
                <w:bCs/>
              </w:rPr>
              <w:t xml:space="preserve"> </w:t>
            </w:r>
            <w:r w:rsidRPr="00466F3E">
              <w:rPr>
                <w:rFonts w:ascii="Times New Roman" w:hAnsi="Times New Roman"/>
              </w:rPr>
              <w:t xml:space="preserve">требованиям к закупаемым заказчиком товарам, работам, услугам и (или) нормативным затратам, либо </w:t>
            </w:r>
            <w:r w:rsidRPr="00466F3E">
              <w:rPr>
                <w:rFonts w:ascii="Times New Roman" w:hAnsi="Times New Roman"/>
              </w:rPr>
              <w:lastRenderedPageBreak/>
              <w:t>включение в план-график закупок начальной</w:t>
            </w:r>
            <w:proofErr w:type="gramEnd"/>
            <w:r w:rsidRPr="00466F3E">
              <w:rPr>
                <w:rFonts w:ascii="Times New Roman" w:hAnsi="Times New Roman"/>
              </w:rPr>
              <w:t xml:space="preserve">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</w:t>
            </w:r>
            <w:r w:rsidR="00403E99" w:rsidRPr="003842AD">
              <w:rPr>
                <w:rFonts w:ascii="Times New Roman" w:eastAsia="Times New Roman" w:hAnsi="Times New Roman"/>
                <w:bCs/>
              </w:rPr>
              <w:t xml:space="preserve">товаров, работ, услуг для обеспечения </w:t>
            </w:r>
            <w:r w:rsidR="00403E99">
              <w:rPr>
                <w:rFonts w:ascii="Times New Roman" w:eastAsia="Times New Roman" w:hAnsi="Times New Roman"/>
                <w:bCs/>
              </w:rPr>
              <w:t xml:space="preserve">государственных и </w:t>
            </w:r>
            <w:r w:rsidR="00403E99" w:rsidRPr="003842AD">
              <w:rPr>
                <w:rFonts w:ascii="Times New Roman" w:eastAsia="Times New Roman" w:hAnsi="Times New Roman"/>
                <w:bCs/>
              </w:rPr>
              <w:t>муниципальных нужд</w:t>
            </w:r>
            <w:r w:rsidR="00B91401">
              <w:rPr>
                <w:rFonts w:ascii="Times New Roman" w:eastAsia="Times New Roman" w:hAnsi="Times New Roman"/>
                <w:bCs/>
              </w:rPr>
              <w:t>;</w:t>
            </w:r>
          </w:p>
          <w:p w:rsidR="00B91401" w:rsidRDefault="00B91401" w:rsidP="00B914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н</w:t>
            </w:r>
            <w:r w:rsidRPr="00B91401">
              <w:rPr>
                <w:rFonts w:ascii="Times New Roman" w:hAnsi="Times New Roman"/>
              </w:rPr>
              <w:t xml:space="preserve">есоблюдение порядка или формы </w:t>
            </w:r>
            <w:r>
              <w:rPr>
                <w:rFonts w:ascii="Times New Roman" w:hAnsi="Times New Roman"/>
              </w:rPr>
              <w:t xml:space="preserve">обоснования </w:t>
            </w:r>
            <w:r w:rsidRPr="00B91401">
              <w:rPr>
                <w:rFonts w:ascii="Times New Roman" w:hAnsi="Times New Roman"/>
              </w:rPr>
              <w:t xml:space="preserve">начальной (максимальной) цены контракта, обоснования </w:t>
            </w:r>
            <w:r w:rsidRPr="00B91401">
              <w:rPr>
                <w:rFonts w:ascii="Times New Roman" w:hAnsi="Times New Roman"/>
              </w:rPr>
              <w:lastRenderedPageBreak/>
              <w:t>объекта закупки (за исключением описания объекта закупки)</w:t>
            </w:r>
            <w:r>
              <w:rPr>
                <w:rFonts w:ascii="Times New Roman" w:hAnsi="Times New Roman"/>
              </w:rPr>
              <w:t>;</w:t>
            </w:r>
          </w:p>
          <w:p w:rsidR="00AD0662" w:rsidRPr="00AD0662" w:rsidRDefault="00AD0662" w:rsidP="00AD066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- н</w:t>
            </w:r>
            <w:r w:rsidRPr="00AD0662">
              <w:rPr>
                <w:rFonts w:ascii="Times New Roman" w:eastAsia="Times New Roman" w:hAnsi="Times New Roman"/>
              </w:rPr>
              <w:t xml:space="preserve"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</w:t>
            </w:r>
          </w:p>
          <w:p w:rsidR="00CF2167" w:rsidRPr="003842AD" w:rsidRDefault="00CF2167" w:rsidP="00CF216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(конкретные риски соответствуют составам некоторых административных правонарушений, указанных в статье 7.29.3 Кодекса Российской Федерации об административных правонарушениях)  </w:t>
            </w:r>
          </w:p>
          <w:p w:rsidR="00B91401" w:rsidRPr="00466F3E" w:rsidRDefault="00B91401" w:rsidP="00466F3E">
            <w:pPr>
              <w:jc w:val="both"/>
              <w:rPr>
                <w:rFonts w:ascii="Times New Roman" w:hAnsi="Times New Roman"/>
              </w:rPr>
            </w:pPr>
          </w:p>
          <w:p w:rsidR="00466F3E" w:rsidRDefault="00466F3E" w:rsidP="003842AD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4" w:type="dxa"/>
          </w:tcPr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Недостаточная квалификация и опыт работы сотрудников;</w:t>
            </w:r>
          </w:p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46F56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 коррупционной составляющей (в том числе наличие конфликта интересов)</w:t>
            </w:r>
          </w:p>
        </w:tc>
        <w:tc>
          <w:tcPr>
            <w:tcW w:w="2912" w:type="dxa"/>
          </w:tcPr>
          <w:p w:rsidR="00266536" w:rsidRDefault="00266536" w:rsidP="002665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квалификации сотрудников</w:t>
            </w:r>
            <w:r>
              <w:rPr>
                <w:rFonts w:ascii="Times New Roman" w:hAnsi="Times New Roman"/>
              </w:rPr>
              <w:t>;</w:t>
            </w:r>
          </w:p>
          <w:p w:rsidR="00266536" w:rsidRDefault="00266536" w:rsidP="00266536">
            <w:pPr>
              <w:rPr>
                <w:rFonts w:ascii="Times New Roman" w:hAnsi="Times New Roman"/>
              </w:rPr>
            </w:pPr>
          </w:p>
          <w:p w:rsidR="00266536" w:rsidRDefault="00266536" w:rsidP="00266536">
            <w:pPr>
              <w:rPr>
                <w:rFonts w:ascii="Times New Roman" w:hAnsi="Times New Roman"/>
              </w:rPr>
            </w:pPr>
          </w:p>
          <w:p w:rsidR="00266536" w:rsidRDefault="00266536" w:rsidP="002665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принятие мер  по предупреждению коррупции, противодействию ей, по минимизации и (или) </w:t>
            </w:r>
            <w:r>
              <w:rPr>
                <w:rFonts w:ascii="Times New Roman" w:hAnsi="Times New Roman"/>
              </w:rPr>
              <w:lastRenderedPageBreak/>
              <w:t xml:space="preserve">ликвидации последствий коррупционных правонарушений (в том числе  </w:t>
            </w:r>
            <w:proofErr w:type="gramEnd"/>
          </w:p>
          <w:p w:rsidR="00266536" w:rsidRPr="005F49CB" w:rsidRDefault="00266536" w:rsidP="002665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интересов)</w:t>
            </w:r>
          </w:p>
          <w:p w:rsidR="00C46F56" w:rsidRDefault="00C46F5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46F56" w:rsidRPr="005F49CB" w:rsidRDefault="00863E06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Отсутствие </w:t>
            </w:r>
          </w:p>
        </w:tc>
        <w:tc>
          <w:tcPr>
            <w:tcW w:w="2050" w:type="dxa"/>
          </w:tcPr>
          <w:p w:rsidR="00C46F56" w:rsidRPr="005F49CB" w:rsidRDefault="00863E06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</w:tc>
      </w:tr>
      <w:tr w:rsidR="00E12B60" w:rsidRPr="005F49CB" w:rsidTr="001611E3">
        <w:tc>
          <w:tcPr>
            <w:tcW w:w="1242" w:type="dxa"/>
          </w:tcPr>
          <w:p w:rsidR="00E12B60" w:rsidRDefault="00DF5CB0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410" w:type="dxa"/>
          </w:tcPr>
          <w:p w:rsidR="00E12B60" w:rsidRDefault="00D14B82" w:rsidP="00D14B82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О</w:t>
            </w:r>
            <w:r w:rsidRPr="00E12B60">
              <w:rPr>
                <w:rFonts w:ascii="Times New Roman" w:eastAsia="Times New Roman" w:hAnsi="Times New Roman"/>
                <w:bCs/>
              </w:rPr>
              <w:t>существлени</w:t>
            </w:r>
            <w:r>
              <w:rPr>
                <w:rFonts w:ascii="Times New Roman" w:eastAsia="Times New Roman" w:hAnsi="Times New Roman"/>
                <w:bCs/>
              </w:rPr>
              <w:t>е</w:t>
            </w:r>
            <w:r w:rsidRPr="00E12B60">
              <w:rPr>
                <w:rFonts w:ascii="Times New Roman" w:eastAsia="Times New Roman" w:hAnsi="Times New Roman"/>
                <w:bCs/>
              </w:rP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AE5362" w:rsidRDefault="00E12B60" w:rsidP="00E12B6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</w:t>
            </w:r>
            <w:r w:rsidRPr="00E12B60">
              <w:rPr>
                <w:rFonts w:ascii="Times New Roman" w:eastAsia="Times New Roman" w:hAnsi="Times New Roman"/>
                <w:bCs/>
              </w:rPr>
              <w:t xml:space="preserve">Нарушение порядка осуществления закупок товаров, работ, услуг для обеспечения </w:t>
            </w:r>
            <w:r w:rsidRPr="00E12B60">
              <w:rPr>
                <w:rFonts w:ascii="Times New Roman" w:eastAsia="Times New Roman" w:hAnsi="Times New Roman"/>
                <w:bCs/>
              </w:rPr>
              <w:lastRenderedPageBreak/>
              <w:t>муниципальных нужд</w:t>
            </w:r>
            <w:r w:rsidRPr="00E12B60">
              <w:rPr>
                <w:rFonts w:ascii="Times New Roman" w:eastAsia="Times New Roman" w:hAnsi="Times New Roman"/>
              </w:rPr>
              <w:t xml:space="preserve"> </w:t>
            </w:r>
          </w:p>
          <w:p w:rsidR="00E12B60" w:rsidRPr="00E12B60" w:rsidRDefault="00AE5362" w:rsidP="00E12B6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(конкретные риски соответствуют составам административных правонарушений, указанным в статье 7.30 Кодекса Российской Федерации об административных правонарушениях)  </w:t>
            </w:r>
          </w:p>
          <w:p w:rsidR="00E12B60" w:rsidRDefault="00E12B60" w:rsidP="003842AD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94" w:type="dxa"/>
          </w:tcPr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Недостаточная квалификация и опыт работы сотрудников;</w:t>
            </w:r>
          </w:p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12B60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 коррупционной составляющей (в том </w:t>
            </w:r>
            <w:r>
              <w:rPr>
                <w:rFonts w:ascii="Times New Roman" w:hAnsi="Times New Roman"/>
              </w:rPr>
              <w:lastRenderedPageBreak/>
              <w:t>числе наличие конфликта интересов)</w:t>
            </w:r>
          </w:p>
        </w:tc>
        <w:tc>
          <w:tcPr>
            <w:tcW w:w="2912" w:type="dxa"/>
          </w:tcPr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квалификации сотрудников</w:t>
            </w:r>
            <w:r>
              <w:rPr>
                <w:rFonts w:ascii="Times New Roman" w:hAnsi="Times New Roman"/>
              </w:rPr>
              <w:t>;</w:t>
            </w: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принятие мер  по предупреждению </w:t>
            </w:r>
            <w:r>
              <w:rPr>
                <w:rFonts w:ascii="Times New Roman" w:hAnsi="Times New Roman"/>
              </w:rPr>
              <w:lastRenderedPageBreak/>
              <w:t xml:space="preserve">коррупции, противодействию ей, по минимизации и (или) ликвидации последствий коррупционных правонарушений (в том числе  </w:t>
            </w:r>
            <w:proofErr w:type="gramEnd"/>
          </w:p>
          <w:p w:rsidR="008E6679" w:rsidRPr="005F49CB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интересов)</w:t>
            </w:r>
          </w:p>
          <w:p w:rsidR="00E12B60" w:rsidRDefault="00E12B60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12B60" w:rsidRDefault="004873DA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Отсутствие </w:t>
            </w:r>
          </w:p>
        </w:tc>
        <w:tc>
          <w:tcPr>
            <w:tcW w:w="2050" w:type="dxa"/>
          </w:tcPr>
          <w:p w:rsidR="00E12B60" w:rsidRDefault="004873DA" w:rsidP="004873D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</w:tc>
      </w:tr>
      <w:tr w:rsidR="004873DA" w:rsidRPr="005F49CB" w:rsidTr="001611E3">
        <w:tc>
          <w:tcPr>
            <w:tcW w:w="1242" w:type="dxa"/>
          </w:tcPr>
          <w:p w:rsidR="004873DA" w:rsidRDefault="004873DA" w:rsidP="004873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410" w:type="dxa"/>
          </w:tcPr>
          <w:p w:rsidR="004873DA" w:rsidRDefault="00B35146" w:rsidP="00B35146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   В</w:t>
            </w:r>
            <w:r w:rsidRPr="004873DA">
              <w:rPr>
                <w:rFonts w:ascii="Times New Roman" w:eastAsia="Times New Roman" w:hAnsi="Times New Roman"/>
              </w:rPr>
              <w:t>озврат денежных средств, внесенных в качестве обеспечения заявки на участие в определении поставщика (подрядчика, исполнителя)</w:t>
            </w:r>
          </w:p>
        </w:tc>
        <w:tc>
          <w:tcPr>
            <w:tcW w:w="2126" w:type="dxa"/>
          </w:tcPr>
          <w:p w:rsidR="004873DA" w:rsidRPr="004873DA" w:rsidRDefault="004873DA" w:rsidP="004873D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Pr="004873DA">
              <w:rPr>
                <w:rFonts w:ascii="Times New Roman" w:eastAsia="Times New Roman" w:hAnsi="Times New Roman"/>
              </w:rPr>
              <w:t xml:space="preserve">Нарушение установленных законодательством Российской Федерации о контрактной системе в сфере закупок </w:t>
            </w:r>
            <w:r w:rsidRPr="003842AD">
              <w:rPr>
                <w:rFonts w:ascii="Times New Roman" w:eastAsia="Times New Roman" w:hAnsi="Times New Roman"/>
                <w:bCs/>
              </w:rPr>
              <w:t xml:space="preserve">товаров, работ, услуг для обеспечения </w:t>
            </w:r>
            <w:r>
              <w:rPr>
                <w:rFonts w:ascii="Times New Roman" w:eastAsia="Times New Roman" w:hAnsi="Times New Roman"/>
                <w:bCs/>
              </w:rPr>
              <w:t xml:space="preserve">государственных и </w:t>
            </w:r>
            <w:r w:rsidRPr="003842AD">
              <w:rPr>
                <w:rFonts w:ascii="Times New Roman" w:eastAsia="Times New Roman" w:hAnsi="Times New Roman"/>
                <w:bCs/>
              </w:rPr>
              <w:t>муниципальных нужд</w:t>
            </w:r>
            <w:r w:rsidRPr="004873DA">
              <w:rPr>
                <w:rFonts w:ascii="Times New Roman" w:eastAsia="Times New Roman" w:hAnsi="Times New Roman"/>
              </w:rPr>
              <w:t xml:space="preserve"> порядка и (или) сроков возврата денежных средств, внесенных в качестве обеспечения заявки на участие в определении поставщика (подрядчика, исполнителя) </w:t>
            </w:r>
          </w:p>
          <w:p w:rsidR="004873DA" w:rsidRDefault="00793C37" w:rsidP="00793C37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(конкретные риски соответствуют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составам некоторых административных правонарушений, указанных в статье 7.31.1 Кодекса Российской Федерации об административных правонарушениях)  </w:t>
            </w:r>
          </w:p>
        </w:tc>
        <w:tc>
          <w:tcPr>
            <w:tcW w:w="2694" w:type="dxa"/>
          </w:tcPr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Недостаточная квалификация и опыт работы сотрудников;</w:t>
            </w:r>
          </w:p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4873D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 коррупционной составляющей (в том числе наличие конфликта интересов)</w:t>
            </w:r>
          </w:p>
        </w:tc>
        <w:tc>
          <w:tcPr>
            <w:tcW w:w="2912" w:type="dxa"/>
          </w:tcPr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квалификации сотрудников</w:t>
            </w:r>
            <w:r>
              <w:rPr>
                <w:rFonts w:ascii="Times New Roman" w:hAnsi="Times New Roman"/>
              </w:rPr>
              <w:t>;</w:t>
            </w: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принятие мер  по предупреждению коррупции, противодействию ей, по минимизации и (или) ликвидации последствий коррупционных правонарушений (в том числе  </w:t>
            </w:r>
            <w:proofErr w:type="gramEnd"/>
          </w:p>
          <w:p w:rsidR="008E6679" w:rsidRPr="005F49CB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интересов)</w:t>
            </w:r>
          </w:p>
          <w:p w:rsidR="004873DA" w:rsidRDefault="004873DA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73DA" w:rsidRDefault="00C26B83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Отсутствие</w:t>
            </w:r>
          </w:p>
        </w:tc>
        <w:tc>
          <w:tcPr>
            <w:tcW w:w="2050" w:type="dxa"/>
          </w:tcPr>
          <w:p w:rsidR="004873DA" w:rsidRDefault="00C26B83" w:rsidP="004873D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</w:tc>
      </w:tr>
      <w:tr w:rsidR="001E0AD0" w:rsidRPr="005F49CB" w:rsidTr="001611E3">
        <w:tc>
          <w:tcPr>
            <w:tcW w:w="1242" w:type="dxa"/>
          </w:tcPr>
          <w:p w:rsidR="001E0AD0" w:rsidRDefault="001E0AD0" w:rsidP="004873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Высокий </w:t>
            </w:r>
          </w:p>
        </w:tc>
        <w:tc>
          <w:tcPr>
            <w:tcW w:w="2410" w:type="dxa"/>
          </w:tcPr>
          <w:p w:rsidR="001E0AD0" w:rsidRDefault="00934EE4" w:rsidP="00B3514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Заключение, изменение, расторжение контракта</w:t>
            </w:r>
          </w:p>
        </w:tc>
        <w:tc>
          <w:tcPr>
            <w:tcW w:w="2126" w:type="dxa"/>
          </w:tcPr>
          <w:p w:rsidR="001E0AD0" w:rsidRDefault="00934EE4" w:rsidP="004873D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Нарушения порядка заключения, изменения, расторжения контракта</w:t>
            </w:r>
          </w:p>
          <w:p w:rsidR="006E36D2" w:rsidRDefault="006E36D2" w:rsidP="006E36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(конкретные риски соответствуют составам некоторых административных правонарушений, указанных в статье 7.32 Кодекса Российской Федерации об административных правонарушениях)  </w:t>
            </w:r>
          </w:p>
        </w:tc>
        <w:tc>
          <w:tcPr>
            <w:tcW w:w="2694" w:type="dxa"/>
          </w:tcPr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Недостаточная квалификация и опыт работы сотрудников;</w:t>
            </w:r>
          </w:p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E0AD0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 коррупционной составляющей (в том числе наличие конфликта интересов)</w:t>
            </w:r>
          </w:p>
        </w:tc>
        <w:tc>
          <w:tcPr>
            <w:tcW w:w="2912" w:type="dxa"/>
          </w:tcPr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квалификации сотрудников</w:t>
            </w:r>
            <w:r>
              <w:rPr>
                <w:rFonts w:ascii="Times New Roman" w:hAnsi="Times New Roman"/>
              </w:rPr>
              <w:t>;</w:t>
            </w: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принятие мер  по предупреждению коррупции, противодействию ей, по минимизации и (или) ликвидации последствий коррупционных правонарушений (в том числе  </w:t>
            </w:r>
            <w:proofErr w:type="gramEnd"/>
          </w:p>
          <w:p w:rsidR="008E6679" w:rsidRPr="005F49CB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интересов)</w:t>
            </w:r>
          </w:p>
          <w:p w:rsidR="001E0AD0" w:rsidRDefault="001E0AD0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E0AD0" w:rsidRDefault="006E36D2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Отсутствие</w:t>
            </w:r>
          </w:p>
        </w:tc>
        <w:tc>
          <w:tcPr>
            <w:tcW w:w="2050" w:type="dxa"/>
          </w:tcPr>
          <w:p w:rsidR="001E0AD0" w:rsidRDefault="006E36D2" w:rsidP="004873D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</w:tc>
      </w:tr>
      <w:tr w:rsidR="00626E25" w:rsidRPr="005F49CB" w:rsidTr="001611E3">
        <w:tc>
          <w:tcPr>
            <w:tcW w:w="1242" w:type="dxa"/>
          </w:tcPr>
          <w:p w:rsidR="00626E25" w:rsidRDefault="00626E25" w:rsidP="004873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</w:t>
            </w:r>
          </w:p>
        </w:tc>
        <w:tc>
          <w:tcPr>
            <w:tcW w:w="2410" w:type="dxa"/>
          </w:tcPr>
          <w:p w:rsidR="00626E25" w:rsidRPr="00626E25" w:rsidRDefault="00626E25" w:rsidP="00626E2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О</w:t>
            </w:r>
            <w:r w:rsidRPr="00626E25">
              <w:rPr>
                <w:rFonts w:ascii="Times New Roman" w:eastAsia="Times New Roman" w:hAnsi="Times New Roman"/>
                <w:bCs/>
              </w:rPr>
              <w:t>плат</w:t>
            </w:r>
            <w:r>
              <w:rPr>
                <w:rFonts w:ascii="Times New Roman" w:eastAsia="Times New Roman" w:hAnsi="Times New Roman"/>
                <w:bCs/>
              </w:rPr>
              <w:t>а</w:t>
            </w:r>
            <w:r w:rsidRPr="00626E25">
              <w:rPr>
                <w:rFonts w:ascii="Times New Roman" w:eastAsia="Times New Roman" w:hAnsi="Times New Roman"/>
                <w:bCs/>
              </w:rPr>
              <w:t xml:space="preserve"> товаров (работ, услуг) при осуществлении закупок для обеспечения муниципальных нужд</w:t>
            </w:r>
            <w:r w:rsidRPr="00626E25">
              <w:rPr>
                <w:rFonts w:ascii="Times New Roman" w:eastAsia="Times New Roman" w:hAnsi="Times New Roman"/>
              </w:rPr>
              <w:t xml:space="preserve"> </w:t>
            </w:r>
          </w:p>
          <w:p w:rsidR="00626E25" w:rsidRDefault="00626E25" w:rsidP="00B35146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626E25" w:rsidRPr="00626E25" w:rsidRDefault="00626E25" w:rsidP="00626E2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</w:t>
            </w:r>
            <w:r w:rsidRPr="00626E25">
              <w:rPr>
                <w:rFonts w:ascii="Times New Roman" w:eastAsia="Times New Roman" w:hAnsi="Times New Roman"/>
                <w:bCs/>
              </w:rPr>
              <w:t>Нарушение срока и порядка оплаты товаров (работ, услуг) при осуществлении закупок для обеспечения муниципальных нужд</w:t>
            </w:r>
            <w:r w:rsidRPr="00626E25">
              <w:rPr>
                <w:rFonts w:ascii="Times New Roman" w:eastAsia="Times New Roman" w:hAnsi="Times New Roman"/>
              </w:rPr>
              <w:t xml:space="preserve"> </w:t>
            </w:r>
          </w:p>
          <w:p w:rsidR="00626E25" w:rsidRDefault="00626E25" w:rsidP="004873D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(конкретные риски соответствуют составам некоторых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административных правонарушений, указанных в статье 7.32.5 Кодекса Российской Федерации об административных правонарушениях)  </w:t>
            </w:r>
          </w:p>
        </w:tc>
        <w:tc>
          <w:tcPr>
            <w:tcW w:w="2694" w:type="dxa"/>
          </w:tcPr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Недостаточная квалификация и опыт работы сотрудников;</w:t>
            </w:r>
          </w:p>
          <w:p w:rsidR="0057766A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26E25" w:rsidRDefault="0057766A" w:rsidP="0057766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 коррупционной составляющей (в том числе наличие конфликта интересов)</w:t>
            </w:r>
          </w:p>
        </w:tc>
        <w:tc>
          <w:tcPr>
            <w:tcW w:w="2912" w:type="dxa"/>
          </w:tcPr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квалификации сотрудников</w:t>
            </w:r>
            <w:r>
              <w:rPr>
                <w:rFonts w:ascii="Times New Roman" w:hAnsi="Times New Roman"/>
              </w:rPr>
              <w:t>;</w:t>
            </w: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rPr>
                <w:rFonts w:ascii="Times New Roman" w:hAnsi="Times New Roman"/>
              </w:rPr>
            </w:pPr>
          </w:p>
          <w:p w:rsidR="008E6679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принятие мер  по предупреждению коррупции, противодействию ей, по минимизации и (или) ликвидации последствий коррупционных правонарушений (в том </w:t>
            </w:r>
            <w:r>
              <w:rPr>
                <w:rFonts w:ascii="Times New Roman" w:hAnsi="Times New Roman"/>
              </w:rPr>
              <w:lastRenderedPageBreak/>
              <w:t xml:space="preserve">числе  </w:t>
            </w:r>
            <w:proofErr w:type="gramEnd"/>
          </w:p>
          <w:p w:rsidR="008E6679" w:rsidRPr="005F49CB" w:rsidRDefault="008E6679" w:rsidP="008E667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интересов)</w:t>
            </w:r>
          </w:p>
          <w:p w:rsidR="00626E25" w:rsidRDefault="00626E2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26E25" w:rsidRDefault="00626E25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2050" w:type="dxa"/>
          </w:tcPr>
          <w:p w:rsidR="00626E25" w:rsidRDefault="00626E25" w:rsidP="00626E2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</w:tc>
      </w:tr>
    </w:tbl>
    <w:p w:rsidR="005F49CB" w:rsidRPr="005F49CB" w:rsidRDefault="005F49CB" w:rsidP="005F49CB">
      <w:pPr>
        <w:spacing w:line="240" w:lineRule="auto"/>
        <w:rPr>
          <w:rFonts w:ascii="Times New Roman" w:hAnsi="Times New Roman" w:cs="Times New Roman"/>
        </w:rPr>
      </w:pPr>
    </w:p>
    <w:p w:rsidR="008A0682" w:rsidRDefault="008A0682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72A" w:rsidRDefault="001D072A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682" w:rsidRDefault="008A0682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4E7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19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40BE" w:rsidRPr="005F49CB" w:rsidRDefault="00213BE5" w:rsidP="00920804">
      <w:pPr>
        <w:tabs>
          <w:tab w:val="left" w:pos="6106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49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2385B">
        <w:rPr>
          <w:rFonts w:ascii="Times New Roman" w:hAnsi="Times New Roman" w:cs="Times New Roman"/>
          <w:sz w:val="28"/>
          <w:szCs w:val="28"/>
        </w:rPr>
        <w:t xml:space="preserve">    </w:t>
      </w:r>
      <w:r w:rsidR="00FC4B1B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8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19"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9135AC">
        <w:rPr>
          <w:rFonts w:ascii="Times New Roman" w:hAnsi="Times New Roman" w:cs="Times New Roman"/>
          <w:sz w:val="28"/>
          <w:szCs w:val="28"/>
        </w:rPr>
        <w:t>25</w:t>
      </w:r>
      <w:r w:rsidR="00874919" w:rsidRPr="00994E75">
        <w:rPr>
          <w:rFonts w:ascii="Times New Roman" w:hAnsi="Times New Roman" w:cs="Times New Roman"/>
          <w:sz w:val="28"/>
          <w:szCs w:val="28"/>
        </w:rPr>
        <w:t>.</w:t>
      </w:r>
      <w:r w:rsidR="009135AC">
        <w:rPr>
          <w:rFonts w:ascii="Times New Roman" w:hAnsi="Times New Roman" w:cs="Times New Roman"/>
          <w:sz w:val="28"/>
          <w:szCs w:val="28"/>
        </w:rPr>
        <w:t>04</w:t>
      </w:r>
      <w:r w:rsidR="00874919" w:rsidRPr="00994E75">
        <w:rPr>
          <w:rFonts w:ascii="Times New Roman" w:hAnsi="Times New Roman" w:cs="Times New Roman"/>
          <w:sz w:val="28"/>
          <w:szCs w:val="28"/>
        </w:rPr>
        <w:t>.202</w:t>
      </w:r>
      <w:r w:rsidR="00920804">
        <w:rPr>
          <w:rFonts w:ascii="Times New Roman" w:hAnsi="Times New Roman" w:cs="Times New Roman"/>
          <w:sz w:val="28"/>
          <w:szCs w:val="28"/>
        </w:rPr>
        <w:t>3</w:t>
      </w:r>
      <w:r w:rsidR="00874919" w:rsidRPr="00994E75">
        <w:rPr>
          <w:rFonts w:ascii="Times New Roman" w:hAnsi="Times New Roman" w:cs="Times New Roman"/>
          <w:sz w:val="28"/>
          <w:szCs w:val="28"/>
        </w:rPr>
        <w:t xml:space="preserve"> № </w:t>
      </w:r>
      <w:r w:rsidR="009135AC">
        <w:rPr>
          <w:rFonts w:ascii="Times New Roman" w:hAnsi="Times New Roman" w:cs="Times New Roman"/>
          <w:sz w:val="28"/>
          <w:szCs w:val="28"/>
        </w:rPr>
        <w:t>222</w:t>
      </w:r>
      <w:bookmarkStart w:id="0" w:name="_GoBack"/>
      <w:bookmarkEnd w:id="0"/>
    </w:p>
    <w:p w:rsidR="00F840BE" w:rsidRPr="005F49CB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BE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117B" w:rsidRPr="005F49CB" w:rsidRDefault="0036117B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4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D3448">
        <w:rPr>
          <w:rFonts w:ascii="Times New Roman" w:hAnsi="Times New Roman" w:cs="Times New Roman"/>
          <w:b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D344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D3448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48">
        <w:rPr>
          <w:rFonts w:ascii="Times New Roman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448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образования администрации </w:t>
      </w:r>
      <w:proofErr w:type="spellStart"/>
      <w:r w:rsidRPr="004D3448">
        <w:rPr>
          <w:rFonts w:ascii="Times New Roman" w:hAnsi="Times New Roman" w:cs="Times New Roman"/>
          <w:b/>
          <w:bCs/>
          <w:sz w:val="28"/>
          <w:szCs w:val="28"/>
        </w:rPr>
        <w:t>Яшкинского</w:t>
      </w:r>
      <w:proofErr w:type="spellEnd"/>
      <w:r w:rsidRPr="004D344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44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611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344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16673" w:rsidRPr="004D3448" w:rsidRDefault="00216673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402"/>
        <w:gridCol w:w="4275"/>
        <w:gridCol w:w="5103"/>
        <w:gridCol w:w="2204"/>
      </w:tblGrid>
      <w:tr w:rsidR="003932B7" w:rsidRPr="00100684" w:rsidTr="004A227D">
        <w:trPr>
          <w:trHeight w:val="884"/>
        </w:trPr>
        <w:tc>
          <w:tcPr>
            <w:tcW w:w="802" w:type="dxa"/>
            <w:shd w:val="clear" w:color="auto" w:fill="auto"/>
          </w:tcPr>
          <w:p w:rsidR="004D3448" w:rsidRPr="004D3448" w:rsidRDefault="004D3448" w:rsidP="0036117B">
            <w:pPr>
              <w:tabs>
                <w:tab w:val="left" w:pos="86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2" w:type="dxa"/>
            <w:shd w:val="clear" w:color="auto" w:fill="auto"/>
          </w:tcPr>
          <w:p w:rsidR="004D3448" w:rsidRPr="004D3448" w:rsidRDefault="004D3448" w:rsidP="0036117B">
            <w:pPr>
              <w:tabs>
                <w:tab w:val="left" w:pos="86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4275" w:type="dxa"/>
            <w:shd w:val="clear" w:color="auto" w:fill="auto"/>
          </w:tcPr>
          <w:p w:rsidR="004D3448" w:rsidRPr="004D3448" w:rsidRDefault="004D3448" w:rsidP="0036117B">
            <w:pPr>
              <w:tabs>
                <w:tab w:val="left" w:pos="86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5103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04" w:type="dxa"/>
            <w:shd w:val="clear" w:color="auto" w:fill="auto"/>
          </w:tcPr>
          <w:p w:rsidR="0036117B" w:rsidRDefault="004D3448" w:rsidP="0036117B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932B7" w:rsidRDefault="004D3448" w:rsidP="0036117B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  <w:p w:rsidR="004D3448" w:rsidRPr="004D3448" w:rsidRDefault="004D3448" w:rsidP="0036117B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932B7" w:rsidRPr="003E304B" w:rsidTr="004A227D">
        <w:tc>
          <w:tcPr>
            <w:tcW w:w="802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32B7" w:rsidRPr="003E304B" w:rsidTr="004A227D">
        <w:tc>
          <w:tcPr>
            <w:tcW w:w="802" w:type="dxa"/>
            <w:shd w:val="clear" w:color="auto" w:fill="auto"/>
          </w:tcPr>
          <w:p w:rsidR="00C4066D" w:rsidRPr="00C4066D" w:rsidRDefault="00C4066D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406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:rsidR="00C4066D" w:rsidRDefault="00C4066D" w:rsidP="00F9249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066D">
              <w:rPr>
                <w:rFonts w:ascii="Times New Roman" w:hAnsi="Times New Roman" w:cs="Times New Roman"/>
              </w:rPr>
              <w:t xml:space="preserve">   Нарушение антимонопольного законодательства Российской Федерации при</w:t>
            </w:r>
            <w:r w:rsidR="00680BD3">
              <w:rPr>
                <w:rFonts w:ascii="Times New Roman" w:hAnsi="Times New Roman" w:cs="Times New Roman"/>
              </w:rPr>
              <w:t xml:space="preserve"> </w:t>
            </w:r>
            <w:r w:rsidRPr="00C4066D">
              <w:rPr>
                <w:rFonts w:ascii="Times New Roman" w:hAnsi="Times New Roman" w:cs="Times New Roman"/>
              </w:rPr>
              <w:t>предоставлении муниципальных услуг</w:t>
            </w:r>
          </w:p>
          <w:p w:rsidR="006F61A5" w:rsidRDefault="006F61A5" w:rsidP="00F9249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492" w:rsidRPr="005F49CB" w:rsidRDefault="0015676C" w:rsidP="00F924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92492">
              <w:rPr>
                <w:rFonts w:ascii="Times New Roman" w:hAnsi="Times New Roman"/>
              </w:rPr>
              <w:t>(н</w:t>
            </w:r>
            <w:r w:rsidR="00F92492" w:rsidRPr="005F49CB">
              <w:rPr>
                <w:rFonts w:ascii="Times New Roman" w:hAnsi="Times New Roman"/>
              </w:rPr>
              <w:t xml:space="preserve">арушение </w:t>
            </w:r>
            <w:r w:rsidR="00F92492">
              <w:rPr>
                <w:rFonts w:ascii="Times New Roman" w:hAnsi="Times New Roman"/>
              </w:rPr>
              <w:t xml:space="preserve">соответствующих </w:t>
            </w:r>
            <w:r w:rsidR="00F92492" w:rsidRPr="005F49CB">
              <w:rPr>
                <w:rFonts w:ascii="Times New Roman" w:hAnsi="Times New Roman"/>
              </w:rPr>
              <w:t>законодатель</w:t>
            </w:r>
            <w:r w:rsidR="00F92492">
              <w:rPr>
                <w:rFonts w:ascii="Times New Roman" w:hAnsi="Times New Roman"/>
              </w:rPr>
              <w:t>ных и подзаконных нормативных правовых актов</w:t>
            </w:r>
            <w:r w:rsidR="00F92492" w:rsidRPr="005F49CB">
              <w:rPr>
                <w:rFonts w:ascii="Times New Roman" w:hAnsi="Times New Roman"/>
              </w:rPr>
              <w:t>;</w:t>
            </w:r>
          </w:p>
          <w:p w:rsidR="00F92492" w:rsidRDefault="00F92492" w:rsidP="00F92492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92492" w:rsidRPr="005F49CB" w:rsidRDefault="0015676C" w:rsidP="00F92492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92492">
              <w:rPr>
                <w:rFonts w:ascii="Times New Roman" w:hAnsi="Times New Roman"/>
              </w:rPr>
              <w:t>н</w:t>
            </w:r>
            <w:r w:rsidR="00F92492" w:rsidRPr="005F49CB">
              <w:rPr>
                <w:rFonts w:ascii="Times New Roman" w:hAnsi="Times New Roman"/>
              </w:rPr>
              <w:t xml:space="preserve">арушение порядка и </w:t>
            </w:r>
            <w:r w:rsidR="00F92492" w:rsidRPr="005F49CB">
              <w:rPr>
                <w:rFonts w:ascii="Times New Roman" w:hAnsi="Times New Roman"/>
              </w:rPr>
              <w:lastRenderedPageBreak/>
              <w:t xml:space="preserve">сроков, установленных </w:t>
            </w:r>
            <w:r w:rsidR="00F92492">
              <w:rPr>
                <w:rFonts w:ascii="Times New Roman" w:hAnsi="Times New Roman"/>
              </w:rPr>
              <w:t>соответствующим а</w:t>
            </w:r>
            <w:r w:rsidR="00F92492" w:rsidRPr="005F49CB">
              <w:rPr>
                <w:rFonts w:ascii="Times New Roman" w:hAnsi="Times New Roman"/>
              </w:rPr>
              <w:t>дминистративным регламентом</w:t>
            </w:r>
            <w:r w:rsidR="00F92492">
              <w:rPr>
                <w:rFonts w:ascii="Times New Roman" w:hAnsi="Times New Roman"/>
              </w:rPr>
              <w:t>)</w:t>
            </w:r>
            <w:r w:rsidR="00D536B7">
              <w:rPr>
                <w:rFonts w:ascii="Times New Roman" w:hAnsi="Times New Roman"/>
              </w:rPr>
              <w:t>.</w:t>
            </w:r>
          </w:p>
          <w:p w:rsidR="00F92492" w:rsidRDefault="00F92492" w:rsidP="004D7210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066D" w:rsidRPr="00C4066D" w:rsidRDefault="00C4066D" w:rsidP="00680BD3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shd w:val="clear" w:color="auto" w:fill="auto"/>
          </w:tcPr>
          <w:p w:rsidR="006C510F" w:rsidRDefault="006C510F" w:rsidP="004D721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510F">
              <w:rPr>
                <w:rFonts w:ascii="Times New Roman" w:hAnsi="Times New Roman"/>
              </w:rPr>
              <w:lastRenderedPageBreak/>
              <w:t xml:space="preserve">   </w:t>
            </w:r>
            <w:r w:rsidR="00C47C44">
              <w:rPr>
                <w:rFonts w:ascii="Times New Roman" w:hAnsi="Times New Roman"/>
              </w:rPr>
              <w:t>Мониторинг</w:t>
            </w:r>
            <w:r w:rsidR="004D5E52">
              <w:rPr>
                <w:rFonts w:ascii="Times New Roman" w:hAnsi="Times New Roman"/>
              </w:rPr>
              <w:t xml:space="preserve"> (посредством сбора </w:t>
            </w:r>
            <w:r w:rsidR="00E11726">
              <w:rPr>
                <w:rFonts w:ascii="Times New Roman" w:hAnsi="Times New Roman"/>
              </w:rPr>
              <w:t xml:space="preserve">соответствующей </w:t>
            </w:r>
            <w:r w:rsidR="004D5E52">
              <w:rPr>
                <w:rFonts w:ascii="Times New Roman" w:hAnsi="Times New Roman"/>
              </w:rPr>
              <w:t xml:space="preserve">информации, составления </w:t>
            </w:r>
            <w:r w:rsidR="00E11726">
              <w:rPr>
                <w:rFonts w:ascii="Times New Roman" w:hAnsi="Times New Roman"/>
              </w:rPr>
              <w:t xml:space="preserve">соответствующего </w:t>
            </w:r>
            <w:r w:rsidR="004D5E52">
              <w:rPr>
                <w:rFonts w:ascii="Times New Roman" w:hAnsi="Times New Roman"/>
              </w:rPr>
              <w:t>перечня)</w:t>
            </w:r>
            <w:r w:rsidR="00C47C44">
              <w:rPr>
                <w:rFonts w:ascii="Times New Roman" w:hAnsi="Times New Roman"/>
              </w:rPr>
              <w:t xml:space="preserve"> и анализ выявленных в деятельности </w:t>
            </w:r>
            <w:r w:rsidR="00307211">
              <w:rPr>
                <w:rFonts w:ascii="Times New Roman" w:hAnsi="Times New Roman"/>
              </w:rPr>
              <w:t>Управления образования адми</w:t>
            </w:r>
            <w:r w:rsidR="00720CCD">
              <w:rPr>
                <w:rFonts w:ascii="Times New Roman" w:hAnsi="Times New Roman"/>
              </w:rPr>
              <w:t xml:space="preserve">нистрации </w:t>
            </w:r>
            <w:proofErr w:type="spellStart"/>
            <w:r w:rsidR="00720CCD">
              <w:rPr>
                <w:rFonts w:ascii="Times New Roman" w:hAnsi="Times New Roman"/>
              </w:rPr>
              <w:t>Яшкинского</w:t>
            </w:r>
            <w:proofErr w:type="spellEnd"/>
            <w:r w:rsidR="00720CCD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нарушений</w:t>
            </w:r>
            <w:r w:rsidRPr="00C4066D">
              <w:rPr>
                <w:rFonts w:ascii="Times New Roman" w:hAnsi="Times New Roman" w:cs="Times New Roman"/>
              </w:rPr>
              <w:t xml:space="preserve"> антимонопольного законодательства Российской Федерации</w:t>
            </w:r>
            <w:r w:rsidR="00875E7D">
              <w:rPr>
                <w:rFonts w:ascii="Times New Roman" w:hAnsi="Times New Roman" w:cs="Times New Roman"/>
              </w:rPr>
              <w:t xml:space="preserve"> </w:t>
            </w:r>
            <w:r w:rsidR="003E08B9" w:rsidRPr="00C4066D">
              <w:rPr>
                <w:rFonts w:ascii="Times New Roman" w:hAnsi="Times New Roman" w:cs="Times New Roman"/>
              </w:rPr>
              <w:t xml:space="preserve"> при</w:t>
            </w:r>
            <w:r w:rsidR="003E08B9">
              <w:rPr>
                <w:rFonts w:ascii="Times New Roman" w:hAnsi="Times New Roman" w:cs="Times New Roman"/>
              </w:rPr>
              <w:t xml:space="preserve"> </w:t>
            </w:r>
            <w:r w:rsidR="003E08B9" w:rsidRPr="00C4066D">
              <w:rPr>
                <w:rFonts w:ascii="Times New Roman" w:hAnsi="Times New Roman" w:cs="Times New Roman"/>
              </w:rPr>
              <w:t>предоставлении муниципальных услуг</w:t>
            </w:r>
            <w:r w:rsidR="004D5E52">
              <w:rPr>
                <w:rFonts w:ascii="Times New Roman" w:hAnsi="Times New Roman" w:cs="Times New Roman"/>
              </w:rPr>
              <w:t xml:space="preserve"> (в том числе повлекших предостережения, предупреждения,  возбуждение дел об административных правонарушениях, привлечение к административной ответственности)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4066D" w:rsidRDefault="006C510F" w:rsidP="004D721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A032E">
              <w:rPr>
                <w:rFonts w:ascii="Times New Roman" w:hAnsi="Times New Roman"/>
              </w:rPr>
              <w:t xml:space="preserve">   </w:t>
            </w:r>
            <w:r w:rsidR="00C4066D">
              <w:rPr>
                <w:rFonts w:ascii="Times New Roman" w:hAnsi="Times New Roman"/>
              </w:rPr>
              <w:t xml:space="preserve">доскональное изучение ответственными сотрудниками </w:t>
            </w:r>
            <w:r w:rsidR="00C4066D">
              <w:rPr>
                <w:rFonts w:ascii="Times New Roman" w:hAnsi="Times New Roman"/>
              </w:rPr>
              <w:lastRenderedPageBreak/>
              <w:t>соответствующих законодательных и подзаконных нормативных правовых актов;</w:t>
            </w:r>
          </w:p>
          <w:p w:rsidR="00C4066D" w:rsidRDefault="00C4066D" w:rsidP="004D721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</w:t>
            </w:r>
            <w:r w:rsidRPr="005F49CB">
              <w:rPr>
                <w:rFonts w:ascii="Times New Roman" w:hAnsi="Times New Roman"/>
              </w:rPr>
              <w:t xml:space="preserve">существление </w:t>
            </w:r>
            <w:r>
              <w:rPr>
                <w:rFonts w:ascii="Times New Roman" w:hAnsi="Times New Roman"/>
              </w:rPr>
              <w:t xml:space="preserve">ответственными сотрудниками </w:t>
            </w:r>
            <w:r w:rsidRPr="005F49CB">
              <w:rPr>
                <w:rFonts w:ascii="Times New Roman" w:hAnsi="Times New Roman"/>
              </w:rPr>
              <w:t xml:space="preserve">мониторинга изменений </w:t>
            </w:r>
            <w:r>
              <w:rPr>
                <w:rFonts w:ascii="Times New Roman" w:hAnsi="Times New Roman"/>
              </w:rPr>
              <w:t xml:space="preserve">соответствующих </w:t>
            </w:r>
            <w:r w:rsidRPr="005F49CB"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>ных и подзаконных нормативных правовых актов</w:t>
            </w:r>
            <w:r w:rsidRPr="005F49CB">
              <w:rPr>
                <w:rFonts w:ascii="Times New Roman" w:hAnsi="Times New Roman"/>
              </w:rPr>
              <w:t>;</w:t>
            </w:r>
          </w:p>
          <w:p w:rsidR="000A4B3E" w:rsidRDefault="000A4B3E" w:rsidP="000A4B3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доскональное изучение </w:t>
            </w:r>
            <w:r w:rsidRPr="005F49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ответственными сотрудниками соответствующих административных регламентов (в их актуальной редакции)</w:t>
            </w:r>
            <w:r w:rsidRPr="005F49CB">
              <w:rPr>
                <w:rFonts w:ascii="Times New Roman" w:hAnsi="Times New Roman"/>
              </w:rPr>
              <w:t>;</w:t>
            </w:r>
          </w:p>
          <w:p w:rsidR="004D7210" w:rsidRDefault="00C4066D" w:rsidP="00680B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п</w:t>
            </w:r>
            <w:r w:rsidRPr="00713CB6">
              <w:rPr>
                <w:rFonts w:ascii="Times New Roman" w:hAnsi="Times New Roman"/>
              </w:rPr>
              <w:t xml:space="preserve">овышение </w:t>
            </w:r>
            <w:r w:rsidR="00680BD3">
              <w:rPr>
                <w:rFonts w:ascii="Times New Roman" w:hAnsi="Times New Roman"/>
              </w:rPr>
              <w:t>квалификации</w:t>
            </w:r>
            <w:r w:rsidR="004D5E52">
              <w:rPr>
                <w:rFonts w:ascii="Times New Roman" w:hAnsi="Times New Roman"/>
              </w:rPr>
              <w:t>, профессиональной компетентности</w:t>
            </w:r>
            <w:r w:rsidR="00680BD3">
              <w:rPr>
                <w:rFonts w:ascii="Times New Roman" w:hAnsi="Times New Roman"/>
              </w:rPr>
              <w:t xml:space="preserve"> </w:t>
            </w:r>
            <w:r w:rsidRPr="00713CB6">
              <w:rPr>
                <w:rFonts w:ascii="Times New Roman" w:hAnsi="Times New Roman"/>
              </w:rPr>
              <w:t>ответственны</w:t>
            </w:r>
            <w:r w:rsidR="00680BD3">
              <w:rPr>
                <w:rFonts w:ascii="Times New Roman" w:hAnsi="Times New Roman"/>
              </w:rPr>
              <w:t>х</w:t>
            </w:r>
            <w:r w:rsidRPr="00713CB6">
              <w:rPr>
                <w:rFonts w:ascii="Times New Roman" w:hAnsi="Times New Roman"/>
              </w:rPr>
              <w:t xml:space="preserve"> сотрудник</w:t>
            </w:r>
            <w:r w:rsidR="00680BD3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</w:t>
            </w:r>
            <w:r w:rsidRPr="00713CB6">
              <w:rPr>
                <w:rFonts w:ascii="Times New Roman" w:hAnsi="Times New Roman"/>
              </w:rPr>
              <w:t xml:space="preserve"> </w:t>
            </w:r>
            <w:r w:rsidR="004D7210">
              <w:rPr>
                <w:rFonts w:ascii="Times New Roman" w:hAnsi="Times New Roman"/>
              </w:rPr>
              <w:t>(</w:t>
            </w:r>
            <w:r w:rsidRPr="00713CB6">
              <w:rPr>
                <w:rFonts w:ascii="Times New Roman" w:hAnsi="Times New Roman"/>
              </w:rPr>
              <w:t xml:space="preserve">посредством  прохождения </w:t>
            </w:r>
            <w:proofErr w:type="gramStart"/>
            <w:r w:rsidRPr="00713CB6">
              <w:rPr>
                <w:rFonts w:ascii="Times New Roman" w:hAnsi="Times New Roman"/>
              </w:rPr>
              <w:t>обучения по</w:t>
            </w:r>
            <w:proofErr w:type="gramEnd"/>
            <w:r w:rsidRPr="00713CB6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713CB6">
              <w:rPr>
                <w:rFonts w:ascii="Times New Roman" w:hAnsi="Times New Roman"/>
              </w:rPr>
              <w:t>вебинарах</w:t>
            </w:r>
            <w:proofErr w:type="spellEnd"/>
            <w:r w:rsidRPr="00713CB6">
              <w:rPr>
                <w:rFonts w:ascii="Times New Roman" w:hAnsi="Times New Roman"/>
              </w:rPr>
              <w:t>, а также посредством самообразования</w:t>
            </w:r>
            <w:r w:rsidR="00680BD3">
              <w:rPr>
                <w:rFonts w:ascii="Times New Roman" w:hAnsi="Times New Roman"/>
              </w:rPr>
              <w:t>);</w:t>
            </w:r>
          </w:p>
          <w:p w:rsidR="00C4066D" w:rsidRDefault="00C4066D" w:rsidP="004D7210">
            <w:pPr>
              <w:spacing w:after="0" w:line="240" w:lineRule="auto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680BD3">
              <w:rPr>
                <w:rFonts w:ascii="Times New Roman" w:hAnsi="Times New Roman"/>
              </w:rPr>
              <w:t>о</w:t>
            </w:r>
            <w:r w:rsidRPr="00713CB6">
              <w:rPr>
                <w:rFonts w:ascii="Times New Roman" w:hAnsi="Times New Roman"/>
              </w:rPr>
              <w:t>казание ответственным сотрудникам консультационной помощи</w:t>
            </w:r>
            <w:r>
              <w:rPr>
                <w:rFonts w:ascii="Times New Roman" w:hAnsi="Times New Roman"/>
              </w:rPr>
              <w:t>;</w:t>
            </w:r>
          </w:p>
          <w:p w:rsidR="00C4066D" w:rsidRDefault="00C4066D" w:rsidP="004D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рассмотрение вопроса о перераспределении должностных обязанностей между сотрудниками в целях выравнивания нагрузки; </w:t>
            </w:r>
          </w:p>
          <w:p w:rsidR="00C4066D" w:rsidRPr="005F49CB" w:rsidRDefault="00C4066D" w:rsidP="004D72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повышение уровня </w:t>
            </w:r>
          </w:p>
          <w:p w:rsidR="00C4066D" w:rsidRPr="005F49CB" w:rsidRDefault="00C4066D" w:rsidP="004D72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внутриведомственного, межведомственного взаимодействия при предоставлении муниципальной услуги;</w:t>
            </w:r>
          </w:p>
          <w:p w:rsidR="004D7210" w:rsidRDefault="004D7210" w:rsidP="004D721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4066D" w:rsidRDefault="00C4066D" w:rsidP="004D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 самоконтроля ответственными сотрудниками, трудовой, исполнительской дисциплины;</w:t>
            </w:r>
          </w:p>
          <w:p w:rsidR="00C4066D" w:rsidRPr="005F49CB" w:rsidRDefault="00C4066D" w:rsidP="004D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исполнением </w:t>
            </w:r>
            <w:r>
              <w:rPr>
                <w:rFonts w:ascii="Times New Roman" w:hAnsi="Times New Roman"/>
              </w:rPr>
              <w:lastRenderedPageBreak/>
              <w:t>административного регламента;</w:t>
            </w:r>
          </w:p>
          <w:p w:rsidR="00C4066D" w:rsidRPr="005F49CB" w:rsidRDefault="00C4066D" w:rsidP="004D721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п</w:t>
            </w:r>
            <w:r w:rsidRPr="005F49CB">
              <w:rPr>
                <w:rFonts w:ascii="Times New Roman" w:hAnsi="Times New Roman"/>
              </w:rPr>
              <w:t>ринятие всех необходимых мер по привлечению виновных сотрудников к ответственности, восстановление нарушенных прав заявителя, иных лиц, устранение допущенных нарушений</w:t>
            </w:r>
            <w:r>
              <w:rPr>
                <w:rFonts w:ascii="Times New Roman" w:hAnsi="Times New Roman"/>
              </w:rPr>
              <w:t>;</w:t>
            </w:r>
          </w:p>
          <w:p w:rsidR="00C4066D" w:rsidRDefault="00C4066D" w:rsidP="00EA215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</w:t>
            </w:r>
            <w:r w:rsidR="00EA215D">
              <w:rPr>
                <w:rFonts w:ascii="Times New Roman" w:hAnsi="Times New Roman"/>
              </w:rPr>
              <w:t>;</w:t>
            </w:r>
          </w:p>
          <w:p w:rsidR="00EA215D" w:rsidRDefault="00EA215D" w:rsidP="00EA2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EA215D" w:rsidRPr="004D3448" w:rsidRDefault="00EA215D" w:rsidP="00EA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86E56" w:rsidRDefault="00286E56" w:rsidP="00286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округа;</w:t>
            </w:r>
          </w:p>
          <w:p w:rsidR="00286E56" w:rsidRDefault="00286E56" w:rsidP="00286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86E56" w:rsidRDefault="00286E56" w:rsidP="00286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</w:t>
            </w:r>
            <w:proofErr w:type="spellStart"/>
            <w:r w:rsidRPr="008A6562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Pr="008A6562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8A6562">
              <w:rPr>
                <w:rFonts w:ascii="Times New Roman" w:hAnsi="Times New Roman" w:cs="Times New Roman"/>
              </w:rPr>
              <w:t xml:space="preserve">антимонопольного </w:t>
            </w:r>
            <w:proofErr w:type="spellStart"/>
            <w:r w:rsidRPr="008A6562"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56EBF" w:rsidRDefault="00C56EBF" w:rsidP="00286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56EBF" w:rsidRDefault="00C56EBF" w:rsidP="00C56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сотрудники, ответственные за предоставление муниципальных услуг;</w:t>
            </w:r>
          </w:p>
          <w:p w:rsidR="00286E56" w:rsidRDefault="00286E56" w:rsidP="00286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6E56" w:rsidRDefault="00286E56" w:rsidP="00286E56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B2BC1">
              <w:rPr>
                <w:rFonts w:ascii="Times New Roman" w:hAnsi="Times New Roman" w:cs="Times New Roman"/>
              </w:rPr>
              <w:t xml:space="preserve">муниципального бюджетного учреждения «Централизованная бухгалтерия образовательных </w:t>
            </w:r>
            <w:r w:rsidRPr="003B2BC1">
              <w:rPr>
                <w:rFonts w:ascii="Times New Roman" w:hAnsi="Times New Roman" w:cs="Times New Roman"/>
              </w:rPr>
              <w:lastRenderedPageBreak/>
              <w:t xml:space="preserve">организаций </w:t>
            </w:r>
            <w:proofErr w:type="spellStart"/>
            <w:r w:rsidRPr="003B2BC1">
              <w:rPr>
                <w:rFonts w:ascii="Times New Roman" w:hAnsi="Times New Roman" w:cs="Times New Roman"/>
              </w:rPr>
              <w:t>Яшкинского</w:t>
            </w:r>
            <w:proofErr w:type="spellEnd"/>
            <w:r w:rsidRPr="003B2BC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3F455C">
              <w:rPr>
                <w:rFonts w:ascii="Times New Roman" w:hAnsi="Times New Roman" w:cs="Times New Roman"/>
              </w:rPr>
              <w:t xml:space="preserve">(далее по тексту – МБУ «ЦБ ОО </w:t>
            </w:r>
            <w:proofErr w:type="spellStart"/>
            <w:r w:rsidRPr="003F455C">
              <w:rPr>
                <w:rFonts w:ascii="Times New Roman" w:hAnsi="Times New Roman" w:cs="Times New Roman"/>
              </w:rPr>
              <w:t>Ямо</w:t>
            </w:r>
            <w:proofErr w:type="spellEnd"/>
            <w:r w:rsidRPr="003F455C">
              <w:rPr>
                <w:rFonts w:ascii="Times New Roman" w:hAnsi="Times New Roman" w:cs="Times New Roman"/>
              </w:rPr>
              <w:t xml:space="preserve">»), </w:t>
            </w:r>
            <w:r>
              <w:rPr>
                <w:rFonts w:ascii="Times New Roman" w:hAnsi="Times New Roman" w:cs="Times New Roman"/>
              </w:rPr>
              <w:t xml:space="preserve">оказывающего Управлению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на договорной (безвозмездной) основе услуги по обслуживанию финансово-экономической деятельности, правовую и юридическую помощь</w:t>
            </w:r>
            <w:r w:rsidR="00D536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66D" w:rsidRPr="004D3448" w:rsidRDefault="00C4066D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C4066D" w:rsidRPr="003932B7" w:rsidRDefault="003932B7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3932B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0B7396" w:rsidRPr="003E304B" w:rsidTr="004A227D">
        <w:tc>
          <w:tcPr>
            <w:tcW w:w="802" w:type="dxa"/>
            <w:shd w:val="clear" w:color="auto" w:fill="auto"/>
          </w:tcPr>
          <w:p w:rsidR="000B7396" w:rsidRPr="00C4066D" w:rsidRDefault="000B7396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2" w:type="dxa"/>
            <w:shd w:val="clear" w:color="auto" w:fill="auto"/>
          </w:tcPr>
          <w:p w:rsidR="00704DAF" w:rsidRDefault="00197F6D" w:rsidP="00704DAF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04DAF" w:rsidRPr="00C4066D">
              <w:rPr>
                <w:rFonts w:ascii="Times New Roman" w:hAnsi="Times New Roman" w:cs="Times New Roman"/>
              </w:rPr>
              <w:t>Нарушение антимонопольного законодательства Российской Федерации при</w:t>
            </w:r>
            <w:r w:rsidR="00704DAF">
              <w:rPr>
                <w:rFonts w:ascii="Times New Roman" w:hAnsi="Times New Roman" w:cs="Times New Roman"/>
              </w:rPr>
              <w:t xml:space="preserve"> </w:t>
            </w:r>
            <w:r w:rsidR="00704DAF" w:rsidRPr="005F49CB">
              <w:rPr>
                <w:rFonts w:ascii="Times New Roman" w:hAnsi="Times New Roman"/>
              </w:rPr>
              <w:t xml:space="preserve"> реализации отдельных государственных полномочий, которыми Управление образования администрации </w:t>
            </w:r>
            <w:proofErr w:type="spellStart"/>
            <w:r w:rsidR="00704DAF"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="00704DAF" w:rsidRPr="005F49CB">
              <w:rPr>
                <w:rFonts w:ascii="Times New Roman" w:hAnsi="Times New Roman"/>
              </w:rPr>
              <w:t xml:space="preserve"> муниципального округа наделено в установленном порядке</w:t>
            </w:r>
          </w:p>
          <w:p w:rsidR="006F61A5" w:rsidRDefault="0015676C" w:rsidP="006F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37A74">
              <w:rPr>
                <w:rFonts w:ascii="Times New Roman" w:hAnsi="Times New Roman"/>
              </w:rPr>
              <w:t>(н</w:t>
            </w:r>
            <w:r w:rsidR="00F37A74" w:rsidRPr="005F49CB">
              <w:rPr>
                <w:rFonts w:ascii="Times New Roman" w:hAnsi="Times New Roman"/>
              </w:rPr>
              <w:t xml:space="preserve">арушение </w:t>
            </w:r>
            <w:r w:rsidR="00F37A74">
              <w:rPr>
                <w:rFonts w:ascii="Times New Roman" w:hAnsi="Times New Roman"/>
              </w:rPr>
              <w:t xml:space="preserve">соответствующих </w:t>
            </w:r>
            <w:r w:rsidR="00F37A74" w:rsidRPr="005F49CB">
              <w:rPr>
                <w:rFonts w:ascii="Times New Roman" w:hAnsi="Times New Roman"/>
              </w:rPr>
              <w:t>законодатель</w:t>
            </w:r>
            <w:r w:rsidR="00F37A74">
              <w:rPr>
                <w:rFonts w:ascii="Times New Roman" w:hAnsi="Times New Roman"/>
              </w:rPr>
              <w:t>ных и подзаконных нормативных правовых актов</w:t>
            </w:r>
            <w:r w:rsidR="006F61A5">
              <w:rPr>
                <w:rFonts w:ascii="Times New Roman" w:hAnsi="Times New Roman"/>
              </w:rPr>
              <w:t>;</w:t>
            </w:r>
          </w:p>
          <w:p w:rsidR="006F61A5" w:rsidRDefault="006F61A5" w:rsidP="006F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A74" w:rsidRDefault="0015676C" w:rsidP="006F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37A74">
              <w:rPr>
                <w:rFonts w:ascii="Times New Roman" w:hAnsi="Times New Roman"/>
              </w:rPr>
              <w:t>н</w:t>
            </w:r>
            <w:r w:rsidR="00F37A74" w:rsidRPr="005F49CB">
              <w:rPr>
                <w:rFonts w:ascii="Times New Roman" w:hAnsi="Times New Roman"/>
              </w:rPr>
              <w:t xml:space="preserve">арушение порядка и сроков, установленных </w:t>
            </w:r>
            <w:r w:rsidR="00F37A74" w:rsidRPr="005F49CB">
              <w:rPr>
                <w:rFonts w:ascii="Times New Roman" w:hAnsi="Times New Roman"/>
              </w:rPr>
              <w:lastRenderedPageBreak/>
              <w:t>соответствующим административным регламентом</w:t>
            </w:r>
            <w:r w:rsidR="006F61A5">
              <w:rPr>
                <w:rFonts w:ascii="Times New Roman" w:hAnsi="Times New Roman"/>
              </w:rPr>
              <w:t>;</w:t>
            </w:r>
          </w:p>
          <w:p w:rsidR="0015676C" w:rsidRDefault="0015676C" w:rsidP="006F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676C" w:rsidRPr="005F49CB" w:rsidRDefault="0015676C" w:rsidP="0015676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</w:t>
            </w:r>
            <w:r w:rsidRPr="005F49CB">
              <w:rPr>
                <w:rFonts w:ascii="Times New Roman" w:hAnsi="Times New Roman"/>
              </w:rPr>
              <w:t>арушение порядка и сроков реализации отдельных государственных полномочий</w:t>
            </w:r>
            <w:r>
              <w:rPr>
                <w:rFonts w:ascii="Times New Roman" w:hAnsi="Times New Roman"/>
              </w:rPr>
              <w:t>, установленных иным нормативным правовым актом (не административным регламентом, если речь не идет о предоставлении государственной услуги))</w:t>
            </w:r>
            <w:r w:rsidR="00D536B7">
              <w:rPr>
                <w:rFonts w:ascii="Times New Roman" w:hAnsi="Times New Roman"/>
              </w:rPr>
              <w:t>.</w:t>
            </w:r>
            <w:r w:rsidRPr="005F49CB">
              <w:rPr>
                <w:rFonts w:ascii="Times New Roman" w:hAnsi="Times New Roman"/>
              </w:rPr>
              <w:t xml:space="preserve"> </w:t>
            </w:r>
          </w:p>
          <w:p w:rsidR="0015676C" w:rsidRPr="005F49CB" w:rsidRDefault="0015676C" w:rsidP="006F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A74" w:rsidRPr="005F49CB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Pr="005F49CB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Pr="005F49CB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Pr="005F49CB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Pr="005F49CB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Default="00F37A74" w:rsidP="00F37A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37A74" w:rsidRPr="00C4066D" w:rsidRDefault="00F37A74" w:rsidP="00A129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275" w:type="dxa"/>
            <w:shd w:val="clear" w:color="auto" w:fill="auto"/>
          </w:tcPr>
          <w:p w:rsidR="005C7EC9" w:rsidRDefault="005C7EC9" w:rsidP="00F65C07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510F">
              <w:rPr>
                <w:rFonts w:ascii="Times New Roman" w:hAnsi="Times New Roman"/>
              </w:rPr>
              <w:lastRenderedPageBreak/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Мониторинг (посредством сбора соответствующей информации, составления соответствующего перечня) и анализ выявленных в деятельности Управления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нарушений</w:t>
            </w:r>
            <w:r w:rsidRPr="00C4066D">
              <w:rPr>
                <w:rFonts w:ascii="Times New Roman" w:hAnsi="Times New Roman" w:cs="Times New Roman"/>
              </w:rPr>
              <w:t xml:space="preserve"> антимонопольного законодательства Российской Федерации</w:t>
            </w:r>
            <w:r w:rsidR="00F65C07">
              <w:rPr>
                <w:rFonts w:ascii="Times New Roman" w:hAnsi="Times New Roman" w:cs="Times New Roman"/>
              </w:rPr>
              <w:t xml:space="preserve"> </w:t>
            </w:r>
            <w:r w:rsidR="00F65C07" w:rsidRPr="00C4066D">
              <w:rPr>
                <w:rFonts w:ascii="Times New Roman" w:hAnsi="Times New Roman" w:cs="Times New Roman"/>
              </w:rPr>
              <w:t>при</w:t>
            </w:r>
            <w:r w:rsidR="00F65C07">
              <w:rPr>
                <w:rFonts w:ascii="Times New Roman" w:hAnsi="Times New Roman" w:cs="Times New Roman"/>
              </w:rPr>
              <w:t xml:space="preserve"> </w:t>
            </w:r>
            <w:r w:rsidR="00F65C07" w:rsidRPr="005F49CB">
              <w:rPr>
                <w:rFonts w:ascii="Times New Roman" w:hAnsi="Times New Roman"/>
              </w:rPr>
              <w:t xml:space="preserve"> реализации отдельных государственных полномочий, которыми Управление образования администрации </w:t>
            </w:r>
            <w:proofErr w:type="spellStart"/>
            <w:r w:rsidR="00F65C07"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="00F65C07" w:rsidRPr="005F49CB">
              <w:rPr>
                <w:rFonts w:ascii="Times New Roman" w:hAnsi="Times New Roman"/>
              </w:rPr>
              <w:t xml:space="preserve"> муниципального округа наделено в установленном порядке</w:t>
            </w:r>
            <w:r w:rsidR="00F65C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том числе повлекших предостережения, предупреждения,  возбуждение дел об административных правонарушениях, привлечение к административной ответственности);</w:t>
            </w:r>
            <w:proofErr w:type="gramEnd"/>
          </w:p>
          <w:p w:rsidR="005C7EC9" w:rsidRDefault="005C7EC9" w:rsidP="007348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доскональное изучение ответственными сотрудниками соответствующих законодательных и подзаконных нормативных правовых актов;</w:t>
            </w:r>
          </w:p>
          <w:p w:rsidR="005C7EC9" w:rsidRDefault="007348D6" w:rsidP="007348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C7EC9">
              <w:rPr>
                <w:rFonts w:ascii="Times New Roman" w:hAnsi="Times New Roman"/>
              </w:rPr>
              <w:t>о</w:t>
            </w:r>
            <w:r w:rsidR="005C7EC9" w:rsidRPr="005F49CB">
              <w:rPr>
                <w:rFonts w:ascii="Times New Roman" w:hAnsi="Times New Roman"/>
              </w:rPr>
              <w:t xml:space="preserve">существление </w:t>
            </w:r>
            <w:r w:rsidR="005C7EC9">
              <w:rPr>
                <w:rFonts w:ascii="Times New Roman" w:hAnsi="Times New Roman"/>
              </w:rPr>
              <w:t xml:space="preserve">ответственными сотрудниками </w:t>
            </w:r>
            <w:r w:rsidR="005C7EC9" w:rsidRPr="005F49CB">
              <w:rPr>
                <w:rFonts w:ascii="Times New Roman" w:hAnsi="Times New Roman"/>
              </w:rPr>
              <w:t xml:space="preserve">мониторинга изменений </w:t>
            </w:r>
            <w:r w:rsidR="005C7EC9">
              <w:rPr>
                <w:rFonts w:ascii="Times New Roman" w:hAnsi="Times New Roman"/>
              </w:rPr>
              <w:lastRenderedPageBreak/>
              <w:t xml:space="preserve">соответствующих </w:t>
            </w:r>
            <w:r w:rsidR="005C7EC9" w:rsidRPr="005F49CB">
              <w:rPr>
                <w:rFonts w:ascii="Times New Roman" w:hAnsi="Times New Roman"/>
              </w:rPr>
              <w:t>законодатель</w:t>
            </w:r>
            <w:r w:rsidR="005C7EC9">
              <w:rPr>
                <w:rFonts w:ascii="Times New Roman" w:hAnsi="Times New Roman"/>
              </w:rPr>
              <w:t>ных и подзаконных нормативных правовых актов по вопросам, связанным с предоставлением государственной услуги и (или) реализацией отдельных государственных полномочий</w:t>
            </w:r>
            <w:r w:rsidR="005C7EC9" w:rsidRPr="005F49CB">
              <w:rPr>
                <w:rFonts w:ascii="Times New Roman" w:hAnsi="Times New Roman"/>
              </w:rPr>
              <w:t>;</w:t>
            </w:r>
          </w:p>
          <w:p w:rsidR="004E7AF5" w:rsidRDefault="007348D6" w:rsidP="004E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C7EC9">
              <w:rPr>
                <w:rFonts w:ascii="Times New Roman" w:hAnsi="Times New Roman"/>
              </w:rPr>
              <w:t xml:space="preserve">доскональное изучение </w:t>
            </w:r>
            <w:r w:rsidR="005C7EC9" w:rsidRPr="005F49CB">
              <w:rPr>
                <w:rFonts w:ascii="Times New Roman" w:hAnsi="Times New Roman"/>
              </w:rPr>
              <w:t xml:space="preserve"> </w:t>
            </w:r>
            <w:r w:rsidR="005C7EC9">
              <w:rPr>
                <w:rFonts w:ascii="Times New Roman" w:hAnsi="Times New Roman"/>
              </w:rPr>
              <w:t>ответственными сотрудниками соответствующих административных регламентов (в их актуальной редакции)</w:t>
            </w:r>
            <w:r w:rsidR="005C7EC9" w:rsidRPr="005F49CB">
              <w:rPr>
                <w:rFonts w:ascii="Times New Roman" w:hAnsi="Times New Roman"/>
              </w:rPr>
              <w:t>;</w:t>
            </w:r>
          </w:p>
          <w:p w:rsidR="004E7AF5" w:rsidRDefault="004E7AF5" w:rsidP="004E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7EC9" w:rsidRDefault="005C7EC9" w:rsidP="004E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713CB6">
              <w:rPr>
                <w:rFonts w:ascii="Times New Roman" w:hAnsi="Times New Roman"/>
              </w:rPr>
              <w:t xml:space="preserve">овышение </w:t>
            </w:r>
            <w:r>
              <w:rPr>
                <w:rFonts w:ascii="Times New Roman" w:hAnsi="Times New Roman"/>
              </w:rPr>
              <w:t xml:space="preserve">квалификации </w:t>
            </w:r>
            <w:r w:rsidRPr="00713CB6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х</w:t>
            </w:r>
            <w:r w:rsidRPr="00713CB6">
              <w:rPr>
                <w:rFonts w:ascii="Times New Roman" w:hAnsi="Times New Roman"/>
              </w:rPr>
              <w:t xml:space="preserve"> сотрудник</w:t>
            </w:r>
            <w:r>
              <w:rPr>
                <w:rFonts w:ascii="Times New Roman" w:hAnsi="Times New Roman"/>
              </w:rPr>
              <w:t xml:space="preserve">ов </w:t>
            </w:r>
            <w:r w:rsidRPr="00713C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713CB6">
              <w:rPr>
                <w:rFonts w:ascii="Times New Roman" w:hAnsi="Times New Roman"/>
              </w:rPr>
              <w:t xml:space="preserve">посредством  прохождения </w:t>
            </w:r>
            <w:proofErr w:type="gramStart"/>
            <w:r w:rsidRPr="00713CB6">
              <w:rPr>
                <w:rFonts w:ascii="Times New Roman" w:hAnsi="Times New Roman"/>
              </w:rPr>
              <w:t>обучения по</w:t>
            </w:r>
            <w:proofErr w:type="gramEnd"/>
            <w:r w:rsidRPr="00713CB6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713CB6">
              <w:rPr>
                <w:rFonts w:ascii="Times New Roman" w:hAnsi="Times New Roman"/>
              </w:rPr>
              <w:t>вебинарах</w:t>
            </w:r>
            <w:proofErr w:type="spellEnd"/>
            <w:r w:rsidRPr="00713CB6">
              <w:rPr>
                <w:rFonts w:ascii="Times New Roman" w:hAnsi="Times New Roman"/>
              </w:rPr>
              <w:t>, а также посредством самообразования</w:t>
            </w:r>
            <w:r>
              <w:rPr>
                <w:rFonts w:ascii="Times New Roman" w:hAnsi="Times New Roman"/>
              </w:rPr>
              <w:t>);</w:t>
            </w:r>
            <w:r w:rsidRPr="00713CB6">
              <w:rPr>
                <w:rFonts w:ascii="Times New Roman" w:hAnsi="Times New Roman"/>
              </w:rPr>
              <w:t xml:space="preserve">   </w:t>
            </w:r>
          </w:p>
          <w:p w:rsidR="004E7AF5" w:rsidRDefault="004E7AF5" w:rsidP="004E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7EC9" w:rsidRPr="005F49CB" w:rsidRDefault="005C7EC9" w:rsidP="00A1293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рассмотрение вопроса о перераспределении</w:t>
            </w:r>
          </w:p>
          <w:p w:rsidR="005C7EC9" w:rsidRDefault="005C7EC9" w:rsidP="00A1293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должностных обязанностей между сотрудниками в целях выравнивания нагрузки; </w:t>
            </w:r>
          </w:p>
          <w:p w:rsidR="005C7EC9" w:rsidRPr="005F49CB" w:rsidRDefault="005C7EC9" w:rsidP="00A129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повышение уровня </w:t>
            </w:r>
          </w:p>
          <w:p w:rsidR="004E7AF5" w:rsidRDefault="005C7EC9" w:rsidP="004E7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внутриведомственного, межведомственного взаимодействия;</w:t>
            </w:r>
          </w:p>
          <w:p w:rsidR="004E7AF5" w:rsidRDefault="004E7AF5" w:rsidP="004E7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7EC9" w:rsidRDefault="005C7EC9" w:rsidP="004E7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 самоконтроля ответственными сотрудниками, трудовой, исполнительской дисциплины;</w:t>
            </w:r>
          </w:p>
          <w:p w:rsidR="004E7AF5" w:rsidRDefault="004E7AF5" w:rsidP="004E7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7EC9" w:rsidRDefault="005C7EC9" w:rsidP="00A1293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исполнением административного регламента и (или) реализацией</w:t>
            </w:r>
            <w:r w:rsidRPr="005F49CB">
              <w:rPr>
                <w:rFonts w:ascii="Times New Roman" w:hAnsi="Times New Roman"/>
              </w:rPr>
              <w:t xml:space="preserve"> отдельных государственных полномочий</w:t>
            </w:r>
            <w:r>
              <w:rPr>
                <w:rFonts w:ascii="Times New Roman" w:hAnsi="Times New Roman"/>
              </w:rPr>
              <w:t>;</w:t>
            </w:r>
          </w:p>
          <w:p w:rsidR="005C7EC9" w:rsidRPr="005F49CB" w:rsidRDefault="005C7EC9" w:rsidP="00A1293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п</w:t>
            </w:r>
            <w:r w:rsidRPr="005F49CB">
              <w:rPr>
                <w:rFonts w:ascii="Times New Roman" w:hAnsi="Times New Roman"/>
              </w:rPr>
              <w:t xml:space="preserve">ринятие всех необходимых мер по </w:t>
            </w:r>
            <w:r w:rsidRPr="005F49CB">
              <w:rPr>
                <w:rFonts w:ascii="Times New Roman" w:hAnsi="Times New Roman"/>
              </w:rPr>
              <w:lastRenderedPageBreak/>
              <w:t>привлечению виновных сотрудников к ответственности, восстановление нарушенных прав заявителя, иных лиц, устранение допущенных нарушений</w:t>
            </w:r>
            <w:r>
              <w:rPr>
                <w:rFonts w:ascii="Times New Roman" w:hAnsi="Times New Roman"/>
              </w:rPr>
              <w:t>;</w:t>
            </w:r>
          </w:p>
          <w:p w:rsidR="000B7396" w:rsidRDefault="005C7EC9" w:rsidP="00EA215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принятие мер по предотвращению и урегулированию конфликта интересов</w:t>
            </w:r>
            <w:r w:rsidR="00EA215D">
              <w:rPr>
                <w:rFonts w:ascii="Times New Roman" w:hAnsi="Times New Roman"/>
              </w:rPr>
              <w:t>;</w:t>
            </w:r>
          </w:p>
          <w:p w:rsidR="00EA215D" w:rsidRDefault="00EA215D" w:rsidP="00EA2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EA215D" w:rsidRPr="006C510F" w:rsidRDefault="00EA215D" w:rsidP="00EA215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536B7" w:rsidRDefault="0054386E" w:rsidP="00D5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</w:t>
            </w:r>
            <w:r w:rsidR="00D536B7">
              <w:rPr>
                <w:rFonts w:ascii="Times New Roman" w:hAnsi="Times New Roman" w:cs="Times New Roman"/>
                <w:bCs/>
              </w:rPr>
              <w:t xml:space="preserve">Начальник Управления образования администрации </w:t>
            </w:r>
            <w:proofErr w:type="spellStart"/>
            <w:r w:rsidR="00D536B7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="00D536B7">
              <w:rPr>
                <w:rFonts w:ascii="Times New Roman" w:hAnsi="Times New Roman" w:cs="Times New Roman"/>
                <w:bCs/>
              </w:rPr>
              <w:t xml:space="preserve"> муниципального округа;</w:t>
            </w:r>
          </w:p>
          <w:p w:rsidR="00D536B7" w:rsidRDefault="00D536B7" w:rsidP="00D5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D536B7" w:rsidRDefault="00D536B7" w:rsidP="00D5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</w:t>
            </w:r>
            <w:proofErr w:type="spellStart"/>
            <w:r w:rsidRPr="008A6562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Pr="008A6562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8A6562">
              <w:rPr>
                <w:rFonts w:ascii="Times New Roman" w:hAnsi="Times New Roman" w:cs="Times New Roman"/>
              </w:rPr>
              <w:t xml:space="preserve">антимонопольного </w:t>
            </w:r>
            <w:proofErr w:type="spellStart"/>
            <w:r w:rsidRPr="008A6562"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536B7" w:rsidRDefault="00D536B7" w:rsidP="00D5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6B7" w:rsidRDefault="00D536B7" w:rsidP="00D5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сотрудники, ответственные за </w:t>
            </w:r>
            <w:r w:rsidR="0054386E" w:rsidRPr="005F49CB">
              <w:rPr>
                <w:rFonts w:ascii="Times New Roman" w:hAnsi="Times New Roman"/>
              </w:rPr>
              <w:t>реализаци</w:t>
            </w:r>
            <w:r w:rsidR="0054386E">
              <w:rPr>
                <w:rFonts w:ascii="Times New Roman" w:hAnsi="Times New Roman"/>
              </w:rPr>
              <w:t>ю</w:t>
            </w:r>
            <w:r w:rsidR="0054386E" w:rsidRPr="005F49CB">
              <w:rPr>
                <w:rFonts w:ascii="Times New Roman" w:hAnsi="Times New Roman"/>
              </w:rPr>
              <w:t xml:space="preserve"> отдельных государственных полномочий, которыми Управление образования администрации </w:t>
            </w:r>
            <w:proofErr w:type="spellStart"/>
            <w:r w:rsidR="0054386E"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="0054386E" w:rsidRPr="005F49CB">
              <w:rPr>
                <w:rFonts w:ascii="Times New Roman" w:hAnsi="Times New Roman"/>
              </w:rPr>
              <w:t xml:space="preserve"> муниципального округа наделено в установленном</w:t>
            </w:r>
            <w:r w:rsidR="0054386E">
              <w:rPr>
                <w:rFonts w:ascii="Times New Roman" w:hAnsi="Times New Roman"/>
              </w:rPr>
              <w:t xml:space="preserve"> порядке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D536B7" w:rsidRDefault="00D536B7" w:rsidP="00D5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7396" w:rsidRDefault="00D536B7" w:rsidP="0054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F455C">
              <w:rPr>
                <w:rFonts w:ascii="Times New Roman" w:hAnsi="Times New Roman" w:cs="Times New Roman"/>
              </w:rPr>
              <w:t xml:space="preserve">МБУ «ЦБ ОО </w:t>
            </w:r>
            <w:proofErr w:type="spellStart"/>
            <w:r w:rsidRPr="003F455C">
              <w:rPr>
                <w:rFonts w:ascii="Times New Roman" w:hAnsi="Times New Roman" w:cs="Times New Roman"/>
              </w:rPr>
              <w:t>Ямо</w:t>
            </w:r>
            <w:proofErr w:type="spellEnd"/>
            <w:r w:rsidRPr="003F455C">
              <w:rPr>
                <w:rFonts w:ascii="Times New Roman" w:hAnsi="Times New Roman" w:cs="Times New Roman"/>
              </w:rPr>
              <w:t>»</w:t>
            </w:r>
            <w:r w:rsidR="00543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="000B7396" w:rsidRPr="003932B7" w:rsidRDefault="00D536B7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932B7" w:rsidRPr="003E304B" w:rsidTr="004A227D">
        <w:tc>
          <w:tcPr>
            <w:tcW w:w="802" w:type="dxa"/>
            <w:shd w:val="clear" w:color="auto" w:fill="auto"/>
          </w:tcPr>
          <w:p w:rsidR="00826E4C" w:rsidRPr="00213BE5" w:rsidRDefault="000856DF" w:rsidP="00226993">
            <w:pPr>
              <w:tabs>
                <w:tab w:val="left" w:pos="86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02" w:type="dxa"/>
            <w:shd w:val="clear" w:color="auto" w:fill="auto"/>
          </w:tcPr>
          <w:p w:rsidR="00826E4C" w:rsidRDefault="007A63D9" w:rsidP="002269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4066D">
              <w:rPr>
                <w:rFonts w:ascii="Times New Roman" w:hAnsi="Times New Roman" w:cs="Times New Roman"/>
              </w:rPr>
              <w:t>Нарушение антимонопольного законодательства Российской Федерации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9CB">
              <w:rPr>
                <w:rFonts w:ascii="Times New Roman" w:hAnsi="Times New Roman"/>
              </w:rPr>
              <w:t xml:space="preserve"> </w:t>
            </w:r>
            <w:r w:rsidR="008B3210" w:rsidRPr="005F49CB">
              <w:rPr>
                <w:rFonts w:ascii="Times New Roman" w:hAnsi="Times New Roman"/>
              </w:rPr>
              <w:t>принятии нормативных правовых актов</w:t>
            </w:r>
          </w:p>
          <w:p w:rsidR="00226993" w:rsidRPr="00F67128" w:rsidRDefault="00226993" w:rsidP="0022699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(в нарушение ч. 1 ст. 15  </w:t>
            </w:r>
            <w:r w:rsidRPr="00F67128">
              <w:rPr>
                <w:rFonts w:ascii="Times New Roman" w:eastAsia="Times New Roman" w:hAnsi="Times New Roman"/>
              </w:rPr>
              <w:t>Федеральн</w:t>
            </w:r>
            <w:r>
              <w:rPr>
                <w:rFonts w:ascii="Times New Roman" w:eastAsia="Times New Roman" w:hAnsi="Times New Roman"/>
              </w:rPr>
              <w:t>ого</w:t>
            </w:r>
            <w:r w:rsidRPr="00F67128">
              <w:rPr>
                <w:rFonts w:ascii="Times New Roman" w:eastAsia="Times New Roman" w:hAnsi="Times New Roman"/>
              </w:rPr>
              <w:t xml:space="preserve"> закон</w:t>
            </w:r>
            <w:r>
              <w:rPr>
                <w:rFonts w:ascii="Times New Roman" w:eastAsia="Times New Roman" w:hAnsi="Times New Roman"/>
              </w:rPr>
              <w:t>а</w:t>
            </w:r>
            <w:r w:rsidRPr="00F67128">
              <w:rPr>
                <w:rFonts w:ascii="Times New Roman" w:eastAsia="Times New Roman" w:hAnsi="Times New Roman"/>
              </w:rPr>
              <w:t xml:space="preserve"> от 26.07.2006 </w:t>
            </w:r>
            <w:r>
              <w:rPr>
                <w:rFonts w:ascii="Times New Roman" w:eastAsia="Times New Roman" w:hAnsi="Times New Roman"/>
              </w:rPr>
              <w:t>№</w:t>
            </w:r>
            <w:r w:rsidRPr="00F67128">
              <w:rPr>
                <w:rFonts w:ascii="Times New Roman" w:eastAsia="Times New Roman" w:hAnsi="Times New Roman"/>
              </w:rPr>
              <w:t xml:space="preserve"> 135-ФЗ </w:t>
            </w:r>
            <w:r>
              <w:rPr>
                <w:rFonts w:ascii="Times New Roman" w:eastAsia="Times New Roman" w:hAnsi="Times New Roman"/>
              </w:rPr>
              <w:t>«</w:t>
            </w:r>
            <w:r w:rsidRPr="00F67128">
              <w:rPr>
                <w:rFonts w:ascii="Times New Roman" w:eastAsia="Times New Roman" w:hAnsi="Times New Roman"/>
              </w:rPr>
              <w:t>О защите конкуренции</w:t>
            </w:r>
            <w:r>
              <w:rPr>
                <w:rFonts w:ascii="Times New Roman" w:eastAsia="Times New Roman" w:hAnsi="Times New Roman"/>
              </w:rPr>
              <w:t>»</w:t>
            </w:r>
            <w:r w:rsidRPr="00F67128">
              <w:rPr>
                <w:rFonts w:ascii="Times New Roman" w:eastAsia="Times New Roman" w:hAnsi="Times New Roman"/>
              </w:rPr>
              <w:t xml:space="preserve"> </w:t>
            </w:r>
            <w:proofErr w:type="gramEnd"/>
          </w:p>
          <w:p w:rsidR="00226993" w:rsidRPr="008C342A" w:rsidRDefault="00226993" w:rsidP="0022699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F49CB">
              <w:rPr>
                <w:rFonts w:ascii="Times New Roman" w:hAnsi="Times New Roman"/>
              </w:rPr>
              <w:t xml:space="preserve">ринятие нормативных правовых актов, </w:t>
            </w:r>
            <w:r>
              <w:t xml:space="preserve"> </w:t>
            </w:r>
            <w:r w:rsidRPr="008C342A">
              <w:rPr>
                <w:rFonts w:ascii="Times New Roman" w:eastAsia="Times New Roman" w:hAnsi="Times New Roman"/>
              </w:rPr>
              <w:t>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  <w:r>
              <w:rPr>
                <w:rFonts w:ascii="Times New Roman" w:eastAsia="Times New Roman" w:hAnsi="Times New Roman"/>
              </w:rPr>
              <w:t>).</w:t>
            </w:r>
            <w:r w:rsidRPr="008C342A">
              <w:rPr>
                <w:rFonts w:ascii="Times New Roman" w:eastAsia="Times New Roman" w:hAnsi="Times New Roman"/>
              </w:rPr>
              <w:t xml:space="preserve"> </w:t>
            </w:r>
          </w:p>
          <w:p w:rsidR="00226993" w:rsidRPr="00791D64" w:rsidRDefault="00226993" w:rsidP="002269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shd w:val="clear" w:color="auto" w:fill="auto"/>
          </w:tcPr>
          <w:p w:rsidR="00371A93" w:rsidRDefault="000543BB" w:rsidP="00255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A227D">
              <w:rPr>
                <w:rFonts w:ascii="Times New Roman" w:hAnsi="Times New Roman" w:cs="Times New Roman"/>
              </w:rPr>
              <w:t xml:space="preserve"> </w:t>
            </w:r>
            <w:r w:rsidR="00371A93">
              <w:rPr>
                <w:rFonts w:ascii="Times New Roman" w:hAnsi="Times New Roman"/>
              </w:rPr>
              <w:t xml:space="preserve">Мониторинг (посредством сбора соответствующей информации, составления соответствующего перечня) и анализ выявленных в деятельности Управления образования администрации </w:t>
            </w:r>
            <w:proofErr w:type="spellStart"/>
            <w:r w:rsidR="00371A93">
              <w:rPr>
                <w:rFonts w:ascii="Times New Roman" w:hAnsi="Times New Roman"/>
              </w:rPr>
              <w:t>Яшкинского</w:t>
            </w:r>
            <w:proofErr w:type="spellEnd"/>
            <w:r w:rsidR="00371A93">
              <w:rPr>
                <w:rFonts w:ascii="Times New Roman" w:hAnsi="Times New Roman"/>
              </w:rPr>
              <w:t xml:space="preserve"> муниципального округа нарушений</w:t>
            </w:r>
            <w:r w:rsidR="00371A93" w:rsidRPr="00C4066D">
              <w:rPr>
                <w:rFonts w:ascii="Times New Roman" w:hAnsi="Times New Roman" w:cs="Times New Roman"/>
              </w:rPr>
              <w:t xml:space="preserve"> антимонопольного законодательства Российской Федерации</w:t>
            </w:r>
            <w:r w:rsidR="0025531B">
              <w:rPr>
                <w:rFonts w:ascii="Times New Roman" w:hAnsi="Times New Roman" w:cs="Times New Roman"/>
              </w:rPr>
              <w:t xml:space="preserve"> </w:t>
            </w:r>
            <w:r w:rsidR="0025531B" w:rsidRPr="00C4066D">
              <w:rPr>
                <w:rFonts w:ascii="Times New Roman" w:hAnsi="Times New Roman" w:cs="Times New Roman"/>
              </w:rPr>
              <w:t>при</w:t>
            </w:r>
            <w:r w:rsidR="0025531B">
              <w:rPr>
                <w:rFonts w:ascii="Times New Roman" w:hAnsi="Times New Roman" w:cs="Times New Roman"/>
              </w:rPr>
              <w:t xml:space="preserve"> </w:t>
            </w:r>
            <w:r w:rsidR="0025531B" w:rsidRPr="005F49CB">
              <w:rPr>
                <w:rFonts w:ascii="Times New Roman" w:hAnsi="Times New Roman"/>
              </w:rPr>
              <w:t xml:space="preserve"> принятии нормативных правовых актов</w:t>
            </w:r>
            <w:r w:rsidR="0025531B">
              <w:rPr>
                <w:rFonts w:ascii="Times New Roman" w:hAnsi="Times New Roman"/>
              </w:rPr>
              <w:t xml:space="preserve"> </w:t>
            </w:r>
            <w:r w:rsidR="00371A93">
              <w:rPr>
                <w:rFonts w:ascii="Times New Roman" w:hAnsi="Times New Roman" w:cs="Times New Roman"/>
              </w:rPr>
              <w:t>(в том числе повлекших предостережения, предупреждения,  возбуждение дел об административных правонарушениях, привлечение к административной ответственности);</w:t>
            </w:r>
          </w:p>
          <w:p w:rsidR="00C6709E" w:rsidRDefault="00C6709E" w:rsidP="00255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227D" w:rsidRDefault="00371A93" w:rsidP="004A227D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="004A227D">
              <w:rPr>
                <w:rFonts w:ascii="Times New Roman" w:hAnsi="Times New Roman"/>
              </w:rPr>
              <w:t>овышение уровня знаний антимонопольного законодательства Российской Федерации;</w:t>
            </w:r>
          </w:p>
          <w:p w:rsidR="004A227D" w:rsidRDefault="004A227D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227D" w:rsidRDefault="004A227D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своевременное отслеживание изменений антимонопольного законодательства Российской Федерации;</w:t>
            </w:r>
          </w:p>
          <w:p w:rsidR="004A227D" w:rsidRDefault="004A227D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227D" w:rsidRDefault="004A227D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практики применения антимонопольного законодательства Российской Федерации;</w:t>
            </w:r>
          </w:p>
          <w:p w:rsidR="00B6440A" w:rsidRDefault="00B6440A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6F5C" w:rsidRDefault="00B6440A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анализ разработанных Управлением </w:t>
            </w:r>
            <w:r>
              <w:rPr>
                <w:rFonts w:ascii="Times New Roman" w:hAnsi="Times New Roman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нормативных правовых актов</w:t>
            </w:r>
            <w:r w:rsidR="00406F5C">
              <w:rPr>
                <w:rFonts w:ascii="Times New Roman" w:hAnsi="Times New Roman"/>
              </w:rPr>
              <w:t xml:space="preserve"> посредством:</w:t>
            </w:r>
          </w:p>
          <w:p w:rsidR="00B6440A" w:rsidRDefault="00406F5C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размещения  на соответствующем официальном сайте в информационно-телекоммуникационной сети «Интернет» их проектов и уведомления  о проведении общественного обсуждения в рамках анализа проекта нормативного правового акта;</w:t>
            </w:r>
          </w:p>
          <w:p w:rsidR="00406F5C" w:rsidRDefault="00406F5C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сбора и проведения </w:t>
            </w:r>
            <w:proofErr w:type="gramStart"/>
            <w:r>
              <w:rPr>
                <w:rFonts w:ascii="Times New Roman" w:hAnsi="Times New Roman"/>
              </w:rPr>
              <w:t>оценки</w:t>
            </w:r>
            <w:proofErr w:type="gramEnd"/>
            <w:r>
              <w:rPr>
                <w:rFonts w:ascii="Times New Roman" w:hAnsi="Times New Roman"/>
              </w:rPr>
              <w:t xml:space="preserve"> поступивших от граждан и организаций замечаний и предложений по проекту нормативного правового акта; </w:t>
            </w:r>
          </w:p>
          <w:p w:rsidR="007B3807" w:rsidRDefault="007B3807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3807" w:rsidRDefault="007B3807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детальный  анализ (оценка) воздействия  нормативных правовых актов на состояние конкуренции (при этом анализ (оценка) должны проводиться на стадии  разработки </w:t>
            </w:r>
            <w:r w:rsidR="00256D08">
              <w:rPr>
                <w:rFonts w:ascii="Times New Roman" w:hAnsi="Times New Roman"/>
              </w:rPr>
              <w:t xml:space="preserve">проектов </w:t>
            </w:r>
            <w:r>
              <w:rPr>
                <w:rFonts w:ascii="Times New Roman" w:hAnsi="Times New Roman"/>
              </w:rPr>
              <w:t>нормативных правовых актов);</w:t>
            </w:r>
          </w:p>
          <w:p w:rsidR="00536023" w:rsidRDefault="00536023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36023" w:rsidRPr="005F49CB" w:rsidRDefault="00536023" w:rsidP="005360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>повышение уровня правовой экспертизы  проектов нормативных правовых актов;</w:t>
            </w:r>
          </w:p>
          <w:p w:rsidR="00536023" w:rsidRDefault="00536023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согласование проектов нормативных правовых актов с заинтересованными лицами в </w:t>
            </w:r>
            <w:r>
              <w:rPr>
                <w:rFonts w:ascii="Times New Roman" w:hAnsi="Times New Roman"/>
              </w:rPr>
              <w:t xml:space="preserve">установленные </w:t>
            </w:r>
            <w:r w:rsidRPr="005F49CB">
              <w:rPr>
                <w:rFonts w:ascii="Times New Roman" w:hAnsi="Times New Roman"/>
              </w:rPr>
              <w:t xml:space="preserve"> сроки</w:t>
            </w:r>
            <w:r>
              <w:rPr>
                <w:rFonts w:ascii="Times New Roman" w:hAnsi="Times New Roman"/>
              </w:rPr>
              <w:t xml:space="preserve"> (если таковые не определены, – в разумные сроки).</w:t>
            </w:r>
          </w:p>
          <w:p w:rsidR="004A227D" w:rsidRDefault="004A227D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227D" w:rsidRPr="005F49CB" w:rsidRDefault="004A227D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>овышение квалификации</w:t>
            </w:r>
            <w:r w:rsidR="0044174D">
              <w:rPr>
                <w:rFonts w:ascii="Times New Roman" w:hAnsi="Times New Roman"/>
              </w:rPr>
              <w:t xml:space="preserve"> ответственных</w:t>
            </w:r>
            <w:r w:rsidRPr="005F49CB">
              <w:rPr>
                <w:rFonts w:ascii="Times New Roman" w:hAnsi="Times New Roman"/>
              </w:rPr>
              <w:t xml:space="preserve"> сотрудников (посредством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  <w:r>
              <w:rPr>
                <w:rFonts w:ascii="Times New Roman" w:hAnsi="Times New Roman"/>
              </w:rPr>
              <w:t>;</w:t>
            </w:r>
          </w:p>
          <w:p w:rsidR="004A227D" w:rsidRPr="005F49CB" w:rsidRDefault="004A227D" w:rsidP="004A22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227D" w:rsidRPr="005F49CB" w:rsidRDefault="004A227D" w:rsidP="004A2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принятие мер по предотвращению и </w:t>
            </w:r>
            <w:r>
              <w:rPr>
                <w:rFonts w:ascii="Times New Roman" w:hAnsi="Times New Roman"/>
              </w:rPr>
              <w:lastRenderedPageBreak/>
              <w:t>урегулированию конфликта интересов;</w:t>
            </w:r>
          </w:p>
          <w:p w:rsidR="004A227D" w:rsidRPr="005F49CB" w:rsidRDefault="004A227D" w:rsidP="004A22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15D" w:rsidRDefault="006C1AF9" w:rsidP="00EA215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5F49CB">
              <w:rPr>
                <w:rFonts w:ascii="Times New Roman" w:hAnsi="Times New Roman"/>
              </w:rPr>
              <w:t>контроль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антимонопольного законодательства в текущей деятельности</w:t>
            </w:r>
            <w:r w:rsidR="00EA215D">
              <w:rPr>
                <w:rFonts w:ascii="Times New Roman" w:hAnsi="Times New Roman"/>
              </w:rPr>
              <w:t>;</w:t>
            </w:r>
          </w:p>
          <w:p w:rsidR="00EA215D" w:rsidRDefault="00EA215D" w:rsidP="00EA2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EA215D" w:rsidRPr="004D3448" w:rsidRDefault="00EA215D" w:rsidP="00EA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86D7F" w:rsidRDefault="00226993" w:rsidP="00F86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="00F86D7F">
              <w:rPr>
                <w:rFonts w:ascii="Times New Roman" w:hAnsi="Times New Roman" w:cs="Times New Roman"/>
                <w:bCs/>
              </w:rPr>
              <w:t xml:space="preserve">   Начальник Управления образования администрации </w:t>
            </w:r>
            <w:proofErr w:type="spellStart"/>
            <w:r w:rsidR="00F86D7F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="00F86D7F">
              <w:rPr>
                <w:rFonts w:ascii="Times New Roman" w:hAnsi="Times New Roman" w:cs="Times New Roman"/>
                <w:bCs/>
              </w:rPr>
              <w:t xml:space="preserve"> муниципального округа;</w:t>
            </w:r>
          </w:p>
          <w:p w:rsidR="00F86D7F" w:rsidRDefault="00F86D7F" w:rsidP="00F86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86D7F" w:rsidRDefault="00F86D7F" w:rsidP="00F86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</w:t>
            </w:r>
            <w:proofErr w:type="spellStart"/>
            <w:r w:rsidRPr="008A6562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Pr="008A6562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8A6562">
              <w:rPr>
                <w:rFonts w:ascii="Times New Roman" w:hAnsi="Times New Roman" w:cs="Times New Roman"/>
              </w:rPr>
              <w:t xml:space="preserve">антимонопольного </w:t>
            </w:r>
            <w:proofErr w:type="spellStart"/>
            <w:r w:rsidRPr="008A6562"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86D7F" w:rsidRDefault="00F86D7F" w:rsidP="00F86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6D7F" w:rsidRDefault="00F86D7F" w:rsidP="00F86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ответственные сотрудники </w:t>
            </w:r>
            <w:r w:rsidRPr="005F49CB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я</w:t>
            </w:r>
            <w:r w:rsidRPr="005F49CB">
              <w:rPr>
                <w:rFonts w:ascii="Times New Roman" w:hAnsi="Times New Roman"/>
              </w:rPr>
              <w:t xml:space="preserve">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F86D7F" w:rsidRDefault="00F86D7F" w:rsidP="00F86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0954" w:rsidRPr="004D3448" w:rsidRDefault="00F86D7F" w:rsidP="00F86D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F455C">
              <w:rPr>
                <w:rFonts w:ascii="Times New Roman" w:hAnsi="Times New Roman" w:cs="Times New Roman"/>
              </w:rPr>
              <w:t xml:space="preserve">МБУ «ЦБ ОО </w:t>
            </w:r>
            <w:proofErr w:type="spellStart"/>
            <w:r w:rsidRPr="003F455C">
              <w:rPr>
                <w:rFonts w:ascii="Times New Roman" w:hAnsi="Times New Roman" w:cs="Times New Roman"/>
              </w:rPr>
              <w:t>Ямо</w:t>
            </w:r>
            <w:proofErr w:type="spellEnd"/>
            <w:r w:rsidRPr="003F45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="00826E4C" w:rsidRPr="000856DF" w:rsidRDefault="009F50BA" w:rsidP="00226993">
            <w:pPr>
              <w:tabs>
                <w:tab w:val="left" w:pos="86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6D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932B7" w:rsidRPr="003E304B" w:rsidTr="004A227D">
        <w:tc>
          <w:tcPr>
            <w:tcW w:w="802" w:type="dxa"/>
            <w:shd w:val="clear" w:color="auto" w:fill="auto"/>
          </w:tcPr>
          <w:p w:rsidR="000F1A62" w:rsidRPr="00213BE5" w:rsidRDefault="001609A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02" w:type="dxa"/>
            <w:shd w:val="clear" w:color="auto" w:fill="auto"/>
          </w:tcPr>
          <w:p w:rsidR="000F1A62" w:rsidRPr="004D3448" w:rsidRDefault="001609A8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4066D">
              <w:rPr>
                <w:rFonts w:ascii="Times New Roman" w:hAnsi="Times New Roman" w:cs="Times New Roman"/>
              </w:rPr>
              <w:t xml:space="preserve">Нарушение антимонопольного законодательства Российской Федерации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/>
              </w:rPr>
              <w:t>ри осуществлении действий (бездействия)</w:t>
            </w:r>
          </w:p>
        </w:tc>
        <w:tc>
          <w:tcPr>
            <w:tcW w:w="4275" w:type="dxa"/>
            <w:shd w:val="clear" w:color="auto" w:fill="auto"/>
          </w:tcPr>
          <w:p w:rsidR="00E8659A" w:rsidRDefault="00E8659A" w:rsidP="00E8659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Мониторинг (посредством сбора соответствующей информации, составления соответствующего перечня) и анализ выявленных в деятельности Управления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нарушений</w:t>
            </w:r>
            <w:r w:rsidRPr="00C4066D">
              <w:rPr>
                <w:rFonts w:ascii="Times New Roman" w:hAnsi="Times New Roman" w:cs="Times New Roman"/>
              </w:rPr>
              <w:t xml:space="preserve"> антимонопольного законодательства Российской Федерации</w:t>
            </w:r>
            <w:r w:rsidR="00EB7DF2">
              <w:rPr>
                <w:rFonts w:ascii="Times New Roman" w:hAnsi="Times New Roman" w:cs="Times New Roman"/>
              </w:rPr>
              <w:t xml:space="preserve"> п</w:t>
            </w:r>
            <w:r w:rsidR="00EB7DF2">
              <w:rPr>
                <w:rFonts w:ascii="Times New Roman" w:hAnsi="Times New Roman"/>
              </w:rPr>
              <w:t>ри осуществлении действий (бездействия)</w:t>
            </w:r>
            <w:r>
              <w:rPr>
                <w:rFonts w:ascii="Times New Roman" w:hAnsi="Times New Roman" w:cs="Times New Roman"/>
              </w:rPr>
              <w:t xml:space="preserve"> (в том числе повлекших предостережения, предупреждения,  возбуждение дел об административных правонарушениях, привлечение к административной ответственности);</w:t>
            </w: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антимонопольного законодательства Российской Федерации;</w:t>
            </w: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своевременное отслеживание изменений антимонопольного законодательства Российской Федерации;</w:t>
            </w: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практики применения антимонопольного законодательства Российской Федерации;</w:t>
            </w: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7D1C" w:rsidRPr="005F49CB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детальный  анализ (оценка) сотрудниками, должностными лицами</w:t>
            </w:r>
            <w:r w:rsidRPr="005F49CB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lastRenderedPageBreak/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возможного воздействия  планируемых действий (бездействия) на состояние конкуренции;</w:t>
            </w: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7D1C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7D1C" w:rsidRPr="005F49CB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 xml:space="preserve">овышение уровня квалификации </w:t>
            </w:r>
            <w:r>
              <w:rPr>
                <w:rFonts w:ascii="Times New Roman" w:hAnsi="Times New Roman"/>
              </w:rPr>
              <w:t xml:space="preserve">ответственных </w:t>
            </w:r>
            <w:r w:rsidRPr="005F49CB">
              <w:rPr>
                <w:rFonts w:ascii="Times New Roman" w:hAnsi="Times New Roman"/>
              </w:rPr>
              <w:t xml:space="preserve">сотрудников (посредством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  <w:r>
              <w:rPr>
                <w:rFonts w:ascii="Times New Roman" w:hAnsi="Times New Roman"/>
              </w:rPr>
              <w:t>;</w:t>
            </w:r>
          </w:p>
          <w:p w:rsidR="00777D1C" w:rsidRDefault="00777D1C" w:rsidP="00777D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D1C" w:rsidRPr="005F49CB" w:rsidRDefault="00777D1C" w:rsidP="0077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принятие мер по предотвращению и урегулированию конфликта интересов;</w:t>
            </w:r>
          </w:p>
          <w:p w:rsidR="00777D1C" w:rsidRPr="005F49CB" w:rsidRDefault="00777D1C" w:rsidP="00777D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D1C" w:rsidRDefault="00777D1C" w:rsidP="004B4F31">
            <w:pPr>
              <w:spacing w:after="0" w:line="240" w:lineRule="auto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5F49CB">
              <w:rPr>
                <w:rFonts w:ascii="Times New Roman" w:hAnsi="Times New Roman"/>
              </w:rPr>
              <w:t>контроль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антимонопольного законодательства в текущей деятельности</w:t>
            </w:r>
            <w:r w:rsidR="001A0770">
              <w:rPr>
                <w:rFonts w:ascii="Times New Roman" w:hAnsi="Times New Roman"/>
              </w:rPr>
              <w:t>;</w:t>
            </w:r>
          </w:p>
          <w:p w:rsidR="001A0770" w:rsidRDefault="001A0770" w:rsidP="004B4F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0770" w:rsidRDefault="001A0770" w:rsidP="001A0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8748E7" w:rsidRPr="004D3448" w:rsidRDefault="008748E7" w:rsidP="00F1005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70AEF" w:rsidRDefault="00B70AEF" w:rsidP="00B70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округа;</w:t>
            </w:r>
          </w:p>
          <w:p w:rsidR="00B70AEF" w:rsidRDefault="00B70AEF" w:rsidP="00B70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70AEF" w:rsidRDefault="00B70AEF" w:rsidP="00B70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</w:t>
            </w:r>
            <w:proofErr w:type="spellStart"/>
            <w:r w:rsidRPr="008A6562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Pr="008A6562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8A6562">
              <w:rPr>
                <w:rFonts w:ascii="Times New Roman" w:hAnsi="Times New Roman" w:cs="Times New Roman"/>
              </w:rPr>
              <w:t xml:space="preserve">антимонопольного </w:t>
            </w:r>
            <w:proofErr w:type="spellStart"/>
            <w:r w:rsidRPr="008A6562"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70AEF" w:rsidRDefault="00B70AEF" w:rsidP="00B70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0AEF" w:rsidRDefault="00B70AEF" w:rsidP="00B70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ответственные сотрудники </w:t>
            </w:r>
            <w:r w:rsidRPr="005F49CB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я</w:t>
            </w:r>
            <w:r w:rsidRPr="005F49CB">
              <w:rPr>
                <w:rFonts w:ascii="Times New Roman" w:hAnsi="Times New Roman"/>
              </w:rPr>
              <w:t xml:space="preserve">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B70AEF" w:rsidRDefault="00B70AEF" w:rsidP="00B70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1A62" w:rsidRPr="004D3448" w:rsidRDefault="00B70AEF" w:rsidP="00B70AEF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F455C">
              <w:rPr>
                <w:rFonts w:ascii="Times New Roman" w:hAnsi="Times New Roman" w:cs="Times New Roman"/>
              </w:rPr>
              <w:t xml:space="preserve">МБУ «ЦБ ОО </w:t>
            </w:r>
            <w:proofErr w:type="spellStart"/>
            <w:r w:rsidRPr="003F455C">
              <w:rPr>
                <w:rFonts w:ascii="Times New Roman" w:hAnsi="Times New Roman" w:cs="Times New Roman"/>
              </w:rPr>
              <w:t>Ямо</w:t>
            </w:r>
            <w:proofErr w:type="spellEnd"/>
            <w:r w:rsidRPr="003F45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="002157A5" w:rsidRDefault="000F0CDB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2157A5" w:rsidRPr="002157A5" w:rsidRDefault="002157A5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9A8" w:rsidRPr="003E304B" w:rsidTr="004A227D">
        <w:tc>
          <w:tcPr>
            <w:tcW w:w="802" w:type="dxa"/>
            <w:shd w:val="clear" w:color="auto" w:fill="auto"/>
          </w:tcPr>
          <w:p w:rsidR="001609A8" w:rsidRDefault="004B4F31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02" w:type="dxa"/>
            <w:shd w:val="clear" w:color="auto" w:fill="auto"/>
          </w:tcPr>
          <w:p w:rsidR="001609A8" w:rsidRDefault="008026A4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B4F31" w:rsidRPr="00C4066D">
              <w:rPr>
                <w:rFonts w:ascii="Times New Roman" w:hAnsi="Times New Roman" w:cs="Times New Roman"/>
              </w:rPr>
              <w:t xml:space="preserve">Нарушение антимонопольного законодательства Российской Федерации </w:t>
            </w:r>
            <w:r w:rsidR="004B4F31">
              <w:rPr>
                <w:rFonts w:ascii="Times New Roman" w:hAnsi="Times New Roman" w:cs="Times New Roman"/>
              </w:rPr>
              <w:t>п</w:t>
            </w:r>
            <w:r w:rsidR="004B4F31">
              <w:rPr>
                <w:rFonts w:ascii="Times New Roman" w:hAnsi="Times New Roman"/>
              </w:rPr>
              <w:t>ри</w:t>
            </w:r>
            <w:r w:rsidR="006F3966">
              <w:rPr>
                <w:rFonts w:ascii="Times New Roman" w:hAnsi="Times New Roman"/>
              </w:rPr>
              <w:t xml:space="preserve"> заключении соглашений и осуществлении согласованных действий</w:t>
            </w:r>
          </w:p>
          <w:p w:rsidR="006F3966" w:rsidRDefault="006F3966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3966" w:rsidRDefault="006F3966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3966" w:rsidRDefault="006F3966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3966" w:rsidRDefault="006F3966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3966" w:rsidRDefault="006F3966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shd w:val="clear" w:color="auto" w:fill="auto"/>
          </w:tcPr>
          <w:p w:rsidR="001C5BFC" w:rsidRDefault="00220474" w:rsidP="001C5BFC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Мониторинг (посредством сбора соответствующей информации, составления соответствующего перечня) и анализ выявленных в деятельности Управления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нарушений</w:t>
            </w:r>
            <w:r w:rsidRPr="00C4066D">
              <w:rPr>
                <w:rFonts w:ascii="Times New Roman" w:hAnsi="Times New Roman" w:cs="Times New Roman"/>
              </w:rPr>
              <w:t xml:space="preserve"> антимонопольного законодательства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5BFC">
              <w:rPr>
                <w:rFonts w:ascii="Times New Roman" w:hAnsi="Times New Roman" w:cs="Times New Roman"/>
              </w:rPr>
              <w:t>п</w:t>
            </w:r>
            <w:r w:rsidR="001C5BFC">
              <w:rPr>
                <w:rFonts w:ascii="Times New Roman" w:hAnsi="Times New Roman"/>
              </w:rPr>
              <w:t>ри заключении соглашений и осуществлении согласованных действий</w:t>
            </w:r>
          </w:p>
          <w:p w:rsidR="00220474" w:rsidRDefault="001C5BFC" w:rsidP="001C5BF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20474">
              <w:rPr>
                <w:rFonts w:ascii="Times New Roman" w:hAnsi="Times New Roman" w:cs="Times New Roman"/>
              </w:rPr>
              <w:t xml:space="preserve">(в том числе повлекших предостережения, предупреждения,  возбуждение дел об административных правонарушениях, привлечение к </w:t>
            </w:r>
            <w:r w:rsidR="00220474">
              <w:rPr>
                <w:rFonts w:ascii="Times New Roman" w:hAnsi="Times New Roman" w:cs="Times New Roman"/>
              </w:rPr>
              <w:lastRenderedPageBreak/>
              <w:t>административной ответственности);</w:t>
            </w: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повышение уровня знаний антимонопольного законодательства Российской Федерации;</w:t>
            </w: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своевременное отслеживание изменений антимонопольного законодательства Российской Федерации;</w:t>
            </w: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повышение уровня знаний практики применения антимонопольного законодательства Российской Федерации;</w:t>
            </w: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4D8B" w:rsidRPr="005F49C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детальный  анализ (оценка) сотрудниками, должностными лицами</w:t>
            </w:r>
            <w:r w:rsidRPr="005F49CB">
              <w:rPr>
                <w:rFonts w:ascii="Times New Roman" w:hAnsi="Times New Roman"/>
              </w:rPr>
              <w:t xml:space="preserve"> Управления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/>
              </w:rPr>
              <w:t xml:space="preserve"> последствий, воздействия  планируемых к заключению соглашений, к осуществлению согласованных действий на состояние конкуренции;</w:t>
            </w: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4D8B" w:rsidRPr="005F49C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 xml:space="preserve">овышение уровня квалификации </w:t>
            </w:r>
            <w:r>
              <w:rPr>
                <w:rFonts w:ascii="Times New Roman" w:hAnsi="Times New Roman"/>
              </w:rPr>
              <w:t xml:space="preserve">ответственных </w:t>
            </w:r>
            <w:r w:rsidRPr="005F49CB">
              <w:rPr>
                <w:rFonts w:ascii="Times New Roman" w:hAnsi="Times New Roman"/>
              </w:rPr>
              <w:t xml:space="preserve">сотрудников (посредством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  <w:r>
              <w:rPr>
                <w:rFonts w:ascii="Times New Roman" w:hAnsi="Times New Roman"/>
              </w:rPr>
              <w:t>;</w:t>
            </w:r>
          </w:p>
          <w:p w:rsidR="00AA4D8B" w:rsidRPr="005F49CB" w:rsidRDefault="00AA4D8B" w:rsidP="00AA4D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4D8B" w:rsidRPr="005F49C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принятие мер по предотвращению и урегулированию конфликта интересов;</w:t>
            </w:r>
          </w:p>
          <w:p w:rsidR="00AA4D8B" w:rsidRPr="005F49CB" w:rsidRDefault="00AA4D8B" w:rsidP="00AA4D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AD8" w:rsidRDefault="00AA4D8B" w:rsidP="00AA4D8B">
            <w:pPr>
              <w:spacing w:after="0" w:line="240" w:lineRule="auto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внутренний </w:t>
            </w:r>
            <w:proofErr w:type="gramStart"/>
            <w:r w:rsidRPr="005F49CB">
              <w:rPr>
                <w:rFonts w:ascii="Times New Roman" w:hAnsi="Times New Roman"/>
              </w:rPr>
              <w:t>контроль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антимонопольного законодательства в текущей деятельности</w:t>
            </w:r>
            <w:r w:rsidR="00482AD8">
              <w:rPr>
                <w:rFonts w:ascii="Times New Roman" w:hAnsi="Times New Roman"/>
              </w:rPr>
              <w:t>;</w:t>
            </w:r>
          </w:p>
          <w:p w:rsidR="00482AD8" w:rsidRDefault="00482AD8" w:rsidP="00AA4D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4D8B" w:rsidRDefault="00482AD8" w:rsidP="00AA4D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</w:t>
            </w:r>
            <w:r>
              <w:rPr>
                <w:rFonts w:ascii="Times New Roman" w:hAnsi="Times New Roman"/>
              </w:rPr>
              <w:lastRenderedPageBreak/>
              <w:t>выявленных нарушений</w:t>
            </w:r>
            <w:r w:rsidR="00AA4D8B">
              <w:rPr>
                <w:rFonts w:ascii="Times New Roman" w:hAnsi="Times New Roman"/>
              </w:rPr>
              <w:t>.</w:t>
            </w:r>
          </w:p>
          <w:p w:rsidR="00AA4D8B" w:rsidRDefault="00AA4D8B" w:rsidP="00AA4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9A8" w:rsidRPr="004D3448" w:rsidRDefault="001609A8" w:rsidP="00F1005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36E42" w:rsidRDefault="00636E42" w:rsidP="0063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округа;</w:t>
            </w:r>
          </w:p>
          <w:p w:rsidR="00636E42" w:rsidRDefault="00636E42" w:rsidP="0063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36E42" w:rsidRDefault="00636E42" w:rsidP="0063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</w:t>
            </w:r>
            <w:proofErr w:type="spellStart"/>
            <w:r w:rsidRPr="008A6562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Pr="008A6562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8A6562">
              <w:rPr>
                <w:rFonts w:ascii="Times New Roman" w:hAnsi="Times New Roman" w:cs="Times New Roman"/>
              </w:rPr>
              <w:t xml:space="preserve">антимонопольного </w:t>
            </w:r>
            <w:proofErr w:type="spellStart"/>
            <w:r w:rsidRPr="008A6562"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36E42" w:rsidRDefault="00636E42" w:rsidP="0063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6E42" w:rsidRDefault="00636E42" w:rsidP="0063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ответственные сотрудники </w:t>
            </w:r>
            <w:r w:rsidRPr="005F49CB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я</w:t>
            </w:r>
            <w:r w:rsidRPr="005F49CB">
              <w:rPr>
                <w:rFonts w:ascii="Times New Roman" w:hAnsi="Times New Roman"/>
              </w:rPr>
              <w:t xml:space="preserve">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636E42" w:rsidRDefault="00636E42" w:rsidP="0063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9A8" w:rsidRPr="004D3448" w:rsidRDefault="00636E42" w:rsidP="00636E42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F455C">
              <w:rPr>
                <w:rFonts w:ascii="Times New Roman" w:hAnsi="Times New Roman" w:cs="Times New Roman"/>
              </w:rPr>
              <w:t xml:space="preserve">МБУ «ЦБ </w:t>
            </w:r>
            <w:r w:rsidRPr="003F455C">
              <w:rPr>
                <w:rFonts w:ascii="Times New Roman" w:hAnsi="Times New Roman" w:cs="Times New Roman"/>
              </w:rPr>
              <w:lastRenderedPageBreak/>
              <w:t xml:space="preserve">ОО </w:t>
            </w:r>
            <w:proofErr w:type="spellStart"/>
            <w:r w:rsidRPr="003F455C">
              <w:rPr>
                <w:rFonts w:ascii="Times New Roman" w:hAnsi="Times New Roman" w:cs="Times New Roman"/>
              </w:rPr>
              <w:t>Ямо</w:t>
            </w:r>
            <w:proofErr w:type="spellEnd"/>
            <w:r w:rsidRPr="003F45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="001609A8" w:rsidRDefault="004D1520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1609A8" w:rsidRPr="003E304B" w:rsidTr="004A227D">
        <w:tc>
          <w:tcPr>
            <w:tcW w:w="802" w:type="dxa"/>
            <w:shd w:val="clear" w:color="auto" w:fill="auto"/>
          </w:tcPr>
          <w:p w:rsidR="001609A8" w:rsidRDefault="004D1520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2" w:type="dxa"/>
            <w:shd w:val="clear" w:color="auto" w:fill="auto"/>
          </w:tcPr>
          <w:p w:rsidR="001609A8" w:rsidRDefault="006030BA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4066D">
              <w:rPr>
                <w:rFonts w:ascii="Times New Roman" w:hAnsi="Times New Roman" w:cs="Times New Roman"/>
              </w:rPr>
              <w:t xml:space="preserve">Нарушение антимонопольного законодательства Российской Федерации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/>
              </w:rPr>
              <w:t>ри</w:t>
            </w:r>
            <w:r w:rsidR="00D15851">
              <w:rPr>
                <w:rFonts w:ascii="Times New Roman" w:hAnsi="Times New Roman"/>
              </w:rPr>
              <w:t xml:space="preserve"> </w:t>
            </w:r>
            <w:r w:rsidR="00D15851" w:rsidRPr="005F49CB">
              <w:rPr>
                <w:rFonts w:ascii="Times New Roman" w:hAnsi="Times New Roman"/>
              </w:rPr>
              <w:t>подготовке ответов на обращения граждан и юридических лиц</w:t>
            </w:r>
          </w:p>
          <w:p w:rsidR="00D15851" w:rsidRDefault="00D15851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5851" w:rsidRDefault="00D15851" w:rsidP="001609A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shd w:val="clear" w:color="auto" w:fill="auto"/>
          </w:tcPr>
          <w:p w:rsidR="00D21F60" w:rsidRDefault="00D21F60" w:rsidP="00D21F60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Мониторинг (посредством сбора соответствующей информации, составления соответствующего перечня) и анализ выявленных в деятельности Управления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нарушений</w:t>
            </w:r>
            <w:r w:rsidRPr="00C4066D">
              <w:rPr>
                <w:rFonts w:ascii="Times New Roman" w:hAnsi="Times New Roman" w:cs="Times New Roman"/>
              </w:rPr>
              <w:t xml:space="preserve"> антимонопольного законодательства Российской Федерации</w:t>
            </w:r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ри </w:t>
            </w:r>
            <w:r w:rsidR="00555D91" w:rsidRPr="005F49CB">
              <w:rPr>
                <w:rFonts w:ascii="Times New Roman" w:hAnsi="Times New Roman"/>
              </w:rPr>
              <w:t>подготовке ответов на обращения граждан и юридических лиц</w:t>
            </w:r>
          </w:p>
          <w:p w:rsidR="00D21F60" w:rsidRDefault="00D21F60" w:rsidP="00D21F6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том числе повлекших предостережения, предупреждения,  возбуждение дел об административных правонарушениях, привлечение к административной ответственности);</w:t>
            </w:r>
          </w:p>
          <w:p w:rsidR="003D4469" w:rsidRPr="005F49CB" w:rsidRDefault="003D446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 xml:space="preserve">овышение уровня квалификации </w:t>
            </w:r>
            <w:r>
              <w:rPr>
                <w:rFonts w:ascii="Times New Roman" w:hAnsi="Times New Roman"/>
              </w:rPr>
              <w:t xml:space="preserve">ответственных </w:t>
            </w:r>
            <w:r w:rsidRPr="005F49CB">
              <w:rPr>
                <w:rFonts w:ascii="Times New Roman" w:hAnsi="Times New Roman"/>
              </w:rPr>
              <w:t xml:space="preserve">сотрудников (посредством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  <w:r>
              <w:rPr>
                <w:rFonts w:ascii="Times New Roman" w:hAnsi="Times New Roman"/>
              </w:rPr>
              <w:t>;</w:t>
            </w:r>
          </w:p>
          <w:p w:rsidR="003D4469" w:rsidRPr="005F49CB" w:rsidRDefault="003D4469" w:rsidP="003D44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469" w:rsidRDefault="003D446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исключение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ответов неоднозначных формулировок, какой-либо неопределенности;</w:t>
            </w:r>
          </w:p>
          <w:p w:rsidR="003D4469" w:rsidRDefault="003D446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4469" w:rsidRDefault="003D446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составление ответов на основании полной, достоверной информации;</w:t>
            </w:r>
          </w:p>
          <w:p w:rsidR="003D4469" w:rsidRDefault="003D446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4469" w:rsidRDefault="003D446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</w:t>
            </w:r>
            <w:r w:rsidRPr="005F49CB">
              <w:rPr>
                <w:rFonts w:ascii="Times New Roman" w:hAnsi="Times New Roman"/>
              </w:rPr>
              <w:t xml:space="preserve">силение внутреннего </w:t>
            </w:r>
            <w:proofErr w:type="gramStart"/>
            <w:r w:rsidRPr="005F49CB">
              <w:rPr>
                <w:rFonts w:ascii="Times New Roman" w:hAnsi="Times New Roman"/>
              </w:rPr>
              <w:t>контроля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сотрудниками порядка и сроков подготовки ответов на обращения граждан, юридических лиц, за тем, чтобы текст ответов и принятые по результатам обращений решения</w:t>
            </w:r>
            <w:r>
              <w:rPr>
                <w:rFonts w:ascii="Times New Roman" w:hAnsi="Times New Roman"/>
              </w:rPr>
              <w:t xml:space="preserve">, осуществляемые </w:t>
            </w:r>
            <w:r>
              <w:rPr>
                <w:rFonts w:ascii="Times New Roman" w:hAnsi="Times New Roman"/>
              </w:rPr>
              <w:lastRenderedPageBreak/>
              <w:t>действия</w:t>
            </w:r>
            <w:r w:rsidRPr="00F57824">
              <w:rPr>
                <w:rFonts w:ascii="Times New Roman" w:hAnsi="Times New Roman"/>
              </w:rPr>
              <w:t xml:space="preserve"> </w:t>
            </w:r>
            <w:r w:rsidRPr="005F49CB">
              <w:rPr>
                <w:rFonts w:ascii="Times New Roman" w:hAnsi="Times New Roman"/>
              </w:rPr>
              <w:t xml:space="preserve"> не противоречили нормам действующего законодательства, в том числе антимонопольного</w:t>
            </w:r>
            <w:r w:rsidR="001A0770">
              <w:rPr>
                <w:rFonts w:ascii="Times New Roman" w:hAnsi="Times New Roman"/>
              </w:rPr>
              <w:t>;</w:t>
            </w:r>
          </w:p>
          <w:p w:rsidR="001A0770" w:rsidRDefault="001A0770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0770" w:rsidRDefault="001A0770" w:rsidP="001A0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</w:p>
          <w:p w:rsidR="001609A8" w:rsidRPr="004D3448" w:rsidRDefault="001609A8" w:rsidP="00F1005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41CE2" w:rsidRDefault="00541CE2" w:rsidP="00541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округа;</w:t>
            </w:r>
          </w:p>
          <w:p w:rsidR="00541CE2" w:rsidRDefault="00541CE2" w:rsidP="00541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41CE2" w:rsidRDefault="00541CE2" w:rsidP="00541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</w:t>
            </w:r>
            <w:proofErr w:type="spellStart"/>
            <w:r w:rsidRPr="008A6562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Pr="008A6562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8A6562">
              <w:rPr>
                <w:rFonts w:ascii="Times New Roman" w:hAnsi="Times New Roman" w:cs="Times New Roman"/>
              </w:rPr>
              <w:t xml:space="preserve">антимонопольного </w:t>
            </w:r>
            <w:proofErr w:type="spellStart"/>
            <w:r w:rsidRPr="008A6562"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41CE2" w:rsidRDefault="00541CE2" w:rsidP="00541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41CE2" w:rsidRDefault="00541CE2" w:rsidP="00541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ответственные сотрудники </w:t>
            </w:r>
            <w:r w:rsidRPr="005F49CB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я</w:t>
            </w:r>
            <w:r w:rsidRPr="005F49CB">
              <w:rPr>
                <w:rFonts w:ascii="Times New Roman" w:hAnsi="Times New Roman"/>
              </w:rPr>
              <w:t xml:space="preserve">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541CE2" w:rsidRDefault="00541CE2" w:rsidP="00541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9A8" w:rsidRPr="004D3448" w:rsidRDefault="00541CE2" w:rsidP="00541CE2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F455C">
              <w:rPr>
                <w:rFonts w:ascii="Times New Roman" w:hAnsi="Times New Roman" w:cs="Times New Roman"/>
              </w:rPr>
              <w:t xml:space="preserve">МБУ «ЦБ ОО </w:t>
            </w:r>
            <w:proofErr w:type="spellStart"/>
            <w:r w:rsidRPr="003F455C">
              <w:rPr>
                <w:rFonts w:ascii="Times New Roman" w:hAnsi="Times New Roman" w:cs="Times New Roman"/>
              </w:rPr>
              <w:t>Ямо</w:t>
            </w:r>
            <w:proofErr w:type="spellEnd"/>
            <w:r w:rsidRPr="003F45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="001609A8" w:rsidRDefault="006030BA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609A8" w:rsidRPr="003E304B" w:rsidTr="004A227D">
        <w:tc>
          <w:tcPr>
            <w:tcW w:w="802" w:type="dxa"/>
            <w:shd w:val="clear" w:color="auto" w:fill="auto"/>
          </w:tcPr>
          <w:p w:rsidR="001609A8" w:rsidRDefault="007E5039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2" w:type="dxa"/>
            <w:shd w:val="clear" w:color="auto" w:fill="auto"/>
          </w:tcPr>
          <w:p w:rsidR="001609A8" w:rsidRDefault="006030BA" w:rsidP="00B52895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4066D">
              <w:rPr>
                <w:rFonts w:ascii="Times New Roman" w:hAnsi="Times New Roman" w:cs="Times New Roman"/>
              </w:rPr>
              <w:t xml:space="preserve">Нарушение антимонопольного законодательства Российской Федерации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/>
              </w:rPr>
              <w:t>ри</w:t>
            </w:r>
            <w:r w:rsidR="00B52895">
              <w:rPr>
                <w:rFonts w:ascii="Times New Roman" w:hAnsi="Times New Roman"/>
              </w:rPr>
              <w:t xml:space="preserve"> </w:t>
            </w:r>
            <w:r w:rsidR="00B52895" w:rsidRPr="00A4067C">
              <w:rPr>
                <w:rFonts w:ascii="Times New Roman" w:hAnsi="Times New Roman"/>
              </w:rPr>
              <w:t xml:space="preserve"> </w:t>
            </w:r>
            <w:r w:rsidR="00B52895">
              <w:rPr>
                <w:rFonts w:ascii="Times New Roman" w:hAnsi="Times New Roman"/>
              </w:rPr>
              <w:t xml:space="preserve">осуществлении </w:t>
            </w:r>
            <w:r w:rsidR="00B52895" w:rsidRPr="00A4067C">
              <w:rPr>
                <w:rFonts w:ascii="Times New Roman" w:eastAsia="Times New Roman" w:hAnsi="Times New Roman"/>
              </w:rPr>
              <w:t>закупок товаров, работ, услуг для обеспечения муниципальных нужд</w:t>
            </w:r>
          </w:p>
        </w:tc>
        <w:tc>
          <w:tcPr>
            <w:tcW w:w="4275" w:type="dxa"/>
            <w:shd w:val="clear" w:color="auto" w:fill="auto"/>
          </w:tcPr>
          <w:p w:rsidR="00D21F60" w:rsidRDefault="00D21F60" w:rsidP="00B52895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Мониторинг (посредством сбора соответствующей информации, составления соответствующего перечня) и анализ выявленных в деятельности Управления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Яшкинского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нарушений</w:t>
            </w:r>
            <w:r w:rsidRPr="00C4066D">
              <w:rPr>
                <w:rFonts w:ascii="Times New Roman" w:hAnsi="Times New Roman" w:cs="Times New Roman"/>
              </w:rPr>
              <w:t xml:space="preserve"> антимонопольного законодательства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2895">
              <w:rPr>
                <w:rFonts w:ascii="Times New Roman" w:hAnsi="Times New Roman" w:cs="Times New Roman"/>
              </w:rPr>
              <w:t>п</w:t>
            </w:r>
            <w:r w:rsidR="00B52895" w:rsidRPr="00A4067C">
              <w:rPr>
                <w:rFonts w:ascii="Times New Roman" w:hAnsi="Times New Roman"/>
              </w:rPr>
              <w:t xml:space="preserve">ри </w:t>
            </w:r>
            <w:r w:rsidR="00B52895">
              <w:rPr>
                <w:rFonts w:ascii="Times New Roman" w:hAnsi="Times New Roman"/>
              </w:rPr>
              <w:t xml:space="preserve">осуществлении </w:t>
            </w:r>
            <w:r w:rsidR="00B52895" w:rsidRPr="00A4067C">
              <w:rPr>
                <w:rFonts w:ascii="Times New Roman" w:eastAsia="Times New Roman" w:hAnsi="Times New Roman"/>
              </w:rPr>
              <w:t>закупок товаров, работ, услуг для обеспечения муниципальных нужд</w:t>
            </w:r>
            <w:r w:rsidR="00B5289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том числе повлекших предостережения, предупреждения,  возбуждение дел об административных правонарушениях, привлечение к административной ответственности);</w:t>
            </w:r>
          </w:p>
          <w:p w:rsidR="00E62CB9" w:rsidRDefault="00E62CB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C470C" w:rsidRDefault="00FC470C" w:rsidP="00845B7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</w:t>
            </w:r>
            <w:r w:rsidRPr="005F49CB">
              <w:rPr>
                <w:rFonts w:ascii="Times New Roman" w:hAnsi="Times New Roman"/>
              </w:rPr>
              <w:t xml:space="preserve">овышение уровня квалификации </w:t>
            </w:r>
            <w:r>
              <w:rPr>
                <w:rFonts w:ascii="Times New Roman" w:hAnsi="Times New Roman"/>
              </w:rPr>
              <w:t xml:space="preserve">ответственных </w:t>
            </w:r>
            <w:r w:rsidRPr="005F49CB">
              <w:rPr>
                <w:rFonts w:ascii="Times New Roman" w:hAnsi="Times New Roman"/>
              </w:rPr>
              <w:t>сотрудников</w:t>
            </w:r>
            <w:r>
              <w:rPr>
                <w:rFonts w:ascii="Times New Roman" w:hAnsi="Times New Roman"/>
              </w:rPr>
              <w:t>;</w:t>
            </w:r>
          </w:p>
          <w:p w:rsidR="00FC470C" w:rsidRPr="005F49CB" w:rsidRDefault="00FC470C" w:rsidP="00845B7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принятие мер  по предупреждению коррупции, противодействию ей, по минимизации и (или) ликвидации последствий коррупционных правонарушений (в том числе  принятие мер по предотвращению и урегулированию конфликта интересов)</w:t>
            </w:r>
            <w:r w:rsidR="001A0770">
              <w:rPr>
                <w:rFonts w:ascii="Times New Roman" w:hAnsi="Times New Roman"/>
              </w:rPr>
              <w:t>;</w:t>
            </w:r>
          </w:p>
          <w:p w:rsidR="00E62CB9" w:rsidRDefault="001A0770" w:rsidP="00DB6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внутренний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устранением выявленных нарушений.</w:t>
            </w:r>
            <w:r w:rsidR="00E62CB9">
              <w:rPr>
                <w:rFonts w:ascii="Times New Roman" w:hAnsi="Times New Roman"/>
              </w:rPr>
              <w:t xml:space="preserve"> </w:t>
            </w:r>
          </w:p>
          <w:p w:rsidR="001609A8" w:rsidRPr="004D3448" w:rsidRDefault="00E62CB9" w:rsidP="003D4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:rsidR="002F49FE" w:rsidRDefault="002F49FE" w:rsidP="002F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округа;</w:t>
            </w:r>
          </w:p>
          <w:p w:rsidR="002F49FE" w:rsidRDefault="002F49FE" w:rsidP="002F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49FE" w:rsidRDefault="002F49FE" w:rsidP="002F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</w:t>
            </w:r>
            <w:proofErr w:type="spellStart"/>
            <w:r w:rsidRPr="008A6562">
              <w:rPr>
                <w:rFonts w:ascii="Times New Roman" w:hAnsi="Times New Roman" w:cs="Times New Roman"/>
                <w:bCs/>
              </w:rPr>
              <w:t>Яшкинского</w:t>
            </w:r>
            <w:proofErr w:type="spellEnd"/>
            <w:r w:rsidRPr="008A6562">
              <w:rPr>
                <w:rFonts w:ascii="Times New Roman" w:hAnsi="Times New Roman" w:cs="Times New Roman"/>
                <w:bCs/>
              </w:rPr>
              <w:t xml:space="preserve"> муниципального округа </w:t>
            </w:r>
            <w:r w:rsidRPr="008A6562">
              <w:rPr>
                <w:rFonts w:ascii="Times New Roman" w:hAnsi="Times New Roman" w:cs="Times New Roman"/>
              </w:rPr>
              <w:t xml:space="preserve">антимонопольного </w:t>
            </w:r>
            <w:proofErr w:type="spellStart"/>
            <w:r w:rsidRPr="008A6562">
              <w:rPr>
                <w:rFonts w:ascii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2F49FE" w:rsidRDefault="002F49FE" w:rsidP="002F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49FE" w:rsidRDefault="002F49FE" w:rsidP="002F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ответственные сотрудники </w:t>
            </w:r>
            <w:r w:rsidRPr="005F49CB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я</w:t>
            </w:r>
            <w:r w:rsidRPr="005F49CB">
              <w:rPr>
                <w:rFonts w:ascii="Times New Roman" w:hAnsi="Times New Roman"/>
              </w:rPr>
              <w:t xml:space="preserve">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2F49FE" w:rsidRDefault="002F49FE" w:rsidP="002F4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9A8" w:rsidRPr="004D3448" w:rsidRDefault="002F49FE" w:rsidP="002F49FE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F455C">
              <w:rPr>
                <w:rFonts w:ascii="Times New Roman" w:hAnsi="Times New Roman" w:cs="Times New Roman"/>
              </w:rPr>
              <w:t xml:space="preserve">МБУ «ЦБ ОО </w:t>
            </w:r>
            <w:proofErr w:type="spellStart"/>
            <w:r w:rsidRPr="003F455C">
              <w:rPr>
                <w:rFonts w:ascii="Times New Roman" w:hAnsi="Times New Roman" w:cs="Times New Roman"/>
              </w:rPr>
              <w:t>Ямо</w:t>
            </w:r>
            <w:proofErr w:type="spellEnd"/>
            <w:r w:rsidRPr="003F45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="001609A8" w:rsidRDefault="006030BA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F840BE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4E7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84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7C84" w:rsidRPr="005F49CB" w:rsidRDefault="00A67C84" w:rsidP="00A67C84">
      <w:pPr>
        <w:tabs>
          <w:tab w:val="left" w:pos="6106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3B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4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135AC">
        <w:rPr>
          <w:rFonts w:ascii="Times New Roman" w:hAnsi="Times New Roman" w:cs="Times New Roman"/>
          <w:sz w:val="28"/>
          <w:szCs w:val="28"/>
        </w:rPr>
        <w:t xml:space="preserve">    </w:t>
      </w: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9135AC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9135AC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>.202</w:t>
      </w:r>
      <w:r w:rsidR="00A2417C">
        <w:rPr>
          <w:rFonts w:ascii="Times New Roman" w:hAnsi="Times New Roman" w:cs="Times New Roman"/>
          <w:sz w:val="28"/>
          <w:szCs w:val="28"/>
        </w:rPr>
        <w:t>3</w:t>
      </w:r>
      <w:r w:rsidRPr="00994E75">
        <w:rPr>
          <w:rFonts w:ascii="Times New Roman" w:hAnsi="Times New Roman" w:cs="Times New Roman"/>
          <w:sz w:val="28"/>
          <w:szCs w:val="28"/>
        </w:rPr>
        <w:t xml:space="preserve"> № </w:t>
      </w:r>
      <w:r w:rsidR="009135AC">
        <w:rPr>
          <w:rFonts w:ascii="Times New Roman" w:hAnsi="Times New Roman" w:cs="Times New Roman"/>
          <w:sz w:val="28"/>
          <w:szCs w:val="28"/>
        </w:rPr>
        <w:t>222</w:t>
      </w:r>
    </w:p>
    <w:p w:rsidR="008A2626" w:rsidRPr="007345B6" w:rsidRDefault="008A2626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B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581C" w:rsidRPr="00A552F6" w:rsidRDefault="0041581C" w:rsidP="00A552F6">
      <w:pPr>
        <w:pStyle w:val="23"/>
        <w:ind w:firstLine="0"/>
        <w:jc w:val="center"/>
        <w:rPr>
          <w:b/>
          <w:sz w:val="24"/>
          <w:szCs w:val="24"/>
        </w:rPr>
      </w:pPr>
      <w:r w:rsidRPr="00A552F6">
        <w:rPr>
          <w:b/>
          <w:sz w:val="24"/>
          <w:szCs w:val="24"/>
        </w:rPr>
        <w:t xml:space="preserve">Л И С Т  О </w:t>
      </w:r>
      <w:proofErr w:type="gramStart"/>
      <w:r w:rsidRPr="00A552F6">
        <w:rPr>
          <w:b/>
          <w:sz w:val="24"/>
          <w:szCs w:val="24"/>
        </w:rPr>
        <w:t>З</w:t>
      </w:r>
      <w:proofErr w:type="gramEnd"/>
      <w:r w:rsidRPr="00A552F6">
        <w:rPr>
          <w:b/>
          <w:sz w:val="24"/>
          <w:szCs w:val="24"/>
        </w:rPr>
        <w:t xml:space="preserve"> Н А К О М Л Е Н И Я</w:t>
      </w:r>
    </w:p>
    <w:p w:rsidR="009E492B" w:rsidRPr="00A552F6" w:rsidRDefault="009E492B" w:rsidP="00A552F6">
      <w:pPr>
        <w:pStyle w:val="23"/>
        <w:ind w:firstLine="0"/>
        <w:jc w:val="center"/>
        <w:rPr>
          <w:b/>
          <w:sz w:val="24"/>
          <w:szCs w:val="24"/>
        </w:rPr>
      </w:pPr>
    </w:p>
    <w:p w:rsidR="0041581C" w:rsidRPr="00A552F6" w:rsidRDefault="0041581C" w:rsidP="00A552F6">
      <w:pPr>
        <w:pStyle w:val="23"/>
        <w:ind w:firstLine="0"/>
        <w:jc w:val="center"/>
        <w:rPr>
          <w:b/>
          <w:sz w:val="24"/>
          <w:szCs w:val="24"/>
        </w:rPr>
      </w:pPr>
      <w:r w:rsidRPr="00A552F6">
        <w:rPr>
          <w:b/>
          <w:sz w:val="24"/>
          <w:szCs w:val="24"/>
        </w:rPr>
        <w:t xml:space="preserve">с приказом Управления образования администрации </w:t>
      </w:r>
      <w:proofErr w:type="spellStart"/>
      <w:r w:rsidRPr="00A552F6">
        <w:rPr>
          <w:b/>
          <w:sz w:val="24"/>
          <w:szCs w:val="24"/>
        </w:rPr>
        <w:t>Яшкинского</w:t>
      </w:r>
      <w:proofErr w:type="spellEnd"/>
      <w:r w:rsidRPr="00A552F6">
        <w:rPr>
          <w:b/>
          <w:sz w:val="24"/>
          <w:szCs w:val="24"/>
        </w:rPr>
        <w:t xml:space="preserve"> муниципального округа от </w:t>
      </w:r>
      <w:r w:rsidR="009135AC">
        <w:rPr>
          <w:b/>
          <w:sz w:val="24"/>
          <w:szCs w:val="24"/>
        </w:rPr>
        <w:t>25</w:t>
      </w:r>
      <w:r w:rsidRPr="00A552F6">
        <w:rPr>
          <w:b/>
          <w:sz w:val="24"/>
          <w:szCs w:val="24"/>
        </w:rPr>
        <w:t>.</w:t>
      </w:r>
      <w:r w:rsidR="009135AC">
        <w:rPr>
          <w:b/>
          <w:sz w:val="24"/>
          <w:szCs w:val="24"/>
        </w:rPr>
        <w:t>04</w:t>
      </w:r>
      <w:r w:rsidRPr="00A552F6">
        <w:rPr>
          <w:b/>
          <w:sz w:val="24"/>
          <w:szCs w:val="24"/>
        </w:rPr>
        <w:t>.202</w:t>
      </w:r>
      <w:r w:rsidR="00A2417C" w:rsidRPr="00A552F6">
        <w:rPr>
          <w:b/>
          <w:sz w:val="24"/>
          <w:szCs w:val="24"/>
        </w:rPr>
        <w:t>3</w:t>
      </w:r>
      <w:r w:rsidRPr="00A552F6">
        <w:rPr>
          <w:b/>
          <w:sz w:val="24"/>
          <w:szCs w:val="24"/>
        </w:rPr>
        <w:t xml:space="preserve"> № </w:t>
      </w:r>
      <w:r w:rsidR="009135AC">
        <w:rPr>
          <w:b/>
          <w:sz w:val="24"/>
          <w:szCs w:val="24"/>
        </w:rPr>
        <w:t>222</w:t>
      </w:r>
    </w:p>
    <w:p w:rsidR="009E492B" w:rsidRPr="00A552F6" w:rsidRDefault="009E492B" w:rsidP="00A5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0D" w:rsidRPr="00A552F6" w:rsidRDefault="009E492B" w:rsidP="00A5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2F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0D0D"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Карты рисков нарушения антимонопольного законодательства в Управлении образования администрации </w:t>
      </w:r>
      <w:proofErr w:type="spellStart"/>
      <w:r w:rsidR="00B00D0D" w:rsidRPr="00A552F6">
        <w:rPr>
          <w:rFonts w:ascii="Times New Roman" w:hAnsi="Times New Roman" w:cs="Times New Roman"/>
          <w:b/>
          <w:bCs/>
          <w:sz w:val="24"/>
          <w:szCs w:val="24"/>
        </w:rPr>
        <w:t>Яшкинского</w:t>
      </w:r>
      <w:proofErr w:type="spellEnd"/>
      <w:r w:rsidR="00B00D0D"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на 2024 год и П</w:t>
      </w:r>
      <w:r w:rsidR="00B00D0D" w:rsidRPr="00A552F6">
        <w:rPr>
          <w:rFonts w:ascii="Times New Roman" w:hAnsi="Times New Roman" w:cs="Times New Roman"/>
          <w:b/>
          <w:sz w:val="24"/>
          <w:szCs w:val="24"/>
        </w:rPr>
        <w:t xml:space="preserve">лана мероприятий («дорожной карты») по снижению рисков нарушения антимонопольного законодательства </w:t>
      </w:r>
      <w:r w:rsidR="00B00D0D"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в Управлении образования администрации </w:t>
      </w:r>
      <w:proofErr w:type="spellStart"/>
      <w:r w:rsidR="00B00D0D" w:rsidRPr="00A552F6">
        <w:rPr>
          <w:rFonts w:ascii="Times New Roman" w:hAnsi="Times New Roman" w:cs="Times New Roman"/>
          <w:b/>
          <w:bCs/>
          <w:sz w:val="24"/>
          <w:szCs w:val="24"/>
        </w:rPr>
        <w:t>Яшкинского</w:t>
      </w:r>
      <w:proofErr w:type="spellEnd"/>
      <w:r w:rsidR="00B00D0D"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на 2024 год</w:t>
      </w:r>
      <w:r w:rsidRPr="00A552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C29DF" w:rsidRPr="00EA72A1" w:rsidRDefault="002C29DF" w:rsidP="00606161">
      <w:pPr>
        <w:tabs>
          <w:tab w:val="left" w:pos="86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3222"/>
        <w:gridCol w:w="2551"/>
        <w:gridCol w:w="3544"/>
      </w:tblGrid>
      <w:tr w:rsidR="00A552F6" w:rsidRPr="008432C2" w:rsidTr="00A14FE2">
        <w:tc>
          <w:tcPr>
            <w:tcW w:w="617" w:type="dxa"/>
          </w:tcPr>
          <w:p w:rsidR="00A552F6" w:rsidRPr="008432C2" w:rsidRDefault="00A552F6" w:rsidP="00152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432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432C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22" w:type="dxa"/>
          </w:tcPr>
          <w:p w:rsidR="00A552F6" w:rsidRPr="008432C2" w:rsidRDefault="00A552F6" w:rsidP="002C2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инициалы </w:t>
            </w:r>
          </w:p>
        </w:tc>
        <w:tc>
          <w:tcPr>
            <w:tcW w:w="2551" w:type="dxa"/>
          </w:tcPr>
          <w:p w:rsidR="00A552F6" w:rsidRPr="008432C2" w:rsidRDefault="00A552F6" w:rsidP="00152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3544" w:type="dxa"/>
          </w:tcPr>
          <w:p w:rsidR="00A552F6" w:rsidRPr="008432C2" w:rsidRDefault="00A552F6" w:rsidP="00152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A552F6" w:rsidRPr="008432C2" w:rsidTr="00A14FE2">
        <w:tc>
          <w:tcPr>
            <w:tcW w:w="617" w:type="dxa"/>
          </w:tcPr>
          <w:p w:rsidR="00A552F6" w:rsidRPr="002D3361" w:rsidRDefault="00A552F6" w:rsidP="00152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3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A552F6" w:rsidRPr="002D3361" w:rsidRDefault="00A552F6" w:rsidP="002D3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D3361">
              <w:rPr>
                <w:rFonts w:ascii="Times New Roman" w:hAnsi="Times New Roman"/>
                <w:sz w:val="24"/>
                <w:szCs w:val="24"/>
              </w:rPr>
              <w:t>Агеева Л.П.</w:t>
            </w:r>
          </w:p>
        </w:tc>
        <w:tc>
          <w:tcPr>
            <w:tcW w:w="2551" w:type="dxa"/>
          </w:tcPr>
          <w:p w:rsidR="00A552F6" w:rsidRPr="008432C2" w:rsidRDefault="00A552F6" w:rsidP="00152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552F6" w:rsidRPr="008432C2" w:rsidRDefault="00A552F6" w:rsidP="00152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2F6" w:rsidTr="00A14FE2">
        <w:tc>
          <w:tcPr>
            <w:tcW w:w="617" w:type="dxa"/>
          </w:tcPr>
          <w:p w:rsidR="00A552F6" w:rsidRPr="0025351C" w:rsidRDefault="00A552F6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A552F6" w:rsidRPr="0025351C" w:rsidRDefault="00A552F6" w:rsidP="00152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5351C">
              <w:rPr>
                <w:rFonts w:ascii="Times New Roman" w:hAnsi="Times New Roman"/>
                <w:sz w:val="24"/>
                <w:szCs w:val="24"/>
              </w:rPr>
              <w:t xml:space="preserve">Басова А.В. </w:t>
            </w:r>
          </w:p>
        </w:tc>
        <w:tc>
          <w:tcPr>
            <w:tcW w:w="2551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F6" w:rsidTr="00A14FE2">
        <w:tc>
          <w:tcPr>
            <w:tcW w:w="617" w:type="dxa"/>
          </w:tcPr>
          <w:p w:rsidR="00A552F6" w:rsidRDefault="00A552F6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Ившина Д.Н.</w:t>
            </w:r>
          </w:p>
        </w:tc>
        <w:tc>
          <w:tcPr>
            <w:tcW w:w="2551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F6" w:rsidTr="00A14FE2">
        <w:tc>
          <w:tcPr>
            <w:tcW w:w="617" w:type="dxa"/>
          </w:tcPr>
          <w:p w:rsidR="00A552F6" w:rsidRPr="0025351C" w:rsidRDefault="00A552F6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A552F6" w:rsidRPr="0025351C" w:rsidRDefault="00A552F6" w:rsidP="00152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5351C">
              <w:rPr>
                <w:rFonts w:ascii="Times New Roman" w:hAnsi="Times New Roman"/>
                <w:sz w:val="24"/>
                <w:szCs w:val="24"/>
              </w:rPr>
              <w:t>Черепанова Я.Е.</w:t>
            </w:r>
          </w:p>
        </w:tc>
        <w:tc>
          <w:tcPr>
            <w:tcW w:w="2551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F6" w:rsidTr="00A14FE2">
        <w:tc>
          <w:tcPr>
            <w:tcW w:w="617" w:type="dxa"/>
          </w:tcPr>
          <w:p w:rsidR="00A552F6" w:rsidRDefault="00A552F6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:rsidR="00A552F6" w:rsidRPr="00A552F6" w:rsidRDefault="00A552F6" w:rsidP="00A5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Шербинина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F6" w:rsidTr="00A14FE2">
        <w:tc>
          <w:tcPr>
            <w:tcW w:w="617" w:type="dxa"/>
          </w:tcPr>
          <w:p w:rsidR="00A552F6" w:rsidRPr="0025351C" w:rsidRDefault="00A552F6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:rsidR="00A552F6" w:rsidRPr="0025351C" w:rsidRDefault="00A552F6" w:rsidP="00152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5351C">
              <w:rPr>
                <w:rFonts w:ascii="Times New Roman" w:hAnsi="Times New Roman"/>
                <w:sz w:val="24"/>
                <w:szCs w:val="24"/>
              </w:rPr>
              <w:t>Шубинец</w:t>
            </w:r>
            <w:proofErr w:type="spellEnd"/>
            <w:r w:rsidRPr="0025351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F6" w:rsidTr="00A552F6">
        <w:trPr>
          <w:trHeight w:val="407"/>
        </w:trPr>
        <w:tc>
          <w:tcPr>
            <w:tcW w:w="617" w:type="dxa"/>
          </w:tcPr>
          <w:p w:rsidR="00A552F6" w:rsidRDefault="00A552F6" w:rsidP="00A5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:rsidR="00A552F6" w:rsidRPr="0025351C" w:rsidRDefault="00A552F6" w:rsidP="00A5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Михайленко Т.Ю.</w:t>
            </w:r>
          </w:p>
        </w:tc>
        <w:tc>
          <w:tcPr>
            <w:tcW w:w="2551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52F6" w:rsidRDefault="00A552F6" w:rsidP="00152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626" w:rsidRDefault="008A2626" w:rsidP="0041581C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D4" w:rsidRDefault="001133D4" w:rsidP="0041581C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D4" w:rsidRDefault="001133D4" w:rsidP="0041581C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D4" w:rsidRDefault="001133D4" w:rsidP="0041581C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D4" w:rsidRPr="00994E75" w:rsidRDefault="001133D4" w:rsidP="001133D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133D4" w:rsidRPr="00994E75" w:rsidRDefault="001133D4" w:rsidP="001133D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1133D4" w:rsidRPr="00994E75" w:rsidRDefault="001133D4" w:rsidP="001133D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1133D4" w:rsidRPr="00994E75" w:rsidRDefault="001133D4" w:rsidP="001133D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4E7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D4" w:rsidRDefault="001133D4" w:rsidP="001133D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133D4" w:rsidRPr="005F49CB" w:rsidRDefault="001133D4" w:rsidP="001133D4">
      <w:pPr>
        <w:tabs>
          <w:tab w:val="left" w:pos="6106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9135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9135AC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9135AC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4E75">
        <w:rPr>
          <w:rFonts w:ascii="Times New Roman" w:hAnsi="Times New Roman" w:cs="Times New Roman"/>
          <w:sz w:val="28"/>
          <w:szCs w:val="28"/>
        </w:rPr>
        <w:t xml:space="preserve"> № </w:t>
      </w:r>
      <w:r w:rsidR="009135AC">
        <w:rPr>
          <w:rFonts w:ascii="Times New Roman" w:hAnsi="Times New Roman" w:cs="Times New Roman"/>
          <w:sz w:val="28"/>
          <w:szCs w:val="28"/>
        </w:rPr>
        <w:t>222</w:t>
      </w:r>
    </w:p>
    <w:p w:rsidR="001133D4" w:rsidRDefault="001133D4" w:rsidP="0041581C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5B" w:rsidRPr="008345CF" w:rsidRDefault="0077175B" w:rsidP="0077175B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СВЕДЕНИЯ </w:t>
      </w:r>
    </w:p>
    <w:p w:rsidR="0077175B" w:rsidRPr="008345CF" w:rsidRDefault="0077175B" w:rsidP="0077175B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о размещении </w:t>
      </w:r>
    </w:p>
    <w:p w:rsidR="0077175B" w:rsidRDefault="0077175B" w:rsidP="0077175B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приказа Управления образования  администрации </w:t>
      </w:r>
      <w:proofErr w:type="spellStart"/>
      <w:r w:rsidRPr="008345CF">
        <w:rPr>
          <w:b/>
          <w:sz w:val="22"/>
          <w:szCs w:val="22"/>
        </w:rPr>
        <w:t>Яшкинского</w:t>
      </w:r>
      <w:proofErr w:type="spellEnd"/>
      <w:r w:rsidRPr="008345CF">
        <w:rPr>
          <w:b/>
          <w:sz w:val="22"/>
          <w:szCs w:val="22"/>
        </w:rPr>
        <w:t xml:space="preserve"> муниципального округа от </w:t>
      </w:r>
      <w:r w:rsidR="009135AC">
        <w:rPr>
          <w:b/>
          <w:sz w:val="22"/>
          <w:szCs w:val="22"/>
        </w:rPr>
        <w:t>25</w:t>
      </w:r>
      <w:r w:rsidRPr="008345CF">
        <w:rPr>
          <w:b/>
          <w:sz w:val="22"/>
          <w:szCs w:val="22"/>
        </w:rPr>
        <w:t>.</w:t>
      </w:r>
      <w:r w:rsidR="009135AC">
        <w:rPr>
          <w:b/>
          <w:sz w:val="22"/>
          <w:szCs w:val="22"/>
        </w:rPr>
        <w:t>04</w:t>
      </w:r>
      <w:r w:rsidRPr="008345CF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r w:rsidRPr="008345CF">
        <w:rPr>
          <w:b/>
          <w:sz w:val="22"/>
          <w:szCs w:val="22"/>
        </w:rPr>
        <w:t xml:space="preserve"> № </w:t>
      </w:r>
      <w:r w:rsidR="009135AC">
        <w:rPr>
          <w:b/>
          <w:sz w:val="22"/>
          <w:szCs w:val="22"/>
        </w:rPr>
        <w:t>222</w:t>
      </w:r>
      <w:r w:rsidR="00493F18">
        <w:rPr>
          <w:b/>
          <w:sz w:val="22"/>
          <w:szCs w:val="22"/>
        </w:rPr>
        <w:t xml:space="preserve"> </w:t>
      </w:r>
    </w:p>
    <w:p w:rsidR="0077175B" w:rsidRDefault="0077175B" w:rsidP="00771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175B" w:rsidRPr="00EC3A91" w:rsidRDefault="0077175B" w:rsidP="00771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Карты рисков нарушения антимонопольного законодательства в Управлении образования администрации </w:t>
      </w:r>
      <w:proofErr w:type="spellStart"/>
      <w:r w:rsidRPr="00A552F6">
        <w:rPr>
          <w:rFonts w:ascii="Times New Roman" w:hAnsi="Times New Roman" w:cs="Times New Roman"/>
          <w:b/>
          <w:bCs/>
          <w:sz w:val="24"/>
          <w:szCs w:val="24"/>
        </w:rPr>
        <w:t>Яшкинского</w:t>
      </w:r>
      <w:proofErr w:type="spellEnd"/>
      <w:r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на 2024 год и П</w:t>
      </w:r>
      <w:r w:rsidRPr="00A552F6">
        <w:rPr>
          <w:rFonts w:ascii="Times New Roman" w:hAnsi="Times New Roman" w:cs="Times New Roman"/>
          <w:b/>
          <w:sz w:val="24"/>
          <w:szCs w:val="24"/>
        </w:rPr>
        <w:t xml:space="preserve">лана мероприятий («дорожной карты») по снижению рисков нарушения антимонопольного законодательства </w:t>
      </w:r>
      <w:r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в Управлении образования администрации </w:t>
      </w:r>
      <w:proofErr w:type="spellStart"/>
      <w:r w:rsidRPr="00A552F6">
        <w:rPr>
          <w:rFonts w:ascii="Times New Roman" w:hAnsi="Times New Roman" w:cs="Times New Roman"/>
          <w:b/>
          <w:bCs/>
          <w:sz w:val="24"/>
          <w:szCs w:val="24"/>
        </w:rPr>
        <w:t>Яшкинского</w:t>
      </w:r>
      <w:proofErr w:type="spellEnd"/>
      <w:r w:rsidRPr="00A552F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на 2024 год»</w:t>
      </w:r>
    </w:p>
    <w:p w:rsidR="004813C5" w:rsidRPr="00EC3A91" w:rsidRDefault="004813C5" w:rsidP="00771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3C5" w:rsidRDefault="004813C5" w:rsidP="00481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4AE">
        <w:rPr>
          <w:rFonts w:ascii="Times New Roman" w:hAnsi="Times New Roman" w:cs="Times New Roman"/>
          <w:b/>
        </w:rPr>
        <w:t xml:space="preserve">на официальном сайте Управления образования администрации </w:t>
      </w:r>
      <w:proofErr w:type="spellStart"/>
      <w:r w:rsidRPr="00F464AE">
        <w:rPr>
          <w:rFonts w:ascii="Times New Roman" w:hAnsi="Times New Roman" w:cs="Times New Roman"/>
          <w:b/>
        </w:rPr>
        <w:t>Яшкинского</w:t>
      </w:r>
      <w:proofErr w:type="spellEnd"/>
      <w:r w:rsidRPr="00F464AE">
        <w:rPr>
          <w:rFonts w:ascii="Times New Roman" w:hAnsi="Times New Roman" w:cs="Times New Roman"/>
          <w:b/>
        </w:rPr>
        <w:t xml:space="preserve"> муниципального округа в информационно-телекоммуникационной сети «Интернет»</w:t>
      </w:r>
    </w:p>
    <w:p w:rsidR="004813C5" w:rsidRDefault="004813C5" w:rsidP="00481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175B" w:rsidRPr="00F464AE" w:rsidRDefault="0077175B" w:rsidP="00771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7175B" w:rsidRDefault="0077175B" w:rsidP="00771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7175B" w:rsidRPr="00F464AE" w:rsidRDefault="0077175B" w:rsidP="00771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464AE">
        <w:rPr>
          <w:rFonts w:ascii="Times New Roman" w:hAnsi="Times New Roman" w:cs="Times New Roman"/>
        </w:rPr>
        <w:t>Скан-копия приказа размещена</w:t>
      </w:r>
      <w:r w:rsidRPr="00576950">
        <w:rPr>
          <w:rFonts w:ascii="Times New Roman" w:hAnsi="Times New Roman" w:cs="Times New Roman"/>
          <w:b/>
        </w:rPr>
        <w:t xml:space="preserve"> </w:t>
      </w:r>
      <w:r w:rsidRPr="00576950">
        <w:rPr>
          <w:rFonts w:ascii="Times New Roman" w:hAnsi="Times New Roman" w:cs="Times New Roman"/>
        </w:rPr>
        <w:t xml:space="preserve">на официальном сайте Управления образования администрации </w:t>
      </w:r>
      <w:proofErr w:type="spellStart"/>
      <w:r w:rsidRPr="00576950">
        <w:rPr>
          <w:rFonts w:ascii="Times New Roman" w:hAnsi="Times New Roman" w:cs="Times New Roman"/>
        </w:rPr>
        <w:t>Яшкинского</w:t>
      </w:r>
      <w:proofErr w:type="spellEnd"/>
      <w:r w:rsidRPr="00576950">
        <w:rPr>
          <w:rFonts w:ascii="Times New Roman" w:hAnsi="Times New Roman" w:cs="Times New Roman"/>
        </w:rPr>
        <w:t xml:space="preserve"> муниципального округа в информационно-телекоммуникационной сети «Интернет»:</w:t>
      </w:r>
      <w:r w:rsidRPr="00F464AE">
        <w:rPr>
          <w:rFonts w:ascii="Times New Roman" w:hAnsi="Times New Roman" w:cs="Times New Roman"/>
        </w:rPr>
        <w:t xml:space="preserve"> «___» ____________ 202</w:t>
      </w:r>
      <w:r>
        <w:rPr>
          <w:rFonts w:ascii="Times New Roman" w:hAnsi="Times New Roman" w:cs="Times New Roman"/>
        </w:rPr>
        <w:t>3</w:t>
      </w:r>
      <w:r w:rsidRPr="00F464AE">
        <w:rPr>
          <w:rFonts w:ascii="Times New Roman" w:hAnsi="Times New Roman" w:cs="Times New Roman"/>
        </w:rPr>
        <w:t xml:space="preserve"> года.</w:t>
      </w:r>
    </w:p>
    <w:p w:rsidR="0077175B" w:rsidRPr="00F464AE" w:rsidRDefault="0077175B" w:rsidP="00771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175B" w:rsidRPr="00F464AE" w:rsidRDefault="0077175B" w:rsidP="00771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F464AE">
        <w:rPr>
          <w:rFonts w:ascii="Times New Roman" w:hAnsi="Times New Roman" w:cs="Times New Roman"/>
        </w:rPr>
        <w:t>Ответственный</w:t>
      </w:r>
      <w:proofErr w:type="gramEnd"/>
      <w:r w:rsidRPr="00F464AE">
        <w:rPr>
          <w:rFonts w:ascii="Times New Roman" w:hAnsi="Times New Roman" w:cs="Times New Roman"/>
        </w:rPr>
        <w:t xml:space="preserve"> за размещение приказа:  </w:t>
      </w:r>
      <w:proofErr w:type="spellStart"/>
      <w:r>
        <w:rPr>
          <w:rFonts w:ascii="Times New Roman" w:hAnsi="Times New Roman" w:cs="Times New Roman"/>
        </w:rPr>
        <w:t>Пыпа</w:t>
      </w:r>
      <w:proofErr w:type="spellEnd"/>
      <w:r>
        <w:rPr>
          <w:rFonts w:ascii="Times New Roman" w:hAnsi="Times New Roman" w:cs="Times New Roman"/>
        </w:rPr>
        <w:t xml:space="preserve"> М.Е.</w:t>
      </w:r>
      <w:r w:rsidRPr="00F464AE">
        <w:rPr>
          <w:rFonts w:ascii="Times New Roman" w:hAnsi="Times New Roman" w:cs="Times New Roman"/>
        </w:rPr>
        <w:t xml:space="preserve">   _____________________________                                                                           </w:t>
      </w:r>
    </w:p>
    <w:p w:rsidR="0077175B" w:rsidRPr="007345B6" w:rsidRDefault="0077175B" w:rsidP="0077175B">
      <w:pPr>
        <w:tabs>
          <w:tab w:val="left" w:pos="8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64A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F464AE">
        <w:rPr>
          <w:rFonts w:ascii="Times New Roman" w:hAnsi="Times New Roman"/>
          <w:sz w:val="18"/>
          <w:szCs w:val="18"/>
        </w:rPr>
        <w:t xml:space="preserve">                    (подпись)   </w:t>
      </w:r>
    </w:p>
    <w:p w:rsidR="0077175B" w:rsidRPr="007345B6" w:rsidRDefault="0077175B" w:rsidP="0041581C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175B" w:rsidRPr="007345B6" w:rsidSect="00A2417C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FD" w:rsidRDefault="00B475FD" w:rsidP="005B669B">
      <w:pPr>
        <w:spacing w:after="0" w:line="240" w:lineRule="auto"/>
      </w:pPr>
      <w:r>
        <w:separator/>
      </w:r>
    </w:p>
  </w:endnote>
  <w:endnote w:type="continuationSeparator" w:id="0">
    <w:p w:rsidR="00B475FD" w:rsidRDefault="00B475FD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FD" w:rsidRDefault="00B475FD" w:rsidP="005B669B">
      <w:pPr>
        <w:spacing w:after="0" w:line="240" w:lineRule="auto"/>
      </w:pPr>
      <w:r>
        <w:separator/>
      </w:r>
    </w:p>
  </w:footnote>
  <w:footnote w:type="continuationSeparator" w:id="0">
    <w:p w:rsidR="00B475FD" w:rsidRDefault="00B475FD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097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175B" w:rsidRPr="00BE7145" w:rsidRDefault="0077175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71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71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71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35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71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175B" w:rsidRDefault="007717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5B" w:rsidRPr="001C0B42" w:rsidRDefault="0077175B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77175B" w:rsidRDefault="007717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D04"/>
    <w:rsid w:val="0000098E"/>
    <w:rsid w:val="00000B8B"/>
    <w:rsid w:val="00004FFE"/>
    <w:rsid w:val="0000541F"/>
    <w:rsid w:val="000058BC"/>
    <w:rsid w:val="00005E99"/>
    <w:rsid w:val="00006D12"/>
    <w:rsid w:val="00006ED9"/>
    <w:rsid w:val="00007278"/>
    <w:rsid w:val="000101F7"/>
    <w:rsid w:val="0001055E"/>
    <w:rsid w:val="00010782"/>
    <w:rsid w:val="00010DD2"/>
    <w:rsid w:val="00010E55"/>
    <w:rsid w:val="00011F35"/>
    <w:rsid w:val="0001219D"/>
    <w:rsid w:val="000136AF"/>
    <w:rsid w:val="000138DD"/>
    <w:rsid w:val="0001500C"/>
    <w:rsid w:val="00016EE6"/>
    <w:rsid w:val="0002006D"/>
    <w:rsid w:val="000204D8"/>
    <w:rsid w:val="00020FE3"/>
    <w:rsid w:val="000225B3"/>
    <w:rsid w:val="00023BDD"/>
    <w:rsid w:val="00024916"/>
    <w:rsid w:val="0002519E"/>
    <w:rsid w:val="00025A58"/>
    <w:rsid w:val="000262A9"/>
    <w:rsid w:val="000272A1"/>
    <w:rsid w:val="00027BA5"/>
    <w:rsid w:val="000305AD"/>
    <w:rsid w:val="00031AD6"/>
    <w:rsid w:val="00033318"/>
    <w:rsid w:val="00035B3E"/>
    <w:rsid w:val="00040451"/>
    <w:rsid w:val="00040CEA"/>
    <w:rsid w:val="0004435B"/>
    <w:rsid w:val="00045D84"/>
    <w:rsid w:val="0004678B"/>
    <w:rsid w:val="00046D5D"/>
    <w:rsid w:val="00046F57"/>
    <w:rsid w:val="00047EC6"/>
    <w:rsid w:val="00051A5A"/>
    <w:rsid w:val="00052BB3"/>
    <w:rsid w:val="00053ACF"/>
    <w:rsid w:val="00053E57"/>
    <w:rsid w:val="0005405B"/>
    <w:rsid w:val="000543BB"/>
    <w:rsid w:val="000544A4"/>
    <w:rsid w:val="00055025"/>
    <w:rsid w:val="00056D36"/>
    <w:rsid w:val="00061417"/>
    <w:rsid w:val="000621C4"/>
    <w:rsid w:val="00062947"/>
    <w:rsid w:val="00063861"/>
    <w:rsid w:val="00064C66"/>
    <w:rsid w:val="00067C7E"/>
    <w:rsid w:val="00067FD3"/>
    <w:rsid w:val="00070815"/>
    <w:rsid w:val="000715D2"/>
    <w:rsid w:val="000725B2"/>
    <w:rsid w:val="00076123"/>
    <w:rsid w:val="00076F6C"/>
    <w:rsid w:val="000774B0"/>
    <w:rsid w:val="00081DCC"/>
    <w:rsid w:val="00082234"/>
    <w:rsid w:val="000832D3"/>
    <w:rsid w:val="00084CD7"/>
    <w:rsid w:val="000856DF"/>
    <w:rsid w:val="00087148"/>
    <w:rsid w:val="00087565"/>
    <w:rsid w:val="00087A36"/>
    <w:rsid w:val="000905D6"/>
    <w:rsid w:val="0009077B"/>
    <w:rsid w:val="00091C8D"/>
    <w:rsid w:val="000920A4"/>
    <w:rsid w:val="00092302"/>
    <w:rsid w:val="00093A2E"/>
    <w:rsid w:val="00096A50"/>
    <w:rsid w:val="000A021C"/>
    <w:rsid w:val="000A1883"/>
    <w:rsid w:val="000A3022"/>
    <w:rsid w:val="000A4B3E"/>
    <w:rsid w:val="000A5088"/>
    <w:rsid w:val="000A518B"/>
    <w:rsid w:val="000A602B"/>
    <w:rsid w:val="000A6199"/>
    <w:rsid w:val="000B0233"/>
    <w:rsid w:val="000B0533"/>
    <w:rsid w:val="000B0651"/>
    <w:rsid w:val="000B12E0"/>
    <w:rsid w:val="000B1A87"/>
    <w:rsid w:val="000B3E4D"/>
    <w:rsid w:val="000B7396"/>
    <w:rsid w:val="000C04CC"/>
    <w:rsid w:val="000C3B63"/>
    <w:rsid w:val="000C467D"/>
    <w:rsid w:val="000C63C5"/>
    <w:rsid w:val="000C6E6F"/>
    <w:rsid w:val="000D00D0"/>
    <w:rsid w:val="000D0A96"/>
    <w:rsid w:val="000D0E77"/>
    <w:rsid w:val="000D2BC9"/>
    <w:rsid w:val="000D2E6A"/>
    <w:rsid w:val="000D3896"/>
    <w:rsid w:val="000E0069"/>
    <w:rsid w:val="000E0657"/>
    <w:rsid w:val="000E19AE"/>
    <w:rsid w:val="000E3364"/>
    <w:rsid w:val="000E5742"/>
    <w:rsid w:val="000E5CF9"/>
    <w:rsid w:val="000E6190"/>
    <w:rsid w:val="000E6A75"/>
    <w:rsid w:val="000F0626"/>
    <w:rsid w:val="000F0CDB"/>
    <w:rsid w:val="000F1A62"/>
    <w:rsid w:val="000F259E"/>
    <w:rsid w:val="000F2E4A"/>
    <w:rsid w:val="000F42B6"/>
    <w:rsid w:val="000F5076"/>
    <w:rsid w:val="000F5606"/>
    <w:rsid w:val="000F672B"/>
    <w:rsid w:val="000F7D3A"/>
    <w:rsid w:val="00101727"/>
    <w:rsid w:val="001018CD"/>
    <w:rsid w:val="0010256F"/>
    <w:rsid w:val="00103F16"/>
    <w:rsid w:val="00107FD0"/>
    <w:rsid w:val="0011120A"/>
    <w:rsid w:val="001133D4"/>
    <w:rsid w:val="00113D58"/>
    <w:rsid w:val="0011478B"/>
    <w:rsid w:val="001153E0"/>
    <w:rsid w:val="00116FBF"/>
    <w:rsid w:val="0012051B"/>
    <w:rsid w:val="00120A3A"/>
    <w:rsid w:val="00121580"/>
    <w:rsid w:val="00121CA4"/>
    <w:rsid w:val="00122701"/>
    <w:rsid w:val="00122854"/>
    <w:rsid w:val="00123B38"/>
    <w:rsid w:val="00130BEF"/>
    <w:rsid w:val="0013209F"/>
    <w:rsid w:val="0013222E"/>
    <w:rsid w:val="00134FCE"/>
    <w:rsid w:val="00136BA5"/>
    <w:rsid w:val="00137432"/>
    <w:rsid w:val="001377FA"/>
    <w:rsid w:val="00140A02"/>
    <w:rsid w:val="00140DFD"/>
    <w:rsid w:val="00141FEB"/>
    <w:rsid w:val="00142996"/>
    <w:rsid w:val="00142E6F"/>
    <w:rsid w:val="00142F5A"/>
    <w:rsid w:val="00143910"/>
    <w:rsid w:val="0014436A"/>
    <w:rsid w:val="00144A34"/>
    <w:rsid w:val="001506F8"/>
    <w:rsid w:val="00151F55"/>
    <w:rsid w:val="00152310"/>
    <w:rsid w:val="00153920"/>
    <w:rsid w:val="001539F0"/>
    <w:rsid w:val="00156541"/>
    <w:rsid w:val="00156765"/>
    <w:rsid w:val="0015676C"/>
    <w:rsid w:val="00156F3C"/>
    <w:rsid w:val="001609A8"/>
    <w:rsid w:val="001611E3"/>
    <w:rsid w:val="00161894"/>
    <w:rsid w:val="0016261A"/>
    <w:rsid w:val="00162C3E"/>
    <w:rsid w:val="00163B31"/>
    <w:rsid w:val="00164683"/>
    <w:rsid w:val="00164908"/>
    <w:rsid w:val="0016734D"/>
    <w:rsid w:val="001700E6"/>
    <w:rsid w:val="001704D9"/>
    <w:rsid w:val="001706A2"/>
    <w:rsid w:val="00171E8A"/>
    <w:rsid w:val="001753B5"/>
    <w:rsid w:val="00175650"/>
    <w:rsid w:val="00180121"/>
    <w:rsid w:val="001811AA"/>
    <w:rsid w:val="00181FCD"/>
    <w:rsid w:val="00182E40"/>
    <w:rsid w:val="00184ABE"/>
    <w:rsid w:val="0018665F"/>
    <w:rsid w:val="00187133"/>
    <w:rsid w:val="001912DA"/>
    <w:rsid w:val="00191DFD"/>
    <w:rsid w:val="00194384"/>
    <w:rsid w:val="00196D57"/>
    <w:rsid w:val="00197720"/>
    <w:rsid w:val="00197F6D"/>
    <w:rsid w:val="001A0770"/>
    <w:rsid w:val="001A3B95"/>
    <w:rsid w:val="001A4DBC"/>
    <w:rsid w:val="001A4EF9"/>
    <w:rsid w:val="001A72D0"/>
    <w:rsid w:val="001A7B4B"/>
    <w:rsid w:val="001B06F2"/>
    <w:rsid w:val="001B0793"/>
    <w:rsid w:val="001B140F"/>
    <w:rsid w:val="001B17AC"/>
    <w:rsid w:val="001B2D3A"/>
    <w:rsid w:val="001B3E84"/>
    <w:rsid w:val="001B5CA2"/>
    <w:rsid w:val="001B5E1A"/>
    <w:rsid w:val="001B64F3"/>
    <w:rsid w:val="001B6C8A"/>
    <w:rsid w:val="001C01FD"/>
    <w:rsid w:val="001C0B42"/>
    <w:rsid w:val="001C0C48"/>
    <w:rsid w:val="001C3231"/>
    <w:rsid w:val="001C4F3A"/>
    <w:rsid w:val="001C5BFC"/>
    <w:rsid w:val="001D064A"/>
    <w:rsid w:val="001D072A"/>
    <w:rsid w:val="001D1111"/>
    <w:rsid w:val="001D14A7"/>
    <w:rsid w:val="001D32D6"/>
    <w:rsid w:val="001D4EA7"/>
    <w:rsid w:val="001D4EAC"/>
    <w:rsid w:val="001D5213"/>
    <w:rsid w:val="001D53A2"/>
    <w:rsid w:val="001D6441"/>
    <w:rsid w:val="001D7EE6"/>
    <w:rsid w:val="001E0AD0"/>
    <w:rsid w:val="001E1B13"/>
    <w:rsid w:val="001E366C"/>
    <w:rsid w:val="001E6E34"/>
    <w:rsid w:val="001F3CF4"/>
    <w:rsid w:val="001F4DE3"/>
    <w:rsid w:val="001F5937"/>
    <w:rsid w:val="001F6744"/>
    <w:rsid w:val="001F6F0F"/>
    <w:rsid w:val="001F75EF"/>
    <w:rsid w:val="001F7FEE"/>
    <w:rsid w:val="00200954"/>
    <w:rsid w:val="00201509"/>
    <w:rsid w:val="00201A8D"/>
    <w:rsid w:val="0021284D"/>
    <w:rsid w:val="00213BE5"/>
    <w:rsid w:val="00214914"/>
    <w:rsid w:val="002157A5"/>
    <w:rsid w:val="00216673"/>
    <w:rsid w:val="00217084"/>
    <w:rsid w:val="00217295"/>
    <w:rsid w:val="00220474"/>
    <w:rsid w:val="002220B9"/>
    <w:rsid w:val="002221D1"/>
    <w:rsid w:val="0022258D"/>
    <w:rsid w:val="00225547"/>
    <w:rsid w:val="002265C8"/>
    <w:rsid w:val="00226993"/>
    <w:rsid w:val="002273EB"/>
    <w:rsid w:val="002304F0"/>
    <w:rsid w:val="00232B7F"/>
    <w:rsid w:val="00232CEC"/>
    <w:rsid w:val="00232F73"/>
    <w:rsid w:val="00233F31"/>
    <w:rsid w:val="002361D1"/>
    <w:rsid w:val="0023628F"/>
    <w:rsid w:val="002408EC"/>
    <w:rsid w:val="00241865"/>
    <w:rsid w:val="00241C8D"/>
    <w:rsid w:val="00241DFE"/>
    <w:rsid w:val="00244294"/>
    <w:rsid w:val="0024460F"/>
    <w:rsid w:val="002451F1"/>
    <w:rsid w:val="0024523A"/>
    <w:rsid w:val="002457E0"/>
    <w:rsid w:val="002516D9"/>
    <w:rsid w:val="002519D0"/>
    <w:rsid w:val="00252246"/>
    <w:rsid w:val="00252323"/>
    <w:rsid w:val="00252D76"/>
    <w:rsid w:val="00253D58"/>
    <w:rsid w:val="00254E41"/>
    <w:rsid w:val="0025531B"/>
    <w:rsid w:val="00256741"/>
    <w:rsid w:val="00256D08"/>
    <w:rsid w:val="00257EC3"/>
    <w:rsid w:val="0026103B"/>
    <w:rsid w:val="00261D94"/>
    <w:rsid w:val="00262A1A"/>
    <w:rsid w:val="0026443D"/>
    <w:rsid w:val="002656EE"/>
    <w:rsid w:val="00266536"/>
    <w:rsid w:val="00266D8C"/>
    <w:rsid w:val="00270E67"/>
    <w:rsid w:val="00270FEC"/>
    <w:rsid w:val="00272C93"/>
    <w:rsid w:val="002731F2"/>
    <w:rsid w:val="00273469"/>
    <w:rsid w:val="00273EF8"/>
    <w:rsid w:val="002753B7"/>
    <w:rsid w:val="002773C9"/>
    <w:rsid w:val="00283453"/>
    <w:rsid w:val="00284050"/>
    <w:rsid w:val="0028418B"/>
    <w:rsid w:val="00285030"/>
    <w:rsid w:val="002856BA"/>
    <w:rsid w:val="002858A4"/>
    <w:rsid w:val="00286E56"/>
    <w:rsid w:val="002903D6"/>
    <w:rsid w:val="00291935"/>
    <w:rsid w:val="00291C58"/>
    <w:rsid w:val="0029319E"/>
    <w:rsid w:val="00293DBE"/>
    <w:rsid w:val="00293F65"/>
    <w:rsid w:val="0029565C"/>
    <w:rsid w:val="002957EB"/>
    <w:rsid w:val="00296315"/>
    <w:rsid w:val="00296650"/>
    <w:rsid w:val="00297B74"/>
    <w:rsid w:val="002A1FEF"/>
    <w:rsid w:val="002A3BE7"/>
    <w:rsid w:val="002A5CFD"/>
    <w:rsid w:val="002A7012"/>
    <w:rsid w:val="002A706B"/>
    <w:rsid w:val="002B00EC"/>
    <w:rsid w:val="002B2215"/>
    <w:rsid w:val="002B24D4"/>
    <w:rsid w:val="002B2B6D"/>
    <w:rsid w:val="002B36DF"/>
    <w:rsid w:val="002B409F"/>
    <w:rsid w:val="002B4324"/>
    <w:rsid w:val="002B597D"/>
    <w:rsid w:val="002B6A49"/>
    <w:rsid w:val="002B794E"/>
    <w:rsid w:val="002C08B6"/>
    <w:rsid w:val="002C124F"/>
    <w:rsid w:val="002C29DF"/>
    <w:rsid w:val="002C2BE6"/>
    <w:rsid w:val="002C5B17"/>
    <w:rsid w:val="002C6524"/>
    <w:rsid w:val="002D0A76"/>
    <w:rsid w:val="002D311C"/>
    <w:rsid w:val="002D3361"/>
    <w:rsid w:val="002D4CDF"/>
    <w:rsid w:val="002D4FA1"/>
    <w:rsid w:val="002D5F6A"/>
    <w:rsid w:val="002D63F0"/>
    <w:rsid w:val="002D6674"/>
    <w:rsid w:val="002D6685"/>
    <w:rsid w:val="002D6D9A"/>
    <w:rsid w:val="002E0AB5"/>
    <w:rsid w:val="002E4804"/>
    <w:rsid w:val="002E5D80"/>
    <w:rsid w:val="002E68F0"/>
    <w:rsid w:val="002F2994"/>
    <w:rsid w:val="002F4401"/>
    <w:rsid w:val="002F49E8"/>
    <w:rsid w:val="002F49FE"/>
    <w:rsid w:val="002F6DC4"/>
    <w:rsid w:val="00302BF1"/>
    <w:rsid w:val="00303A11"/>
    <w:rsid w:val="003067F4"/>
    <w:rsid w:val="00307211"/>
    <w:rsid w:val="00310BD7"/>
    <w:rsid w:val="00314EDA"/>
    <w:rsid w:val="00316231"/>
    <w:rsid w:val="00316D32"/>
    <w:rsid w:val="003176D8"/>
    <w:rsid w:val="003178A1"/>
    <w:rsid w:val="00320293"/>
    <w:rsid w:val="003241F6"/>
    <w:rsid w:val="003246CF"/>
    <w:rsid w:val="00324BC7"/>
    <w:rsid w:val="003256B3"/>
    <w:rsid w:val="0032671C"/>
    <w:rsid w:val="003268BC"/>
    <w:rsid w:val="003274D2"/>
    <w:rsid w:val="00330BDB"/>
    <w:rsid w:val="003322EA"/>
    <w:rsid w:val="00333176"/>
    <w:rsid w:val="0033324A"/>
    <w:rsid w:val="00334578"/>
    <w:rsid w:val="00334C19"/>
    <w:rsid w:val="00335BC4"/>
    <w:rsid w:val="00335C8D"/>
    <w:rsid w:val="00336CAE"/>
    <w:rsid w:val="003408D8"/>
    <w:rsid w:val="00340A11"/>
    <w:rsid w:val="00342588"/>
    <w:rsid w:val="00342673"/>
    <w:rsid w:val="003427E6"/>
    <w:rsid w:val="00344051"/>
    <w:rsid w:val="00345578"/>
    <w:rsid w:val="00346FF0"/>
    <w:rsid w:val="003526D9"/>
    <w:rsid w:val="00353105"/>
    <w:rsid w:val="0035376A"/>
    <w:rsid w:val="003544BD"/>
    <w:rsid w:val="00355B2F"/>
    <w:rsid w:val="003607FC"/>
    <w:rsid w:val="00360EB3"/>
    <w:rsid w:val="0036117B"/>
    <w:rsid w:val="00361652"/>
    <w:rsid w:val="00361EAC"/>
    <w:rsid w:val="00364D30"/>
    <w:rsid w:val="0036646A"/>
    <w:rsid w:val="0036718C"/>
    <w:rsid w:val="0037030C"/>
    <w:rsid w:val="00371A93"/>
    <w:rsid w:val="0037315D"/>
    <w:rsid w:val="00373761"/>
    <w:rsid w:val="00373848"/>
    <w:rsid w:val="00376FD5"/>
    <w:rsid w:val="00380060"/>
    <w:rsid w:val="00380F7C"/>
    <w:rsid w:val="00381B82"/>
    <w:rsid w:val="00382246"/>
    <w:rsid w:val="003842AD"/>
    <w:rsid w:val="003844FA"/>
    <w:rsid w:val="003861E3"/>
    <w:rsid w:val="00390504"/>
    <w:rsid w:val="0039062D"/>
    <w:rsid w:val="003906A8"/>
    <w:rsid w:val="00392BE5"/>
    <w:rsid w:val="003932B7"/>
    <w:rsid w:val="0039433D"/>
    <w:rsid w:val="003945F7"/>
    <w:rsid w:val="00394D96"/>
    <w:rsid w:val="0039721C"/>
    <w:rsid w:val="003975CD"/>
    <w:rsid w:val="00397CD0"/>
    <w:rsid w:val="003A1D04"/>
    <w:rsid w:val="003A350C"/>
    <w:rsid w:val="003A44D5"/>
    <w:rsid w:val="003A4896"/>
    <w:rsid w:val="003A4E09"/>
    <w:rsid w:val="003A4EF7"/>
    <w:rsid w:val="003A4F5B"/>
    <w:rsid w:val="003A5211"/>
    <w:rsid w:val="003A550F"/>
    <w:rsid w:val="003B0849"/>
    <w:rsid w:val="003B08C8"/>
    <w:rsid w:val="003B29EC"/>
    <w:rsid w:val="003B2BC1"/>
    <w:rsid w:val="003B3E2F"/>
    <w:rsid w:val="003B4317"/>
    <w:rsid w:val="003B5E91"/>
    <w:rsid w:val="003B5EF8"/>
    <w:rsid w:val="003B6A30"/>
    <w:rsid w:val="003B7D04"/>
    <w:rsid w:val="003C12B5"/>
    <w:rsid w:val="003C2EDA"/>
    <w:rsid w:val="003C5731"/>
    <w:rsid w:val="003C7B82"/>
    <w:rsid w:val="003D1BBC"/>
    <w:rsid w:val="003D3E3F"/>
    <w:rsid w:val="003D4469"/>
    <w:rsid w:val="003D50FF"/>
    <w:rsid w:val="003D5631"/>
    <w:rsid w:val="003D7398"/>
    <w:rsid w:val="003E08B9"/>
    <w:rsid w:val="003E1DBE"/>
    <w:rsid w:val="003E26EA"/>
    <w:rsid w:val="003E3F28"/>
    <w:rsid w:val="003E569A"/>
    <w:rsid w:val="003E576C"/>
    <w:rsid w:val="003E593E"/>
    <w:rsid w:val="003E59F2"/>
    <w:rsid w:val="003E6754"/>
    <w:rsid w:val="003E7932"/>
    <w:rsid w:val="003F2453"/>
    <w:rsid w:val="003F2D4F"/>
    <w:rsid w:val="003F455C"/>
    <w:rsid w:val="003F4B2B"/>
    <w:rsid w:val="003F6668"/>
    <w:rsid w:val="003F69DD"/>
    <w:rsid w:val="00401C86"/>
    <w:rsid w:val="00402CCD"/>
    <w:rsid w:val="00403D73"/>
    <w:rsid w:val="00403E99"/>
    <w:rsid w:val="004043B7"/>
    <w:rsid w:val="00404F82"/>
    <w:rsid w:val="004051FD"/>
    <w:rsid w:val="004068E1"/>
    <w:rsid w:val="00406F5C"/>
    <w:rsid w:val="00407F84"/>
    <w:rsid w:val="004106E2"/>
    <w:rsid w:val="00410772"/>
    <w:rsid w:val="00411A7D"/>
    <w:rsid w:val="00413336"/>
    <w:rsid w:val="00414662"/>
    <w:rsid w:val="00414E14"/>
    <w:rsid w:val="00415182"/>
    <w:rsid w:val="0041536A"/>
    <w:rsid w:val="0041581C"/>
    <w:rsid w:val="00416A0C"/>
    <w:rsid w:val="00416DB9"/>
    <w:rsid w:val="004209F4"/>
    <w:rsid w:val="0042273C"/>
    <w:rsid w:val="00422BC3"/>
    <w:rsid w:val="00425838"/>
    <w:rsid w:val="004265BB"/>
    <w:rsid w:val="004266A7"/>
    <w:rsid w:val="00426BCC"/>
    <w:rsid w:val="0042754B"/>
    <w:rsid w:val="004276B5"/>
    <w:rsid w:val="00433004"/>
    <w:rsid w:val="004343CA"/>
    <w:rsid w:val="00434E3B"/>
    <w:rsid w:val="00435C04"/>
    <w:rsid w:val="00436ABD"/>
    <w:rsid w:val="0044174D"/>
    <w:rsid w:val="0044176D"/>
    <w:rsid w:val="0044324F"/>
    <w:rsid w:val="0044646E"/>
    <w:rsid w:val="00446793"/>
    <w:rsid w:val="00447F1A"/>
    <w:rsid w:val="00450EC8"/>
    <w:rsid w:val="00450EF2"/>
    <w:rsid w:val="00454056"/>
    <w:rsid w:val="004542C8"/>
    <w:rsid w:val="00454E43"/>
    <w:rsid w:val="00460849"/>
    <w:rsid w:val="00460B0D"/>
    <w:rsid w:val="00463F7D"/>
    <w:rsid w:val="00464586"/>
    <w:rsid w:val="004652A2"/>
    <w:rsid w:val="00466F3E"/>
    <w:rsid w:val="00466F90"/>
    <w:rsid w:val="004674C9"/>
    <w:rsid w:val="004708D2"/>
    <w:rsid w:val="0047240F"/>
    <w:rsid w:val="00472752"/>
    <w:rsid w:val="004734FC"/>
    <w:rsid w:val="00473742"/>
    <w:rsid w:val="004773F3"/>
    <w:rsid w:val="00477F65"/>
    <w:rsid w:val="0048052E"/>
    <w:rsid w:val="004813C5"/>
    <w:rsid w:val="00482AD8"/>
    <w:rsid w:val="00485C9F"/>
    <w:rsid w:val="004873DA"/>
    <w:rsid w:val="00487B02"/>
    <w:rsid w:val="00490755"/>
    <w:rsid w:val="004919E6"/>
    <w:rsid w:val="00492AB6"/>
    <w:rsid w:val="00493508"/>
    <w:rsid w:val="00493A5E"/>
    <w:rsid w:val="00493F18"/>
    <w:rsid w:val="00495935"/>
    <w:rsid w:val="00496214"/>
    <w:rsid w:val="004975E0"/>
    <w:rsid w:val="004A032E"/>
    <w:rsid w:val="004A0573"/>
    <w:rsid w:val="004A19B1"/>
    <w:rsid w:val="004A227D"/>
    <w:rsid w:val="004A31A5"/>
    <w:rsid w:val="004A45E8"/>
    <w:rsid w:val="004A4779"/>
    <w:rsid w:val="004A4D55"/>
    <w:rsid w:val="004A7ADA"/>
    <w:rsid w:val="004B12A7"/>
    <w:rsid w:val="004B2076"/>
    <w:rsid w:val="004B2D9D"/>
    <w:rsid w:val="004B3029"/>
    <w:rsid w:val="004B3629"/>
    <w:rsid w:val="004B4F31"/>
    <w:rsid w:val="004B51AD"/>
    <w:rsid w:val="004B5EC3"/>
    <w:rsid w:val="004B6074"/>
    <w:rsid w:val="004B6C3B"/>
    <w:rsid w:val="004C1EC5"/>
    <w:rsid w:val="004C2642"/>
    <w:rsid w:val="004C4860"/>
    <w:rsid w:val="004C5669"/>
    <w:rsid w:val="004C64BF"/>
    <w:rsid w:val="004C6C32"/>
    <w:rsid w:val="004C6C7F"/>
    <w:rsid w:val="004C7A66"/>
    <w:rsid w:val="004D0DFC"/>
    <w:rsid w:val="004D1520"/>
    <w:rsid w:val="004D184D"/>
    <w:rsid w:val="004D215D"/>
    <w:rsid w:val="004D3448"/>
    <w:rsid w:val="004D4501"/>
    <w:rsid w:val="004D5868"/>
    <w:rsid w:val="004D5E52"/>
    <w:rsid w:val="004D6BF7"/>
    <w:rsid w:val="004D7210"/>
    <w:rsid w:val="004D732B"/>
    <w:rsid w:val="004E0DD1"/>
    <w:rsid w:val="004E128A"/>
    <w:rsid w:val="004E5407"/>
    <w:rsid w:val="004E6036"/>
    <w:rsid w:val="004E788A"/>
    <w:rsid w:val="004E7AF5"/>
    <w:rsid w:val="004F0040"/>
    <w:rsid w:val="004F08DF"/>
    <w:rsid w:val="004F097B"/>
    <w:rsid w:val="004F0D7D"/>
    <w:rsid w:val="004F19E3"/>
    <w:rsid w:val="004F1D46"/>
    <w:rsid w:val="004F242C"/>
    <w:rsid w:val="004F441B"/>
    <w:rsid w:val="004F6C35"/>
    <w:rsid w:val="004F7131"/>
    <w:rsid w:val="005004D3"/>
    <w:rsid w:val="00501126"/>
    <w:rsid w:val="00501F66"/>
    <w:rsid w:val="00503481"/>
    <w:rsid w:val="0050353E"/>
    <w:rsid w:val="00503FEB"/>
    <w:rsid w:val="00506169"/>
    <w:rsid w:val="00510408"/>
    <w:rsid w:val="005159A5"/>
    <w:rsid w:val="00515EC8"/>
    <w:rsid w:val="0051696F"/>
    <w:rsid w:val="00516E6F"/>
    <w:rsid w:val="00521411"/>
    <w:rsid w:val="005222C3"/>
    <w:rsid w:val="005233D3"/>
    <w:rsid w:val="00524553"/>
    <w:rsid w:val="0052534B"/>
    <w:rsid w:val="00525EC7"/>
    <w:rsid w:val="005265EF"/>
    <w:rsid w:val="0053553E"/>
    <w:rsid w:val="00536023"/>
    <w:rsid w:val="00536789"/>
    <w:rsid w:val="00540021"/>
    <w:rsid w:val="00540D71"/>
    <w:rsid w:val="00541CE2"/>
    <w:rsid w:val="00543322"/>
    <w:rsid w:val="00543458"/>
    <w:rsid w:val="0054386E"/>
    <w:rsid w:val="005457D4"/>
    <w:rsid w:val="00545871"/>
    <w:rsid w:val="00545E53"/>
    <w:rsid w:val="005474AA"/>
    <w:rsid w:val="00550B89"/>
    <w:rsid w:val="00552131"/>
    <w:rsid w:val="005521C7"/>
    <w:rsid w:val="00553748"/>
    <w:rsid w:val="0055561B"/>
    <w:rsid w:val="00555D91"/>
    <w:rsid w:val="00556A08"/>
    <w:rsid w:val="0056052B"/>
    <w:rsid w:val="00560850"/>
    <w:rsid w:val="00561ED8"/>
    <w:rsid w:val="00570A30"/>
    <w:rsid w:val="00573E32"/>
    <w:rsid w:val="005753B6"/>
    <w:rsid w:val="005760BB"/>
    <w:rsid w:val="0057766A"/>
    <w:rsid w:val="00577A59"/>
    <w:rsid w:val="00577BBD"/>
    <w:rsid w:val="005812C1"/>
    <w:rsid w:val="00581548"/>
    <w:rsid w:val="00581A6F"/>
    <w:rsid w:val="005837E8"/>
    <w:rsid w:val="00583F8E"/>
    <w:rsid w:val="00585C09"/>
    <w:rsid w:val="0058641A"/>
    <w:rsid w:val="0058677F"/>
    <w:rsid w:val="0059057D"/>
    <w:rsid w:val="00590ADD"/>
    <w:rsid w:val="005918F6"/>
    <w:rsid w:val="005927F3"/>
    <w:rsid w:val="00594093"/>
    <w:rsid w:val="005962D2"/>
    <w:rsid w:val="0059675B"/>
    <w:rsid w:val="005979FA"/>
    <w:rsid w:val="00597CB3"/>
    <w:rsid w:val="005A051E"/>
    <w:rsid w:val="005A12CF"/>
    <w:rsid w:val="005A1C3D"/>
    <w:rsid w:val="005A23BB"/>
    <w:rsid w:val="005A26EA"/>
    <w:rsid w:val="005A276A"/>
    <w:rsid w:val="005A4501"/>
    <w:rsid w:val="005A45F4"/>
    <w:rsid w:val="005B06BA"/>
    <w:rsid w:val="005B0B97"/>
    <w:rsid w:val="005B4F3D"/>
    <w:rsid w:val="005B5884"/>
    <w:rsid w:val="005B669B"/>
    <w:rsid w:val="005C095F"/>
    <w:rsid w:val="005C13AD"/>
    <w:rsid w:val="005C4BC1"/>
    <w:rsid w:val="005C5239"/>
    <w:rsid w:val="005C5B63"/>
    <w:rsid w:val="005C65D8"/>
    <w:rsid w:val="005C742B"/>
    <w:rsid w:val="005C7B8E"/>
    <w:rsid w:val="005C7EC9"/>
    <w:rsid w:val="005D00C4"/>
    <w:rsid w:val="005D4B7D"/>
    <w:rsid w:val="005D4E59"/>
    <w:rsid w:val="005D6448"/>
    <w:rsid w:val="005E0193"/>
    <w:rsid w:val="005E1AEE"/>
    <w:rsid w:val="005E46EA"/>
    <w:rsid w:val="005E64FE"/>
    <w:rsid w:val="005F022B"/>
    <w:rsid w:val="005F0722"/>
    <w:rsid w:val="005F0E9C"/>
    <w:rsid w:val="005F1132"/>
    <w:rsid w:val="005F16C1"/>
    <w:rsid w:val="005F1C8E"/>
    <w:rsid w:val="005F25A5"/>
    <w:rsid w:val="005F3920"/>
    <w:rsid w:val="005F49CB"/>
    <w:rsid w:val="005F4ADD"/>
    <w:rsid w:val="005F5291"/>
    <w:rsid w:val="005F5516"/>
    <w:rsid w:val="005F7069"/>
    <w:rsid w:val="005F75D8"/>
    <w:rsid w:val="005F7A58"/>
    <w:rsid w:val="005F7A97"/>
    <w:rsid w:val="006009D8"/>
    <w:rsid w:val="00600AB2"/>
    <w:rsid w:val="0060103C"/>
    <w:rsid w:val="0060265E"/>
    <w:rsid w:val="006030BA"/>
    <w:rsid w:val="00603C72"/>
    <w:rsid w:val="00605F62"/>
    <w:rsid w:val="00606161"/>
    <w:rsid w:val="00606704"/>
    <w:rsid w:val="006069CB"/>
    <w:rsid w:val="006107E8"/>
    <w:rsid w:val="006116DB"/>
    <w:rsid w:val="00612CC1"/>
    <w:rsid w:val="00612DC6"/>
    <w:rsid w:val="00613E9F"/>
    <w:rsid w:val="00614097"/>
    <w:rsid w:val="00615836"/>
    <w:rsid w:val="00615A2A"/>
    <w:rsid w:val="00615B0F"/>
    <w:rsid w:val="0061706E"/>
    <w:rsid w:val="0062011F"/>
    <w:rsid w:val="006218E7"/>
    <w:rsid w:val="00623496"/>
    <w:rsid w:val="006238BD"/>
    <w:rsid w:val="00623FCE"/>
    <w:rsid w:val="00626E25"/>
    <w:rsid w:val="0063181F"/>
    <w:rsid w:val="006351A7"/>
    <w:rsid w:val="00635A00"/>
    <w:rsid w:val="006364F3"/>
    <w:rsid w:val="006369B7"/>
    <w:rsid w:val="00636E42"/>
    <w:rsid w:val="006373AB"/>
    <w:rsid w:val="006374B8"/>
    <w:rsid w:val="00637E1B"/>
    <w:rsid w:val="00640D3D"/>
    <w:rsid w:val="00643263"/>
    <w:rsid w:val="0064389F"/>
    <w:rsid w:val="00646153"/>
    <w:rsid w:val="006476D7"/>
    <w:rsid w:val="00650440"/>
    <w:rsid w:val="00650A23"/>
    <w:rsid w:val="00651257"/>
    <w:rsid w:val="006516F8"/>
    <w:rsid w:val="0065196B"/>
    <w:rsid w:val="00652990"/>
    <w:rsid w:val="006547C8"/>
    <w:rsid w:val="00655A6E"/>
    <w:rsid w:val="00655B76"/>
    <w:rsid w:val="006570EB"/>
    <w:rsid w:val="006610AD"/>
    <w:rsid w:val="0066190C"/>
    <w:rsid w:val="00661FB7"/>
    <w:rsid w:val="00663F85"/>
    <w:rsid w:val="00664016"/>
    <w:rsid w:val="00664C01"/>
    <w:rsid w:val="0066523A"/>
    <w:rsid w:val="006701BB"/>
    <w:rsid w:val="006708C8"/>
    <w:rsid w:val="00671A44"/>
    <w:rsid w:val="00671B9F"/>
    <w:rsid w:val="00672866"/>
    <w:rsid w:val="00673F02"/>
    <w:rsid w:val="0067593A"/>
    <w:rsid w:val="00677530"/>
    <w:rsid w:val="006807B9"/>
    <w:rsid w:val="00680BD3"/>
    <w:rsid w:val="00683B52"/>
    <w:rsid w:val="00686265"/>
    <w:rsid w:val="00691930"/>
    <w:rsid w:val="00692660"/>
    <w:rsid w:val="00692A4F"/>
    <w:rsid w:val="00694CA9"/>
    <w:rsid w:val="00694F97"/>
    <w:rsid w:val="0069525B"/>
    <w:rsid w:val="00695B7D"/>
    <w:rsid w:val="00695D8B"/>
    <w:rsid w:val="00696D9D"/>
    <w:rsid w:val="00697AEB"/>
    <w:rsid w:val="006A220E"/>
    <w:rsid w:val="006A67F5"/>
    <w:rsid w:val="006A6D6C"/>
    <w:rsid w:val="006A6F30"/>
    <w:rsid w:val="006A76E7"/>
    <w:rsid w:val="006A7827"/>
    <w:rsid w:val="006B14CE"/>
    <w:rsid w:val="006B22DD"/>
    <w:rsid w:val="006B2F12"/>
    <w:rsid w:val="006B5214"/>
    <w:rsid w:val="006B646F"/>
    <w:rsid w:val="006B76F7"/>
    <w:rsid w:val="006C0007"/>
    <w:rsid w:val="006C0127"/>
    <w:rsid w:val="006C0543"/>
    <w:rsid w:val="006C06AF"/>
    <w:rsid w:val="006C1AF9"/>
    <w:rsid w:val="006C203F"/>
    <w:rsid w:val="006C24D6"/>
    <w:rsid w:val="006C2B23"/>
    <w:rsid w:val="006C2F70"/>
    <w:rsid w:val="006C3311"/>
    <w:rsid w:val="006C3770"/>
    <w:rsid w:val="006C510F"/>
    <w:rsid w:val="006C743E"/>
    <w:rsid w:val="006D0621"/>
    <w:rsid w:val="006D0B52"/>
    <w:rsid w:val="006D2FFB"/>
    <w:rsid w:val="006D3CE0"/>
    <w:rsid w:val="006E0E1E"/>
    <w:rsid w:val="006E2164"/>
    <w:rsid w:val="006E2C51"/>
    <w:rsid w:val="006E36D2"/>
    <w:rsid w:val="006E3B21"/>
    <w:rsid w:val="006E46CD"/>
    <w:rsid w:val="006E4E7A"/>
    <w:rsid w:val="006E6111"/>
    <w:rsid w:val="006E77F7"/>
    <w:rsid w:val="006F0BD0"/>
    <w:rsid w:val="006F0DE9"/>
    <w:rsid w:val="006F2842"/>
    <w:rsid w:val="006F34BB"/>
    <w:rsid w:val="006F3966"/>
    <w:rsid w:val="006F4B1B"/>
    <w:rsid w:val="006F5E8A"/>
    <w:rsid w:val="006F61A5"/>
    <w:rsid w:val="006F7848"/>
    <w:rsid w:val="00700926"/>
    <w:rsid w:val="0070151D"/>
    <w:rsid w:val="00701563"/>
    <w:rsid w:val="00703800"/>
    <w:rsid w:val="00703F90"/>
    <w:rsid w:val="00704DAF"/>
    <w:rsid w:val="007073F2"/>
    <w:rsid w:val="00710214"/>
    <w:rsid w:val="007130D3"/>
    <w:rsid w:val="007132B3"/>
    <w:rsid w:val="0071367A"/>
    <w:rsid w:val="00713CB6"/>
    <w:rsid w:val="0071613D"/>
    <w:rsid w:val="007161CB"/>
    <w:rsid w:val="007168DC"/>
    <w:rsid w:val="00720CCD"/>
    <w:rsid w:val="007220B7"/>
    <w:rsid w:val="00723AD4"/>
    <w:rsid w:val="00724FFA"/>
    <w:rsid w:val="00725641"/>
    <w:rsid w:val="007277DA"/>
    <w:rsid w:val="007300D1"/>
    <w:rsid w:val="00730C12"/>
    <w:rsid w:val="00730D1E"/>
    <w:rsid w:val="007317D5"/>
    <w:rsid w:val="007319B8"/>
    <w:rsid w:val="0073207D"/>
    <w:rsid w:val="00732519"/>
    <w:rsid w:val="0073375C"/>
    <w:rsid w:val="007345B6"/>
    <w:rsid w:val="007348D6"/>
    <w:rsid w:val="00734F90"/>
    <w:rsid w:val="00735D77"/>
    <w:rsid w:val="00737455"/>
    <w:rsid w:val="00737758"/>
    <w:rsid w:val="00741CDD"/>
    <w:rsid w:val="00741EC0"/>
    <w:rsid w:val="00742848"/>
    <w:rsid w:val="00742D6D"/>
    <w:rsid w:val="00746EC4"/>
    <w:rsid w:val="00751511"/>
    <w:rsid w:val="00751B7A"/>
    <w:rsid w:val="007524C0"/>
    <w:rsid w:val="0075250E"/>
    <w:rsid w:val="00753171"/>
    <w:rsid w:val="00753EBB"/>
    <w:rsid w:val="00754E2F"/>
    <w:rsid w:val="007558EC"/>
    <w:rsid w:val="00756093"/>
    <w:rsid w:val="007562A9"/>
    <w:rsid w:val="007566A3"/>
    <w:rsid w:val="00756F59"/>
    <w:rsid w:val="0076016A"/>
    <w:rsid w:val="0076288B"/>
    <w:rsid w:val="007640F5"/>
    <w:rsid w:val="00764717"/>
    <w:rsid w:val="007671EF"/>
    <w:rsid w:val="0076729E"/>
    <w:rsid w:val="00767728"/>
    <w:rsid w:val="00767B5D"/>
    <w:rsid w:val="00767C9A"/>
    <w:rsid w:val="0077175B"/>
    <w:rsid w:val="00773409"/>
    <w:rsid w:val="00774940"/>
    <w:rsid w:val="007752E2"/>
    <w:rsid w:val="00777158"/>
    <w:rsid w:val="0077741F"/>
    <w:rsid w:val="00777D1C"/>
    <w:rsid w:val="007817C7"/>
    <w:rsid w:val="0078266D"/>
    <w:rsid w:val="007826A0"/>
    <w:rsid w:val="007827D9"/>
    <w:rsid w:val="007836FE"/>
    <w:rsid w:val="0078507B"/>
    <w:rsid w:val="007869A1"/>
    <w:rsid w:val="007869CD"/>
    <w:rsid w:val="00786FE8"/>
    <w:rsid w:val="0079040A"/>
    <w:rsid w:val="0079085E"/>
    <w:rsid w:val="0079129A"/>
    <w:rsid w:val="0079157C"/>
    <w:rsid w:val="00791D64"/>
    <w:rsid w:val="0079322E"/>
    <w:rsid w:val="0079358F"/>
    <w:rsid w:val="00793C01"/>
    <w:rsid w:val="00793C37"/>
    <w:rsid w:val="007948C6"/>
    <w:rsid w:val="007948C7"/>
    <w:rsid w:val="00797907"/>
    <w:rsid w:val="00797F3E"/>
    <w:rsid w:val="00797FB3"/>
    <w:rsid w:val="007A13D7"/>
    <w:rsid w:val="007A424B"/>
    <w:rsid w:val="007A4718"/>
    <w:rsid w:val="007A4AC4"/>
    <w:rsid w:val="007A4DD9"/>
    <w:rsid w:val="007A56CD"/>
    <w:rsid w:val="007A58C8"/>
    <w:rsid w:val="007A5ECC"/>
    <w:rsid w:val="007A63D9"/>
    <w:rsid w:val="007B2604"/>
    <w:rsid w:val="007B2768"/>
    <w:rsid w:val="007B3039"/>
    <w:rsid w:val="007B3807"/>
    <w:rsid w:val="007B39A5"/>
    <w:rsid w:val="007B507A"/>
    <w:rsid w:val="007B5CB2"/>
    <w:rsid w:val="007B6F9D"/>
    <w:rsid w:val="007B7294"/>
    <w:rsid w:val="007B74FA"/>
    <w:rsid w:val="007B7755"/>
    <w:rsid w:val="007C05F2"/>
    <w:rsid w:val="007C3500"/>
    <w:rsid w:val="007C3865"/>
    <w:rsid w:val="007C43E8"/>
    <w:rsid w:val="007C720A"/>
    <w:rsid w:val="007C7F5D"/>
    <w:rsid w:val="007D1113"/>
    <w:rsid w:val="007D1713"/>
    <w:rsid w:val="007D17BE"/>
    <w:rsid w:val="007D2374"/>
    <w:rsid w:val="007D4716"/>
    <w:rsid w:val="007D65F2"/>
    <w:rsid w:val="007D7679"/>
    <w:rsid w:val="007D7C6A"/>
    <w:rsid w:val="007E3423"/>
    <w:rsid w:val="007E5039"/>
    <w:rsid w:val="007E6A7F"/>
    <w:rsid w:val="007E6FC1"/>
    <w:rsid w:val="007F0D5A"/>
    <w:rsid w:val="007F1490"/>
    <w:rsid w:val="007F2441"/>
    <w:rsid w:val="007F29EC"/>
    <w:rsid w:val="007F371A"/>
    <w:rsid w:val="007F4302"/>
    <w:rsid w:val="007F770A"/>
    <w:rsid w:val="00800347"/>
    <w:rsid w:val="00801FAD"/>
    <w:rsid w:val="00802532"/>
    <w:rsid w:val="008026A4"/>
    <w:rsid w:val="00805145"/>
    <w:rsid w:val="008054AD"/>
    <w:rsid w:val="008062F3"/>
    <w:rsid w:val="008076FD"/>
    <w:rsid w:val="00813BA4"/>
    <w:rsid w:val="00813C0A"/>
    <w:rsid w:val="00814DA0"/>
    <w:rsid w:val="00816819"/>
    <w:rsid w:val="0081750B"/>
    <w:rsid w:val="008206CF"/>
    <w:rsid w:val="0082250C"/>
    <w:rsid w:val="008227A2"/>
    <w:rsid w:val="008238B2"/>
    <w:rsid w:val="0082450C"/>
    <w:rsid w:val="00824624"/>
    <w:rsid w:val="00824C01"/>
    <w:rsid w:val="0082517F"/>
    <w:rsid w:val="008251E8"/>
    <w:rsid w:val="00826E4C"/>
    <w:rsid w:val="00830BB5"/>
    <w:rsid w:val="00830CCA"/>
    <w:rsid w:val="008368E7"/>
    <w:rsid w:val="00837DE9"/>
    <w:rsid w:val="0084098E"/>
    <w:rsid w:val="00845797"/>
    <w:rsid w:val="00845B7D"/>
    <w:rsid w:val="008467F6"/>
    <w:rsid w:val="008477EC"/>
    <w:rsid w:val="00847CFA"/>
    <w:rsid w:val="00851AE1"/>
    <w:rsid w:val="00853294"/>
    <w:rsid w:val="0085480E"/>
    <w:rsid w:val="008553C1"/>
    <w:rsid w:val="00855850"/>
    <w:rsid w:val="00857541"/>
    <w:rsid w:val="00863E06"/>
    <w:rsid w:val="00865B21"/>
    <w:rsid w:val="0086639C"/>
    <w:rsid w:val="00870DE8"/>
    <w:rsid w:val="0087199E"/>
    <w:rsid w:val="0087250A"/>
    <w:rsid w:val="00873944"/>
    <w:rsid w:val="008748CC"/>
    <w:rsid w:val="008748E7"/>
    <w:rsid w:val="00874919"/>
    <w:rsid w:val="008758F8"/>
    <w:rsid w:val="008759F0"/>
    <w:rsid w:val="00875E7D"/>
    <w:rsid w:val="008763D2"/>
    <w:rsid w:val="008770CE"/>
    <w:rsid w:val="008770DA"/>
    <w:rsid w:val="00877D5B"/>
    <w:rsid w:val="008806B8"/>
    <w:rsid w:val="00881BC1"/>
    <w:rsid w:val="00881F9F"/>
    <w:rsid w:val="00883382"/>
    <w:rsid w:val="00883EE4"/>
    <w:rsid w:val="008844AC"/>
    <w:rsid w:val="0088563B"/>
    <w:rsid w:val="00886A9D"/>
    <w:rsid w:val="008902CD"/>
    <w:rsid w:val="00891A8C"/>
    <w:rsid w:val="00891EBB"/>
    <w:rsid w:val="0089283C"/>
    <w:rsid w:val="00892A37"/>
    <w:rsid w:val="00894463"/>
    <w:rsid w:val="008960A9"/>
    <w:rsid w:val="008968DF"/>
    <w:rsid w:val="00896F35"/>
    <w:rsid w:val="00897978"/>
    <w:rsid w:val="008979E5"/>
    <w:rsid w:val="008A0682"/>
    <w:rsid w:val="008A2626"/>
    <w:rsid w:val="008A299C"/>
    <w:rsid w:val="008A3759"/>
    <w:rsid w:val="008A44E7"/>
    <w:rsid w:val="008A6562"/>
    <w:rsid w:val="008A7411"/>
    <w:rsid w:val="008A786F"/>
    <w:rsid w:val="008B03B7"/>
    <w:rsid w:val="008B1246"/>
    <w:rsid w:val="008B293D"/>
    <w:rsid w:val="008B3210"/>
    <w:rsid w:val="008B5270"/>
    <w:rsid w:val="008B68B8"/>
    <w:rsid w:val="008B7A5A"/>
    <w:rsid w:val="008B7E58"/>
    <w:rsid w:val="008C11FE"/>
    <w:rsid w:val="008C135F"/>
    <w:rsid w:val="008C17FA"/>
    <w:rsid w:val="008C342A"/>
    <w:rsid w:val="008C6467"/>
    <w:rsid w:val="008D0FF3"/>
    <w:rsid w:val="008D137D"/>
    <w:rsid w:val="008D14AD"/>
    <w:rsid w:val="008D246E"/>
    <w:rsid w:val="008D2E16"/>
    <w:rsid w:val="008D3834"/>
    <w:rsid w:val="008D3EDF"/>
    <w:rsid w:val="008D4197"/>
    <w:rsid w:val="008D5006"/>
    <w:rsid w:val="008D5558"/>
    <w:rsid w:val="008D6A14"/>
    <w:rsid w:val="008E3324"/>
    <w:rsid w:val="008E6679"/>
    <w:rsid w:val="008E7006"/>
    <w:rsid w:val="008E7CA6"/>
    <w:rsid w:val="008F040A"/>
    <w:rsid w:val="008F071A"/>
    <w:rsid w:val="008F2437"/>
    <w:rsid w:val="008F2C12"/>
    <w:rsid w:val="008F2DBE"/>
    <w:rsid w:val="008F3BC3"/>
    <w:rsid w:val="008F3E74"/>
    <w:rsid w:val="008F4555"/>
    <w:rsid w:val="008F458D"/>
    <w:rsid w:val="008F51A9"/>
    <w:rsid w:val="008F7D49"/>
    <w:rsid w:val="009006D7"/>
    <w:rsid w:val="00900FCD"/>
    <w:rsid w:val="00904D44"/>
    <w:rsid w:val="0090606E"/>
    <w:rsid w:val="0090723E"/>
    <w:rsid w:val="009105A5"/>
    <w:rsid w:val="009117D4"/>
    <w:rsid w:val="00911870"/>
    <w:rsid w:val="009123C6"/>
    <w:rsid w:val="00912AD7"/>
    <w:rsid w:val="00912FD0"/>
    <w:rsid w:val="009135AC"/>
    <w:rsid w:val="009140DC"/>
    <w:rsid w:val="009141C3"/>
    <w:rsid w:val="009161EC"/>
    <w:rsid w:val="009203DA"/>
    <w:rsid w:val="00920804"/>
    <w:rsid w:val="009210D6"/>
    <w:rsid w:val="00921AC6"/>
    <w:rsid w:val="00921C5C"/>
    <w:rsid w:val="00922E59"/>
    <w:rsid w:val="00924D25"/>
    <w:rsid w:val="00926755"/>
    <w:rsid w:val="00926792"/>
    <w:rsid w:val="00926F16"/>
    <w:rsid w:val="009300A8"/>
    <w:rsid w:val="009301A3"/>
    <w:rsid w:val="0093181C"/>
    <w:rsid w:val="00933D68"/>
    <w:rsid w:val="00934ED7"/>
    <w:rsid w:val="00934EE4"/>
    <w:rsid w:val="0093501D"/>
    <w:rsid w:val="00935E6E"/>
    <w:rsid w:val="009379EF"/>
    <w:rsid w:val="00937EA8"/>
    <w:rsid w:val="009401AD"/>
    <w:rsid w:val="009424F4"/>
    <w:rsid w:val="00943FE0"/>
    <w:rsid w:val="00944119"/>
    <w:rsid w:val="009506C0"/>
    <w:rsid w:val="00951622"/>
    <w:rsid w:val="00951E01"/>
    <w:rsid w:val="0095339D"/>
    <w:rsid w:val="0095548A"/>
    <w:rsid w:val="00957357"/>
    <w:rsid w:val="00957836"/>
    <w:rsid w:val="00960944"/>
    <w:rsid w:val="00961B3A"/>
    <w:rsid w:val="00965F0D"/>
    <w:rsid w:val="00967B4B"/>
    <w:rsid w:val="00967C4B"/>
    <w:rsid w:val="00967D00"/>
    <w:rsid w:val="00971F28"/>
    <w:rsid w:val="009721F7"/>
    <w:rsid w:val="009722A3"/>
    <w:rsid w:val="00973437"/>
    <w:rsid w:val="00973939"/>
    <w:rsid w:val="00974041"/>
    <w:rsid w:val="00974CFD"/>
    <w:rsid w:val="0097516F"/>
    <w:rsid w:val="009760A6"/>
    <w:rsid w:val="009763D8"/>
    <w:rsid w:val="009771F6"/>
    <w:rsid w:val="00977E01"/>
    <w:rsid w:val="0098035D"/>
    <w:rsid w:val="009815C6"/>
    <w:rsid w:val="00983651"/>
    <w:rsid w:val="0098373C"/>
    <w:rsid w:val="00984BCF"/>
    <w:rsid w:val="0099068D"/>
    <w:rsid w:val="00990F93"/>
    <w:rsid w:val="00991FFA"/>
    <w:rsid w:val="00992111"/>
    <w:rsid w:val="00992F60"/>
    <w:rsid w:val="0099339D"/>
    <w:rsid w:val="00994B8D"/>
    <w:rsid w:val="00994E75"/>
    <w:rsid w:val="009A2C77"/>
    <w:rsid w:val="009A3C7B"/>
    <w:rsid w:val="009A4468"/>
    <w:rsid w:val="009A4534"/>
    <w:rsid w:val="009A47F0"/>
    <w:rsid w:val="009A65EB"/>
    <w:rsid w:val="009A6778"/>
    <w:rsid w:val="009B280B"/>
    <w:rsid w:val="009B3FA8"/>
    <w:rsid w:val="009B473B"/>
    <w:rsid w:val="009B564A"/>
    <w:rsid w:val="009B5EA2"/>
    <w:rsid w:val="009B730F"/>
    <w:rsid w:val="009B763B"/>
    <w:rsid w:val="009B7A74"/>
    <w:rsid w:val="009C050B"/>
    <w:rsid w:val="009C1286"/>
    <w:rsid w:val="009C28F9"/>
    <w:rsid w:val="009C5F70"/>
    <w:rsid w:val="009C76CF"/>
    <w:rsid w:val="009C7A3B"/>
    <w:rsid w:val="009D1980"/>
    <w:rsid w:val="009D76C5"/>
    <w:rsid w:val="009E0F77"/>
    <w:rsid w:val="009E2307"/>
    <w:rsid w:val="009E27C8"/>
    <w:rsid w:val="009E2A92"/>
    <w:rsid w:val="009E492B"/>
    <w:rsid w:val="009E6B05"/>
    <w:rsid w:val="009E797E"/>
    <w:rsid w:val="009F10CB"/>
    <w:rsid w:val="009F12B6"/>
    <w:rsid w:val="009F140A"/>
    <w:rsid w:val="009F2A82"/>
    <w:rsid w:val="009F30A7"/>
    <w:rsid w:val="009F50BA"/>
    <w:rsid w:val="00A03BDF"/>
    <w:rsid w:val="00A03E5C"/>
    <w:rsid w:val="00A04FF7"/>
    <w:rsid w:val="00A06EC4"/>
    <w:rsid w:val="00A07E92"/>
    <w:rsid w:val="00A10977"/>
    <w:rsid w:val="00A11606"/>
    <w:rsid w:val="00A11669"/>
    <w:rsid w:val="00A12936"/>
    <w:rsid w:val="00A14FE2"/>
    <w:rsid w:val="00A15F54"/>
    <w:rsid w:val="00A17950"/>
    <w:rsid w:val="00A2078E"/>
    <w:rsid w:val="00A22C00"/>
    <w:rsid w:val="00A2417C"/>
    <w:rsid w:val="00A257A7"/>
    <w:rsid w:val="00A25F05"/>
    <w:rsid w:val="00A26073"/>
    <w:rsid w:val="00A27A90"/>
    <w:rsid w:val="00A30091"/>
    <w:rsid w:val="00A30A38"/>
    <w:rsid w:val="00A31549"/>
    <w:rsid w:val="00A31592"/>
    <w:rsid w:val="00A318BF"/>
    <w:rsid w:val="00A31C60"/>
    <w:rsid w:val="00A3392D"/>
    <w:rsid w:val="00A33C70"/>
    <w:rsid w:val="00A35221"/>
    <w:rsid w:val="00A360C6"/>
    <w:rsid w:val="00A3642C"/>
    <w:rsid w:val="00A37006"/>
    <w:rsid w:val="00A4067C"/>
    <w:rsid w:val="00A40915"/>
    <w:rsid w:val="00A43D1B"/>
    <w:rsid w:val="00A44EEB"/>
    <w:rsid w:val="00A458C5"/>
    <w:rsid w:val="00A463DD"/>
    <w:rsid w:val="00A4790A"/>
    <w:rsid w:val="00A5004C"/>
    <w:rsid w:val="00A503BF"/>
    <w:rsid w:val="00A51A9C"/>
    <w:rsid w:val="00A51D28"/>
    <w:rsid w:val="00A51E6C"/>
    <w:rsid w:val="00A51EFA"/>
    <w:rsid w:val="00A53245"/>
    <w:rsid w:val="00A537DB"/>
    <w:rsid w:val="00A53A8D"/>
    <w:rsid w:val="00A547F4"/>
    <w:rsid w:val="00A552F6"/>
    <w:rsid w:val="00A55316"/>
    <w:rsid w:val="00A553FF"/>
    <w:rsid w:val="00A56A39"/>
    <w:rsid w:val="00A56D1D"/>
    <w:rsid w:val="00A60E61"/>
    <w:rsid w:val="00A61DB1"/>
    <w:rsid w:val="00A63345"/>
    <w:rsid w:val="00A637DD"/>
    <w:rsid w:val="00A63B1B"/>
    <w:rsid w:val="00A63D89"/>
    <w:rsid w:val="00A6429B"/>
    <w:rsid w:val="00A64CED"/>
    <w:rsid w:val="00A67330"/>
    <w:rsid w:val="00A6737D"/>
    <w:rsid w:val="00A6756C"/>
    <w:rsid w:val="00A67C84"/>
    <w:rsid w:val="00A71271"/>
    <w:rsid w:val="00A712A6"/>
    <w:rsid w:val="00A71315"/>
    <w:rsid w:val="00A71E43"/>
    <w:rsid w:val="00A71F06"/>
    <w:rsid w:val="00A739E7"/>
    <w:rsid w:val="00A74648"/>
    <w:rsid w:val="00A756DD"/>
    <w:rsid w:val="00A76459"/>
    <w:rsid w:val="00A80DA6"/>
    <w:rsid w:val="00A84627"/>
    <w:rsid w:val="00A85B28"/>
    <w:rsid w:val="00A86282"/>
    <w:rsid w:val="00A862E4"/>
    <w:rsid w:val="00A873DD"/>
    <w:rsid w:val="00A87EDB"/>
    <w:rsid w:val="00A90931"/>
    <w:rsid w:val="00A90AFE"/>
    <w:rsid w:val="00A91FE4"/>
    <w:rsid w:val="00A9271A"/>
    <w:rsid w:val="00A949D4"/>
    <w:rsid w:val="00A94CCB"/>
    <w:rsid w:val="00A95384"/>
    <w:rsid w:val="00A97790"/>
    <w:rsid w:val="00AA0E09"/>
    <w:rsid w:val="00AA21AD"/>
    <w:rsid w:val="00AA2792"/>
    <w:rsid w:val="00AA3DF3"/>
    <w:rsid w:val="00AA413F"/>
    <w:rsid w:val="00AA49EB"/>
    <w:rsid w:val="00AA4D8B"/>
    <w:rsid w:val="00AA5DE0"/>
    <w:rsid w:val="00AB0A58"/>
    <w:rsid w:val="00AB18EA"/>
    <w:rsid w:val="00AB1B3B"/>
    <w:rsid w:val="00AB20D2"/>
    <w:rsid w:val="00AB3E9F"/>
    <w:rsid w:val="00AB4DB7"/>
    <w:rsid w:val="00AB539B"/>
    <w:rsid w:val="00AB6976"/>
    <w:rsid w:val="00AB7DCF"/>
    <w:rsid w:val="00AB7FD2"/>
    <w:rsid w:val="00AC06AC"/>
    <w:rsid w:val="00AC2F69"/>
    <w:rsid w:val="00AC33CA"/>
    <w:rsid w:val="00AC54E1"/>
    <w:rsid w:val="00AD0662"/>
    <w:rsid w:val="00AD1859"/>
    <w:rsid w:val="00AD36AD"/>
    <w:rsid w:val="00AD490B"/>
    <w:rsid w:val="00AD6791"/>
    <w:rsid w:val="00AD6AF0"/>
    <w:rsid w:val="00AD6F43"/>
    <w:rsid w:val="00AE053C"/>
    <w:rsid w:val="00AE23FD"/>
    <w:rsid w:val="00AE370C"/>
    <w:rsid w:val="00AE3DE6"/>
    <w:rsid w:val="00AE5362"/>
    <w:rsid w:val="00AE5928"/>
    <w:rsid w:val="00AF1275"/>
    <w:rsid w:val="00AF17BC"/>
    <w:rsid w:val="00AF26B7"/>
    <w:rsid w:val="00AF3416"/>
    <w:rsid w:val="00AF521B"/>
    <w:rsid w:val="00AF52D4"/>
    <w:rsid w:val="00AF63AA"/>
    <w:rsid w:val="00AF71BB"/>
    <w:rsid w:val="00AF77CD"/>
    <w:rsid w:val="00B00819"/>
    <w:rsid w:val="00B00D0D"/>
    <w:rsid w:val="00B014C9"/>
    <w:rsid w:val="00B02015"/>
    <w:rsid w:val="00B05135"/>
    <w:rsid w:val="00B07822"/>
    <w:rsid w:val="00B07E85"/>
    <w:rsid w:val="00B07F14"/>
    <w:rsid w:val="00B10C6E"/>
    <w:rsid w:val="00B10ECC"/>
    <w:rsid w:val="00B11F11"/>
    <w:rsid w:val="00B12F7C"/>
    <w:rsid w:val="00B16749"/>
    <w:rsid w:val="00B17411"/>
    <w:rsid w:val="00B222E8"/>
    <w:rsid w:val="00B26FEE"/>
    <w:rsid w:val="00B27BC0"/>
    <w:rsid w:val="00B30E83"/>
    <w:rsid w:val="00B31521"/>
    <w:rsid w:val="00B328F4"/>
    <w:rsid w:val="00B33003"/>
    <w:rsid w:val="00B333D0"/>
    <w:rsid w:val="00B3418F"/>
    <w:rsid w:val="00B35146"/>
    <w:rsid w:val="00B35FC0"/>
    <w:rsid w:val="00B362D8"/>
    <w:rsid w:val="00B37812"/>
    <w:rsid w:val="00B40D27"/>
    <w:rsid w:val="00B41C62"/>
    <w:rsid w:val="00B424B2"/>
    <w:rsid w:val="00B424C6"/>
    <w:rsid w:val="00B43352"/>
    <w:rsid w:val="00B43C53"/>
    <w:rsid w:val="00B44FF4"/>
    <w:rsid w:val="00B450A2"/>
    <w:rsid w:val="00B45F9B"/>
    <w:rsid w:val="00B46618"/>
    <w:rsid w:val="00B475FD"/>
    <w:rsid w:val="00B50D14"/>
    <w:rsid w:val="00B51CAC"/>
    <w:rsid w:val="00B52895"/>
    <w:rsid w:val="00B529E1"/>
    <w:rsid w:val="00B53C27"/>
    <w:rsid w:val="00B544C1"/>
    <w:rsid w:val="00B547AC"/>
    <w:rsid w:val="00B55453"/>
    <w:rsid w:val="00B559FE"/>
    <w:rsid w:val="00B55BE1"/>
    <w:rsid w:val="00B579FD"/>
    <w:rsid w:val="00B60E6C"/>
    <w:rsid w:val="00B61474"/>
    <w:rsid w:val="00B61829"/>
    <w:rsid w:val="00B61BA5"/>
    <w:rsid w:val="00B61E8D"/>
    <w:rsid w:val="00B61F10"/>
    <w:rsid w:val="00B6440A"/>
    <w:rsid w:val="00B65A2F"/>
    <w:rsid w:val="00B65B64"/>
    <w:rsid w:val="00B65BB9"/>
    <w:rsid w:val="00B67C7F"/>
    <w:rsid w:val="00B70AEF"/>
    <w:rsid w:val="00B7144F"/>
    <w:rsid w:val="00B72BBF"/>
    <w:rsid w:val="00B73123"/>
    <w:rsid w:val="00B733F7"/>
    <w:rsid w:val="00B73680"/>
    <w:rsid w:val="00B73A01"/>
    <w:rsid w:val="00B75442"/>
    <w:rsid w:val="00B76575"/>
    <w:rsid w:val="00B77823"/>
    <w:rsid w:val="00B77CBD"/>
    <w:rsid w:val="00B8021C"/>
    <w:rsid w:val="00B806B5"/>
    <w:rsid w:val="00B80958"/>
    <w:rsid w:val="00B825A4"/>
    <w:rsid w:val="00B85724"/>
    <w:rsid w:val="00B85E3C"/>
    <w:rsid w:val="00B878E1"/>
    <w:rsid w:val="00B91401"/>
    <w:rsid w:val="00B9168B"/>
    <w:rsid w:val="00B92683"/>
    <w:rsid w:val="00B940B1"/>
    <w:rsid w:val="00B94BAF"/>
    <w:rsid w:val="00B965AC"/>
    <w:rsid w:val="00BA2386"/>
    <w:rsid w:val="00BA2F7A"/>
    <w:rsid w:val="00BA31CA"/>
    <w:rsid w:val="00BA355F"/>
    <w:rsid w:val="00BA376E"/>
    <w:rsid w:val="00BA4A9A"/>
    <w:rsid w:val="00BA51AB"/>
    <w:rsid w:val="00BA6F19"/>
    <w:rsid w:val="00BA74D2"/>
    <w:rsid w:val="00BA79C4"/>
    <w:rsid w:val="00BB13C2"/>
    <w:rsid w:val="00BB150D"/>
    <w:rsid w:val="00BB16C3"/>
    <w:rsid w:val="00BB2386"/>
    <w:rsid w:val="00BB242C"/>
    <w:rsid w:val="00BB2C49"/>
    <w:rsid w:val="00BB3CF7"/>
    <w:rsid w:val="00BB41CC"/>
    <w:rsid w:val="00BB6AA7"/>
    <w:rsid w:val="00BB73A5"/>
    <w:rsid w:val="00BB797E"/>
    <w:rsid w:val="00BC0F8D"/>
    <w:rsid w:val="00BC2A1B"/>
    <w:rsid w:val="00BC504B"/>
    <w:rsid w:val="00BC52D3"/>
    <w:rsid w:val="00BC7847"/>
    <w:rsid w:val="00BC7ED5"/>
    <w:rsid w:val="00BC7FF2"/>
    <w:rsid w:val="00BD0685"/>
    <w:rsid w:val="00BD2DFD"/>
    <w:rsid w:val="00BD3FBD"/>
    <w:rsid w:val="00BD7366"/>
    <w:rsid w:val="00BE124B"/>
    <w:rsid w:val="00BE134F"/>
    <w:rsid w:val="00BE20BF"/>
    <w:rsid w:val="00BE2D61"/>
    <w:rsid w:val="00BE2EA7"/>
    <w:rsid w:val="00BE2ECE"/>
    <w:rsid w:val="00BE407D"/>
    <w:rsid w:val="00BE4E39"/>
    <w:rsid w:val="00BE569C"/>
    <w:rsid w:val="00BE7145"/>
    <w:rsid w:val="00BE7279"/>
    <w:rsid w:val="00BE7524"/>
    <w:rsid w:val="00BF014E"/>
    <w:rsid w:val="00BF5906"/>
    <w:rsid w:val="00BF6444"/>
    <w:rsid w:val="00BF65FD"/>
    <w:rsid w:val="00C00334"/>
    <w:rsid w:val="00C00EA3"/>
    <w:rsid w:val="00C06298"/>
    <w:rsid w:val="00C06BF0"/>
    <w:rsid w:val="00C1126E"/>
    <w:rsid w:val="00C12354"/>
    <w:rsid w:val="00C165AE"/>
    <w:rsid w:val="00C17E31"/>
    <w:rsid w:val="00C20D9C"/>
    <w:rsid w:val="00C23788"/>
    <w:rsid w:val="00C2385B"/>
    <w:rsid w:val="00C25140"/>
    <w:rsid w:val="00C25D75"/>
    <w:rsid w:val="00C26B83"/>
    <w:rsid w:val="00C26DB8"/>
    <w:rsid w:val="00C279C2"/>
    <w:rsid w:val="00C30599"/>
    <w:rsid w:val="00C31ACF"/>
    <w:rsid w:val="00C32F89"/>
    <w:rsid w:val="00C36269"/>
    <w:rsid w:val="00C37788"/>
    <w:rsid w:val="00C401A0"/>
    <w:rsid w:val="00C4034B"/>
    <w:rsid w:val="00C4066D"/>
    <w:rsid w:val="00C41BCF"/>
    <w:rsid w:val="00C43E04"/>
    <w:rsid w:val="00C46F56"/>
    <w:rsid w:val="00C474A6"/>
    <w:rsid w:val="00C479EE"/>
    <w:rsid w:val="00C47C44"/>
    <w:rsid w:val="00C531AE"/>
    <w:rsid w:val="00C54137"/>
    <w:rsid w:val="00C54ADA"/>
    <w:rsid w:val="00C56B87"/>
    <w:rsid w:val="00C56EBF"/>
    <w:rsid w:val="00C56ECC"/>
    <w:rsid w:val="00C57CFF"/>
    <w:rsid w:val="00C600EE"/>
    <w:rsid w:val="00C6012F"/>
    <w:rsid w:val="00C602C0"/>
    <w:rsid w:val="00C62BD9"/>
    <w:rsid w:val="00C63313"/>
    <w:rsid w:val="00C6709E"/>
    <w:rsid w:val="00C672FD"/>
    <w:rsid w:val="00C67A1B"/>
    <w:rsid w:val="00C67B94"/>
    <w:rsid w:val="00C7040F"/>
    <w:rsid w:val="00C711E4"/>
    <w:rsid w:val="00C724BC"/>
    <w:rsid w:val="00C72A4D"/>
    <w:rsid w:val="00C757B9"/>
    <w:rsid w:val="00C77930"/>
    <w:rsid w:val="00C85206"/>
    <w:rsid w:val="00C9049B"/>
    <w:rsid w:val="00C90A03"/>
    <w:rsid w:val="00C90AF7"/>
    <w:rsid w:val="00C90C03"/>
    <w:rsid w:val="00C917B3"/>
    <w:rsid w:val="00C93EB2"/>
    <w:rsid w:val="00C93FC7"/>
    <w:rsid w:val="00C94447"/>
    <w:rsid w:val="00C9495D"/>
    <w:rsid w:val="00C94AC0"/>
    <w:rsid w:val="00C96072"/>
    <w:rsid w:val="00C96C7F"/>
    <w:rsid w:val="00C96FAF"/>
    <w:rsid w:val="00C97FC4"/>
    <w:rsid w:val="00CA0FDE"/>
    <w:rsid w:val="00CA1394"/>
    <w:rsid w:val="00CA2633"/>
    <w:rsid w:val="00CA419D"/>
    <w:rsid w:val="00CA6101"/>
    <w:rsid w:val="00CB073E"/>
    <w:rsid w:val="00CB152A"/>
    <w:rsid w:val="00CB16DA"/>
    <w:rsid w:val="00CB2FEC"/>
    <w:rsid w:val="00CB3CBE"/>
    <w:rsid w:val="00CB419C"/>
    <w:rsid w:val="00CB50CF"/>
    <w:rsid w:val="00CB6E80"/>
    <w:rsid w:val="00CB70C8"/>
    <w:rsid w:val="00CB77BD"/>
    <w:rsid w:val="00CC026B"/>
    <w:rsid w:val="00CC06D0"/>
    <w:rsid w:val="00CC23F5"/>
    <w:rsid w:val="00CC2ED5"/>
    <w:rsid w:val="00CD0DFB"/>
    <w:rsid w:val="00CD2B14"/>
    <w:rsid w:val="00CD4443"/>
    <w:rsid w:val="00CD6EA4"/>
    <w:rsid w:val="00CD7E5F"/>
    <w:rsid w:val="00CE0201"/>
    <w:rsid w:val="00CE027E"/>
    <w:rsid w:val="00CE0F0C"/>
    <w:rsid w:val="00CE327C"/>
    <w:rsid w:val="00CE338F"/>
    <w:rsid w:val="00CE4CEC"/>
    <w:rsid w:val="00CE61B3"/>
    <w:rsid w:val="00CF2167"/>
    <w:rsid w:val="00CF2BF2"/>
    <w:rsid w:val="00CF3E63"/>
    <w:rsid w:val="00CF5D2E"/>
    <w:rsid w:val="00CF604D"/>
    <w:rsid w:val="00CF6670"/>
    <w:rsid w:val="00CF740B"/>
    <w:rsid w:val="00D00A9E"/>
    <w:rsid w:val="00D010F1"/>
    <w:rsid w:val="00D03B93"/>
    <w:rsid w:val="00D04B0A"/>
    <w:rsid w:val="00D07853"/>
    <w:rsid w:val="00D07E7A"/>
    <w:rsid w:val="00D1166D"/>
    <w:rsid w:val="00D12C76"/>
    <w:rsid w:val="00D12FA2"/>
    <w:rsid w:val="00D14975"/>
    <w:rsid w:val="00D14B82"/>
    <w:rsid w:val="00D15851"/>
    <w:rsid w:val="00D15931"/>
    <w:rsid w:val="00D15EF3"/>
    <w:rsid w:val="00D16BB1"/>
    <w:rsid w:val="00D1713A"/>
    <w:rsid w:val="00D20CB9"/>
    <w:rsid w:val="00D21F60"/>
    <w:rsid w:val="00D2248B"/>
    <w:rsid w:val="00D249CD"/>
    <w:rsid w:val="00D26319"/>
    <w:rsid w:val="00D30FA4"/>
    <w:rsid w:val="00D31C4D"/>
    <w:rsid w:val="00D330CF"/>
    <w:rsid w:val="00D33A9C"/>
    <w:rsid w:val="00D34628"/>
    <w:rsid w:val="00D3793A"/>
    <w:rsid w:val="00D40164"/>
    <w:rsid w:val="00D41615"/>
    <w:rsid w:val="00D42DD3"/>
    <w:rsid w:val="00D44324"/>
    <w:rsid w:val="00D44742"/>
    <w:rsid w:val="00D44FEA"/>
    <w:rsid w:val="00D45492"/>
    <w:rsid w:val="00D46A1A"/>
    <w:rsid w:val="00D47BA0"/>
    <w:rsid w:val="00D505B1"/>
    <w:rsid w:val="00D510D7"/>
    <w:rsid w:val="00D52589"/>
    <w:rsid w:val="00D536B7"/>
    <w:rsid w:val="00D5391B"/>
    <w:rsid w:val="00D54BD7"/>
    <w:rsid w:val="00D54D91"/>
    <w:rsid w:val="00D55965"/>
    <w:rsid w:val="00D57711"/>
    <w:rsid w:val="00D616A5"/>
    <w:rsid w:val="00D617B6"/>
    <w:rsid w:val="00D62D2D"/>
    <w:rsid w:val="00D6442C"/>
    <w:rsid w:val="00D651A0"/>
    <w:rsid w:val="00D65E2A"/>
    <w:rsid w:val="00D66790"/>
    <w:rsid w:val="00D67738"/>
    <w:rsid w:val="00D71BB3"/>
    <w:rsid w:val="00D726A1"/>
    <w:rsid w:val="00D72A45"/>
    <w:rsid w:val="00D72B14"/>
    <w:rsid w:val="00D72FC7"/>
    <w:rsid w:val="00D74964"/>
    <w:rsid w:val="00D75ADB"/>
    <w:rsid w:val="00D763FC"/>
    <w:rsid w:val="00D772D4"/>
    <w:rsid w:val="00D8099C"/>
    <w:rsid w:val="00D810A8"/>
    <w:rsid w:val="00D812D4"/>
    <w:rsid w:val="00D828B4"/>
    <w:rsid w:val="00D82B5C"/>
    <w:rsid w:val="00D82E65"/>
    <w:rsid w:val="00D830A6"/>
    <w:rsid w:val="00D8517A"/>
    <w:rsid w:val="00D85838"/>
    <w:rsid w:val="00D86871"/>
    <w:rsid w:val="00D87244"/>
    <w:rsid w:val="00D8757B"/>
    <w:rsid w:val="00D90D9E"/>
    <w:rsid w:val="00D91912"/>
    <w:rsid w:val="00D9208E"/>
    <w:rsid w:val="00D93BB8"/>
    <w:rsid w:val="00D954F1"/>
    <w:rsid w:val="00D95BFF"/>
    <w:rsid w:val="00D962D7"/>
    <w:rsid w:val="00D96EED"/>
    <w:rsid w:val="00D96F19"/>
    <w:rsid w:val="00D9740F"/>
    <w:rsid w:val="00DB31AE"/>
    <w:rsid w:val="00DB33E9"/>
    <w:rsid w:val="00DB4199"/>
    <w:rsid w:val="00DB6674"/>
    <w:rsid w:val="00DB6DFE"/>
    <w:rsid w:val="00DB76C7"/>
    <w:rsid w:val="00DC3685"/>
    <w:rsid w:val="00DC39F4"/>
    <w:rsid w:val="00DC438F"/>
    <w:rsid w:val="00DC51FA"/>
    <w:rsid w:val="00DC6385"/>
    <w:rsid w:val="00DC6BB4"/>
    <w:rsid w:val="00DC74C2"/>
    <w:rsid w:val="00DC753E"/>
    <w:rsid w:val="00DC790B"/>
    <w:rsid w:val="00DC7CC0"/>
    <w:rsid w:val="00DD0DB0"/>
    <w:rsid w:val="00DD3DF5"/>
    <w:rsid w:val="00DD4DB4"/>
    <w:rsid w:val="00DD749D"/>
    <w:rsid w:val="00DD7751"/>
    <w:rsid w:val="00DE0F12"/>
    <w:rsid w:val="00DE2710"/>
    <w:rsid w:val="00DE27DF"/>
    <w:rsid w:val="00DE3744"/>
    <w:rsid w:val="00DE584E"/>
    <w:rsid w:val="00DE5C0A"/>
    <w:rsid w:val="00DE63F2"/>
    <w:rsid w:val="00DE7C50"/>
    <w:rsid w:val="00DF1E5A"/>
    <w:rsid w:val="00DF207F"/>
    <w:rsid w:val="00DF398B"/>
    <w:rsid w:val="00DF4495"/>
    <w:rsid w:val="00DF5809"/>
    <w:rsid w:val="00DF5CB0"/>
    <w:rsid w:val="00DF6D60"/>
    <w:rsid w:val="00DF7CB7"/>
    <w:rsid w:val="00DF7E04"/>
    <w:rsid w:val="00E00CC4"/>
    <w:rsid w:val="00E00F71"/>
    <w:rsid w:val="00E01AED"/>
    <w:rsid w:val="00E01B70"/>
    <w:rsid w:val="00E031D5"/>
    <w:rsid w:val="00E063CA"/>
    <w:rsid w:val="00E07E99"/>
    <w:rsid w:val="00E07F83"/>
    <w:rsid w:val="00E10492"/>
    <w:rsid w:val="00E10BD1"/>
    <w:rsid w:val="00E11245"/>
    <w:rsid w:val="00E11726"/>
    <w:rsid w:val="00E11905"/>
    <w:rsid w:val="00E12B60"/>
    <w:rsid w:val="00E1417E"/>
    <w:rsid w:val="00E14282"/>
    <w:rsid w:val="00E15FDC"/>
    <w:rsid w:val="00E20D30"/>
    <w:rsid w:val="00E22FAD"/>
    <w:rsid w:val="00E230E4"/>
    <w:rsid w:val="00E24588"/>
    <w:rsid w:val="00E24965"/>
    <w:rsid w:val="00E250CB"/>
    <w:rsid w:val="00E2779F"/>
    <w:rsid w:val="00E3026D"/>
    <w:rsid w:val="00E30325"/>
    <w:rsid w:val="00E31A44"/>
    <w:rsid w:val="00E33B29"/>
    <w:rsid w:val="00E3462E"/>
    <w:rsid w:val="00E37C1D"/>
    <w:rsid w:val="00E40298"/>
    <w:rsid w:val="00E414A7"/>
    <w:rsid w:val="00E41626"/>
    <w:rsid w:val="00E422C3"/>
    <w:rsid w:val="00E42B83"/>
    <w:rsid w:val="00E43517"/>
    <w:rsid w:val="00E468EF"/>
    <w:rsid w:val="00E477A8"/>
    <w:rsid w:val="00E47B05"/>
    <w:rsid w:val="00E51B17"/>
    <w:rsid w:val="00E53407"/>
    <w:rsid w:val="00E54357"/>
    <w:rsid w:val="00E54B05"/>
    <w:rsid w:val="00E56E67"/>
    <w:rsid w:val="00E61539"/>
    <w:rsid w:val="00E62CB9"/>
    <w:rsid w:val="00E63484"/>
    <w:rsid w:val="00E64264"/>
    <w:rsid w:val="00E642E6"/>
    <w:rsid w:val="00E64AB7"/>
    <w:rsid w:val="00E65572"/>
    <w:rsid w:val="00E671F8"/>
    <w:rsid w:val="00E70A36"/>
    <w:rsid w:val="00E711A4"/>
    <w:rsid w:val="00E7149E"/>
    <w:rsid w:val="00E72278"/>
    <w:rsid w:val="00E7260B"/>
    <w:rsid w:val="00E72818"/>
    <w:rsid w:val="00E733DA"/>
    <w:rsid w:val="00E73AC4"/>
    <w:rsid w:val="00E7418B"/>
    <w:rsid w:val="00E747F4"/>
    <w:rsid w:val="00E75737"/>
    <w:rsid w:val="00E776B0"/>
    <w:rsid w:val="00E77C22"/>
    <w:rsid w:val="00E80844"/>
    <w:rsid w:val="00E81618"/>
    <w:rsid w:val="00E821EB"/>
    <w:rsid w:val="00E8307E"/>
    <w:rsid w:val="00E84EA9"/>
    <w:rsid w:val="00E85DC5"/>
    <w:rsid w:val="00E8659A"/>
    <w:rsid w:val="00E908D5"/>
    <w:rsid w:val="00E91573"/>
    <w:rsid w:val="00E93028"/>
    <w:rsid w:val="00E942CF"/>
    <w:rsid w:val="00E94380"/>
    <w:rsid w:val="00E95EA2"/>
    <w:rsid w:val="00E970B6"/>
    <w:rsid w:val="00E97549"/>
    <w:rsid w:val="00EA0F0C"/>
    <w:rsid w:val="00EA20BB"/>
    <w:rsid w:val="00EA215D"/>
    <w:rsid w:val="00EA3802"/>
    <w:rsid w:val="00EA47D4"/>
    <w:rsid w:val="00EA6257"/>
    <w:rsid w:val="00EA6506"/>
    <w:rsid w:val="00EA72A1"/>
    <w:rsid w:val="00EB12F8"/>
    <w:rsid w:val="00EB2CCB"/>
    <w:rsid w:val="00EB3D65"/>
    <w:rsid w:val="00EB3F96"/>
    <w:rsid w:val="00EB591A"/>
    <w:rsid w:val="00EB7DF2"/>
    <w:rsid w:val="00EC1015"/>
    <w:rsid w:val="00EC1959"/>
    <w:rsid w:val="00EC2EFA"/>
    <w:rsid w:val="00EC37CE"/>
    <w:rsid w:val="00EC3A91"/>
    <w:rsid w:val="00EC4BCA"/>
    <w:rsid w:val="00EC603E"/>
    <w:rsid w:val="00EC7C4B"/>
    <w:rsid w:val="00ED02EA"/>
    <w:rsid w:val="00ED119C"/>
    <w:rsid w:val="00ED1425"/>
    <w:rsid w:val="00ED23BE"/>
    <w:rsid w:val="00ED4D62"/>
    <w:rsid w:val="00ED4FC7"/>
    <w:rsid w:val="00ED59A6"/>
    <w:rsid w:val="00ED64F6"/>
    <w:rsid w:val="00ED6730"/>
    <w:rsid w:val="00ED67E3"/>
    <w:rsid w:val="00ED6870"/>
    <w:rsid w:val="00EE37B2"/>
    <w:rsid w:val="00EF0637"/>
    <w:rsid w:val="00EF182C"/>
    <w:rsid w:val="00EF1B72"/>
    <w:rsid w:val="00EF4B85"/>
    <w:rsid w:val="00EF4EEF"/>
    <w:rsid w:val="00EF5D0A"/>
    <w:rsid w:val="00EF7F32"/>
    <w:rsid w:val="00F004FD"/>
    <w:rsid w:val="00F00E6A"/>
    <w:rsid w:val="00F014AA"/>
    <w:rsid w:val="00F03036"/>
    <w:rsid w:val="00F03280"/>
    <w:rsid w:val="00F045A4"/>
    <w:rsid w:val="00F0725A"/>
    <w:rsid w:val="00F10052"/>
    <w:rsid w:val="00F1253F"/>
    <w:rsid w:val="00F12B8D"/>
    <w:rsid w:val="00F14970"/>
    <w:rsid w:val="00F14D01"/>
    <w:rsid w:val="00F1596D"/>
    <w:rsid w:val="00F20243"/>
    <w:rsid w:val="00F24A0E"/>
    <w:rsid w:val="00F24D0A"/>
    <w:rsid w:val="00F2565A"/>
    <w:rsid w:val="00F25EC3"/>
    <w:rsid w:val="00F304AD"/>
    <w:rsid w:val="00F31D5C"/>
    <w:rsid w:val="00F31F1F"/>
    <w:rsid w:val="00F35755"/>
    <w:rsid w:val="00F37420"/>
    <w:rsid w:val="00F37A74"/>
    <w:rsid w:val="00F37B86"/>
    <w:rsid w:val="00F41F6C"/>
    <w:rsid w:val="00F4399A"/>
    <w:rsid w:val="00F4498E"/>
    <w:rsid w:val="00F46FA2"/>
    <w:rsid w:val="00F51354"/>
    <w:rsid w:val="00F53C9D"/>
    <w:rsid w:val="00F55249"/>
    <w:rsid w:val="00F5641D"/>
    <w:rsid w:val="00F564E5"/>
    <w:rsid w:val="00F57824"/>
    <w:rsid w:val="00F57B3E"/>
    <w:rsid w:val="00F606FF"/>
    <w:rsid w:val="00F61DD3"/>
    <w:rsid w:val="00F62EB7"/>
    <w:rsid w:val="00F63C27"/>
    <w:rsid w:val="00F64326"/>
    <w:rsid w:val="00F65C07"/>
    <w:rsid w:val="00F67128"/>
    <w:rsid w:val="00F67A5A"/>
    <w:rsid w:val="00F707D1"/>
    <w:rsid w:val="00F70A10"/>
    <w:rsid w:val="00F70ACB"/>
    <w:rsid w:val="00F73BAA"/>
    <w:rsid w:val="00F74584"/>
    <w:rsid w:val="00F7598F"/>
    <w:rsid w:val="00F76771"/>
    <w:rsid w:val="00F76B46"/>
    <w:rsid w:val="00F76D2F"/>
    <w:rsid w:val="00F77815"/>
    <w:rsid w:val="00F779AB"/>
    <w:rsid w:val="00F803F2"/>
    <w:rsid w:val="00F80831"/>
    <w:rsid w:val="00F81BC0"/>
    <w:rsid w:val="00F822EE"/>
    <w:rsid w:val="00F8289C"/>
    <w:rsid w:val="00F840BE"/>
    <w:rsid w:val="00F84126"/>
    <w:rsid w:val="00F843E6"/>
    <w:rsid w:val="00F85635"/>
    <w:rsid w:val="00F86CCF"/>
    <w:rsid w:val="00F86D28"/>
    <w:rsid w:val="00F86D7F"/>
    <w:rsid w:val="00F86FDD"/>
    <w:rsid w:val="00F87779"/>
    <w:rsid w:val="00F92492"/>
    <w:rsid w:val="00F92575"/>
    <w:rsid w:val="00F92D6A"/>
    <w:rsid w:val="00F95204"/>
    <w:rsid w:val="00FA0E70"/>
    <w:rsid w:val="00FA1392"/>
    <w:rsid w:val="00FA1EE3"/>
    <w:rsid w:val="00FA275C"/>
    <w:rsid w:val="00FA60DF"/>
    <w:rsid w:val="00FA6DC6"/>
    <w:rsid w:val="00FA74AC"/>
    <w:rsid w:val="00FA7FCB"/>
    <w:rsid w:val="00FB1486"/>
    <w:rsid w:val="00FB5286"/>
    <w:rsid w:val="00FB76BD"/>
    <w:rsid w:val="00FC0F89"/>
    <w:rsid w:val="00FC1043"/>
    <w:rsid w:val="00FC18C4"/>
    <w:rsid w:val="00FC3527"/>
    <w:rsid w:val="00FC44B8"/>
    <w:rsid w:val="00FC470C"/>
    <w:rsid w:val="00FC4B1B"/>
    <w:rsid w:val="00FC66D7"/>
    <w:rsid w:val="00FC69A2"/>
    <w:rsid w:val="00FC6CC4"/>
    <w:rsid w:val="00FC77E2"/>
    <w:rsid w:val="00FD1AEA"/>
    <w:rsid w:val="00FD2603"/>
    <w:rsid w:val="00FD4073"/>
    <w:rsid w:val="00FD590D"/>
    <w:rsid w:val="00FD6668"/>
    <w:rsid w:val="00FD6BDD"/>
    <w:rsid w:val="00FE0433"/>
    <w:rsid w:val="00FE049E"/>
    <w:rsid w:val="00FE09A7"/>
    <w:rsid w:val="00FE1812"/>
    <w:rsid w:val="00FE1C61"/>
    <w:rsid w:val="00FE33E3"/>
    <w:rsid w:val="00FE52B0"/>
    <w:rsid w:val="00FE536F"/>
    <w:rsid w:val="00FE56DB"/>
    <w:rsid w:val="00FE5EAB"/>
    <w:rsid w:val="00FE698B"/>
    <w:rsid w:val="00FF0A28"/>
    <w:rsid w:val="00FF5C91"/>
    <w:rsid w:val="00FF5D99"/>
    <w:rsid w:val="00FF6A1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E2"/>
  </w:style>
  <w:style w:type="paragraph" w:styleId="3">
    <w:name w:val="heading 3"/>
    <w:basedOn w:val="a"/>
    <w:link w:val="30"/>
    <w:uiPriority w:val="9"/>
    <w:qFormat/>
    <w:rsid w:val="00121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69B"/>
  </w:style>
  <w:style w:type="paragraph" w:styleId="a8">
    <w:name w:val="footnote text"/>
    <w:basedOn w:val="a"/>
    <w:link w:val="a9"/>
    <w:rsid w:val="0080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54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8054AD"/>
    <w:rPr>
      <w:vertAlign w:val="superscript"/>
    </w:rPr>
  </w:style>
  <w:style w:type="character" w:styleId="ab">
    <w:name w:val="Hyperlink"/>
    <w:basedOn w:val="a0"/>
    <w:uiPriority w:val="99"/>
    <w:unhideWhenUsed/>
    <w:rsid w:val="00E65572"/>
    <w:rPr>
      <w:color w:val="0000FF"/>
      <w:u w:val="single"/>
    </w:rPr>
  </w:style>
  <w:style w:type="paragraph" w:customStyle="1" w:styleId="10">
    <w:name w:val="Основной текст1"/>
    <w:rsid w:val="00891EBB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8D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00819"/>
    <w:rPr>
      <w:b/>
      <w:bCs/>
    </w:rPr>
  </w:style>
  <w:style w:type="character" w:styleId="ae">
    <w:name w:val="Emphasis"/>
    <w:basedOn w:val="a0"/>
    <w:uiPriority w:val="20"/>
    <w:qFormat/>
    <w:rsid w:val="00B00819"/>
    <w:rPr>
      <w:i/>
      <w:iCs/>
    </w:rPr>
  </w:style>
  <w:style w:type="paragraph" w:customStyle="1" w:styleId="ConsNormal">
    <w:name w:val="ConsNormal"/>
    <w:rsid w:val="00F70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0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Heading">
    <w:name w:val="Heading"/>
    <w:rsid w:val="005A2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Style5">
    <w:name w:val="Char Style 5"/>
    <w:link w:val="Style4"/>
    <w:locked/>
    <w:rsid w:val="005A26EA"/>
    <w:rPr>
      <w:sz w:val="10"/>
      <w:shd w:val="clear" w:color="auto" w:fill="FFFFFF"/>
    </w:rPr>
  </w:style>
  <w:style w:type="character" w:customStyle="1" w:styleId="CharStyle6">
    <w:name w:val="Char Style 6"/>
    <w:rsid w:val="005A26EA"/>
    <w:rPr>
      <w:sz w:val="8"/>
      <w:u w:val="none"/>
    </w:rPr>
  </w:style>
  <w:style w:type="character" w:customStyle="1" w:styleId="CharStyle8">
    <w:name w:val="Char Style 8"/>
    <w:link w:val="Style7"/>
    <w:locked/>
    <w:rsid w:val="005A26EA"/>
    <w:rPr>
      <w:b/>
      <w:sz w:val="10"/>
      <w:shd w:val="clear" w:color="auto" w:fill="FFFFFF"/>
    </w:rPr>
  </w:style>
  <w:style w:type="character" w:customStyle="1" w:styleId="CharStyle9Exact">
    <w:name w:val="Char Style 9 Exact"/>
    <w:rsid w:val="005A26E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5A26EA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5A26E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f2">
    <w:name w:val="Balloon Text"/>
    <w:basedOn w:val="a"/>
    <w:link w:val="af3"/>
    <w:uiPriority w:val="99"/>
    <w:rsid w:val="005A26E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5A26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5A26EA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 Знак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A2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A2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нак1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Body Text"/>
    <w:basedOn w:val="a"/>
    <w:link w:val="af6"/>
    <w:uiPriority w:val="99"/>
    <w:rsid w:val="005A26EA"/>
    <w:pPr>
      <w:spacing w:after="12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sid w:val="005A26EA"/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A26EA"/>
  </w:style>
  <w:style w:type="paragraph" w:customStyle="1" w:styleId="31">
    <w:name w:val="Основной текст3"/>
    <w:basedOn w:val="a"/>
    <w:link w:val="af7"/>
    <w:rsid w:val="005A26E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5"/>
      <w:szCs w:val="25"/>
      <w:lang w:val="x-none" w:eastAsia="x-none"/>
    </w:rPr>
  </w:style>
  <w:style w:type="character" w:customStyle="1" w:styleId="af7">
    <w:name w:val="Основной текст_"/>
    <w:link w:val="31"/>
    <w:rsid w:val="005A26E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5A26EA"/>
  </w:style>
  <w:style w:type="paragraph" w:customStyle="1" w:styleId="ConsPlusCell">
    <w:name w:val="ConsPlusCell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A26EA"/>
  </w:style>
  <w:style w:type="paragraph" w:customStyle="1" w:styleId="ConsPlusTitlePage">
    <w:name w:val="ConsPlusTitlePage"/>
    <w:uiPriority w:val="99"/>
    <w:rsid w:val="005A26E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5A26EA"/>
  </w:style>
  <w:style w:type="table" w:customStyle="1" w:styleId="22">
    <w:name w:val="Сетка таблицы2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Прижатый влево"/>
    <w:basedOn w:val="a"/>
    <w:next w:val="a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5A26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a">
    <w:name w:val="No Spacing"/>
    <w:uiPriority w:val="1"/>
    <w:qFormat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1CA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94E75"/>
    <w:rPr>
      <w:rFonts w:ascii="Arial" w:eastAsia="Times New Roman" w:hAnsi="Arial" w:cs="Arial"/>
      <w:sz w:val="20"/>
      <w:szCs w:val="20"/>
    </w:rPr>
  </w:style>
  <w:style w:type="paragraph" w:customStyle="1" w:styleId="23">
    <w:name w:val="Основной текст2"/>
    <w:rsid w:val="00994E75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0457-3D10-4F67-870F-1A7756DD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38</Pages>
  <Words>7269</Words>
  <Characters>41438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2170</cp:revision>
  <cp:lastPrinted>2023-04-10T02:49:00Z</cp:lastPrinted>
  <dcterms:created xsi:type="dcterms:W3CDTF">2019-03-13T02:53:00Z</dcterms:created>
  <dcterms:modified xsi:type="dcterms:W3CDTF">2023-11-29T09:30:00Z</dcterms:modified>
</cp:coreProperties>
</file>