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D9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РФ (РОССИЯ)</w:t>
      </w:r>
    </w:p>
    <w:p w:rsidR="007A4DD9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 xml:space="preserve">АДМИНИСТРАЦИЯ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B7065">
        <w:rPr>
          <w:rFonts w:ascii="Times New Roman" w:hAnsi="Times New Roman"/>
          <w:b/>
          <w:sz w:val="28"/>
          <w:szCs w:val="28"/>
        </w:rPr>
        <w:t xml:space="preserve">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E65902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BB2386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B2386">
        <w:rPr>
          <w:rFonts w:ascii="Times New Roman" w:hAnsi="Times New Roman"/>
          <w:b/>
          <w:sz w:val="32"/>
          <w:szCs w:val="32"/>
        </w:rPr>
        <w:t>ПРИКАЗ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57" w:rsidRPr="00BB2386" w:rsidRDefault="00E54357" w:rsidP="00E54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2386">
        <w:rPr>
          <w:rFonts w:ascii="Times New Roman" w:hAnsi="Times New Roman"/>
          <w:sz w:val="24"/>
          <w:szCs w:val="24"/>
        </w:rPr>
        <w:t>от «</w:t>
      </w:r>
      <w:r w:rsidR="000E5C2C" w:rsidRPr="000E5C2C">
        <w:rPr>
          <w:rFonts w:ascii="Times New Roman" w:hAnsi="Times New Roman"/>
          <w:sz w:val="24"/>
          <w:szCs w:val="24"/>
          <w:u w:val="single"/>
        </w:rPr>
        <w:t>26</w:t>
      </w:r>
      <w:r w:rsidRPr="00BB2386">
        <w:rPr>
          <w:rFonts w:ascii="Times New Roman" w:hAnsi="Times New Roman"/>
          <w:sz w:val="24"/>
          <w:szCs w:val="24"/>
        </w:rPr>
        <w:t>»</w:t>
      </w:r>
      <w:r w:rsidR="000E5C2C">
        <w:rPr>
          <w:rFonts w:ascii="Times New Roman" w:hAnsi="Times New Roman"/>
          <w:sz w:val="24"/>
          <w:szCs w:val="24"/>
        </w:rPr>
        <w:t xml:space="preserve"> </w:t>
      </w:r>
      <w:r w:rsidR="000E5C2C" w:rsidRPr="000E5C2C"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BB2386">
        <w:rPr>
          <w:rFonts w:ascii="Times New Roman" w:hAnsi="Times New Roman"/>
          <w:sz w:val="24"/>
          <w:szCs w:val="24"/>
        </w:rPr>
        <w:t xml:space="preserve"> года № </w:t>
      </w:r>
      <w:r w:rsidR="000E5C2C" w:rsidRPr="000E5C2C">
        <w:rPr>
          <w:rFonts w:ascii="Times New Roman" w:hAnsi="Times New Roman"/>
          <w:sz w:val="24"/>
          <w:szCs w:val="24"/>
          <w:u w:val="single"/>
        </w:rPr>
        <w:t>631</w:t>
      </w:r>
    </w:p>
    <w:p w:rsidR="00926F16" w:rsidRPr="00BB2386" w:rsidRDefault="00926F16" w:rsidP="009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B2386"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>Яшкино</w:t>
      </w:r>
    </w:p>
    <w:p w:rsidR="00460B0D" w:rsidRDefault="00460B0D" w:rsidP="00DC51F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2A1" w:rsidRDefault="00EA72A1" w:rsidP="00DC51F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FE9" w:rsidRDefault="00396FE9" w:rsidP="00DC51F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приказ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Яшкинского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от 25.04.2022 № 171</w:t>
      </w:r>
    </w:p>
    <w:p w:rsidR="00926F16" w:rsidRPr="00EA72A1" w:rsidRDefault="00396FE9" w:rsidP="00EA72A1">
      <w:pPr>
        <w:tabs>
          <w:tab w:val="left" w:pos="862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6F16" w:rsidRPr="00EA72A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A72A1" w:rsidRPr="00EA72A1">
        <w:rPr>
          <w:rFonts w:ascii="Times New Roman" w:hAnsi="Times New Roman" w:cs="Times New Roman"/>
          <w:b/>
          <w:bCs/>
          <w:sz w:val="28"/>
          <w:szCs w:val="28"/>
        </w:rPr>
        <w:t xml:space="preserve"> мерах по </w:t>
      </w:r>
      <w:r w:rsidR="00EA72A1" w:rsidRPr="00EA72A1">
        <w:rPr>
          <w:rFonts w:ascii="Times New Roman" w:eastAsia="Times New Roman" w:hAnsi="Times New Roman" w:cs="Times New Roman"/>
          <w:b/>
          <w:sz w:val="28"/>
          <w:szCs w:val="28"/>
        </w:rPr>
        <w:t>организации и функционировани</w:t>
      </w:r>
      <w:r w:rsidR="00EA72A1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EA72A1" w:rsidRPr="00EA72A1">
        <w:rPr>
          <w:rFonts w:ascii="Times New Roman" w:eastAsia="Times New Roman" w:hAnsi="Times New Roman" w:cs="Times New Roman"/>
          <w:b/>
          <w:sz w:val="28"/>
          <w:szCs w:val="28"/>
        </w:rPr>
        <w:t xml:space="preserve"> в Управлении образования администрации </w:t>
      </w:r>
      <w:proofErr w:type="spellStart"/>
      <w:r w:rsidR="00EA72A1" w:rsidRPr="00EA72A1">
        <w:rPr>
          <w:rFonts w:ascii="Times New Roman" w:eastAsia="Times New Roman" w:hAnsi="Times New Roman" w:cs="Times New Roman"/>
          <w:b/>
          <w:sz w:val="28"/>
          <w:szCs w:val="28"/>
        </w:rPr>
        <w:t>Яшкинского</w:t>
      </w:r>
      <w:proofErr w:type="spellEnd"/>
      <w:r w:rsidR="00EA72A1" w:rsidRPr="00EA72A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EA72A1" w:rsidRPr="00EA72A1">
        <w:rPr>
          <w:rFonts w:ascii="Times New Roman" w:hAnsi="Times New Roman" w:cs="Times New Roman"/>
          <w:b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EA72A1" w:rsidRPr="00EA72A1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EA72A1" w:rsidRPr="00EA72A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72A1" w:rsidRDefault="00EA72A1" w:rsidP="00AF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2A1" w:rsidRDefault="00EA72A1" w:rsidP="00AF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AB3" w:rsidRPr="00426BCC" w:rsidRDefault="00D14329" w:rsidP="00D46A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A2F7A" w:rsidRPr="00D143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4357" w:rsidRPr="00D14329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proofErr w:type="gramStart"/>
      <w:r w:rsidRPr="00D14329">
        <w:rPr>
          <w:rFonts w:ascii="Times New Roman" w:eastAsia="Times New Roman" w:hAnsi="Times New Roman" w:cs="Times New Roman"/>
          <w:sz w:val="28"/>
          <w:szCs w:val="28"/>
        </w:rPr>
        <w:t>актуализации приказа Управления образования администрации</w:t>
      </w:r>
      <w:proofErr w:type="gramEnd"/>
      <w:r w:rsidRPr="00D1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329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D143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25.04.2022 № 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329">
        <w:rPr>
          <w:rFonts w:ascii="Times New Roman" w:hAnsi="Times New Roman" w:cs="Times New Roman"/>
          <w:bCs/>
          <w:sz w:val="28"/>
          <w:szCs w:val="28"/>
        </w:rPr>
        <w:t xml:space="preserve">«О мерах по </w:t>
      </w:r>
      <w:r w:rsidRPr="00D1432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функционированию в Управлении образования администрации </w:t>
      </w:r>
      <w:proofErr w:type="spellStart"/>
      <w:r w:rsidRPr="00D14329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D143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Pr="00D14329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1432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14329">
        <w:rPr>
          <w:rFonts w:ascii="Times New Roman" w:hAnsi="Times New Roman" w:cs="Times New Roman"/>
          <w:sz w:val="28"/>
          <w:szCs w:val="28"/>
        </w:rPr>
        <w:t>)»</w:t>
      </w:r>
      <w:r w:rsidR="00D46AB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D46AB3" w:rsidRPr="00426BCC">
        <w:rPr>
          <w:rFonts w:ascii="Times New Roman" w:hAnsi="Times New Roman" w:cs="Times New Roman"/>
          <w:sz w:val="28"/>
          <w:szCs w:val="28"/>
        </w:rPr>
        <w:t xml:space="preserve">Положением об Управлении образования администрации </w:t>
      </w:r>
      <w:proofErr w:type="spellStart"/>
      <w:r w:rsidR="00D46AB3" w:rsidRPr="00426BCC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D46AB3" w:rsidRPr="00426BCC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утвержденным решением Совета народных депутатов </w:t>
      </w:r>
      <w:proofErr w:type="spellStart"/>
      <w:r w:rsidR="00D46AB3" w:rsidRPr="00426BCC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D46AB3" w:rsidRPr="00426BCC">
        <w:rPr>
          <w:rFonts w:ascii="Times New Roman" w:hAnsi="Times New Roman" w:cs="Times New Roman"/>
          <w:sz w:val="28"/>
          <w:szCs w:val="28"/>
        </w:rPr>
        <w:t xml:space="preserve"> муниципального округа  от 14.01.2020  № 59-р «О переименовании Управления образования администрации </w:t>
      </w:r>
      <w:proofErr w:type="spellStart"/>
      <w:r w:rsidR="00D46AB3" w:rsidRPr="00426BCC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D46AB3" w:rsidRPr="00426BCC">
        <w:rPr>
          <w:rFonts w:ascii="Times New Roman" w:hAnsi="Times New Roman" w:cs="Times New Roman"/>
          <w:sz w:val="28"/>
          <w:szCs w:val="28"/>
        </w:rPr>
        <w:t xml:space="preserve"> муниципального района»,</w:t>
      </w:r>
    </w:p>
    <w:p w:rsidR="003A1D04" w:rsidRDefault="00A756DD" w:rsidP="003A1D0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26BCC">
        <w:rPr>
          <w:rFonts w:ascii="Times New Roman" w:hAnsi="Times New Roman"/>
          <w:sz w:val="28"/>
          <w:szCs w:val="28"/>
        </w:rPr>
        <w:t xml:space="preserve">        </w:t>
      </w:r>
      <w:r w:rsidR="0023628F" w:rsidRPr="00426BCC">
        <w:rPr>
          <w:rFonts w:ascii="Times New Roman" w:hAnsi="Times New Roman"/>
          <w:sz w:val="28"/>
          <w:szCs w:val="28"/>
        </w:rPr>
        <w:t xml:space="preserve"> </w:t>
      </w:r>
      <w:r w:rsidR="003A1D04" w:rsidRPr="00426BCC">
        <w:rPr>
          <w:rFonts w:ascii="Times New Roman" w:hAnsi="Times New Roman"/>
          <w:sz w:val="28"/>
          <w:szCs w:val="28"/>
        </w:rPr>
        <w:t>ПРИКАЗЫВАЮ:</w:t>
      </w:r>
    </w:p>
    <w:p w:rsidR="00D46AB3" w:rsidRDefault="00D46AB3" w:rsidP="003A1D0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46AB3" w:rsidRDefault="00D46AB3" w:rsidP="00D46AB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3A3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D14329">
        <w:rPr>
          <w:rFonts w:ascii="Times New Roman" w:eastAsia="Times New Roman" w:hAnsi="Times New Roman" w:cs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Pr="00D14329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D143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25.04.2022 № 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329">
        <w:rPr>
          <w:rFonts w:ascii="Times New Roman" w:hAnsi="Times New Roman" w:cs="Times New Roman"/>
          <w:bCs/>
          <w:sz w:val="28"/>
          <w:szCs w:val="28"/>
        </w:rPr>
        <w:t xml:space="preserve">«О мерах по </w:t>
      </w:r>
      <w:r w:rsidRPr="00D1432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функционированию в Управлении образования администрации </w:t>
      </w:r>
      <w:proofErr w:type="spellStart"/>
      <w:r w:rsidRPr="00D14329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D143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Pr="00D14329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1432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14329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A34">
        <w:rPr>
          <w:rFonts w:ascii="Times New Roman" w:hAnsi="Times New Roman" w:cs="Times New Roman"/>
          <w:sz w:val="28"/>
          <w:szCs w:val="28"/>
        </w:rPr>
        <w:t xml:space="preserve">(далее по тексту – приказ </w:t>
      </w:r>
      <w:r w:rsidR="009A3A34" w:rsidRPr="00D14329">
        <w:rPr>
          <w:rFonts w:ascii="Times New Roman" w:eastAsia="Times New Roman" w:hAnsi="Times New Roman" w:cs="Times New Roman"/>
          <w:sz w:val="28"/>
          <w:szCs w:val="28"/>
        </w:rPr>
        <w:t>от 25.04.2022 № 171</w:t>
      </w:r>
      <w:r w:rsidR="009A3A3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F25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1B" w:rsidRDefault="000B0533" w:rsidP="00C6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C4F3A">
        <w:rPr>
          <w:rFonts w:ascii="Times New Roman" w:hAnsi="Times New Roman"/>
          <w:sz w:val="28"/>
          <w:szCs w:val="28"/>
        </w:rPr>
        <w:t xml:space="preserve"> </w:t>
      </w:r>
      <w:r w:rsidR="00C600EE" w:rsidRPr="00E24965">
        <w:rPr>
          <w:rFonts w:ascii="Times New Roman" w:hAnsi="Times New Roman"/>
          <w:sz w:val="28"/>
          <w:szCs w:val="28"/>
        </w:rPr>
        <w:t>1</w:t>
      </w:r>
      <w:r w:rsidR="00C67A1B" w:rsidRPr="00C67A1B">
        <w:rPr>
          <w:rFonts w:ascii="Times New Roman" w:hAnsi="Times New Roman" w:cs="Times New Roman"/>
          <w:bCs/>
          <w:sz w:val="28"/>
          <w:szCs w:val="28"/>
        </w:rPr>
        <w:t>.1. Карт</w:t>
      </w:r>
      <w:r w:rsidR="00C67A1B">
        <w:rPr>
          <w:rFonts w:ascii="Times New Roman" w:hAnsi="Times New Roman" w:cs="Times New Roman"/>
          <w:bCs/>
          <w:sz w:val="28"/>
          <w:szCs w:val="28"/>
        </w:rPr>
        <w:t>у</w:t>
      </w:r>
      <w:r w:rsidR="00C67A1B" w:rsidRPr="00C67A1B">
        <w:rPr>
          <w:rFonts w:ascii="Times New Roman" w:hAnsi="Times New Roman" w:cs="Times New Roman"/>
          <w:bCs/>
          <w:sz w:val="28"/>
          <w:szCs w:val="28"/>
        </w:rPr>
        <w:t xml:space="preserve"> рисков нарушения антимонопольного законодательства в Управлении образования администрации </w:t>
      </w:r>
      <w:proofErr w:type="spellStart"/>
      <w:r w:rsidR="00C67A1B" w:rsidRPr="00C67A1B">
        <w:rPr>
          <w:rFonts w:ascii="Times New Roman" w:hAnsi="Times New Roman" w:cs="Times New Roman"/>
          <w:bCs/>
          <w:sz w:val="28"/>
          <w:szCs w:val="28"/>
        </w:rPr>
        <w:t>Яшкинского</w:t>
      </w:r>
      <w:proofErr w:type="spellEnd"/>
      <w:r w:rsidR="00C67A1B" w:rsidRPr="00C67A1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на 2023 год</w:t>
      </w:r>
      <w:r w:rsidR="009A3A34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="009A3A3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A3A34" w:rsidRPr="00D14329">
        <w:rPr>
          <w:rFonts w:ascii="Times New Roman" w:eastAsia="Times New Roman" w:hAnsi="Times New Roman" w:cs="Times New Roman"/>
          <w:sz w:val="28"/>
          <w:szCs w:val="28"/>
        </w:rPr>
        <w:t>от 25.04.2022 № 171</w:t>
      </w:r>
      <w:r w:rsidR="009A3A34">
        <w:rPr>
          <w:rFonts w:ascii="Times New Roman" w:eastAsia="Times New Roman" w:hAnsi="Times New Roman" w:cs="Times New Roman"/>
          <w:sz w:val="28"/>
          <w:szCs w:val="28"/>
        </w:rPr>
        <w:t xml:space="preserve"> и являющуюся </w:t>
      </w:r>
      <w:r w:rsidR="00696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D9D">
        <w:rPr>
          <w:rFonts w:ascii="Times New Roman" w:hAnsi="Times New Roman" w:cs="Times New Roman"/>
          <w:bCs/>
          <w:sz w:val="28"/>
          <w:szCs w:val="28"/>
        </w:rPr>
        <w:lastRenderedPageBreak/>
        <w:t>приложени</w:t>
      </w:r>
      <w:r w:rsidR="009A3A34">
        <w:rPr>
          <w:rFonts w:ascii="Times New Roman" w:hAnsi="Times New Roman" w:cs="Times New Roman"/>
          <w:bCs/>
          <w:sz w:val="28"/>
          <w:szCs w:val="28"/>
        </w:rPr>
        <w:t>ем</w:t>
      </w:r>
      <w:r w:rsidR="00696D9D">
        <w:rPr>
          <w:rFonts w:ascii="Times New Roman" w:hAnsi="Times New Roman" w:cs="Times New Roman"/>
          <w:bCs/>
          <w:sz w:val="28"/>
          <w:szCs w:val="28"/>
        </w:rPr>
        <w:t xml:space="preserve"> № 1 к </w:t>
      </w:r>
      <w:r w:rsidR="009A3A34">
        <w:rPr>
          <w:rFonts w:ascii="Times New Roman" w:hAnsi="Times New Roman" w:cs="Times New Roman"/>
          <w:bCs/>
          <w:sz w:val="28"/>
          <w:szCs w:val="28"/>
        </w:rPr>
        <w:t>нему, изложить в новой редакции согласно приложению</w:t>
      </w:r>
      <w:r w:rsidR="008B3620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9A3A34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A257A7" w:rsidRDefault="00C67A1B" w:rsidP="009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A3A34">
        <w:rPr>
          <w:rFonts w:ascii="Times New Roman" w:hAnsi="Times New Roman" w:cs="Times New Roman"/>
          <w:bCs/>
          <w:sz w:val="28"/>
          <w:szCs w:val="28"/>
        </w:rPr>
        <w:t>1.2. Подпункт 1.4 пункта 1 считать пунктом 2.</w:t>
      </w:r>
    </w:p>
    <w:p w:rsidR="004D586A" w:rsidRDefault="004D586A" w:rsidP="009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1.3. Пункты 2 – 5 считать соответственно пунктами 3 – 6.</w:t>
      </w:r>
    </w:p>
    <w:p w:rsidR="008B3620" w:rsidRDefault="00056D36" w:rsidP="008B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20">
        <w:rPr>
          <w:rFonts w:ascii="Times New Roman" w:hAnsi="Times New Roman" w:cs="Times New Roman"/>
          <w:sz w:val="28"/>
          <w:szCs w:val="28"/>
        </w:rPr>
        <w:t xml:space="preserve">2. Главному специалисту Управления образования администрации </w:t>
      </w:r>
      <w:proofErr w:type="spellStart"/>
      <w:r w:rsidR="008B3620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8B362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8B3620">
        <w:rPr>
          <w:rFonts w:ascii="Times New Roman" w:hAnsi="Times New Roman" w:cs="Times New Roman"/>
          <w:sz w:val="28"/>
          <w:szCs w:val="28"/>
        </w:rPr>
        <w:t>Шубинец</w:t>
      </w:r>
      <w:proofErr w:type="spellEnd"/>
      <w:r w:rsidR="008B3620">
        <w:rPr>
          <w:rFonts w:ascii="Times New Roman" w:hAnsi="Times New Roman" w:cs="Times New Roman"/>
          <w:sz w:val="28"/>
          <w:szCs w:val="28"/>
        </w:rPr>
        <w:t xml:space="preserve"> М.В. не позднее трех рабочих дней с момента вступления в силу настоящего приказа:</w:t>
      </w:r>
    </w:p>
    <w:p w:rsidR="008B3620" w:rsidRDefault="008B3620" w:rsidP="008B3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 Ознакомить с ним </w:t>
      </w:r>
      <w:r w:rsidRPr="00657275">
        <w:rPr>
          <w:rFonts w:ascii="Times New Roman" w:hAnsi="Times New Roman" w:cs="Times New Roman"/>
          <w:sz w:val="28"/>
          <w:szCs w:val="28"/>
        </w:rPr>
        <w:t>персонально и под роспись</w:t>
      </w:r>
      <w:r>
        <w:rPr>
          <w:rFonts w:ascii="Times New Roman" w:hAnsi="Times New Roman" w:cs="Times New Roman"/>
          <w:sz w:val="28"/>
          <w:szCs w:val="28"/>
        </w:rPr>
        <w:t xml:space="preserve"> всех работников </w:t>
      </w:r>
      <w:r w:rsidRPr="008100D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0D6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Pr="008100D6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8100D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согласно листу ознакомления (приложение № 2 к настоящему приказу).</w:t>
      </w:r>
    </w:p>
    <w:p w:rsidR="008B3620" w:rsidRPr="00E24965" w:rsidRDefault="008B3620" w:rsidP="008B3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2.2. Обеспечить выполнение поручения, предусмотренного пунктом 3 </w:t>
      </w:r>
      <w:r>
        <w:rPr>
          <w:rFonts w:ascii="Times New Roman" w:hAnsi="Times New Roman" w:cs="Times New Roman"/>
          <w:sz w:val="28"/>
          <w:szCs w:val="28"/>
        </w:rPr>
        <w:t>настоящего приказа.</w:t>
      </w:r>
    </w:p>
    <w:p w:rsidR="008B3620" w:rsidRPr="007B5722" w:rsidRDefault="008B3620" w:rsidP="008B3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</w:t>
      </w:r>
      <w:r w:rsidRPr="007B5722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Pr="007B572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7B57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(ответственная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М.В.).</w:t>
      </w:r>
    </w:p>
    <w:p w:rsidR="008B3620" w:rsidRPr="00D46A1A" w:rsidRDefault="008B3620" w:rsidP="008B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D46A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6A1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46A1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B3620" w:rsidRPr="00503481" w:rsidRDefault="008B3620" w:rsidP="008B3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D46A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ий приказ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</w:t>
      </w:r>
      <w:r w:rsidRPr="005D00C4">
        <w:rPr>
          <w:rFonts w:ascii="Times New Roman" w:hAnsi="Times New Roman" w:cs="Times New Roman"/>
          <w:color w:val="000000"/>
          <w:sz w:val="28"/>
          <w:szCs w:val="28"/>
        </w:rPr>
        <w:t>с момента его подписания.</w:t>
      </w:r>
      <w:r w:rsidRPr="00503481">
        <w:rPr>
          <w:rFonts w:ascii="Times New Roman" w:hAnsi="Times New Roman" w:cs="Times New Roman"/>
          <w:sz w:val="28"/>
          <w:szCs w:val="28"/>
        </w:rPr>
        <w:tab/>
      </w:r>
    </w:p>
    <w:p w:rsidR="008B3620" w:rsidRDefault="008B3620" w:rsidP="008B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620" w:rsidRDefault="008B3620" w:rsidP="008B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620" w:rsidRPr="00A468EA" w:rsidRDefault="008B3620" w:rsidP="008B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620" w:rsidRPr="00181BE3" w:rsidRDefault="008B3620" w:rsidP="008B36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81BE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8B3620" w:rsidRPr="00181BE3" w:rsidRDefault="008B3620" w:rsidP="008B36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Управления образования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</w:p>
    <w:p w:rsidR="008B3620" w:rsidRPr="00181BE3" w:rsidRDefault="008B3620" w:rsidP="008B36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181BE3">
        <w:rPr>
          <w:rFonts w:ascii="Times New Roman" w:hAnsi="Times New Roman"/>
          <w:b/>
          <w:sz w:val="28"/>
          <w:szCs w:val="28"/>
        </w:rPr>
        <w:t>Яшкинского</w:t>
      </w:r>
      <w:proofErr w:type="spellEnd"/>
    </w:p>
    <w:p w:rsidR="00D138ED" w:rsidRDefault="008B3620" w:rsidP="000E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 О.</w:t>
      </w:r>
      <w:r>
        <w:rPr>
          <w:rFonts w:ascii="Times New Roman" w:hAnsi="Times New Roman"/>
          <w:b/>
          <w:sz w:val="28"/>
          <w:szCs w:val="28"/>
        </w:rPr>
        <w:t>В</w:t>
      </w:r>
      <w:r w:rsidRPr="00181BE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Гавриченко</w:t>
      </w:r>
      <w:proofErr w:type="spellEnd"/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8ED" w:rsidRDefault="00D138ED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138ED" w:rsidSect="000E36C3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565A8" w:rsidRPr="00994E75" w:rsidRDefault="007565A8" w:rsidP="007565A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</w:t>
      </w:r>
      <w:r w:rsidRPr="00994E75">
        <w:rPr>
          <w:rFonts w:ascii="Times New Roman" w:hAnsi="Times New Roman" w:cs="Times New Roman"/>
          <w:sz w:val="28"/>
          <w:szCs w:val="28"/>
        </w:rPr>
        <w:t>иложение № 1</w:t>
      </w:r>
    </w:p>
    <w:p w:rsidR="007565A8" w:rsidRPr="00994E75" w:rsidRDefault="007565A8" w:rsidP="007565A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к приказу</w:t>
      </w:r>
    </w:p>
    <w:p w:rsidR="007565A8" w:rsidRPr="00994E75" w:rsidRDefault="007565A8" w:rsidP="007565A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7565A8" w:rsidRPr="00994E75" w:rsidRDefault="007565A8" w:rsidP="007565A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4E75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99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A8" w:rsidRPr="00994E75" w:rsidRDefault="007565A8" w:rsidP="007565A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565A8" w:rsidRPr="00994E75" w:rsidRDefault="007565A8" w:rsidP="007565A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C60E48">
        <w:rPr>
          <w:rFonts w:ascii="Times New Roman" w:hAnsi="Times New Roman" w:cs="Times New Roman"/>
          <w:sz w:val="28"/>
          <w:szCs w:val="28"/>
        </w:rPr>
        <w:t>26</w:t>
      </w:r>
      <w:r w:rsidRPr="00994E75">
        <w:rPr>
          <w:rFonts w:ascii="Times New Roman" w:hAnsi="Times New Roman" w:cs="Times New Roman"/>
          <w:sz w:val="28"/>
          <w:szCs w:val="28"/>
        </w:rPr>
        <w:t>.</w:t>
      </w:r>
      <w:r w:rsidR="00C60E48">
        <w:rPr>
          <w:rFonts w:ascii="Times New Roman" w:hAnsi="Times New Roman" w:cs="Times New Roman"/>
          <w:sz w:val="28"/>
          <w:szCs w:val="28"/>
        </w:rPr>
        <w:t>12</w:t>
      </w:r>
      <w:r w:rsidRPr="00994E7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C60E48">
        <w:rPr>
          <w:rFonts w:ascii="Times New Roman" w:hAnsi="Times New Roman" w:cs="Times New Roman"/>
          <w:sz w:val="28"/>
          <w:szCs w:val="28"/>
        </w:rPr>
        <w:t>631</w:t>
      </w:r>
    </w:p>
    <w:p w:rsidR="007565A8" w:rsidRDefault="007565A8" w:rsidP="007565A8">
      <w:pPr>
        <w:tabs>
          <w:tab w:val="left" w:pos="1285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565A8" w:rsidRDefault="007565A8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0BE" w:rsidRPr="00994E75" w:rsidRDefault="007565A8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1DD3">
        <w:rPr>
          <w:rFonts w:ascii="Times New Roman" w:hAnsi="Times New Roman" w:cs="Times New Roman"/>
          <w:sz w:val="28"/>
          <w:szCs w:val="28"/>
        </w:rPr>
        <w:t>Пр</w:t>
      </w:r>
      <w:r w:rsidR="00F840BE" w:rsidRPr="00994E75">
        <w:rPr>
          <w:rFonts w:ascii="Times New Roman" w:hAnsi="Times New Roman" w:cs="Times New Roman"/>
          <w:sz w:val="28"/>
          <w:szCs w:val="28"/>
        </w:rPr>
        <w:t>иложение № 1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к приказу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4E75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994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840BE" w:rsidRPr="00994E75" w:rsidRDefault="00F840BE" w:rsidP="00F840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75">
        <w:rPr>
          <w:rFonts w:ascii="Times New Roman" w:hAnsi="Times New Roman" w:cs="Times New Roman"/>
          <w:sz w:val="28"/>
          <w:szCs w:val="28"/>
        </w:rPr>
        <w:t xml:space="preserve">от </w:t>
      </w:r>
      <w:r w:rsidR="007565A8">
        <w:rPr>
          <w:rFonts w:ascii="Times New Roman" w:hAnsi="Times New Roman" w:cs="Times New Roman"/>
          <w:sz w:val="28"/>
          <w:szCs w:val="28"/>
        </w:rPr>
        <w:t>25</w:t>
      </w:r>
      <w:r w:rsidRPr="00994E75">
        <w:rPr>
          <w:rFonts w:ascii="Times New Roman" w:hAnsi="Times New Roman" w:cs="Times New Roman"/>
          <w:sz w:val="28"/>
          <w:szCs w:val="28"/>
        </w:rPr>
        <w:t>.</w:t>
      </w:r>
      <w:r w:rsidR="007565A8">
        <w:rPr>
          <w:rFonts w:ascii="Times New Roman" w:hAnsi="Times New Roman" w:cs="Times New Roman"/>
          <w:sz w:val="28"/>
          <w:szCs w:val="28"/>
        </w:rPr>
        <w:t>04</w:t>
      </w:r>
      <w:r w:rsidRPr="00994E7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565A8">
        <w:rPr>
          <w:rFonts w:ascii="Times New Roman" w:hAnsi="Times New Roman" w:cs="Times New Roman"/>
          <w:sz w:val="28"/>
          <w:szCs w:val="28"/>
        </w:rPr>
        <w:t>171</w:t>
      </w:r>
    </w:p>
    <w:p w:rsidR="00121CA4" w:rsidRDefault="00121CA4" w:rsidP="00F840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4E75" w:rsidRDefault="00994E75" w:rsidP="00F840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4E75" w:rsidRPr="00994E75" w:rsidRDefault="00994E75" w:rsidP="00F840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4E75" w:rsidRPr="00994E75" w:rsidRDefault="00994E75" w:rsidP="0099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75">
        <w:rPr>
          <w:rFonts w:ascii="Times New Roman" w:eastAsia="Calibri" w:hAnsi="Times New Roman" w:cs="Times New Roman"/>
          <w:b/>
          <w:sz w:val="28"/>
          <w:szCs w:val="28"/>
        </w:rPr>
        <w:t>Карта рисков нарушения антимонопольного законодательства</w:t>
      </w:r>
    </w:p>
    <w:p w:rsidR="00994E75" w:rsidRPr="00994E75" w:rsidRDefault="00994E75" w:rsidP="0099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75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образования администрации </w:t>
      </w:r>
      <w:proofErr w:type="spellStart"/>
      <w:r w:rsidRPr="00994E75">
        <w:rPr>
          <w:rFonts w:ascii="Times New Roman" w:hAnsi="Times New Roman" w:cs="Times New Roman"/>
          <w:b/>
          <w:bCs/>
          <w:sz w:val="28"/>
          <w:szCs w:val="28"/>
        </w:rPr>
        <w:t>Яшкинского</w:t>
      </w:r>
      <w:proofErr w:type="spellEnd"/>
      <w:r w:rsidRPr="00994E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994E75" w:rsidRPr="00994E75" w:rsidRDefault="00994E75" w:rsidP="0099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75">
        <w:rPr>
          <w:rFonts w:ascii="Times New Roman" w:eastAsia="Calibri" w:hAnsi="Times New Roman" w:cs="Times New Roman"/>
          <w:b/>
          <w:sz w:val="28"/>
          <w:szCs w:val="28"/>
        </w:rPr>
        <w:t>на 2023 год</w:t>
      </w:r>
    </w:p>
    <w:p w:rsidR="00994E75" w:rsidRPr="00994E75" w:rsidRDefault="00994E75" w:rsidP="00994E75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3"/>
        <w:tblW w:w="15353" w:type="dxa"/>
        <w:tblLayout w:type="fixed"/>
        <w:tblLook w:val="0600" w:firstRow="0" w:lastRow="0" w:firstColumn="0" w:lastColumn="0" w:noHBand="1" w:noVBand="1"/>
      </w:tblPr>
      <w:tblGrid>
        <w:gridCol w:w="1242"/>
        <w:gridCol w:w="2410"/>
        <w:gridCol w:w="2126"/>
        <w:gridCol w:w="2694"/>
        <w:gridCol w:w="2912"/>
        <w:gridCol w:w="1842"/>
        <w:gridCol w:w="2127"/>
      </w:tblGrid>
      <w:tr w:rsidR="005F49CB" w:rsidRPr="00814ED6" w:rsidTr="00F14D01">
        <w:tc>
          <w:tcPr>
            <w:tcW w:w="12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Уровень риска</w:t>
            </w:r>
          </w:p>
        </w:tc>
        <w:tc>
          <w:tcPr>
            <w:tcW w:w="2410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Административная процедура</w:t>
            </w:r>
          </w:p>
        </w:tc>
        <w:tc>
          <w:tcPr>
            <w:tcW w:w="2126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Описание рисков</w:t>
            </w:r>
          </w:p>
        </w:tc>
        <w:tc>
          <w:tcPr>
            <w:tcW w:w="2694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Возможные причины и условия возникновения рисков</w:t>
            </w:r>
          </w:p>
        </w:tc>
        <w:tc>
          <w:tcPr>
            <w:tcW w:w="291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по минимизации и устранению рисков</w:t>
            </w:r>
          </w:p>
        </w:tc>
        <w:tc>
          <w:tcPr>
            <w:tcW w:w="18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 xml:space="preserve">Наличие (отсутствие) остаточных рисков </w:t>
            </w:r>
          </w:p>
        </w:tc>
        <w:tc>
          <w:tcPr>
            <w:tcW w:w="2127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5F49CB" w:rsidRPr="00814ED6" w:rsidTr="00F14D01">
        <w:tc>
          <w:tcPr>
            <w:tcW w:w="12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1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49C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F49CB" w:rsidRPr="00814ED6" w:rsidTr="00F14D01">
        <w:tc>
          <w:tcPr>
            <w:tcW w:w="15353" w:type="dxa"/>
            <w:gridSpan w:val="7"/>
          </w:tcPr>
          <w:p w:rsidR="005F49CB" w:rsidRPr="005F49CB" w:rsidRDefault="005F49CB" w:rsidP="004D34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1. При предоставлении муниципальных услуг</w:t>
            </w:r>
          </w:p>
        </w:tc>
      </w:tr>
      <w:tr w:rsidR="00793196" w:rsidRPr="00814ED6" w:rsidTr="00F14D01">
        <w:tc>
          <w:tcPr>
            <w:tcW w:w="15353" w:type="dxa"/>
            <w:gridSpan w:val="7"/>
          </w:tcPr>
          <w:p w:rsidR="00793196" w:rsidRPr="00793196" w:rsidRDefault="00793196" w:rsidP="007931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При предоставлении муниципальной услуги </w:t>
            </w:r>
            <w:r w:rsidRPr="00793196">
              <w:rPr>
                <w:rFonts w:ascii="Times New Roman" w:hAnsi="Times New Roman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</w:tr>
      <w:tr w:rsidR="005F49CB" w:rsidRPr="005F49CB" w:rsidTr="00F14D01"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2F0655" w:rsidRPr="002F0655" w:rsidRDefault="005F49CB" w:rsidP="002F0655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CC789C">
              <w:rPr>
                <w:rFonts w:ascii="Times New Roman" w:hAnsi="Times New Roman"/>
              </w:rPr>
              <w:t xml:space="preserve">1) </w:t>
            </w:r>
            <w:r w:rsidR="002F0655" w:rsidRPr="002F0655">
              <w:rPr>
                <w:rFonts w:ascii="Times New Roman" w:hAnsi="Times New Roman"/>
                <w:color w:val="000000"/>
                <w:lang w:bidi="ru-RU"/>
              </w:rPr>
              <w:t xml:space="preserve">прием и регистрация заявления и иных документов, </w:t>
            </w:r>
            <w:r w:rsidR="002F0655" w:rsidRPr="002F0655">
              <w:rPr>
                <w:rFonts w:ascii="Times New Roman" w:hAnsi="Times New Roman"/>
                <w:color w:val="000000"/>
                <w:lang w:bidi="ru-RU"/>
              </w:rPr>
              <w:lastRenderedPageBreak/>
              <w:t xml:space="preserve">необходимых для предоставления муниципальной услуги; </w:t>
            </w:r>
          </w:p>
          <w:p w:rsidR="002F0655" w:rsidRPr="002F0655" w:rsidRDefault="009862AC" w:rsidP="002F0655">
            <w:pPr>
              <w:pStyle w:val="5"/>
              <w:shd w:val="clear" w:color="auto" w:fill="auto"/>
              <w:tabs>
                <w:tab w:val="left" w:pos="2669"/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   </w:t>
            </w:r>
            <w:r w:rsidR="00CC789C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 xml:space="preserve">2) </w:t>
            </w:r>
            <w:r w:rsidR="002F0655" w:rsidRPr="002F0655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ru-RU"/>
              </w:rPr>
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      </w:r>
            <w:r w:rsidR="002F0655" w:rsidRPr="002F0655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2F0655" w:rsidRPr="002F0655" w:rsidRDefault="009862AC" w:rsidP="002F0655">
            <w:pPr>
              <w:pStyle w:val="25"/>
              <w:shd w:val="clear" w:color="auto" w:fill="auto"/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  </w:t>
            </w:r>
            <w:r w:rsidR="00CC789C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3) </w:t>
            </w:r>
            <w:r w:rsidR="002F0655" w:rsidRPr="002F0655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рассмотрение документов и сведений;</w:t>
            </w:r>
          </w:p>
          <w:p w:rsidR="002F0655" w:rsidRPr="002F0655" w:rsidRDefault="009862AC" w:rsidP="002F0655">
            <w:pPr>
              <w:pStyle w:val="25"/>
              <w:shd w:val="clear" w:color="auto" w:fill="auto"/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  </w:t>
            </w:r>
            <w:r w:rsidR="00CC789C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4) </w:t>
            </w:r>
            <w:r w:rsidR="002F0655" w:rsidRPr="002F0655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принятие решения; </w:t>
            </w:r>
          </w:p>
          <w:p w:rsidR="002F0655" w:rsidRPr="002F0655" w:rsidRDefault="009862AC" w:rsidP="002F0655">
            <w:pPr>
              <w:pStyle w:val="25"/>
              <w:shd w:val="clear" w:color="auto" w:fill="auto"/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  </w:t>
            </w:r>
            <w:r w:rsidR="00CC789C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5) </w:t>
            </w:r>
            <w:r w:rsidR="002F0655" w:rsidRPr="002F0655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выдача промежуточного результата;</w:t>
            </w:r>
          </w:p>
          <w:p w:rsidR="002F0655" w:rsidRPr="002F0655" w:rsidRDefault="009862AC" w:rsidP="002F0655">
            <w:pPr>
              <w:pStyle w:val="25"/>
              <w:shd w:val="clear" w:color="auto" w:fill="auto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  </w:t>
            </w:r>
            <w:r w:rsidR="00CC789C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6) </w:t>
            </w:r>
            <w:r w:rsidR="002F0655" w:rsidRPr="002F0655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внесение основного результата муниципальной услуги в реестр юридически значимых записей.</w:t>
            </w:r>
          </w:p>
          <w:p w:rsidR="005F49CB" w:rsidRPr="005F49CB" w:rsidRDefault="005F49CB" w:rsidP="002F06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62AC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Нарушение законодательства </w:t>
            </w:r>
            <w:r w:rsidRPr="005F49CB">
              <w:rPr>
                <w:rFonts w:ascii="Times New Roman" w:hAnsi="Times New Roman"/>
              </w:rPr>
              <w:lastRenderedPageBreak/>
              <w:t>при предоставлении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Нарушение порядка и сроков, установленных административным регламентом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proofErr w:type="gramStart"/>
            <w:r w:rsidRPr="005F49CB">
              <w:rPr>
                <w:rFonts w:ascii="Times New Roman" w:hAnsi="Times New Roman"/>
              </w:rPr>
              <w:t xml:space="preserve">(в том числе:    </w:t>
            </w:r>
            <w:proofErr w:type="gramEnd"/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необоснованный отказ заявителю в предоставлении муниципальной услуги;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необоснованное препятствие заявителю в получении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запрос дополнительных документов, не предусмотренных административным регламентом) </w:t>
            </w:r>
          </w:p>
        </w:tc>
        <w:tc>
          <w:tcPr>
            <w:tcW w:w="2694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   Несоответствие административного </w:t>
            </w:r>
            <w:r w:rsidRPr="005F49CB">
              <w:rPr>
                <w:rFonts w:ascii="Times New Roman" w:hAnsi="Times New Roman"/>
              </w:rPr>
              <w:lastRenderedPageBreak/>
              <w:t>регламента действующему законодательству;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 должного систематического мониторинга изменений действующего законодательства;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недостаточное знание ответственными сотрудниками действующего законодательства;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45578" w:rsidRDefault="0034557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умышленное нарушение ответственными сотрудниками норм действующего законодательства</w:t>
            </w:r>
            <w:r w:rsidR="006C100E">
              <w:rPr>
                <w:rFonts w:ascii="Times New Roman" w:hAnsi="Times New Roman"/>
              </w:rPr>
              <w:t>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Несоответствие административного регламента действующему законодательству;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недостаточное знание ответственными сотрудниками административного регламента;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технический сбой при приеме документов в электронной форме;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невнимательность ответственных сотрудников при приеме документов;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неполная либо искаженная информация от заявителя;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недостаточный уровень внутриведомственного, межведомственного взаимодействия при </w:t>
            </w:r>
            <w:r w:rsidRPr="005F49CB">
              <w:rPr>
                <w:rFonts w:ascii="Times New Roman" w:hAnsi="Times New Roman"/>
              </w:rPr>
              <w:lastRenderedPageBreak/>
              <w:t>предоставлении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допущение технических ошибок при оформлении решения по результатам рассмотрения заявления по причине: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высокой нагрузки сотрудников;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невнимательности при подготовке документа;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</w:t>
            </w:r>
            <w:proofErr w:type="gramStart"/>
            <w:r w:rsidRPr="005F49CB">
              <w:rPr>
                <w:rFonts w:ascii="Times New Roman" w:hAnsi="Times New Roman"/>
              </w:rPr>
              <w:t>ослаблении</w:t>
            </w:r>
            <w:proofErr w:type="gramEnd"/>
            <w:r w:rsidRPr="005F49CB">
              <w:rPr>
                <w:rFonts w:ascii="Times New Roman" w:hAnsi="Times New Roman"/>
              </w:rPr>
              <w:t xml:space="preserve"> контроля за предоставлением муниципальной услуги.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Приведение административного </w:t>
            </w:r>
            <w:r w:rsidRPr="005F49CB">
              <w:rPr>
                <w:rFonts w:ascii="Times New Roman" w:hAnsi="Times New Roman"/>
              </w:rPr>
              <w:lastRenderedPageBreak/>
              <w:t>регламента в соответствие с действующим законодательством;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осуществление систематического мониторинга изменений действующего законодательства;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345578" w:rsidRPr="00713CB6" w:rsidRDefault="005F49CB" w:rsidP="003455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345578" w:rsidRPr="00713CB6">
              <w:rPr>
                <w:rFonts w:ascii="Times New Roman" w:hAnsi="Times New Roman"/>
              </w:rPr>
              <w:t xml:space="preserve">   </w:t>
            </w:r>
            <w:r w:rsidR="00345578">
              <w:rPr>
                <w:rFonts w:ascii="Times New Roman" w:hAnsi="Times New Roman"/>
              </w:rPr>
              <w:t>п</w:t>
            </w:r>
            <w:r w:rsidR="00345578" w:rsidRPr="00713CB6">
              <w:rPr>
                <w:rFonts w:ascii="Times New Roman" w:hAnsi="Times New Roman"/>
              </w:rPr>
              <w:t xml:space="preserve">овышение ответственными сотрудниками квалификации посредством  прохождения </w:t>
            </w:r>
            <w:proofErr w:type="gramStart"/>
            <w:r w:rsidR="00345578" w:rsidRPr="00713CB6">
              <w:rPr>
                <w:rFonts w:ascii="Times New Roman" w:hAnsi="Times New Roman"/>
              </w:rPr>
              <w:t>обучения по</w:t>
            </w:r>
            <w:proofErr w:type="gramEnd"/>
            <w:r w:rsidR="00345578" w:rsidRPr="00713CB6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="00345578" w:rsidRPr="00713CB6">
              <w:rPr>
                <w:rFonts w:ascii="Times New Roman" w:hAnsi="Times New Roman"/>
              </w:rPr>
              <w:t>вебинарах</w:t>
            </w:r>
            <w:proofErr w:type="spellEnd"/>
            <w:r w:rsidR="00345578" w:rsidRPr="00713CB6">
              <w:rPr>
                <w:rFonts w:ascii="Times New Roman" w:hAnsi="Times New Roman"/>
              </w:rPr>
              <w:t>, а также посредством самообразования.</w:t>
            </w:r>
          </w:p>
          <w:p w:rsidR="005F49CB" w:rsidRPr="005F49CB" w:rsidRDefault="00345578" w:rsidP="003455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Оказание ответственным сотрудникам консультационной помощи</w:t>
            </w:r>
            <w:r w:rsidR="006C100E">
              <w:rPr>
                <w:rFonts w:ascii="Times New Roman" w:hAnsi="Times New Roman"/>
              </w:rPr>
              <w:t>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87A36" w:rsidRPr="005F49CB" w:rsidRDefault="00087A3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Принятие всех необходимых мер по привлечению виновных сотрудников к ответственности, восстановление нарушенных прав заявителя, иных лиц, устранение допущенных нарушений.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Приведение административного регламента в соответствие с действующим законодательством;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доскональное изучение ответственными сотрудниками административного регламента</w:t>
            </w:r>
            <w:r w:rsidR="006C100E">
              <w:rPr>
                <w:rFonts w:ascii="Times New Roman" w:hAnsi="Times New Roman"/>
              </w:rPr>
              <w:t>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устранение допущенных нарушений;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повышение  самоконтроля ответственными сотрудниками, трудовой, исполнительской дисциплины;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принятие мер в соответствии с административным регламентом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повышение уровня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внутриведомственного, межведомственного взаимодействия при </w:t>
            </w:r>
            <w:r w:rsidRPr="005F49CB">
              <w:rPr>
                <w:rFonts w:ascii="Times New Roman" w:hAnsi="Times New Roman"/>
              </w:rPr>
              <w:lastRenderedPageBreak/>
              <w:t>предоставлении муниципальной услуги;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рассмотрение вопроса о перераспределении должностных обязанностей между сотрудниками в целях выравнивания нагрузки;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  повышение  самоконтроля ответственными сотрудниками, трудовой, исполнительской дисциплины;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усиление контроля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за предоставлением муниципальной услуги.</w:t>
            </w:r>
          </w:p>
        </w:tc>
        <w:tc>
          <w:tcPr>
            <w:tcW w:w="18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5F49CB" w:rsidRPr="005F49CB" w:rsidRDefault="00F61DD3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87A36" w:rsidRPr="005F49CB" w:rsidRDefault="00087A3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241C8D" w:rsidRDefault="00241C8D" w:rsidP="005F49CB">
            <w:pPr>
              <w:rPr>
                <w:rFonts w:ascii="Times New Roman" w:hAnsi="Times New Roman"/>
              </w:rPr>
            </w:pPr>
          </w:p>
          <w:p w:rsidR="00241C8D" w:rsidRPr="005F49CB" w:rsidRDefault="00241C8D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407F84" w:rsidRDefault="00407F84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F84126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5F49CB" w:rsidRDefault="00713CB6" w:rsidP="0071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</w:t>
            </w: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Pr="00713CB6" w:rsidRDefault="00695D8B" w:rsidP="0071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Наличие</w:t>
            </w:r>
          </w:p>
        </w:tc>
        <w:tc>
          <w:tcPr>
            <w:tcW w:w="2127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Отсутствует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F61DD3" w:rsidRDefault="00F61DD3" w:rsidP="005F49CB">
            <w:pPr>
              <w:rPr>
                <w:rFonts w:ascii="Times New Roman" w:hAnsi="Times New Roman"/>
              </w:rPr>
            </w:pPr>
          </w:p>
          <w:p w:rsidR="005F49CB" w:rsidRPr="005F49CB" w:rsidRDefault="00F61DD3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87A36" w:rsidRPr="005F49CB" w:rsidRDefault="00087A3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753171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53171" w:rsidRDefault="00753171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753171">
              <w:rPr>
                <w:rFonts w:ascii="Times New Roman" w:hAnsi="Times New Roman"/>
              </w:rPr>
              <w:t>Отсутству</w:t>
            </w:r>
            <w:r w:rsidR="00F84126">
              <w:rPr>
                <w:rFonts w:ascii="Times New Roman" w:hAnsi="Times New Roman"/>
              </w:rPr>
              <w:t>е</w:t>
            </w:r>
            <w:r w:rsidR="00753171">
              <w:rPr>
                <w:rFonts w:ascii="Times New Roman" w:hAnsi="Times New Roman"/>
              </w:rPr>
              <w:t>т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F84126" w:rsidRDefault="00F84126" w:rsidP="005F49CB">
            <w:pPr>
              <w:rPr>
                <w:rFonts w:ascii="Times New Roman" w:hAnsi="Times New Roman"/>
              </w:rPr>
            </w:pPr>
          </w:p>
          <w:p w:rsidR="00713CB6" w:rsidRDefault="00713CB6" w:rsidP="005F49CB">
            <w:pPr>
              <w:rPr>
                <w:rFonts w:ascii="Times New Roman" w:hAnsi="Times New Roman"/>
              </w:rPr>
            </w:pPr>
          </w:p>
          <w:p w:rsidR="00713CB6" w:rsidRPr="005F49CB" w:rsidRDefault="00713CB6" w:rsidP="005F49CB">
            <w:pPr>
              <w:rPr>
                <w:rFonts w:ascii="Times New Roman" w:hAnsi="Times New Roman"/>
              </w:rPr>
            </w:pPr>
          </w:p>
          <w:p w:rsidR="00713CB6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P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713CB6" w:rsidRDefault="00713CB6" w:rsidP="00713CB6">
            <w:pPr>
              <w:rPr>
                <w:rFonts w:ascii="Times New Roman" w:hAnsi="Times New Roman"/>
              </w:rPr>
            </w:pPr>
          </w:p>
          <w:p w:rsidR="005F49CB" w:rsidRDefault="00713CB6" w:rsidP="0071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</w:p>
          <w:p w:rsidR="00695D8B" w:rsidRDefault="00695D8B" w:rsidP="00713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Маловероятно</w:t>
            </w:r>
          </w:p>
          <w:p w:rsidR="00695D8B" w:rsidRPr="00713CB6" w:rsidRDefault="00695D8B" w:rsidP="00713CB6">
            <w:pPr>
              <w:rPr>
                <w:rFonts w:ascii="Times New Roman" w:hAnsi="Times New Roman"/>
              </w:rPr>
            </w:pPr>
          </w:p>
        </w:tc>
      </w:tr>
      <w:tr w:rsidR="005F49CB" w:rsidRPr="005F49CB" w:rsidTr="00F14D01">
        <w:tc>
          <w:tcPr>
            <w:tcW w:w="13226" w:type="dxa"/>
            <w:gridSpan w:val="6"/>
          </w:tcPr>
          <w:p w:rsidR="005F49CB" w:rsidRPr="005F49CB" w:rsidRDefault="005F49CB" w:rsidP="005F49C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9CB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1.2. При предоставлении муниципальной услуги </w:t>
            </w:r>
            <w:r w:rsidRPr="005F49CB">
              <w:rPr>
                <w:rFonts w:ascii="Times New Roman" w:hAnsi="Times New Roman" w:cs="Times New Roman"/>
                <w:sz w:val="22"/>
                <w:szCs w:val="22"/>
              </w:rPr>
              <w:t>«Организация отдыха, оздоровления и занятости детей»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5F49CB" w:rsidRPr="005F49CB" w:rsidTr="00F14D01"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Предоставление муниципальной услуги включает в себя следующие административные </w:t>
            </w:r>
            <w:r w:rsidRPr="005F49CB">
              <w:rPr>
                <w:rFonts w:ascii="Times New Roman" w:hAnsi="Times New Roman"/>
              </w:rPr>
              <w:lastRenderedPageBreak/>
              <w:t>процедуры:</w:t>
            </w: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</w:p>
          <w:p w:rsidR="006C100E" w:rsidRDefault="005F49CB" w:rsidP="006C100E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1) прием и регистрация заявления и документов на предоставление муниципальной услуги;</w:t>
            </w:r>
          </w:p>
          <w:p w:rsidR="006C100E" w:rsidRDefault="006C100E" w:rsidP="006C100E">
            <w:pPr>
              <w:jc w:val="both"/>
              <w:rPr>
                <w:rFonts w:ascii="Times New Roman" w:hAnsi="Times New Roman"/>
              </w:rPr>
            </w:pPr>
          </w:p>
          <w:p w:rsidR="005F49CB" w:rsidRPr="006C100E" w:rsidRDefault="006C100E" w:rsidP="006C10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      </w: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3) принятие решения по предоставлению муниципальной услуги либо об отказе в  предоставлении;</w:t>
            </w: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4) выдача (направление) документов по результатам предоставления муниципальной услуги</w:t>
            </w:r>
          </w:p>
          <w:p w:rsidR="005F49CB" w:rsidRPr="005F49CB" w:rsidRDefault="005F49CB" w:rsidP="005F49CB">
            <w:pPr>
              <w:ind w:firstLine="54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ab/>
            </w:r>
          </w:p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Нарушение законодательства при предоставлении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41615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  <w:r w:rsidR="007565A8">
              <w:rPr>
                <w:rFonts w:ascii="Times New Roman" w:hAnsi="Times New Roman"/>
              </w:rPr>
              <w:t xml:space="preserve"> </w:t>
            </w:r>
            <w:r w:rsidRPr="005F49CB">
              <w:rPr>
                <w:rFonts w:ascii="Times New Roman" w:hAnsi="Times New Roman"/>
              </w:rPr>
              <w:t>Нарушение порядка и сроков, установленных административным регламентом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proofErr w:type="gramStart"/>
            <w:r w:rsidRPr="005F49CB">
              <w:rPr>
                <w:rFonts w:ascii="Times New Roman" w:hAnsi="Times New Roman"/>
              </w:rPr>
              <w:t xml:space="preserve">(в том числе:    </w:t>
            </w:r>
            <w:proofErr w:type="gramEnd"/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необоснованный отказ заявителю в предоставлении муниципальной услуги;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необоснованное препятствие заявителю в получении муниципальной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запрос дополнительных документов, не предусмотренных административным регламентом)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   Несоответствие административного регламента действующему законодательству;</w:t>
            </w:r>
          </w:p>
          <w:p w:rsidR="00163B31" w:rsidRPr="00713CB6" w:rsidRDefault="00163B31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отсутствие должного систематического мониторинга изменений действующего законодательства;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D617B6" w:rsidRPr="00713CB6" w:rsidRDefault="00D617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недостаточное знание ответственными сотрудниками действующего законодательства;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умышленное нарушение ответственными сотрудниками норм действующего законодательства</w:t>
            </w:r>
            <w:r w:rsidR="007565A8">
              <w:rPr>
                <w:rFonts w:ascii="Times New Roman" w:hAnsi="Times New Roman"/>
              </w:rPr>
              <w:t>.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A6506" w:rsidRDefault="00EA650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EA6506" w:rsidRPr="005F49CB" w:rsidRDefault="00EA6506" w:rsidP="00EA65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Несоответствие административного регламента действующему законодательству;</w:t>
            </w:r>
          </w:p>
          <w:p w:rsidR="00053E57" w:rsidRDefault="00053E5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CB3CBE" w:rsidRPr="00713CB6" w:rsidRDefault="00CB3CBE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недостаточное знание ответственными сотрудниками административного регламента;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технический сбой при приеме документов в электронной форме;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невнимательность ответственных сотрудников при приеме документов; 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неполная либо искаженная информация от заявителя;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недостаточный уровень внутриведомственного, межведомственного </w:t>
            </w:r>
            <w:r w:rsidRPr="00713CB6">
              <w:rPr>
                <w:rFonts w:ascii="Times New Roman" w:hAnsi="Times New Roman"/>
              </w:rPr>
              <w:lastRenderedPageBreak/>
              <w:t>взаимодействия при предоставлении муниципальной услуги;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допущение технических ошибок при оформлении решения по результатам рассмотрения заявления по причине:</w:t>
            </w:r>
          </w:p>
          <w:p w:rsidR="00F606FF" w:rsidRDefault="00F606F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- высокой нагрузки сотрудников;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- невнимательности при подготовке документа;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- </w:t>
            </w:r>
            <w:proofErr w:type="gramStart"/>
            <w:r w:rsidRPr="00713CB6">
              <w:rPr>
                <w:rFonts w:ascii="Times New Roman" w:hAnsi="Times New Roman"/>
              </w:rPr>
              <w:t>ослаблении</w:t>
            </w:r>
            <w:proofErr w:type="gramEnd"/>
            <w:r w:rsidRPr="00713CB6">
              <w:rPr>
                <w:rFonts w:ascii="Times New Roman" w:hAnsi="Times New Roman"/>
              </w:rPr>
              <w:t xml:space="preserve"> контроля за предоставлением муниципальной услуги.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lastRenderedPageBreak/>
              <w:t xml:space="preserve"> </w:t>
            </w:r>
          </w:p>
          <w:p w:rsidR="005F49CB" w:rsidRPr="00713CB6" w:rsidRDefault="00713CB6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713CB6">
              <w:rPr>
                <w:rFonts w:ascii="Times New Roman" w:hAnsi="Times New Roman"/>
              </w:rPr>
              <w:t>Приведение административного регламента в соответствие с действующим законодательством;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163B31" w:rsidRPr="00713CB6" w:rsidRDefault="00163B31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осуществление систематического мониторинга изменений действующего законодательства;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CB3CBE" w:rsidRPr="00713CB6" w:rsidRDefault="00CB3CBE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  <w:r w:rsidR="008E7006">
              <w:rPr>
                <w:rFonts w:ascii="Times New Roman" w:hAnsi="Times New Roman"/>
              </w:rPr>
              <w:t>п</w:t>
            </w:r>
            <w:r w:rsidRPr="00713CB6">
              <w:rPr>
                <w:rFonts w:ascii="Times New Roman" w:hAnsi="Times New Roman"/>
              </w:rPr>
              <w:t xml:space="preserve">овышение ответственными сотрудниками квалификации посредством  прохождения </w:t>
            </w:r>
            <w:proofErr w:type="gramStart"/>
            <w:r w:rsidRPr="00713CB6">
              <w:rPr>
                <w:rFonts w:ascii="Times New Roman" w:hAnsi="Times New Roman"/>
              </w:rPr>
              <w:t>обучения по</w:t>
            </w:r>
            <w:proofErr w:type="gramEnd"/>
            <w:r w:rsidRPr="00713CB6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713CB6">
              <w:rPr>
                <w:rFonts w:ascii="Times New Roman" w:hAnsi="Times New Roman"/>
              </w:rPr>
              <w:t>вебинарах</w:t>
            </w:r>
            <w:proofErr w:type="spellEnd"/>
            <w:r w:rsidRPr="00713CB6">
              <w:rPr>
                <w:rFonts w:ascii="Times New Roman" w:hAnsi="Times New Roman"/>
              </w:rPr>
              <w:t>, а также посредством самообразования.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Оказание ответственным сотрудникам консультационной помощи.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Принятие всех необходимых мер по привлечению виновных сотрудников к ответственности, восстановление нарушенных прав заявителя, иных лиц, устранение допущенных нарушений.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053E57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EA6506" w:rsidRDefault="00EA6506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EA6506" w:rsidRDefault="00121580" w:rsidP="0012158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Приведение административного регламента в соответствие с действующим законодательством;</w:t>
            </w:r>
          </w:p>
          <w:p w:rsidR="00EA6506" w:rsidRDefault="00EA6506" w:rsidP="0012158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53E57" w:rsidRPr="00713CB6" w:rsidRDefault="00053E57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  <w:r w:rsidR="00870DE8">
              <w:rPr>
                <w:rFonts w:ascii="Times New Roman" w:hAnsi="Times New Roman"/>
              </w:rPr>
              <w:t>д</w:t>
            </w:r>
            <w:r w:rsidRPr="00713CB6">
              <w:rPr>
                <w:rFonts w:ascii="Times New Roman" w:hAnsi="Times New Roman"/>
              </w:rPr>
              <w:t>оскональное изучение ответственными сотрудниками административного регламента</w:t>
            </w:r>
            <w:r w:rsidR="006C100E">
              <w:rPr>
                <w:rFonts w:ascii="Times New Roman" w:hAnsi="Times New Roman"/>
              </w:rPr>
              <w:t>;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устранение допущенных нарушений;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6C100E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>повышение  самоконтроля ответственными сотрудниками, трудовой, исполнительской дисциплины;</w:t>
            </w: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принятие мер в соответствии с административным регламентом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повышение уровня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внутриведомственного, межведомственного </w:t>
            </w:r>
            <w:r w:rsidRPr="00713CB6">
              <w:rPr>
                <w:rFonts w:ascii="Times New Roman" w:hAnsi="Times New Roman"/>
              </w:rPr>
              <w:lastRenderedPageBreak/>
              <w:t>взаимодействия при предоставлении муниципальной услуги;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рассмотрение вопроса о перераспределении должностных обязанностей между сотрудниками в целях выравнивания нагрузки;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F606FF" w:rsidRDefault="00F606FF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  повышение  самоконтроля ответственными сотрудниками, трудовой, исполнительской дисциплины;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усиление контроля</w:t>
            </w: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>за предоставлением муниципальной услуги.</w:t>
            </w:r>
          </w:p>
        </w:tc>
        <w:tc>
          <w:tcPr>
            <w:tcW w:w="1842" w:type="dxa"/>
          </w:tcPr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D41615" w:rsidRPr="00713CB6" w:rsidRDefault="00D41615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  <w:r w:rsidR="00C26DB8">
              <w:rPr>
                <w:rFonts w:ascii="Times New Roman" w:hAnsi="Times New Roman"/>
              </w:rPr>
              <w:t>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lastRenderedPageBreak/>
              <w:t xml:space="preserve">   </w:t>
            </w:r>
            <w:r w:rsidR="000F672B">
              <w:rPr>
                <w:rFonts w:ascii="Times New Roman" w:hAnsi="Times New Roman"/>
              </w:rPr>
              <w:t>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Default="00F606FF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Наличие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jc w:val="center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>Наличие</w:t>
            </w:r>
          </w:p>
        </w:tc>
        <w:tc>
          <w:tcPr>
            <w:tcW w:w="2127" w:type="dxa"/>
          </w:tcPr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Отсутствует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121580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</w:t>
            </w:r>
          </w:p>
          <w:p w:rsidR="005F49CB" w:rsidRPr="00713CB6" w:rsidRDefault="00121580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</w:t>
            </w:r>
            <w:r w:rsidR="005F49CB" w:rsidRPr="00713CB6">
              <w:rPr>
                <w:rFonts w:ascii="Times New Roman" w:hAnsi="Times New Roman"/>
              </w:rPr>
              <w:t>тсутствует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C31ACF" w:rsidRPr="00713CB6" w:rsidRDefault="00C31AC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D41615" w:rsidRPr="00713CB6" w:rsidRDefault="00D41615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0F672B" w:rsidRDefault="000F672B" w:rsidP="005F49CB">
            <w:pPr>
              <w:rPr>
                <w:rFonts w:ascii="Times New Roman" w:hAnsi="Times New Roman"/>
              </w:rPr>
            </w:pPr>
          </w:p>
          <w:p w:rsidR="000F672B" w:rsidRPr="00713CB6" w:rsidRDefault="000F672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lastRenderedPageBreak/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Default="00F606FF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713CB6" w:rsidRDefault="00F606FF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rPr>
                <w:rFonts w:ascii="Times New Roman" w:hAnsi="Times New Roman"/>
              </w:rPr>
            </w:pPr>
          </w:p>
          <w:p w:rsidR="005F49CB" w:rsidRPr="00713CB6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13CB6">
              <w:rPr>
                <w:rFonts w:ascii="Times New Roman" w:hAnsi="Times New Roman"/>
              </w:rPr>
              <w:t xml:space="preserve">Маловероятно   </w:t>
            </w:r>
          </w:p>
        </w:tc>
      </w:tr>
      <w:tr w:rsidR="005F49CB" w:rsidRPr="005F49CB" w:rsidTr="00F14D01">
        <w:tc>
          <w:tcPr>
            <w:tcW w:w="15353" w:type="dxa"/>
            <w:gridSpan w:val="7"/>
          </w:tcPr>
          <w:p w:rsidR="005F49CB" w:rsidRPr="005F49CB" w:rsidRDefault="005F49CB" w:rsidP="005F49CB">
            <w:pPr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2. При реализации отдельных государственных полномочий, которыми Управление образования администрации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 наделено в установленном порядке</w:t>
            </w:r>
          </w:p>
        </w:tc>
      </w:tr>
      <w:tr w:rsidR="005F49CB" w:rsidRPr="005F49CB" w:rsidTr="00F14D01"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Административные процедуры, </w:t>
            </w:r>
            <w:r w:rsidRPr="005F49CB">
              <w:rPr>
                <w:rFonts w:ascii="Times New Roman" w:hAnsi="Times New Roman"/>
              </w:rPr>
              <w:lastRenderedPageBreak/>
              <w:t xml:space="preserve">предусмотренные соответствующими </w:t>
            </w:r>
            <w:proofErr w:type="gramStart"/>
            <w:r w:rsidRPr="005F49CB">
              <w:rPr>
                <w:rFonts w:ascii="Times New Roman" w:hAnsi="Times New Roman"/>
              </w:rPr>
              <w:t>административным</w:t>
            </w:r>
            <w:proofErr w:type="gramEnd"/>
            <w:r w:rsidRPr="005F49CB">
              <w:rPr>
                <w:rFonts w:ascii="Times New Roman" w:hAnsi="Times New Roman"/>
              </w:rPr>
              <w:t xml:space="preserve"> регламентами </w:t>
            </w:r>
          </w:p>
        </w:tc>
        <w:tc>
          <w:tcPr>
            <w:tcW w:w="2126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Нарушение законодательства </w:t>
            </w:r>
            <w:r w:rsidRPr="005F49CB">
              <w:rPr>
                <w:rFonts w:ascii="Times New Roman" w:hAnsi="Times New Roman"/>
              </w:rPr>
              <w:lastRenderedPageBreak/>
              <w:t>при предоставлении государственной услуги.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D3FE2" w:rsidRDefault="006D3FE2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Нарушение порядка и сроков, установленных соответствующим административным регламентом.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Недостаточное знание ответственными </w:t>
            </w:r>
            <w:r w:rsidRPr="005F49CB">
              <w:rPr>
                <w:rFonts w:ascii="Times New Roman" w:hAnsi="Times New Roman"/>
              </w:rPr>
              <w:lastRenderedPageBreak/>
              <w:t>сотрудниками  действующего законодательства.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D3FE2" w:rsidRDefault="006D3FE2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Недостаточное знание ответственными сотрудниками соответствующего административного регламента;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D3FE2" w:rsidRDefault="006D3FE2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технический сбой при приеме документов в электронной форме;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невнимательность ответственных сотрудников при приеме документов;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6D3FE2" w:rsidRPr="005F49CB" w:rsidRDefault="006D3FE2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неполная либо искаженная информация </w:t>
            </w:r>
            <w:r w:rsidRPr="005F49CB">
              <w:rPr>
                <w:rFonts w:ascii="Times New Roman" w:hAnsi="Times New Roman"/>
              </w:rPr>
              <w:lastRenderedPageBreak/>
              <w:t>от заявителя;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недостаточный уровень внутриведомственного, межведомственного взаимодействия при предоставлении государственной услуги;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3B5EF8" w:rsidRPr="005F49CB" w:rsidRDefault="003B5EF8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допущение технических ошибок при оформлении решения по результатам предоставления государственной услуги по причине: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высокой нагрузки ответственных сотрудников;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- невнимательности при подготовке документа;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- </w:t>
            </w:r>
            <w:proofErr w:type="gramStart"/>
            <w:r w:rsidRPr="005F49CB">
              <w:rPr>
                <w:rFonts w:ascii="Times New Roman" w:hAnsi="Times New Roman"/>
              </w:rPr>
              <w:t>ослаблении</w:t>
            </w:r>
            <w:proofErr w:type="gramEnd"/>
            <w:r w:rsidRPr="005F49CB">
              <w:rPr>
                <w:rFonts w:ascii="Times New Roman" w:hAnsi="Times New Roman"/>
              </w:rPr>
              <w:t xml:space="preserve"> контроля за предоставлением государственной услуги.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Повышение ответственными </w:t>
            </w:r>
            <w:r w:rsidRPr="005F49CB">
              <w:rPr>
                <w:rFonts w:ascii="Times New Roman" w:hAnsi="Times New Roman"/>
              </w:rPr>
              <w:lastRenderedPageBreak/>
              <w:t xml:space="preserve">сотрудниками квалификации посредством  прохождения </w:t>
            </w:r>
            <w:proofErr w:type="gramStart"/>
            <w:r w:rsidRPr="005F49CB">
              <w:rPr>
                <w:rFonts w:ascii="Times New Roman" w:hAnsi="Times New Roman"/>
              </w:rPr>
              <w:t>обучения по</w:t>
            </w:r>
            <w:proofErr w:type="gramEnd"/>
            <w:r w:rsidRPr="005F49CB">
              <w:rPr>
                <w:rFonts w:ascii="Times New Roman" w:hAnsi="Times New Roman"/>
              </w:rPr>
              <w:t xml:space="preserve"> соответствующим 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Оказание ответственным сотрудникам консультационной помощи.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Доскональное изучение ответственными сотрудниками соответствующего административного регламента;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устранение допущенных нарушений;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повышение  самоконтроля ответственными сотрудниками, трудовой, исполнительской дисциплины;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rPr>
                <w:rFonts w:ascii="Times New Roman" w:hAnsi="Times New Roman"/>
              </w:rPr>
            </w:pPr>
          </w:p>
          <w:p w:rsidR="006D3FE2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принятие мер в соответствии </w:t>
            </w:r>
            <w:proofErr w:type="gramStart"/>
            <w:r w:rsidRPr="005F49CB">
              <w:rPr>
                <w:rFonts w:ascii="Times New Roman" w:hAnsi="Times New Roman"/>
              </w:rPr>
              <w:t>с</w:t>
            </w:r>
            <w:proofErr w:type="gramEnd"/>
            <w:r w:rsidRPr="005F49CB">
              <w:rPr>
                <w:rFonts w:ascii="Times New Roman" w:hAnsi="Times New Roman"/>
              </w:rPr>
              <w:t xml:space="preserve"> </w:t>
            </w:r>
          </w:p>
          <w:p w:rsidR="006D3FE2" w:rsidRDefault="006D3FE2" w:rsidP="005F49CB">
            <w:pPr>
              <w:rPr>
                <w:rFonts w:ascii="Times New Roman" w:hAnsi="Times New Roman"/>
              </w:rPr>
            </w:pPr>
          </w:p>
          <w:p w:rsidR="006D3FE2" w:rsidRDefault="006D3FE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административным регламентом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6D3FE2" w:rsidRDefault="006D3FE2" w:rsidP="005F49CB">
            <w:pPr>
              <w:rPr>
                <w:rFonts w:ascii="Times New Roman" w:hAnsi="Times New Roman"/>
              </w:rPr>
            </w:pPr>
          </w:p>
          <w:p w:rsidR="006D3FE2" w:rsidRDefault="006D3FE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повышение уровня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внутриведомственного, межведомственного взаимодействия при предоставлении государственной услуги;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6D3FE2" w:rsidRPr="00713CB6" w:rsidRDefault="005F49CB" w:rsidP="006D3FE2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рассмотрение вопроса о перераспределении должностных обязанностей между ответственными сотрудниками в целях выравнивания нагрузки; 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  повышение  самоконтроля ответственными сотрудниками, трудовой, исполнительской дисциплины;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усиление контроля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за предоставлением государственной услуги.</w:t>
            </w:r>
          </w:p>
        </w:tc>
        <w:tc>
          <w:tcPr>
            <w:tcW w:w="1842" w:type="dxa"/>
          </w:tcPr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Default="00F606FF" w:rsidP="005F49CB">
            <w:pPr>
              <w:rPr>
                <w:rFonts w:ascii="Times New Roman" w:hAnsi="Times New Roman"/>
              </w:rPr>
            </w:pPr>
          </w:p>
          <w:p w:rsidR="006D3FE2" w:rsidRDefault="006D3FE2" w:rsidP="005F49CB">
            <w:pPr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Отсутствие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B2F12" w:rsidRPr="005F49CB" w:rsidRDefault="006B2F1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6B2F12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D3FE2" w:rsidRDefault="006D3FE2" w:rsidP="005F49CB">
            <w:pPr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r w:rsidR="006B2F12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3B5EF8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Наличие</w:t>
            </w:r>
          </w:p>
        </w:tc>
        <w:tc>
          <w:tcPr>
            <w:tcW w:w="2127" w:type="dxa"/>
          </w:tcPr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F606FF" w:rsidRPr="005F49CB" w:rsidRDefault="00F606FF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B2F12" w:rsidRPr="005F49CB" w:rsidRDefault="006B2F1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6D3FE2" w:rsidRDefault="006D3FE2" w:rsidP="005F49CB">
            <w:pPr>
              <w:rPr>
                <w:rFonts w:ascii="Times New Roman" w:hAnsi="Times New Roman"/>
              </w:rPr>
            </w:pPr>
          </w:p>
          <w:p w:rsidR="006D3FE2" w:rsidRPr="005F49CB" w:rsidRDefault="006D3FE2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3B5EF8" w:rsidP="005F4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Маловероятно   </w:t>
            </w:r>
          </w:p>
        </w:tc>
      </w:tr>
      <w:tr w:rsidR="005F49CB" w:rsidRPr="005F49CB" w:rsidTr="00F14D01">
        <w:tc>
          <w:tcPr>
            <w:tcW w:w="15353" w:type="dxa"/>
            <w:gridSpan w:val="7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>3. При разработке и принятии нормативных правовых актов</w:t>
            </w:r>
          </w:p>
        </w:tc>
      </w:tr>
      <w:tr w:rsidR="005F49CB" w:rsidRPr="005F49CB" w:rsidTr="00F14D01">
        <w:tc>
          <w:tcPr>
            <w:tcW w:w="12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5F49CB" w:rsidP="00537A5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Разработка нормативных правовых актов </w:t>
            </w:r>
          </w:p>
        </w:tc>
        <w:tc>
          <w:tcPr>
            <w:tcW w:w="2126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37A5B" w:rsidRDefault="00537A5B" w:rsidP="00537A5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Разработка </w:t>
            </w:r>
          </w:p>
          <w:p w:rsidR="005F49CB" w:rsidRPr="005F49CB" w:rsidRDefault="005F49CB" w:rsidP="00537A5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нормативных правовых актов, влекущих нарушения антимонопольного законодательства</w:t>
            </w:r>
          </w:p>
        </w:tc>
        <w:tc>
          <w:tcPr>
            <w:tcW w:w="2694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Недостаточный уровень </w:t>
            </w:r>
            <w:proofErr w:type="gramStart"/>
            <w:r w:rsidRPr="005F49CB">
              <w:rPr>
                <w:rFonts w:ascii="Times New Roman" w:hAnsi="Times New Roman"/>
              </w:rPr>
              <w:t>квалификации сотрудников Управления образования администрации</w:t>
            </w:r>
            <w:proofErr w:type="gramEnd"/>
            <w:r w:rsidRPr="005F49CB">
              <w:rPr>
                <w:rFonts w:ascii="Times New Roman" w:hAnsi="Times New Roman"/>
              </w:rPr>
              <w:t xml:space="preserve">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округа, занимающихся разработкой нормативных правовых актов, участвующих в разработке нормативных правовых актов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(выражающийся в недостаточном знании антимонопольного законодательства, его неправильном толковании);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</w:t>
            </w:r>
          </w:p>
          <w:p w:rsid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 личной заинтересованности сотрудников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низкий уровень анализа, правовой экспертизы  проектов нормативных правовых актов;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длительная процедура согласования проектов нормативных правовых актов с заинтересованными лицами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Повышение </w:t>
            </w:r>
            <w:proofErr w:type="gramStart"/>
            <w:r w:rsidRPr="005F49CB">
              <w:rPr>
                <w:rFonts w:ascii="Times New Roman" w:hAnsi="Times New Roman"/>
              </w:rPr>
              <w:t>уровня квалификации сотрудников Управления образования администрации</w:t>
            </w:r>
            <w:proofErr w:type="gramEnd"/>
            <w:r w:rsidRPr="005F49CB">
              <w:rPr>
                <w:rFonts w:ascii="Times New Roman" w:hAnsi="Times New Roman"/>
              </w:rPr>
              <w:t xml:space="preserve"> </w:t>
            </w:r>
            <w:proofErr w:type="spellStart"/>
            <w:r w:rsidRPr="005F49CB">
              <w:rPr>
                <w:rFonts w:ascii="Times New Roman" w:hAnsi="Times New Roman"/>
              </w:rPr>
              <w:t>Яшкинского</w:t>
            </w:r>
            <w:proofErr w:type="spellEnd"/>
            <w:r w:rsidRPr="005F49CB">
              <w:rPr>
                <w:rFonts w:ascii="Times New Roman" w:hAnsi="Times New Roman"/>
              </w:rPr>
              <w:t xml:space="preserve"> муниципального округа, занимающихся разработкой нормативных правовых актов, участвующих в разработке нормативных правовых актов (посредством прохождения обучения по соответствующим программам, участия в 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самообразования)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Принятие всех необходимых мер по исключению личной заинтересованности сотрудников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повышение уровня анализа, правовой экспертизы  проектов нормативных правовых актов, постоянный анализ судебной практики применения антимонопольного законодательства в сфере образования;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</w:t>
            </w:r>
            <w:proofErr w:type="gramStart"/>
            <w:r w:rsidRPr="005F49CB">
              <w:rPr>
                <w:rFonts w:ascii="Times New Roman" w:hAnsi="Times New Roman"/>
              </w:rPr>
              <w:t>контроль за</w:t>
            </w:r>
            <w:proofErr w:type="gramEnd"/>
            <w:r w:rsidRPr="005F49CB">
              <w:rPr>
                <w:rFonts w:ascii="Times New Roman" w:hAnsi="Times New Roman"/>
              </w:rPr>
              <w:t xml:space="preserve"> соблюдением антимонопольного законодательства в текущей деятельности;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согласование проектов нормативных правовых актов с заинтересованными лицами в разумные сроки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Default="005F49CB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Default="00845797" w:rsidP="005F49CB">
            <w:pPr>
              <w:rPr>
                <w:rFonts w:ascii="Times New Roman" w:hAnsi="Times New Roman"/>
              </w:rPr>
            </w:pPr>
          </w:p>
          <w:p w:rsidR="00845797" w:rsidRPr="005F49CB" w:rsidRDefault="00845797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ind w:firstLine="708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rPr>
                <w:rFonts w:ascii="Times New Roman" w:hAnsi="Times New Roman"/>
              </w:rPr>
            </w:pPr>
          </w:p>
        </w:tc>
      </w:tr>
      <w:tr w:rsidR="005F49CB" w:rsidRPr="005F49CB" w:rsidTr="00F14D01">
        <w:tc>
          <w:tcPr>
            <w:tcW w:w="15353" w:type="dxa"/>
            <w:gridSpan w:val="7"/>
          </w:tcPr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>4. При подготовке ответов на обращения граждан и юридических лиц</w:t>
            </w:r>
          </w:p>
        </w:tc>
      </w:tr>
      <w:tr w:rsidR="005F49CB" w:rsidRPr="005F49CB" w:rsidTr="00F14D01">
        <w:tc>
          <w:tcPr>
            <w:tcW w:w="1242" w:type="dxa"/>
          </w:tcPr>
          <w:p w:rsidR="00742D6D" w:rsidRDefault="00742D6D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Низкий</w:t>
            </w:r>
          </w:p>
        </w:tc>
        <w:tc>
          <w:tcPr>
            <w:tcW w:w="2410" w:type="dxa"/>
          </w:tcPr>
          <w:p w:rsidR="005F49CB" w:rsidRPr="005F49CB" w:rsidRDefault="005F49CB" w:rsidP="005F49CB">
            <w:pPr>
              <w:suppressAutoHyphens/>
              <w:spacing w:before="12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>Подготовка ответа гражданину, юридическому лицу</w:t>
            </w:r>
          </w:p>
        </w:tc>
        <w:tc>
          <w:tcPr>
            <w:tcW w:w="2126" w:type="dxa"/>
          </w:tcPr>
          <w:p w:rsidR="00D4161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Предоставление гражданину, юридическому лицу информации в приоритетном порядке, принятие решений, влекущих нарушение норм антимонопольного </w:t>
            </w:r>
            <w:r w:rsidR="005F49CB" w:rsidRPr="005F49CB">
              <w:rPr>
                <w:rFonts w:ascii="Times New Roman" w:hAnsi="Times New Roman"/>
              </w:rPr>
              <w:lastRenderedPageBreak/>
              <w:t>законодательства</w:t>
            </w:r>
          </w:p>
        </w:tc>
        <w:tc>
          <w:tcPr>
            <w:tcW w:w="2694" w:type="dxa"/>
          </w:tcPr>
          <w:p w:rsidR="00D4161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 xml:space="preserve">Недостаточный уровень </w:t>
            </w:r>
            <w:r w:rsidR="00742D6D">
              <w:rPr>
                <w:rFonts w:ascii="Times New Roman" w:hAnsi="Times New Roman"/>
              </w:rPr>
              <w:t xml:space="preserve">квалификации </w:t>
            </w:r>
            <w:r w:rsidR="005F49CB" w:rsidRPr="005F49CB">
              <w:rPr>
                <w:rFonts w:ascii="Times New Roman" w:hAnsi="Times New Roman"/>
              </w:rPr>
              <w:t>сотрудников, подготавливающих ответы на обращения граждан, юридических лиц;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Недостаточный уровень внутреннего контроля</w:t>
            </w:r>
          </w:p>
        </w:tc>
        <w:tc>
          <w:tcPr>
            <w:tcW w:w="2912" w:type="dxa"/>
          </w:tcPr>
          <w:p w:rsidR="00D41615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Повышение уровня квалификации сотрудников, подготавливающих ответы на обращения граждан, юридических лиц;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(посредством прохождения </w:t>
            </w:r>
            <w:proofErr w:type="gramStart"/>
            <w:r w:rsidRPr="005F49CB">
              <w:rPr>
                <w:rFonts w:ascii="Times New Roman" w:hAnsi="Times New Roman"/>
              </w:rPr>
              <w:t>обучения по</w:t>
            </w:r>
            <w:proofErr w:type="gramEnd"/>
            <w:r w:rsidRPr="005F49CB">
              <w:rPr>
                <w:rFonts w:ascii="Times New Roman" w:hAnsi="Times New Roman"/>
              </w:rPr>
              <w:t xml:space="preserve"> соответствующим программам, участия в </w:t>
            </w:r>
            <w:r w:rsidRPr="005F49CB">
              <w:rPr>
                <w:rFonts w:ascii="Times New Roman" w:hAnsi="Times New Roman"/>
              </w:rPr>
              <w:lastRenderedPageBreak/>
              <w:t xml:space="preserve">семинарах, </w:t>
            </w:r>
            <w:proofErr w:type="spellStart"/>
            <w:r w:rsidRPr="005F49CB">
              <w:rPr>
                <w:rFonts w:ascii="Times New Roman" w:hAnsi="Times New Roman"/>
              </w:rPr>
              <w:t>вебинарах</w:t>
            </w:r>
            <w:proofErr w:type="spellEnd"/>
            <w:r w:rsidRPr="005F49CB">
              <w:rPr>
                <w:rFonts w:ascii="Times New Roman" w:hAnsi="Times New Roman"/>
              </w:rPr>
              <w:t>, а также посредством самообразования)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5F49CB" w:rsidRPr="005F49CB" w:rsidRDefault="005F49CB" w:rsidP="00537A5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Усиление внутреннего </w:t>
            </w:r>
            <w:proofErr w:type="gramStart"/>
            <w:r w:rsidRPr="005F49CB">
              <w:rPr>
                <w:rFonts w:ascii="Times New Roman" w:hAnsi="Times New Roman"/>
              </w:rPr>
              <w:t>контроля за</w:t>
            </w:r>
            <w:proofErr w:type="gramEnd"/>
            <w:r w:rsidRPr="005F49CB">
              <w:rPr>
                <w:rFonts w:ascii="Times New Roman" w:hAnsi="Times New Roman"/>
              </w:rPr>
              <w:t xml:space="preserve"> соблюдением порядка и сроков подготовки ответов на обращения граждан, юридических лиц, за тем, чтобы текст ответов и принятые по результатам обращений действия, решения не противоречили нормам действующего законодательства, в том числе антимонопольного.</w:t>
            </w:r>
          </w:p>
        </w:tc>
        <w:tc>
          <w:tcPr>
            <w:tcW w:w="1842" w:type="dxa"/>
          </w:tcPr>
          <w:p w:rsidR="00D41615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Наличие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Наличие</w:t>
            </w:r>
          </w:p>
        </w:tc>
        <w:tc>
          <w:tcPr>
            <w:tcW w:w="2127" w:type="dxa"/>
          </w:tcPr>
          <w:p w:rsidR="00D41615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lastRenderedPageBreak/>
              <w:t xml:space="preserve">   </w:t>
            </w:r>
          </w:p>
          <w:p w:rsidR="005F49CB" w:rsidRPr="005F49CB" w:rsidRDefault="00D41615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F49CB" w:rsidRPr="005F49CB">
              <w:rPr>
                <w:rFonts w:ascii="Times New Roman" w:hAnsi="Times New Roman"/>
              </w:rPr>
              <w:t>Маловероятно</w:t>
            </w: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5F49CB" w:rsidRPr="005F49CB" w:rsidRDefault="005F49CB" w:rsidP="005F49C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F49CB">
              <w:rPr>
                <w:rFonts w:ascii="Times New Roman" w:hAnsi="Times New Roman"/>
              </w:rPr>
              <w:t xml:space="preserve">   Маловероятно</w:t>
            </w:r>
          </w:p>
        </w:tc>
      </w:tr>
    </w:tbl>
    <w:p w:rsidR="005F49CB" w:rsidRPr="005F49CB" w:rsidRDefault="005F49CB" w:rsidP="005F49CB">
      <w:pPr>
        <w:spacing w:line="240" w:lineRule="auto"/>
        <w:rPr>
          <w:rFonts w:ascii="Times New Roman" w:hAnsi="Times New Roman" w:cs="Times New Roman"/>
        </w:rPr>
      </w:pPr>
    </w:p>
    <w:p w:rsidR="00F52905" w:rsidRPr="00F52905" w:rsidRDefault="00F52905" w:rsidP="00F52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9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2905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</w:t>
      </w:r>
    </w:p>
    <w:p w:rsidR="00F52905" w:rsidRDefault="00F52905" w:rsidP="00F52905">
      <w:pPr>
        <w:tabs>
          <w:tab w:val="left" w:pos="29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2905" w:rsidRDefault="00F52905" w:rsidP="00F52905">
      <w:pPr>
        <w:rPr>
          <w:rFonts w:ascii="Times New Roman" w:hAnsi="Times New Roman" w:cs="Times New Roman"/>
        </w:rPr>
      </w:pPr>
    </w:p>
    <w:p w:rsidR="00994E75" w:rsidRPr="00F52905" w:rsidRDefault="00994E75" w:rsidP="00F52905">
      <w:pPr>
        <w:rPr>
          <w:rFonts w:ascii="Times New Roman" w:hAnsi="Times New Roman" w:cs="Times New Roman"/>
        </w:rPr>
        <w:sectPr w:rsidR="00994E75" w:rsidRPr="00F52905" w:rsidSect="00421C2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138ED" w:rsidRPr="008345CF" w:rsidRDefault="00D138ED" w:rsidP="00D138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</w:t>
      </w:r>
      <w:r w:rsidRPr="008345C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8345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к приказу</w:t>
      </w:r>
    </w:p>
    <w:p w:rsidR="00D138ED" w:rsidRPr="008345CF" w:rsidRDefault="00D138ED" w:rsidP="00D138E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>Управления образования</w:t>
      </w:r>
    </w:p>
    <w:p w:rsidR="00D138ED" w:rsidRPr="008345CF" w:rsidRDefault="00D138ED" w:rsidP="00D138E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 xml:space="preserve">администрации </w:t>
      </w:r>
      <w:proofErr w:type="spellStart"/>
      <w:r w:rsidRPr="008345CF">
        <w:rPr>
          <w:rFonts w:ascii="Times New Roman" w:hAnsi="Times New Roman" w:cs="Times New Roman"/>
        </w:rPr>
        <w:t>Яшкинского</w:t>
      </w:r>
      <w:proofErr w:type="spellEnd"/>
      <w:r w:rsidRPr="008345CF">
        <w:rPr>
          <w:rFonts w:ascii="Times New Roman" w:hAnsi="Times New Roman" w:cs="Times New Roman"/>
        </w:rPr>
        <w:t xml:space="preserve"> </w:t>
      </w:r>
    </w:p>
    <w:p w:rsidR="00D138ED" w:rsidRPr="008345CF" w:rsidRDefault="00D138ED" w:rsidP="00D138E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>муниципального округа</w:t>
      </w:r>
    </w:p>
    <w:p w:rsidR="00D138ED" w:rsidRPr="005F49CB" w:rsidRDefault="00D138ED" w:rsidP="00D138ED">
      <w:pPr>
        <w:tabs>
          <w:tab w:val="left" w:pos="6106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8345CF">
        <w:rPr>
          <w:rFonts w:ascii="Times New Roman" w:hAnsi="Times New Roman" w:cs="Times New Roman"/>
        </w:rPr>
        <w:t xml:space="preserve">                                                                                             от </w:t>
      </w:r>
      <w:r w:rsidR="00C60E48">
        <w:rPr>
          <w:rFonts w:ascii="Times New Roman" w:hAnsi="Times New Roman" w:cs="Times New Roman"/>
        </w:rPr>
        <w:t>26</w:t>
      </w:r>
      <w:r w:rsidRPr="008345CF">
        <w:rPr>
          <w:rFonts w:ascii="Times New Roman" w:hAnsi="Times New Roman" w:cs="Times New Roman"/>
        </w:rPr>
        <w:t>.</w:t>
      </w:r>
      <w:r w:rsidR="00C60E48">
        <w:rPr>
          <w:rFonts w:ascii="Times New Roman" w:hAnsi="Times New Roman" w:cs="Times New Roman"/>
        </w:rPr>
        <w:t>12</w:t>
      </w:r>
      <w:r w:rsidRPr="008345CF">
        <w:rPr>
          <w:rFonts w:ascii="Times New Roman" w:hAnsi="Times New Roman" w:cs="Times New Roman"/>
        </w:rPr>
        <w:t xml:space="preserve">.2022 № </w:t>
      </w:r>
      <w:r w:rsidR="00C60E48">
        <w:rPr>
          <w:rFonts w:ascii="Times New Roman" w:hAnsi="Times New Roman" w:cs="Times New Roman"/>
        </w:rPr>
        <w:t>631</w:t>
      </w:r>
    </w:p>
    <w:p w:rsidR="00D138ED" w:rsidRPr="007345B6" w:rsidRDefault="00D138ED" w:rsidP="00D13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8ED" w:rsidRPr="00C44866" w:rsidRDefault="00D138ED" w:rsidP="00D138E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4866">
        <w:rPr>
          <w:rFonts w:ascii="Times New Roman" w:hAnsi="Times New Roman" w:cs="Times New Roman"/>
          <w:b/>
        </w:rPr>
        <w:t xml:space="preserve">Л И С Т  О </w:t>
      </w:r>
      <w:proofErr w:type="gramStart"/>
      <w:r w:rsidRPr="00C44866">
        <w:rPr>
          <w:rFonts w:ascii="Times New Roman" w:hAnsi="Times New Roman" w:cs="Times New Roman"/>
          <w:b/>
        </w:rPr>
        <w:t>З</w:t>
      </w:r>
      <w:proofErr w:type="gramEnd"/>
      <w:r w:rsidRPr="00C44866">
        <w:rPr>
          <w:rFonts w:ascii="Times New Roman" w:hAnsi="Times New Roman" w:cs="Times New Roman"/>
          <w:b/>
        </w:rPr>
        <w:t xml:space="preserve"> Н А К О М Л Е Н И Я</w:t>
      </w:r>
    </w:p>
    <w:p w:rsidR="00D138ED" w:rsidRPr="00C44866" w:rsidRDefault="00D138ED" w:rsidP="00D138ED">
      <w:pPr>
        <w:pStyle w:val="23"/>
        <w:ind w:firstLine="0"/>
        <w:jc w:val="center"/>
        <w:rPr>
          <w:b/>
          <w:sz w:val="22"/>
          <w:szCs w:val="22"/>
        </w:rPr>
      </w:pPr>
      <w:r w:rsidRPr="00C44866">
        <w:rPr>
          <w:b/>
          <w:sz w:val="22"/>
          <w:szCs w:val="22"/>
        </w:rPr>
        <w:t xml:space="preserve">с приказом Управления образования администрации </w:t>
      </w:r>
      <w:proofErr w:type="spellStart"/>
      <w:r w:rsidRPr="00C44866">
        <w:rPr>
          <w:b/>
          <w:sz w:val="22"/>
          <w:szCs w:val="22"/>
        </w:rPr>
        <w:t>Яшкинского</w:t>
      </w:r>
      <w:proofErr w:type="spellEnd"/>
      <w:r w:rsidRPr="00C44866">
        <w:rPr>
          <w:b/>
          <w:sz w:val="22"/>
          <w:szCs w:val="22"/>
        </w:rPr>
        <w:t xml:space="preserve"> муниципального округа </w:t>
      </w:r>
    </w:p>
    <w:p w:rsidR="00D138ED" w:rsidRDefault="00D138ED" w:rsidP="00D138ED">
      <w:pPr>
        <w:pStyle w:val="23"/>
        <w:ind w:firstLine="0"/>
        <w:jc w:val="center"/>
        <w:rPr>
          <w:b/>
          <w:sz w:val="22"/>
          <w:szCs w:val="22"/>
        </w:rPr>
      </w:pPr>
      <w:r w:rsidRPr="00C44866">
        <w:rPr>
          <w:b/>
          <w:sz w:val="22"/>
          <w:szCs w:val="22"/>
        </w:rPr>
        <w:t xml:space="preserve">от </w:t>
      </w:r>
      <w:r w:rsidR="00C60E48">
        <w:rPr>
          <w:b/>
          <w:sz w:val="22"/>
          <w:szCs w:val="22"/>
        </w:rPr>
        <w:t>26</w:t>
      </w:r>
      <w:r w:rsidRPr="00C44866">
        <w:rPr>
          <w:b/>
          <w:sz w:val="22"/>
          <w:szCs w:val="22"/>
        </w:rPr>
        <w:t>.</w:t>
      </w:r>
      <w:r w:rsidR="00C60E48">
        <w:rPr>
          <w:b/>
          <w:sz w:val="22"/>
          <w:szCs w:val="22"/>
        </w:rPr>
        <w:t>12</w:t>
      </w:r>
      <w:r w:rsidRPr="00C44866">
        <w:rPr>
          <w:b/>
          <w:sz w:val="22"/>
          <w:szCs w:val="22"/>
        </w:rPr>
        <w:t xml:space="preserve">.2022 № </w:t>
      </w:r>
      <w:r w:rsidR="00C60E48">
        <w:rPr>
          <w:b/>
          <w:sz w:val="22"/>
          <w:szCs w:val="22"/>
        </w:rPr>
        <w:t>631</w:t>
      </w:r>
    </w:p>
    <w:p w:rsidR="00D138ED" w:rsidRPr="00D138ED" w:rsidRDefault="00D138ED" w:rsidP="00D138E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r w:rsidRPr="00D138ED">
        <w:rPr>
          <w:rFonts w:ascii="Times New Roman" w:eastAsia="Times New Roman" w:hAnsi="Times New Roman" w:cs="Times New Roman"/>
          <w:b/>
        </w:rPr>
        <w:t xml:space="preserve">О внесении изменений в приказ Управления образования администрации </w:t>
      </w:r>
      <w:proofErr w:type="spellStart"/>
      <w:r w:rsidRPr="00D138ED">
        <w:rPr>
          <w:rFonts w:ascii="Times New Roman" w:eastAsia="Times New Roman" w:hAnsi="Times New Roman" w:cs="Times New Roman"/>
          <w:b/>
        </w:rPr>
        <w:t>Яшкинского</w:t>
      </w:r>
      <w:proofErr w:type="spellEnd"/>
      <w:r w:rsidRPr="00D138ED">
        <w:rPr>
          <w:rFonts w:ascii="Times New Roman" w:eastAsia="Times New Roman" w:hAnsi="Times New Roman" w:cs="Times New Roman"/>
          <w:b/>
        </w:rPr>
        <w:t xml:space="preserve"> муниципального округа от 25.04.2022 № 171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D138ED">
        <w:rPr>
          <w:rFonts w:ascii="Times New Roman" w:hAnsi="Times New Roman" w:cs="Times New Roman"/>
          <w:b/>
          <w:bCs/>
        </w:rPr>
        <w:t xml:space="preserve">«О мерах по </w:t>
      </w:r>
      <w:r w:rsidRPr="00D138ED">
        <w:rPr>
          <w:rFonts w:ascii="Times New Roman" w:eastAsia="Times New Roman" w:hAnsi="Times New Roman" w:cs="Times New Roman"/>
          <w:b/>
        </w:rPr>
        <w:t xml:space="preserve">организации и функционированию в Управлении образования администрации </w:t>
      </w:r>
      <w:proofErr w:type="spellStart"/>
      <w:r w:rsidRPr="00D138ED">
        <w:rPr>
          <w:rFonts w:ascii="Times New Roman" w:eastAsia="Times New Roman" w:hAnsi="Times New Roman" w:cs="Times New Roman"/>
          <w:b/>
        </w:rPr>
        <w:t>Яшкинского</w:t>
      </w:r>
      <w:proofErr w:type="spellEnd"/>
      <w:r w:rsidRPr="00D138ED">
        <w:rPr>
          <w:rFonts w:ascii="Times New Roman" w:eastAsia="Times New Roman" w:hAnsi="Times New Roman" w:cs="Times New Roman"/>
          <w:b/>
        </w:rPr>
        <w:t xml:space="preserve"> муниципального округа </w:t>
      </w:r>
      <w:r w:rsidRPr="00D138ED">
        <w:rPr>
          <w:rFonts w:ascii="Times New Roman" w:hAnsi="Times New Roman" w:cs="Times New Roman"/>
          <w:b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138ED">
        <w:rPr>
          <w:rFonts w:ascii="Times New Roman" w:hAnsi="Times New Roman" w:cs="Times New Roman"/>
          <w:b/>
        </w:rPr>
        <w:t>комплаенса</w:t>
      </w:r>
      <w:proofErr w:type="spellEnd"/>
      <w:r w:rsidRPr="00D138ED">
        <w:rPr>
          <w:rFonts w:ascii="Times New Roman" w:hAnsi="Times New Roman" w:cs="Times New Roman"/>
          <w:b/>
        </w:rPr>
        <w:t>)»</w:t>
      </w:r>
      <w:r>
        <w:rPr>
          <w:rFonts w:ascii="Times New Roman" w:hAnsi="Times New Roman" w:cs="Times New Roman"/>
          <w:b/>
        </w:rPr>
        <w:t>»</w:t>
      </w:r>
    </w:p>
    <w:p w:rsidR="00D138ED" w:rsidRDefault="00D138ED" w:rsidP="00D138ED">
      <w:pPr>
        <w:pStyle w:val="23"/>
        <w:ind w:firstLine="0"/>
        <w:jc w:val="center"/>
        <w:rPr>
          <w:b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3460"/>
        <w:gridCol w:w="2835"/>
        <w:gridCol w:w="3261"/>
      </w:tblGrid>
      <w:tr w:rsidR="00D138ED" w:rsidRPr="008432C2" w:rsidTr="000C479D">
        <w:tc>
          <w:tcPr>
            <w:tcW w:w="617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  <w:b/>
              </w:rPr>
            </w:pPr>
            <w:r w:rsidRPr="00C0693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06933">
              <w:rPr>
                <w:rFonts w:ascii="Times New Roman" w:hAnsi="Times New Roman"/>
                <w:b/>
              </w:rPr>
              <w:t>п</w:t>
            </w:r>
            <w:proofErr w:type="gramEnd"/>
            <w:r w:rsidRPr="00C0693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60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  <w:b/>
              </w:rPr>
            </w:pPr>
            <w:r w:rsidRPr="00C06933">
              <w:rPr>
                <w:rFonts w:ascii="Times New Roman" w:hAnsi="Times New Roman"/>
                <w:b/>
              </w:rPr>
              <w:t xml:space="preserve">Фамилия, инициалы </w:t>
            </w:r>
          </w:p>
        </w:tc>
        <w:tc>
          <w:tcPr>
            <w:tcW w:w="2835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  <w:b/>
              </w:rPr>
            </w:pPr>
            <w:r w:rsidRPr="00C06933">
              <w:rPr>
                <w:rFonts w:ascii="Times New Roman" w:hAnsi="Times New Roman"/>
                <w:b/>
              </w:rPr>
              <w:t>Дата ознакомления</w:t>
            </w:r>
          </w:p>
        </w:tc>
        <w:tc>
          <w:tcPr>
            <w:tcW w:w="3261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  <w:b/>
              </w:rPr>
            </w:pPr>
            <w:r w:rsidRPr="00C06933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D138ED" w:rsidRPr="008432C2" w:rsidTr="000C479D">
        <w:tc>
          <w:tcPr>
            <w:tcW w:w="617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D138ED" w:rsidRPr="00C06933" w:rsidRDefault="00D138ED" w:rsidP="000C479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38ED" w:rsidTr="000C479D">
        <w:tc>
          <w:tcPr>
            <w:tcW w:w="617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</w:tr>
      <w:tr w:rsidR="00D138ED" w:rsidTr="000C479D">
        <w:tc>
          <w:tcPr>
            <w:tcW w:w="617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</w:tr>
      <w:tr w:rsidR="00D138ED" w:rsidTr="000C479D">
        <w:tc>
          <w:tcPr>
            <w:tcW w:w="617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</w:tr>
      <w:tr w:rsidR="00D138ED" w:rsidTr="000C479D">
        <w:tc>
          <w:tcPr>
            <w:tcW w:w="617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</w:tr>
      <w:tr w:rsidR="00D138ED" w:rsidTr="000C479D">
        <w:tc>
          <w:tcPr>
            <w:tcW w:w="617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</w:tr>
      <w:tr w:rsidR="00D138ED" w:rsidTr="000C479D">
        <w:tc>
          <w:tcPr>
            <w:tcW w:w="617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</w:tr>
      <w:tr w:rsidR="00D138ED" w:rsidTr="000C479D">
        <w:tc>
          <w:tcPr>
            <w:tcW w:w="617" w:type="dxa"/>
          </w:tcPr>
          <w:p w:rsidR="00D138ED" w:rsidRPr="00C06933" w:rsidRDefault="00D138ED" w:rsidP="000C4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138ED" w:rsidRPr="00C06933" w:rsidRDefault="00D138ED" w:rsidP="000C479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138ED" w:rsidRPr="00C06933" w:rsidRDefault="00D138ED" w:rsidP="00D138ED">
      <w:pPr>
        <w:spacing w:after="0" w:line="240" w:lineRule="auto"/>
        <w:rPr>
          <w:rFonts w:ascii="Times New Roman" w:hAnsi="Times New Roman"/>
        </w:rPr>
      </w:pPr>
      <w:r w:rsidRPr="00C06933">
        <w:rPr>
          <w:rFonts w:ascii="Times New Roman" w:hAnsi="Times New Roman" w:cs="Times New Roman"/>
        </w:rPr>
        <w:t xml:space="preserve">       </w:t>
      </w:r>
      <w:r w:rsidRPr="00C06933">
        <w:rPr>
          <w:rFonts w:ascii="Times New Roman" w:hAnsi="Times New Roman"/>
        </w:rPr>
        <w:t>Ответственны</w:t>
      </w:r>
      <w:proofErr w:type="gramStart"/>
      <w:r w:rsidRPr="00C06933">
        <w:rPr>
          <w:rFonts w:ascii="Times New Roman" w:hAnsi="Times New Roman"/>
        </w:rPr>
        <w:t>й(</w:t>
      </w:r>
      <w:proofErr w:type="gramEnd"/>
      <w:r w:rsidRPr="00C06933">
        <w:rPr>
          <w:rFonts w:ascii="Times New Roman" w:hAnsi="Times New Roman"/>
        </w:rPr>
        <w:t>-</w:t>
      </w:r>
      <w:proofErr w:type="spellStart"/>
      <w:r w:rsidRPr="00C06933">
        <w:rPr>
          <w:rFonts w:ascii="Times New Roman" w:hAnsi="Times New Roman"/>
        </w:rPr>
        <w:t>ая</w:t>
      </w:r>
      <w:proofErr w:type="spellEnd"/>
      <w:r w:rsidRPr="00C06933">
        <w:rPr>
          <w:rFonts w:ascii="Times New Roman" w:hAnsi="Times New Roman"/>
        </w:rPr>
        <w:t xml:space="preserve">) за ознакомление работников Управления образования администрации </w:t>
      </w:r>
      <w:proofErr w:type="spellStart"/>
      <w:r w:rsidRPr="00C06933">
        <w:rPr>
          <w:rFonts w:ascii="Times New Roman" w:hAnsi="Times New Roman"/>
        </w:rPr>
        <w:t>Яшкинского</w:t>
      </w:r>
      <w:proofErr w:type="spellEnd"/>
      <w:r w:rsidRPr="00C06933">
        <w:rPr>
          <w:rFonts w:ascii="Times New Roman" w:hAnsi="Times New Roman"/>
        </w:rPr>
        <w:t xml:space="preserve"> муниципального округа с приказом:</w:t>
      </w:r>
      <w:r w:rsidRPr="00C06933">
        <w:rPr>
          <w:rFonts w:ascii="Times New Roman" w:hAnsi="Times New Roman" w:cs="Times New Roman"/>
        </w:rPr>
        <w:t xml:space="preserve">  </w:t>
      </w:r>
      <w:proofErr w:type="spellStart"/>
      <w:r w:rsidRPr="00C06933">
        <w:rPr>
          <w:rFonts w:ascii="Times New Roman" w:hAnsi="Times New Roman" w:cs="Times New Roman"/>
        </w:rPr>
        <w:t>Шубинец</w:t>
      </w:r>
      <w:proofErr w:type="spellEnd"/>
      <w:r w:rsidRPr="00C06933">
        <w:rPr>
          <w:rFonts w:ascii="Times New Roman" w:hAnsi="Times New Roman" w:cs="Times New Roman"/>
        </w:rPr>
        <w:t xml:space="preserve"> М.В.   _________________________                                                                           </w:t>
      </w:r>
    </w:p>
    <w:p w:rsidR="00D138ED" w:rsidRDefault="00D138ED" w:rsidP="00D138ED">
      <w:pPr>
        <w:tabs>
          <w:tab w:val="left" w:pos="814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C0693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C06933">
        <w:rPr>
          <w:rFonts w:ascii="Times New Roman" w:hAnsi="Times New Roman"/>
          <w:sz w:val="18"/>
          <w:szCs w:val="18"/>
        </w:rPr>
        <w:t xml:space="preserve"> (подпись)</w:t>
      </w:r>
    </w:p>
    <w:p w:rsidR="00D138ED" w:rsidRDefault="00D138ED" w:rsidP="00D138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D138ED" w:rsidRPr="008345CF" w:rsidRDefault="00D138ED" w:rsidP="00D138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8345CF">
        <w:rPr>
          <w:rFonts w:ascii="Times New Roman" w:hAnsi="Times New Roman" w:cs="Times New Roman"/>
        </w:rPr>
        <w:t xml:space="preserve">Приложение № </w:t>
      </w:r>
      <w:r w:rsidR="00AA21FC">
        <w:rPr>
          <w:rFonts w:ascii="Times New Roman" w:hAnsi="Times New Roman" w:cs="Times New Roman"/>
        </w:rPr>
        <w:t>3</w:t>
      </w:r>
      <w:r w:rsidRPr="008345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к приказу</w:t>
      </w:r>
    </w:p>
    <w:p w:rsidR="00D138ED" w:rsidRPr="008345CF" w:rsidRDefault="00D138ED" w:rsidP="00D138E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>Управления образования</w:t>
      </w:r>
    </w:p>
    <w:p w:rsidR="00D138ED" w:rsidRPr="008345CF" w:rsidRDefault="00D138ED" w:rsidP="00D138E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 xml:space="preserve">администрации </w:t>
      </w:r>
      <w:proofErr w:type="spellStart"/>
      <w:r w:rsidRPr="008345CF">
        <w:rPr>
          <w:rFonts w:ascii="Times New Roman" w:hAnsi="Times New Roman" w:cs="Times New Roman"/>
        </w:rPr>
        <w:t>Яшкинского</w:t>
      </w:r>
      <w:proofErr w:type="spellEnd"/>
      <w:r w:rsidRPr="008345CF">
        <w:rPr>
          <w:rFonts w:ascii="Times New Roman" w:hAnsi="Times New Roman" w:cs="Times New Roman"/>
        </w:rPr>
        <w:t xml:space="preserve"> </w:t>
      </w:r>
    </w:p>
    <w:p w:rsidR="00D138ED" w:rsidRPr="008345CF" w:rsidRDefault="00D138ED" w:rsidP="00D138E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>муниципального округа</w:t>
      </w:r>
    </w:p>
    <w:p w:rsidR="00D138ED" w:rsidRPr="005F49CB" w:rsidRDefault="00D138ED" w:rsidP="00D138ED">
      <w:pPr>
        <w:tabs>
          <w:tab w:val="left" w:pos="6106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8345CF">
        <w:rPr>
          <w:rFonts w:ascii="Times New Roman" w:hAnsi="Times New Roman" w:cs="Times New Roman"/>
        </w:rPr>
        <w:t xml:space="preserve">                                                                                             от __.__.2022 № ______</w:t>
      </w:r>
    </w:p>
    <w:p w:rsidR="00D138ED" w:rsidRDefault="00D138ED" w:rsidP="00D138ED">
      <w:pPr>
        <w:tabs>
          <w:tab w:val="left" w:pos="4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8ED" w:rsidRPr="008345CF" w:rsidRDefault="00D138ED" w:rsidP="00D138ED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СВЕДЕНИЯ </w:t>
      </w:r>
    </w:p>
    <w:p w:rsidR="00D138ED" w:rsidRPr="008345CF" w:rsidRDefault="00D138ED" w:rsidP="00D138ED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о размещении </w:t>
      </w:r>
    </w:p>
    <w:p w:rsidR="00D138ED" w:rsidRPr="008345CF" w:rsidRDefault="00D138ED" w:rsidP="00D138ED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приказа Управления образования  администрации </w:t>
      </w:r>
      <w:proofErr w:type="spellStart"/>
      <w:r w:rsidRPr="008345CF">
        <w:rPr>
          <w:b/>
          <w:sz w:val="22"/>
          <w:szCs w:val="22"/>
        </w:rPr>
        <w:t>Яшкинского</w:t>
      </w:r>
      <w:proofErr w:type="spellEnd"/>
      <w:r w:rsidRPr="008345CF">
        <w:rPr>
          <w:b/>
          <w:sz w:val="22"/>
          <w:szCs w:val="22"/>
        </w:rPr>
        <w:t xml:space="preserve"> муниципального округа </w:t>
      </w:r>
    </w:p>
    <w:p w:rsidR="00D138ED" w:rsidRDefault="00D138ED" w:rsidP="00D138ED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от </w:t>
      </w:r>
      <w:r w:rsidR="00C60E48">
        <w:rPr>
          <w:b/>
          <w:sz w:val="22"/>
          <w:szCs w:val="22"/>
        </w:rPr>
        <w:t>26</w:t>
      </w:r>
      <w:r w:rsidRPr="008345CF">
        <w:rPr>
          <w:b/>
          <w:sz w:val="22"/>
          <w:szCs w:val="22"/>
        </w:rPr>
        <w:t>.</w:t>
      </w:r>
      <w:r w:rsidR="00C60E48">
        <w:rPr>
          <w:b/>
          <w:sz w:val="22"/>
          <w:szCs w:val="22"/>
        </w:rPr>
        <w:t>12</w:t>
      </w:r>
      <w:r w:rsidRPr="008345CF">
        <w:rPr>
          <w:b/>
          <w:sz w:val="22"/>
          <w:szCs w:val="22"/>
        </w:rPr>
        <w:t xml:space="preserve">.2022 № </w:t>
      </w:r>
      <w:r w:rsidR="00C60E48">
        <w:rPr>
          <w:b/>
          <w:sz w:val="22"/>
          <w:szCs w:val="22"/>
        </w:rPr>
        <w:t>631</w:t>
      </w:r>
      <w:bookmarkStart w:id="0" w:name="_GoBack"/>
      <w:bookmarkEnd w:id="0"/>
    </w:p>
    <w:p w:rsidR="008C4914" w:rsidRPr="00D138ED" w:rsidRDefault="008C4914" w:rsidP="008C4914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r w:rsidRPr="00D138ED">
        <w:rPr>
          <w:rFonts w:ascii="Times New Roman" w:eastAsia="Times New Roman" w:hAnsi="Times New Roman" w:cs="Times New Roman"/>
          <w:b/>
        </w:rPr>
        <w:t xml:space="preserve">О внесении изменений в приказ Управления образования администрации </w:t>
      </w:r>
      <w:proofErr w:type="spellStart"/>
      <w:r w:rsidRPr="00D138ED">
        <w:rPr>
          <w:rFonts w:ascii="Times New Roman" w:eastAsia="Times New Roman" w:hAnsi="Times New Roman" w:cs="Times New Roman"/>
          <w:b/>
        </w:rPr>
        <w:t>Яшкинского</w:t>
      </w:r>
      <w:proofErr w:type="spellEnd"/>
      <w:r w:rsidRPr="00D138ED">
        <w:rPr>
          <w:rFonts w:ascii="Times New Roman" w:eastAsia="Times New Roman" w:hAnsi="Times New Roman" w:cs="Times New Roman"/>
          <w:b/>
        </w:rPr>
        <w:t xml:space="preserve"> муниципального округа от 25.04.2022 № 171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D138ED">
        <w:rPr>
          <w:rFonts w:ascii="Times New Roman" w:hAnsi="Times New Roman" w:cs="Times New Roman"/>
          <w:b/>
          <w:bCs/>
        </w:rPr>
        <w:t xml:space="preserve">«О мерах по </w:t>
      </w:r>
      <w:r w:rsidRPr="00D138ED">
        <w:rPr>
          <w:rFonts w:ascii="Times New Roman" w:eastAsia="Times New Roman" w:hAnsi="Times New Roman" w:cs="Times New Roman"/>
          <w:b/>
        </w:rPr>
        <w:t xml:space="preserve">организации и функционированию в Управлении образования администрации </w:t>
      </w:r>
      <w:proofErr w:type="spellStart"/>
      <w:r w:rsidRPr="00D138ED">
        <w:rPr>
          <w:rFonts w:ascii="Times New Roman" w:eastAsia="Times New Roman" w:hAnsi="Times New Roman" w:cs="Times New Roman"/>
          <w:b/>
        </w:rPr>
        <w:t>Яшкинского</w:t>
      </w:r>
      <w:proofErr w:type="spellEnd"/>
      <w:r w:rsidRPr="00D138ED">
        <w:rPr>
          <w:rFonts w:ascii="Times New Roman" w:eastAsia="Times New Roman" w:hAnsi="Times New Roman" w:cs="Times New Roman"/>
          <w:b/>
        </w:rPr>
        <w:t xml:space="preserve"> муниципального округа </w:t>
      </w:r>
      <w:r w:rsidRPr="00D138ED">
        <w:rPr>
          <w:rFonts w:ascii="Times New Roman" w:hAnsi="Times New Roman" w:cs="Times New Roman"/>
          <w:b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138ED">
        <w:rPr>
          <w:rFonts w:ascii="Times New Roman" w:hAnsi="Times New Roman" w:cs="Times New Roman"/>
          <w:b/>
        </w:rPr>
        <w:t>комплаенса</w:t>
      </w:r>
      <w:proofErr w:type="spellEnd"/>
      <w:r w:rsidRPr="00D138ED">
        <w:rPr>
          <w:rFonts w:ascii="Times New Roman" w:hAnsi="Times New Roman" w:cs="Times New Roman"/>
          <w:b/>
        </w:rPr>
        <w:t>)»</w:t>
      </w:r>
      <w:r>
        <w:rPr>
          <w:rFonts w:ascii="Times New Roman" w:hAnsi="Times New Roman" w:cs="Times New Roman"/>
          <w:b/>
        </w:rPr>
        <w:t>»</w:t>
      </w:r>
    </w:p>
    <w:p w:rsidR="00D138ED" w:rsidRPr="00F464AE" w:rsidRDefault="00D138ED" w:rsidP="00D13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64AE">
        <w:rPr>
          <w:rFonts w:ascii="Times New Roman" w:hAnsi="Times New Roman" w:cs="Times New Roman"/>
          <w:b/>
        </w:rPr>
        <w:t xml:space="preserve">на официальном сайте Управления образования администрации </w:t>
      </w:r>
      <w:proofErr w:type="spellStart"/>
      <w:r w:rsidRPr="00F464AE">
        <w:rPr>
          <w:rFonts w:ascii="Times New Roman" w:hAnsi="Times New Roman" w:cs="Times New Roman"/>
          <w:b/>
        </w:rPr>
        <w:t>Яшкинского</w:t>
      </w:r>
      <w:proofErr w:type="spellEnd"/>
      <w:r w:rsidRPr="00F464AE">
        <w:rPr>
          <w:rFonts w:ascii="Times New Roman" w:hAnsi="Times New Roman" w:cs="Times New Roman"/>
          <w:b/>
        </w:rPr>
        <w:t xml:space="preserve"> муниципального округа в информационно-телекоммуникационной сети «Интернет»</w:t>
      </w:r>
    </w:p>
    <w:p w:rsidR="00D138ED" w:rsidRDefault="00D138ED" w:rsidP="00D138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138ED" w:rsidRPr="00F464AE" w:rsidRDefault="00D138ED" w:rsidP="00D138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464AE">
        <w:rPr>
          <w:rFonts w:ascii="Times New Roman" w:hAnsi="Times New Roman" w:cs="Times New Roman"/>
        </w:rPr>
        <w:t xml:space="preserve">Скан-копия приказа </w:t>
      </w:r>
      <w:proofErr w:type="gramStart"/>
      <w:r w:rsidRPr="00F464AE">
        <w:rPr>
          <w:rFonts w:ascii="Times New Roman" w:hAnsi="Times New Roman" w:cs="Times New Roman"/>
        </w:rPr>
        <w:t>размещена</w:t>
      </w:r>
      <w:proofErr w:type="gramEnd"/>
      <w:r w:rsidRPr="00F464AE">
        <w:rPr>
          <w:rFonts w:ascii="Times New Roman" w:hAnsi="Times New Roman" w:cs="Times New Roman"/>
          <w:b/>
        </w:rPr>
        <w:t xml:space="preserve"> </w:t>
      </w:r>
      <w:r w:rsidRPr="00F464AE">
        <w:rPr>
          <w:rFonts w:ascii="Times New Roman" w:hAnsi="Times New Roman" w:cs="Times New Roman"/>
        </w:rPr>
        <w:t>в информационно-телекоммуникационной сети «Интернет»: «___» ____________ 2022 года.</w:t>
      </w:r>
    </w:p>
    <w:p w:rsidR="00D138ED" w:rsidRPr="00F464AE" w:rsidRDefault="00D138ED" w:rsidP="00D138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D138ED" w:rsidRPr="00F464AE" w:rsidRDefault="00D138ED" w:rsidP="00D138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F464AE">
        <w:rPr>
          <w:rFonts w:ascii="Times New Roman" w:hAnsi="Times New Roman" w:cs="Times New Roman"/>
        </w:rPr>
        <w:t>Ответственный</w:t>
      </w:r>
      <w:proofErr w:type="gramEnd"/>
      <w:r w:rsidRPr="00F464AE">
        <w:rPr>
          <w:rFonts w:ascii="Times New Roman" w:hAnsi="Times New Roman" w:cs="Times New Roman"/>
        </w:rPr>
        <w:t xml:space="preserve"> за размещение приказа:  </w:t>
      </w:r>
      <w:proofErr w:type="spellStart"/>
      <w:r w:rsidRPr="00F464AE">
        <w:rPr>
          <w:rFonts w:ascii="Times New Roman" w:hAnsi="Times New Roman" w:cs="Times New Roman"/>
        </w:rPr>
        <w:t>Шубинец</w:t>
      </w:r>
      <w:proofErr w:type="spellEnd"/>
      <w:r w:rsidRPr="00F464AE">
        <w:rPr>
          <w:rFonts w:ascii="Times New Roman" w:hAnsi="Times New Roman" w:cs="Times New Roman"/>
        </w:rPr>
        <w:t xml:space="preserve"> М.В.   _____________________________                                                                           </w:t>
      </w:r>
    </w:p>
    <w:p w:rsidR="008A2626" w:rsidRPr="007345B6" w:rsidRDefault="00D138ED" w:rsidP="00F52905">
      <w:pPr>
        <w:tabs>
          <w:tab w:val="left" w:pos="8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464A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F464AE">
        <w:rPr>
          <w:rFonts w:ascii="Times New Roman" w:hAnsi="Times New Roman"/>
          <w:sz w:val="18"/>
          <w:szCs w:val="18"/>
        </w:rPr>
        <w:t xml:space="preserve">                           (подпись)   </w:t>
      </w:r>
    </w:p>
    <w:sectPr w:rsidR="008A2626" w:rsidRPr="007345B6" w:rsidSect="000716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07" w:rsidRDefault="00946D07" w:rsidP="005B669B">
      <w:pPr>
        <w:spacing w:after="0" w:line="240" w:lineRule="auto"/>
      </w:pPr>
      <w:r>
        <w:separator/>
      </w:r>
    </w:p>
  </w:endnote>
  <w:endnote w:type="continuationSeparator" w:id="0">
    <w:p w:rsidR="00946D07" w:rsidRDefault="00946D07" w:rsidP="005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C" w:rsidRDefault="003B29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C" w:rsidRPr="00454E43" w:rsidRDefault="003B29EC" w:rsidP="00454E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C" w:rsidRDefault="003B29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07" w:rsidRDefault="00946D07" w:rsidP="005B669B">
      <w:pPr>
        <w:spacing w:after="0" w:line="240" w:lineRule="auto"/>
      </w:pPr>
      <w:r>
        <w:separator/>
      </w:r>
    </w:p>
  </w:footnote>
  <w:footnote w:type="continuationSeparator" w:id="0">
    <w:p w:rsidR="00946D07" w:rsidRDefault="00946D07" w:rsidP="005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6A" w:rsidRPr="003E3F28" w:rsidRDefault="004D586A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D586A" w:rsidRDefault="004D58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11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586A" w:rsidRPr="001C0B42" w:rsidRDefault="004D586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0B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0B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0B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0E4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C0B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586A" w:rsidRDefault="004D58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C" w:rsidRDefault="003B29E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9EC" w:rsidRDefault="003B29EC">
        <w:pPr>
          <w:pStyle w:val="a4"/>
          <w:jc w:val="center"/>
        </w:pPr>
        <w:r w:rsidRPr="00951E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E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1E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2905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951E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29EC" w:rsidRDefault="003B29E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40616"/>
      <w:docPartObj>
        <w:docPartGallery w:val="Page Numbers (Top of Page)"/>
        <w:docPartUnique/>
      </w:docPartObj>
    </w:sdtPr>
    <w:sdtEndPr/>
    <w:sdtContent>
      <w:p w:rsidR="00421C21" w:rsidRDefault="00421C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E48">
          <w:rPr>
            <w:noProof/>
          </w:rPr>
          <w:t>15</w:t>
        </w:r>
        <w:r>
          <w:fldChar w:fldCharType="end"/>
        </w:r>
      </w:p>
    </w:sdtContent>
  </w:sdt>
  <w:p w:rsidR="003B29EC" w:rsidRDefault="003B29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D04"/>
    <w:rsid w:val="0000098E"/>
    <w:rsid w:val="00000B8B"/>
    <w:rsid w:val="00004FFE"/>
    <w:rsid w:val="0000541F"/>
    <w:rsid w:val="000058BC"/>
    <w:rsid w:val="00005E99"/>
    <w:rsid w:val="00006D12"/>
    <w:rsid w:val="000101F7"/>
    <w:rsid w:val="0001055E"/>
    <w:rsid w:val="00010782"/>
    <w:rsid w:val="00010E55"/>
    <w:rsid w:val="00011F35"/>
    <w:rsid w:val="0001219D"/>
    <w:rsid w:val="0001500C"/>
    <w:rsid w:val="00016EE6"/>
    <w:rsid w:val="0002006D"/>
    <w:rsid w:val="000204D8"/>
    <w:rsid w:val="00020FE3"/>
    <w:rsid w:val="000225B3"/>
    <w:rsid w:val="00024916"/>
    <w:rsid w:val="0002519E"/>
    <w:rsid w:val="00025A58"/>
    <w:rsid w:val="000262A9"/>
    <w:rsid w:val="000272A1"/>
    <w:rsid w:val="000305AD"/>
    <w:rsid w:val="00031AD6"/>
    <w:rsid w:val="00033318"/>
    <w:rsid w:val="00035B3E"/>
    <w:rsid w:val="00040451"/>
    <w:rsid w:val="00040CEA"/>
    <w:rsid w:val="0004435B"/>
    <w:rsid w:val="00045D84"/>
    <w:rsid w:val="0004678B"/>
    <w:rsid w:val="00046D5D"/>
    <w:rsid w:val="00046F57"/>
    <w:rsid w:val="00051A5A"/>
    <w:rsid w:val="00053ACF"/>
    <w:rsid w:val="00053E57"/>
    <w:rsid w:val="0005405B"/>
    <w:rsid w:val="000543BB"/>
    <w:rsid w:val="000544A4"/>
    <w:rsid w:val="00055025"/>
    <w:rsid w:val="00056D36"/>
    <w:rsid w:val="000621C4"/>
    <w:rsid w:val="00062947"/>
    <w:rsid w:val="00063861"/>
    <w:rsid w:val="00064C66"/>
    <w:rsid w:val="00067FD3"/>
    <w:rsid w:val="00070815"/>
    <w:rsid w:val="000715D2"/>
    <w:rsid w:val="000725B2"/>
    <w:rsid w:val="00076123"/>
    <w:rsid w:val="00076F6C"/>
    <w:rsid w:val="000774B0"/>
    <w:rsid w:val="00082234"/>
    <w:rsid w:val="00084CD7"/>
    <w:rsid w:val="00087148"/>
    <w:rsid w:val="00087565"/>
    <w:rsid w:val="00087A36"/>
    <w:rsid w:val="0009077B"/>
    <w:rsid w:val="00091C8D"/>
    <w:rsid w:val="000920A4"/>
    <w:rsid w:val="00096A50"/>
    <w:rsid w:val="000A021C"/>
    <w:rsid w:val="000A1883"/>
    <w:rsid w:val="000A3022"/>
    <w:rsid w:val="000A5088"/>
    <w:rsid w:val="000A5B9D"/>
    <w:rsid w:val="000B0233"/>
    <w:rsid w:val="000B0533"/>
    <w:rsid w:val="000B12E0"/>
    <w:rsid w:val="000B1A87"/>
    <w:rsid w:val="000B3E4D"/>
    <w:rsid w:val="000C3B63"/>
    <w:rsid w:val="000C63C5"/>
    <w:rsid w:val="000C6E6F"/>
    <w:rsid w:val="000D00D0"/>
    <w:rsid w:val="000D0A96"/>
    <w:rsid w:val="000D0E77"/>
    <w:rsid w:val="000D2BC9"/>
    <w:rsid w:val="000D3896"/>
    <w:rsid w:val="000E0069"/>
    <w:rsid w:val="000E0657"/>
    <w:rsid w:val="000E19AE"/>
    <w:rsid w:val="000E3364"/>
    <w:rsid w:val="000E36C3"/>
    <w:rsid w:val="000E5C2C"/>
    <w:rsid w:val="000E6190"/>
    <w:rsid w:val="000F0626"/>
    <w:rsid w:val="000F1A62"/>
    <w:rsid w:val="000F259E"/>
    <w:rsid w:val="000F2E4A"/>
    <w:rsid w:val="000F42B6"/>
    <w:rsid w:val="000F5076"/>
    <w:rsid w:val="000F672B"/>
    <w:rsid w:val="000F7D3A"/>
    <w:rsid w:val="00101727"/>
    <w:rsid w:val="001018CD"/>
    <w:rsid w:val="00103F16"/>
    <w:rsid w:val="00107FD0"/>
    <w:rsid w:val="0011120A"/>
    <w:rsid w:val="00113D58"/>
    <w:rsid w:val="0011478B"/>
    <w:rsid w:val="001153E0"/>
    <w:rsid w:val="0012051B"/>
    <w:rsid w:val="00121580"/>
    <w:rsid w:val="00121CA4"/>
    <w:rsid w:val="00122701"/>
    <w:rsid w:val="00122854"/>
    <w:rsid w:val="00123B38"/>
    <w:rsid w:val="00130BEF"/>
    <w:rsid w:val="0013209F"/>
    <w:rsid w:val="0013222E"/>
    <w:rsid w:val="00136BA5"/>
    <w:rsid w:val="00137432"/>
    <w:rsid w:val="00140DFD"/>
    <w:rsid w:val="00141FEB"/>
    <w:rsid w:val="00142996"/>
    <w:rsid w:val="00142E6F"/>
    <w:rsid w:val="00142F5A"/>
    <w:rsid w:val="00144A34"/>
    <w:rsid w:val="00151F55"/>
    <w:rsid w:val="001539F0"/>
    <w:rsid w:val="00156541"/>
    <w:rsid w:val="00156765"/>
    <w:rsid w:val="00156F3C"/>
    <w:rsid w:val="00161894"/>
    <w:rsid w:val="00162C3E"/>
    <w:rsid w:val="00163B31"/>
    <w:rsid w:val="00164908"/>
    <w:rsid w:val="0016734D"/>
    <w:rsid w:val="001700E6"/>
    <w:rsid w:val="001706A2"/>
    <w:rsid w:val="00171E8A"/>
    <w:rsid w:val="001753B5"/>
    <w:rsid w:val="00181FCD"/>
    <w:rsid w:val="00184ABE"/>
    <w:rsid w:val="0018665F"/>
    <w:rsid w:val="00187133"/>
    <w:rsid w:val="001912DA"/>
    <w:rsid w:val="00191DFD"/>
    <w:rsid w:val="00194384"/>
    <w:rsid w:val="00196D57"/>
    <w:rsid w:val="00197720"/>
    <w:rsid w:val="001A4DBC"/>
    <w:rsid w:val="001A4EF9"/>
    <w:rsid w:val="001A72D0"/>
    <w:rsid w:val="001A7B4B"/>
    <w:rsid w:val="001B06F2"/>
    <w:rsid w:val="001B0793"/>
    <w:rsid w:val="001B140F"/>
    <w:rsid w:val="001B22EB"/>
    <w:rsid w:val="001B2D3A"/>
    <w:rsid w:val="001B3E84"/>
    <w:rsid w:val="001B5CA2"/>
    <w:rsid w:val="001B5E1A"/>
    <w:rsid w:val="001B64F3"/>
    <w:rsid w:val="001C01FD"/>
    <w:rsid w:val="001C0B42"/>
    <w:rsid w:val="001C3231"/>
    <w:rsid w:val="001C4F3A"/>
    <w:rsid w:val="001D064A"/>
    <w:rsid w:val="001D1111"/>
    <w:rsid w:val="001D14A7"/>
    <w:rsid w:val="001D32D6"/>
    <w:rsid w:val="001D4EA7"/>
    <w:rsid w:val="001D5213"/>
    <w:rsid w:val="001D53A2"/>
    <w:rsid w:val="001D6441"/>
    <w:rsid w:val="001D7EE6"/>
    <w:rsid w:val="001E1B13"/>
    <w:rsid w:val="001E366C"/>
    <w:rsid w:val="001E6E34"/>
    <w:rsid w:val="001F6F0F"/>
    <w:rsid w:val="001F75EF"/>
    <w:rsid w:val="00200954"/>
    <w:rsid w:val="00201509"/>
    <w:rsid w:val="0021284D"/>
    <w:rsid w:val="00213BE5"/>
    <w:rsid w:val="00214914"/>
    <w:rsid w:val="002157A5"/>
    <w:rsid w:val="00216673"/>
    <w:rsid w:val="00217084"/>
    <w:rsid w:val="00217295"/>
    <w:rsid w:val="002220B9"/>
    <w:rsid w:val="002221D1"/>
    <w:rsid w:val="0022258D"/>
    <w:rsid w:val="00225547"/>
    <w:rsid w:val="002265C8"/>
    <w:rsid w:val="002273EB"/>
    <w:rsid w:val="002304F0"/>
    <w:rsid w:val="00232B7F"/>
    <w:rsid w:val="00232CEC"/>
    <w:rsid w:val="00232F73"/>
    <w:rsid w:val="002361D1"/>
    <w:rsid w:val="0023628F"/>
    <w:rsid w:val="00241865"/>
    <w:rsid w:val="00241C8D"/>
    <w:rsid w:val="00244294"/>
    <w:rsid w:val="0024460F"/>
    <w:rsid w:val="002451F1"/>
    <w:rsid w:val="0024523A"/>
    <w:rsid w:val="002457E0"/>
    <w:rsid w:val="002516D9"/>
    <w:rsid w:val="002519D0"/>
    <w:rsid w:val="00252323"/>
    <w:rsid w:val="00253D58"/>
    <w:rsid w:val="00254E41"/>
    <w:rsid w:val="0026103B"/>
    <w:rsid w:val="00261D94"/>
    <w:rsid w:val="0026443D"/>
    <w:rsid w:val="002656EE"/>
    <w:rsid w:val="00270E67"/>
    <w:rsid w:val="00270FEC"/>
    <w:rsid w:val="00272C93"/>
    <w:rsid w:val="00273469"/>
    <w:rsid w:val="00273EF8"/>
    <w:rsid w:val="00283453"/>
    <w:rsid w:val="0028418B"/>
    <w:rsid w:val="00285030"/>
    <w:rsid w:val="002856BA"/>
    <w:rsid w:val="002858A4"/>
    <w:rsid w:val="00291935"/>
    <w:rsid w:val="00293DBE"/>
    <w:rsid w:val="00293F65"/>
    <w:rsid w:val="0029565C"/>
    <w:rsid w:val="002957EB"/>
    <w:rsid w:val="00296315"/>
    <w:rsid w:val="002A1FEF"/>
    <w:rsid w:val="002A3BE7"/>
    <w:rsid w:val="002A5CFD"/>
    <w:rsid w:val="002A7012"/>
    <w:rsid w:val="002A706B"/>
    <w:rsid w:val="002B00EC"/>
    <w:rsid w:val="002B24D4"/>
    <w:rsid w:val="002B2B6D"/>
    <w:rsid w:val="002B4324"/>
    <w:rsid w:val="002B6A49"/>
    <w:rsid w:val="002B794E"/>
    <w:rsid w:val="002C08B6"/>
    <w:rsid w:val="002C29DF"/>
    <w:rsid w:val="002C2BE6"/>
    <w:rsid w:val="002C5B17"/>
    <w:rsid w:val="002C6524"/>
    <w:rsid w:val="002D0A76"/>
    <w:rsid w:val="002D311C"/>
    <w:rsid w:val="002D3361"/>
    <w:rsid w:val="002D4CDF"/>
    <w:rsid w:val="002D4FA1"/>
    <w:rsid w:val="002D5F6A"/>
    <w:rsid w:val="002D63F0"/>
    <w:rsid w:val="002D6674"/>
    <w:rsid w:val="002D6685"/>
    <w:rsid w:val="002D6D9A"/>
    <w:rsid w:val="002E0AB5"/>
    <w:rsid w:val="002E4804"/>
    <w:rsid w:val="002E5D80"/>
    <w:rsid w:val="002E68F0"/>
    <w:rsid w:val="002F0655"/>
    <w:rsid w:val="002F2994"/>
    <w:rsid w:val="002F4401"/>
    <w:rsid w:val="002F49E8"/>
    <w:rsid w:val="002F6DC4"/>
    <w:rsid w:val="00303A11"/>
    <w:rsid w:val="003067F4"/>
    <w:rsid w:val="00314EDA"/>
    <w:rsid w:val="00316231"/>
    <w:rsid w:val="00316D32"/>
    <w:rsid w:val="003176D8"/>
    <w:rsid w:val="003178A1"/>
    <w:rsid w:val="00320293"/>
    <w:rsid w:val="003241F6"/>
    <w:rsid w:val="003246CF"/>
    <w:rsid w:val="00324BC7"/>
    <w:rsid w:val="0032671C"/>
    <w:rsid w:val="003268BC"/>
    <w:rsid w:val="003274D2"/>
    <w:rsid w:val="00330BDB"/>
    <w:rsid w:val="003322EA"/>
    <w:rsid w:val="0033324A"/>
    <w:rsid w:val="00334578"/>
    <w:rsid w:val="00334C19"/>
    <w:rsid w:val="00335C8D"/>
    <w:rsid w:val="00336CAE"/>
    <w:rsid w:val="003408D8"/>
    <w:rsid w:val="00340A11"/>
    <w:rsid w:val="00342588"/>
    <w:rsid w:val="00342673"/>
    <w:rsid w:val="003427E6"/>
    <w:rsid w:val="00344051"/>
    <w:rsid w:val="00345578"/>
    <w:rsid w:val="00346FF0"/>
    <w:rsid w:val="00353105"/>
    <w:rsid w:val="0035376A"/>
    <w:rsid w:val="003544BD"/>
    <w:rsid w:val="00355B2F"/>
    <w:rsid w:val="003607FC"/>
    <w:rsid w:val="00360EB3"/>
    <w:rsid w:val="00361652"/>
    <w:rsid w:val="00364D30"/>
    <w:rsid w:val="0036646A"/>
    <w:rsid w:val="0036718C"/>
    <w:rsid w:val="00373761"/>
    <w:rsid w:val="00373848"/>
    <w:rsid w:val="00380060"/>
    <w:rsid w:val="00380F7C"/>
    <w:rsid w:val="00381B82"/>
    <w:rsid w:val="00382246"/>
    <w:rsid w:val="003844FA"/>
    <w:rsid w:val="003861E3"/>
    <w:rsid w:val="00390504"/>
    <w:rsid w:val="003906A8"/>
    <w:rsid w:val="00392BE5"/>
    <w:rsid w:val="0039433D"/>
    <w:rsid w:val="00394D96"/>
    <w:rsid w:val="00396FE9"/>
    <w:rsid w:val="0039721C"/>
    <w:rsid w:val="003975CD"/>
    <w:rsid w:val="00397CD0"/>
    <w:rsid w:val="003A1D04"/>
    <w:rsid w:val="003A350C"/>
    <w:rsid w:val="003A44D5"/>
    <w:rsid w:val="003A4896"/>
    <w:rsid w:val="003A4E09"/>
    <w:rsid w:val="003A4EF7"/>
    <w:rsid w:val="003A4F5B"/>
    <w:rsid w:val="003A5211"/>
    <w:rsid w:val="003B08C8"/>
    <w:rsid w:val="003B29EC"/>
    <w:rsid w:val="003B2BC1"/>
    <w:rsid w:val="003B3E2F"/>
    <w:rsid w:val="003B4317"/>
    <w:rsid w:val="003B5E91"/>
    <w:rsid w:val="003B5EF8"/>
    <w:rsid w:val="003B6A30"/>
    <w:rsid w:val="003B7D04"/>
    <w:rsid w:val="003C12B5"/>
    <w:rsid w:val="003C2EDA"/>
    <w:rsid w:val="003C5731"/>
    <w:rsid w:val="003C7B82"/>
    <w:rsid w:val="003D3E3F"/>
    <w:rsid w:val="003D50FF"/>
    <w:rsid w:val="003D5631"/>
    <w:rsid w:val="003D7398"/>
    <w:rsid w:val="003E1DBE"/>
    <w:rsid w:val="003E26EA"/>
    <w:rsid w:val="003E3F28"/>
    <w:rsid w:val="003E4F54"/>
    <w:rsid w:val="003E569A"/>
    <w:rsid w:val="003E576C"/>
    <w:rsid w:val="003E593E"/>
    <w:rsid w:val="003E59F2"/>
    <w:rsid w:val="003E6754"/>
    <w:rsid w:val="003E7932"/>
    <w:rsid w:val="003F2453"/>
    <w:rsid w:val="003F2D4F"/>
    <w:rsid w:val="003F455C"/>
    <w:rsid w:val="003F4B2B"/>
    <w:rsid w:val="003F6668"/>
    <w:rsid w:val="003F69DD"/>
    <w:rsid w:val="00401C86"/>
    <w:rsid w:val="00402CCD"/>
    <w:rsid w:val="00403D73"/>
    <w:rsid w:val="004043B7"/>
    <w:rsid w:val="00404F82"/>
    <w:rsid w:val="004051FD"/>
    <w:rsid w:val="004068E1"/>
    <w:rsid w:val="00407F84"/>
    <w:rsid w:val="004106E2"/>
    <w:rsid w:val="00410772"/>
    <w:rsid w:val="00411A7D"/>
    <w:rsid w:val="00413336"/>
    <w:rsid w:val="00414662"/>
    <w:rsid w:val="00414E14"/>
    <w:rsid w:val="00415182"/>
    <w:rsid w:val="0041536A"/>
    <w:rsid w:val="0041581C"/>
    <w:rsid w:val="00416A0C"/>
    <w:rsid w:val="004209F4"/>
    <w:rsid w:val="00421C21"/>
    <w:rsid w:val="0042273C"/>
    <w:rsid w:val="00422BC3"/>
    <w:rsid w:val="004265BB"/>
    <w:rsid w:val="00426BCC"/>
    <w:rsid w:val="0042754B"/>
    <w:rsid w:val="004276B5"/>
    <w:rsid w:val="00433C70"/>
    <w:rsid w:val="004343CA"/>
    <w:rsid w:val="00434E3B"/>
    <w:rsid w:val="00436ABD"/>
    <w:rsid w:val="0044324F"/>
    <w:rsid w:val="0044646E"/>
    <w:rsid w:val="00446793"/>
    <w:rsid w:val="00447F1A"/>
    <w:rsid w:val="00450EC8"/>
    <w:rsid w:val="00450EF2"/>
    <w:rsid w:val="00454056"/>
    <w:rsid w:val="004542C8"/>
    <w:rsid w:val="00454E43"/>
    <w:rsid w:val="00460849"/>
    <w:rsid w:val="00460B0D"/>
    <w:rsid w:val="00463F7D"/>
    <w:rsid w:val="00464586"/>
    <w:rsid w:val="004652A2"/>
    <w:rsid w:val="00466F90"/>
    <w:rsid w:val="004674C9"/>
    <w:rsid w:val="004708D2"/>
    <w:rsid w:val="0047240F"/>
    <w:rsid w:val="004734FC"/>
    <w:rsid w:val="00473742"/>
    <w:rsid w:val="004773F3"/>
    <w:rsid w:val="0048052E"/>
    <w:rsid w:val="00487B02"/>
    <w:rsid w:val="00490755"/>
    <w:rsid w:val="004919E6"/>
    <w:rsid w:val="00493A5E"/>
    <w:rsid w:val="00495935"/>
    <w:rsid w:val="004975E0"/>
    <w:rsid w:val="004A0573"/>
    <w:rsid w:val="004A19B1"/>
    <w:rsid w:val="004A31A5"/>
    <w:rsid w:val="004A45E8"/>
    <w:rsid w:val="004A4779"/>
    <w:rsid w:val="004A7ADA"/>
    <w:rsid w:val="004B12A7"/>
    <w:rsid w:val="004B2D9D"/>
    <w:rsid w:val="004B3029"/>
    <w:rsid w:val="004B3629"/>
    <w:rsid w:val="004B51AD"/>
    <w:rsid w:val="004B5EC3"/>
    <w:rsid w:val="004B6074"/>
    <w:rsid w:val="004C1EC5"/>
    <w:rsid w:val="004C2642"/>
    <w:rsid w:val="004C5669"/>
    <w:rsid w:val="004C6C32"/>
    <w:rsid w:val="004C6C7F"/>
    <w:rsid w:val="004C7A66"/>
    <w:rsid w:val="004D184D"/>
    <w:rsid w:val="004D215D"/>
    <w:rsid w:val="004D3448"/>
    <w:rsid w:val="004D4501"/>
    <w:rsid w:val="004D5868"/>
    <w:rsid w:val="004D586A"/>
    <w:rsid w:val="004D6BF7"/>
    <w:rsid w:val="004D732B"/>
    <w:rsid w:val="004E0DD1"/>
    <w:rsid w:val="004E128A"/>
    <w:rsid w:val="004E5407"/>
    <w:rsid w:val="004E6036"/>
    <w:rsid w:val="004E788A"/>
    <w:rsid w:val="004F08DF"/>
    <w:rsid w:val="004F097B"/>
    <w:rsid w:val="004F0D7D"/>
    <w:rsid w:val="004F19E3"/>
    <w:rsid w:val="004F1D46"/>
    <w:rsid w:val="004F441B"/>
    <w:rsid w:val="004F6C35"/>
    <w:rsid w:val="004F7131"/>
    <w:rsid w:val="005004D3"/>
    <w:rsid w:val="00501F66"/>
    <w:rsid w:val="00503481"/>
    <w:rsid w:val="0050353E"/>
    <w:rsid w:val="005159A5"/>
    <w:rsid w:val="00515EC8"/>
    <w:rsid w:val="0051696F"/>
    <w:rsid w:val="00521411"/>
    <w:rsid w:val="005222C3"/>
    <w:rsid w:val="005233D3"/>
    <w:rsid w:val="00524553"/>
    <w:rsid w:val="0052534B"/>
    <w:rsid w:val="00525EC7"/>
    <w:rsid w:val="005265EF"/>
    <w:rsid w:val="0053553E"/>
    <w:rsid w:val="00536789"/>
    <w:rsid w:val="00537A5B"/>
    <w:rsid w:val="00543322"/>
    <w:rsid w:val="00543458"/>
    <w:rsid w:val="005457D4"/>
    <w:rsid w:val="00545871"/>
    <w:rsid w:val="00545E53"/>
    <w:rsid w:val="005474AA"/>
    <w:rsid w:val="00550B89"/>
    <w:rsid w:val="00552131"/>
    <w:rsid w:val="005521C7"/>
    <w:rsid w:val="00553748"/>
    <w:rsid w:val="0055561B"/>
    <w:rsid w:val="00556A08"/>
    <w:rsid w:val="00560850"/>
    <w:rsid w:val="00561ED8"/>
    <w:rsid w:val="00570A30"/>
    <w:rsid w:val="00573E32"/>
    <w:rsid w:val="005753B6"/>
    <w:rsid w:val="005760BB"/>
    <w:rsid w:val="005812C1"/>
    <w:rsid w:val="00581548"/>
    <w:rsid w:val="005837E8"/>
    <w:rsid w:val="00583F8E"/>
    <w:rsid w:val="00585C09"/>
    <w:rsid w:val="0058641A"/>
    <w:rsid w:val="0058677F"/>
    <w:rsid w:val="0059057D"/>
    <w:rsid w:val="005918F6"/>
    <w:rsid w:val="005927F3"/>
    <w:rsid w:val="00594093"/>
    <w:rsid w:val="005962D2"/>
    <w:rsid w:val="0059675B"/>
    <w:rsid w:val="005979FA"/>
    <w:rsid w:val="00597CB3"/>
    <w:rsid w:val="005A051E"/>
    <w:rsid w:val="005A1C3D"/>
    <w:rsid w:val="005A26EA"/>
    <w:rsid w:val="005A276A"/>
    <w:rsid w:val="005A4501"/>
    <w:rsid w:val="005A45F4"/>
    <w:rsid w:val="005B06BA"/>
    <w:rsid w:val="005B0B97"/>
    <w:rsid w:val="005B4F3D"/>
    <w:rsid w:val="005B5884"/>
    <w:rsid w:val="005B669B"/>
    <w:rsid w:val="005C095F"/>
    <w:rsid w:val="005C13AD"/>
    <w:rsid w:val="005C4BC1"/>
    <w:rsid w:val="005C5B63"/>
    <w:rsid w:val="005C65D8"/>
    <w:rsid w:val="005C7B8E"/>
    <w:rsid w:val="005D00C4"/>
    <w:rsid w:val="005D4B7D"/>
    <w:rsid w:val="005D6448"/>
    <w:rsid w:val="005F022B"/>
    <w:rsid w:val="005F0722"/>
    <w:rsid w:val="005F0E9C"/>
    <w:rsid w:val="005F1132"/>
    <w:rsid w:val="005F16C1"/>
    <w:rsid w:val="005F25A5"/>
    <w:rsid w:val="005F3920"/>
    <w:rsid w:val="005F49CB"/>
    <w:rsid w:val="005F5291"/>
    <w:rsid w:val="005F5516"/>
    <w:rsid w:val="005F7069"/>
    <w:rsid w:val="005F75D8"/>
    <w:rsid w:val="005F7A58"/>
    <w:rsid w:val="005F7A97"/>
    <w:rsid w:val="0060265E"/>
    <w:rsid w:val="00603C72"/>
    <w:rsid w:val="00606161"/>
    <w:rsid w:val="00606704"/>
    <w:rsid w:val="006069CB"/>
    <w:rsid w:val="006116DB"/>
    <w:rsid w:val="00612CC1"/>
    <w:rsid w:val="00612DC6"/>
    <w:rsid w:val="00613E9F"/>
    <w:rsid w:val="00614097"/>
    <w:rsid w:val="00615836"/>
    <w:rsid w:val="00615A2A"/>
    <w:rsid w:val="0061706E"/>
    <w:rsid w:val="0062011F"/>
    <w:rsid w:val="006218E7"/>
    <w:rsid w:val="00623496"/>
    <w:rsid w:val="00623FCE"/>
    <w:rsid w:val="0063181F"/>
    <w:rsid w:val="006351A7"/>
    <w:rsid w:val="00635A00"/>
    <w:rsid w:val="006364F3"/>
    <w:rsid w:val="006369B7"/>
    <w:rsid w:val="006373AB"/>
    <w:rsid w:val="006374B8"/>
    <w:rsid w:val="00637E1B"/>
    <w:rsid w:val="00640D3D"/>
    <w:rsid w:val="00643263"/>
    <w:rsid w:val="0064389F"/>
    <w:rsid w:val="00646153"/>
    <w:rsid w:val="006476D7"/>
    <w:rsid w:val="00650440"/>
    <w:rsid w:val="00650A23"/>
    <w:rsid w:val="00651257"/>
    <w:rsid w:val="006516F8"/>
    <w:rsid w:val="00652990"/>
    <w:rsid w:val="006547C8"/>
    <w:rsid w:val="00655A6E"/>
    <w:rsid w:val="00655B76"/>
    <w:rsid w:val="006570EB"/>
    <w:rsid w:val="006610AD"/>
    <w:rsid w:val="0066190C"/>
    <w:rsid w:val="00661FB7"/>
    <w:rsid w:val="00663F85"/>
    <w:rsid w:val="00664016"/>
    <w:rsid w:val="00664C01"/>
    <w:rsid w:val="0066523A"/>
    <w:rsid w:val="006701BB"/>
    <w:rsid w:val="00671A44"/>
    <w:rsid w:val="00671B9F"/>
    <w:rsid w:val="00672866"/>
    <w:rsid w:val="00673F02"/>
    <w:rsid w:val="0067593A"/>
    <w:rsid w:val="00677530"/>
    <w:rsid w:val="00683B52"/>
    <w:rsid w:val="00691930"/>
    <w:rsid w:val="00692A4F"/>
    <w:rsid w:val="00694CA9"/>
    <w:rsid w:val="0069525B"/>
    <w:rsid w:val="00695D8B"/>
    <w:rsid w:val="00696D9D"/>
    <w:rsid w:val="00697AEB"/>
    <w:rsid w:val="006A220E"/>
    <w:rsid w:val="006A67F5"/>
    <w:rsid w:val="006A6D6C"/>
    <w:rsid w:val="006A76E7"/>
    <w:rsid w:val="006B14CE"/>
    <w:rsid w:val="006B22DD"/>
    <w:rsid w:val="006B2F12"/>
    <w:rsid w:val="006B5214"/>
    <w:rsid w:val="006B646F"/>
    <w:rsid w:val="006B76F7"/>
    <w:rsid w:val="006C0007"/>
    <w:rsid w:val="006C0543"/>
    <w:rsid w:val="006C06AF"/>
    <w:rsid w:val="006C100E"/>
    <w:rsid w:val="006C203F"/>
    <w:rsid w:val="006C2B23"/>
    <w:rsid w:val="006C2F70"/>
    <w:rsid w:val="006C3311"/>
    <w:rsid w:val="006C3770"/>
    <w:rsid w:val="006C743E"/>
    <w:rsid w:val="006D0B52"/>
    <w:rsid w:val="006D2FFB"/>
    <w:rsid w:val="006D3CE0"/>
    <w:rsid w:val="006D3FE2"/>
    <w:rsid w:val="006E0E1E"/>
    <w:rsid w:val="006E2164"/>
    <w:rsid w:val="006E2C51"/>
    <w:rsid w:val="006E31F3"/>
    <w:rsid w:val="006E3B21"/>
    <w:rsid w:val="006E46CD"/>
    <w:rsid w:val="006E4E7A"/>
    <w:rsid w:val="006E6111"/>
    <w:rsid w:val="006E77F7"/>
    <w:rsid w:val="006F0BD0"/>
    <w:rsid w:val="006F0DE9"/>
    <w:rsid w:val="006F2842"/>
    <w:rsid w:val="006F4B1B"/>
    <w:rsid w:val="006F5E8A"/>
    <w:rsid w:val="006F7848"/>
    <w:rsid w:val="00700926"/>
    <w:rsid w:val="0070151D"/>
    <w:rsid w:val="00701563"/>
    <w:rsid w:val="00703800"/>
    <w:rsid w:val="00703F90"/>
    <w:rsid w:val="007073F2"/>
    <w:rsid w:val="00710214"/>
    <w:rsid w:val="007132B3"/>
    <w:rsid w:val="0071367A"/>
    <w:rsid w:val="00713CB6"/>
    <w:rsid w:val="0071613D"/>
    <w:rsid w:val="007168DC"/>
    <w:rsid w:val="007220B7"/>
    <w:rsid w:val="00723AD4"/>
    <w:rsid w:val="00724FFA"/>
    <w:rsid w:val="00725641"/>
    <w:rsid w:val="007300D1"/>
    <w:rsid w:val="00730C12"/>
    <w:rsid w:val="00730D1E"/>
    <w:rsid w:val="007317D5"/>
    <w:rsid w:val="007319B8"/>
    <w:rsid w:val="00732519"/>
    <w:rsid w:val="0073375C"/>
    <w:rsid w:val="007345B6"/>
    <w:rsid w:val="00735D77"/>
    <w:rsid w:val="00737455"/>
    <w:rsid w:val="00737758"/>
    <w:rsid w:val="00741CDD"/>
    <w:rsid w:val="00741EC0"/>
    <w:rsid w:val="00742848"/>
    <w:rsid w:val="00742D6D"/>
    <w:rsid w:val="00746EC4"/>
    <w:rsid w:val="0075250E"/>
    <w:rsid w:val="00753171"/>
    <w:rsid w:val="00753EBB"/>
    <w:rsid w:val="00754E2F"/>
    <w:rsid w:val="007558EC"/>
    <w:rsid w:val="00756093"/>
    <w:rsid w:val="007562A9"/>
    <w:rsid w:val="007565A8"/>
    <w:rsid w:val="007566A3"/>
    <w:rsid w:val="00756F59"/>
    <w:rsid w:val="0076016A"/>
    <w:rsid w:val="007640F5"/>
    <w:rsid w:val="00764717"/>
    <w:rsid w:val="007671EF"/>
    <w:rsid w:val="0076729E"/>
    <w:rsid w:val="00767728"/>
    <w:rsid w:val="00767B5D"/>
    <w:rsid w:val="00774940"/>
    <w:rsid w:val="007752E2"/>
    <w:rsid w:val="00777158"/>
    <w:rsid w:val="007817C7"/>
    <w:rsid w:val="0078266D"/>
    <w:rsid w:val="007827D9"/>
    <w:rsid w:val="007836FE"/>
    <w:rsid w:val="0078507B"/>
    <w:rsid w:val="007869A1"/>
    <w:rsid w:val="00786FE8"/>
    <w:rsid w:val="0079040A"/>
    <w:rsid w:val="0079085E"/>
    <w:rsid w:val="0079157C"/>
    <w:rsid w:val="00791D64"/>
    <w:rsid w:val="00793196"/>
    <w:rsid w:val="0079322E"/>
    <w:rsid w:val="0079358F"/>
    <w:rsid w:val="00793C01"/>
    <w:rsid w:val="00797907"/>
    <w:rsid w:val="00797F3E"/>
    <w:rsid w:val="00797FB3"/>
    <w:rsid w:val="007A424B"/>
    <w:rsid w:val="007A4718"/>
    <w:rsid w:val="007A4AC4"/>
    <w:rsid w:val="007A4DD9"/>
    <w:rsid w:val="007A56CD"/>
    <w:rsid w:val="007A5ECC"/>
    <w:rsid w:val="007B2604"/>
    <w:rsid w:val="007B2768"/>
    <w:rsid w:val="007B39A5"/>
    <w:rsid w:val="007B507A"/>
    <w:rsid w:val="007B5CB2"/>
    <w:rsid w:val="007B6F9D"/>
    <w:rsid w:val="007B7294"/>
    <w:rsid w:val="007B7755"/>
    <w:rsid w:val="007C05F2"/>
    <w:rsid w:val="007C3500"/>
    <w:rsid w:val="007C3865"/>
    <w:rsid w:val="007C43E8"/>
    <w:rsid w:val="007C720A"/>
    <w:rsid w:val="007C7F5D"/>
    <w:rsid w:val="007D1113"/>
    <w:rsid w:val="007D1713"/>
    <w:rsid w:val="007D4716"/>
    <w:rsid w:val="007D65F2"/>
    <w:rsid w:val="007D7679"/>
    <w:rsid w:val="007D7C6A"/>
    <w:rsid w:val="007E6A7F"/>
    <w:rsid w:val="007E6FC1"/>
    <w:rsid w:val="007F1490"/>
    <w:rsid w:val="007F2441"/>
    <w:rsid w:val="007F371A"/>
    <w:rsid w:val="007F4302"/>
    <w:rsid w:val="007F770A"/>
    <w:rsid w:val="00800347"/>
    <w:rsid w:val="00801FAD"/>
    <w:rsid w:val="00805145"/>
    <w:rsid w:val="008054AD"/>
    <w:rsid w:val="008062F3"/>
    <w:rsid w:val="008076FD"/>
    <w:rsid w:val="00813BA4"/>
    <w:rsid w:val="00814DA0"/>
    <w:rsid w:val="0081750B"/>
    <w:rsid w:val="0082250C"/>
    <w:rsid w:val="008227A2"/>
    <w:rsid w:val="00824624"/>
    <w:rsid w:val="008251E8"/>
    <w:rsid w:val="00826E4C"/>
    <w:rsid w:val="00830BB5"/>
    <w:rsid w:val="00830CCA"/>
    <w:rsid w:val="008368E7"/>
    <w:rsid w:val="00837DE9"/>
    <w:rsid w:val="0084098E"/>
    <w:rsid w:val="00841805"/>
    <w:rsid w:val="00845797"/>
    <w:rsid w:val="008467F6"/>
    <w:rsid w:val="00851AE1"/>
    <w:rsid w:val="0085480E"/>
    <w:rsid w:val="008553C1"/>
    <w:rsid w:val="00855850"/>
    <w:rsid w:val="00857541"/>
    <w:rsid w:val="00865B21"/>
    <w:rsid w:val="00870DE8"/>
    <w:rsid w:val="0087199E"/>
    <w:rsid w:val="0087250A"/>
    <w:rsid w:val="00873944"/>
    <w:rsid w:val="008748E7"/>
    <w:rsid w:val="00874919"/>
    <w:rsid w:val="008758F8"/>
    <w:rsid w:val="008759F0"/>
    <w:rsid w:val="008763D2"/>
    <w:rsid w:val="008770CE"/>
    <w:rsid w:val="008770DA"/>
    <w:rsid w:val="00877D5B"/>
    <w:rsid w:val="008806B8"/>
    <w:rsid w:val="00881BC1"/>
    <w:rsid w:val="00883382"/>
    <w:rsid w:val="00883EE4"/>
    <w:rsid w:val="0088563B"/>
    <w:rsid w:val="00891EBB"/>
    <w:rsid w:val="00892A37"/>
    <w:rsid w:val="00894463"/>
    <w:rsid w:val="008960A9"/>
    <w:rsid w:val="008968DF"/>
    <w:rsid w:val="00896F35"/>
    <w:rsid w:val="00897978"/>
    <w:rsid w:val="008979E5"/>
    <w:rsid w:val="008A2626"/>
    <w:rsid w:val="008A299C"/>
    <w:rsid w:val="008A3759"/>
    <w:rsid w:val="008A44E7"/>
    <w:rsid w:val="008A6562"/>
    <w:rsid w:val="008A7411"/>
    <w:rsid w:val="008A786F"/>
    <w:rsid w:val="008B293D"/>
    <w:rsid w:val="008B3620"/>
    <w:rsid w:val="008B5270"/>
    <w:rsid w:val="008B68B8"/>
    <w:rsid w:val="008B7A5A"/>
    <w:rsid w:val="008B7E58"/>
    <w:rsid w:val="008C11FE"/>
    <w:rsid w:val="008C135F"/>
    <w:rsid w:val="008C17FA"/>
    <w:rsid w:val="008C4914"/>
    <w:rsid w:val="008C6467"/>
    <w:rsid w:val="008D0FF3"/>
    <w:rsid w:val="008D14AD"/>
    <w:rsid w:val="008D246E"/>
    <w:rsid w:val="008D2E16"/>
    <w:rsid w:val="008D3834"/>
    <w:rsid w:val="008D3EDF"/>
    <w:rsid w:val="008D5006"/>
    <w:rsid w:val="008D5558"/>
    <w:rsid w:val="008D6A14"/>
    <w:rsid w:val="008E3324"/>
    <w:rsid w:val="008E7006"/>
    <w:rsid w:val="008F040A"/>
    <w:rsid w:val="008F071A"/>
    <w:rsid w:val="008F2437"/>
    <w:rsid w:val="008F2C12"/>
    <w:rsid w:val="008F2DBE"/>
    <w:rsid w:val="008F3BC3"/>
    <w:rsid w:val="008F3E74"/>
    <w:rsid w:val="008F4555"/>
    <w:rsid w:val="008F458D"/>
    <w:rsid w:val="008F51A9"/>
    <w:rsid w:val="009006D7"/>
    <w:rsid w:val="00904D44"/>
    <w:rsid w:val="009105A5"/>
    <w:rsid w:val="009117D4"/>
    <w:rsid w:val="00911870"/>
    <w:rsid w:val="009123C6"/>
    <w:rsid w:val="00912AD7"/>
    <w:rsid w:val="009140DC"/>
    <w:rsid w:val="009141C3"/>
    <w:rsid w:val="009161EC"/>
    <w:rsid w:val="009203DA"/>
    <w:rsid w:val="009210D6"/>
    <w:rsid w:val="00921AC6"/>
    <w:rsid w:val="00922E59"/>
    <w:rsid w:val="00924D25"/>
    <w:rsid w:val="00926755"/>
    <w:rsid w:val="00926792"/>
    <w:rsid w:val="00926F16"/>
    <w:rsid w:val="009300A8"/>
    <w:rsid w:val="009301A3"/>
    <w:rsid w:val="0093181C"/>
    <w:rsid w:val="00933D68"/>
    <w:rsid w:val="00934ED7"/>
    <w:rsid w:val="0093501D"/>
    <w:rsid w:val="00935E6E"/>
    <w:rsid w:val="009379EF"/>
    <w:rsid w:val="00937EA8"/>
    <w:rsid w:val="009401AD"/>
    <w:rsid w:val="00943FE0"/>
    <w:rsid w:val="00946D07"/>
    <w:rsid w:val="009506C0"/>
    <w:rsid w:val="00951622"/>
    <w:rsid w:val="00951E01"/>
    <w:rsid w:val="0095339D"/>
    <w:rsid w:val="00957357"/>
    <w:rsid w:val="00957836"/>
    <w:rsid w:val="00960944"/>
    <w:rsid w:val="00961B3A"/>
    <w:rsid w:val="00965F0D"/>
    <w:rsid w:val="00967B4B"/>
    <w:rsid w:val="00967C4B"/>
    <w:rsid w:val="00967D00"/>
    <w:rsid w:val="00971F28"/>
    <w:rsid w:val="009722A3"/>
    <w:rsid w:val="00973437"/>
    <w:rsid w:val="00973939"/>
    <w:rsid w:val="00974041"/>
    <w:rsid w:val="0097516F"/>
    <w:rsid w:val="009760A6"/>
    <w:rsid w:val="009763D8"/>
    <w:rsid w:val="009771F6"/>
    <w:rsid w:val="0098035D"/>
    <w:rsid w:val="009815C6"/>
    <w:rsid w:val="00983651"/>
    <w:rsid w:val="0098373C"/>
    <w:rsid w:val="00984BCF"/>
    <w:rsid w:val="009862AC"/>
    <w:rsid w:val="00991FFA"/>
    <w:rsid w:val="00992111"/>
    <w:rsid w:val="00992F60"/>
    <w:rsid w:val="0099339D"/>
    <w:rsid w:val="00994B8D"/>
    <w:rsid w:val="00994E75"/>
    <w:rsid w:val="009A2C77"/>
    <w:rsid w:val="009A3A34"/>
    <w:rsid w:val="009A3C7B"/>
    <w:rsid w:val="009A4534"/>
    <w:rsid w:val="009A47F0"/>
    <w:rsid w:val="009A65EB"/>
    <w:rsid w:val="009A6778"/>
    <w:rsid w:val="009B280B"/>
    <w:rsid w:val="009B3FA8"/>
    <w:rsid w:val="009B473B"/>
    <w:rsid w:val="009B5EA2"/>
    <w:rsid w:val="009B730F"/>
    <w:rsid w:val="009B763B"/>
    <w:rsid w:val="009B7A74"/>
    <w:rsid w:val="009C050B"/>
    <w:rsid w:val="009C1286"/>
    <w:rsid w:val="009C28F9"/>
    <w:rsid w:val="009C76CF"/>
    <w:rsid w:val="009D76C5"/>
    <w:rsid w:val="009E0F77"/>
    <w:rsid w:val="009E2307"/>
    <w:rsid w:val="009E27C8"/>
    <w:rsid w:val="009E2A92"/>
    <w:rsid w:val="009E6B05"/>
    <w:rsid w:val="009E797E"/>
    <w:rsid w:val="009F10CB"/>
    <w:rsid w:val="009F30A7"/>
    <w:rsid w:val="009F50BA"/>
    <w:rsid w:val="00A03E5C"/>
    <w:rsid w:val="00A04FF7"/>
    <w:rsid w:val="00A06EC4"/>
    <w:rsid w:val="00A07E92"/>
    <w:rsid w:val="00A10977"/>
    <w:rsid w:val="00A11606"/>
    <w:rsid w:val="00A11669"/>
    <w:rsid w:val="00A15F54"/>
    <w:rsid w:val="00A17950"/>
    <w:rsid w:val="00A2078E"/>
    <w:rsid w:val="00A257A7"/>
    <w:rsid w:val="00A25F05"/>
    <w:rsid w:val="00A27A90"/>
    <w:rsid w:val="00A30091"/>
    <w:rsid w:val="00A31549"/>
    <w:rsid w:val="00A31592"/>
    <w:rsid w:val="00A31C60"/>
    <w:rsid w:val="00A3392D"/>
    <w:rsid w:val="00A35221"/>
    <w:rsid w:val="00A360C6"/>
    <w:rsid w:val="00A3642C"/>
    <w:rsid w:val="00A37006"/>
    <w:rsid w:val="00A37847"/>
    <w:rsid w:val="00A40915"/>
    <w:rsid w:val="00A44EEB"/>
    <w:rsid w:val="00A458C5"/>
    <w:rsid w:val="00A463DD"/>
    <w:rsid w:val="00A4790A"/>
    <w:rsid w:val="00A5004C"/>
    <w:rsid w:val="00A503BF"/>
    <w:rsid w:val="00A51A9C"/>
    <w:rsid w:val="00A51D28"/>
    <w:rsid w:val="00A53245"/>
    <w:rsid w:val="00A53A8D"/>
    <w:rsid w:val="00A55316"/>
    <w:rsid w:val="00A56A39"/>
    <w:rsid w:val="00A56D1D"/>
    <w:rsid w:val="00A60E61"/>
    <w:rsid w:val="00A61DB1"/>
    <w:rsid w:val="00A637DD"/>
    <w:rsid w:val="00A63B1B"/>
    <w:rsid w:val="00A6429B"/>
    <w:rsid w:val="00A64CED"/>
    <w:rsid w:val="00A6737D"/>
    <w:rsid w:val="00A6756C"/>
    <w:rsid w:val="00A67C84"/>
    <w:rsid w:val="00A71271"/>
    <w:rsid w:val="00A71315"/>
    <w:rsid w:val="00A71E43"/>
    <w:rsid w:val="00A71F06"/>
    <w:rsid w:val="00A739E7"/>
    <w:rsid w:val="00A74648"/>
    <w:rsid w:val="00A756DD"/>
    <w:rsid w:val="00A76459"/>
    <w:rsid w:val="00A85B28"/>
    <w:rsid w:val="00A86282"/>
    <w:rsid w:val="00A862E4"/>
    <w:rsid w:val="00A873DD"/>
    <w:rsid w:val="00A87EDB"/>
    <w:rsid w:val="00A90AFE"/>
    <w:rsid w:val="00A91FE4"/>
    <w:rsid w:val="00A9271A"/>
    <w:rsid w:val="00A949D4"/>
    <w:rsid w:val="00A94CCB"/>
    <w:rsid w:val="00A95384"/>
    <w:rsid w:val="00A97790"/>
    <w:rsid w:val="00AA0E09"/>
    <w:rsid w:val="00AA21AD"/>
    <w:rsid w:val="00AA21FC"/>
    <w:rsid w:val="00AA2792"/>
    <w:rsid w:val="00AA3DF3"/>
    <w:rsid w:val="00AA413F"/>
    <w:rsid w:val="00AA49EB"/>
    <w:rsid w:val="00AA5DE0"/>
    <w:rsid w:val="00AB0A58"/>
    <w:rsid w:val="00AB0CAD"/>
    <w:rsid w:val="00AB18EA"/>
    <w:rsid w:val="00AB1B3B"/>
    <w:rsid w:val="00AB20D2"/>
    <w:rsid w:val="00AB3E9F"/>
    <w:rsid w:val="00AB4DB7"/>
    <w:rsid w:val="00AB6976"/>
    <w:rsid w:val="00AB7DCF"/>
    <w:rsid w:val="00AC06AC"/>
    <w:rsid w:val="00AC33CA"/>
    <w:rsid w:val="00AC54E1"/>
    <w:rsid w:val="00AD36AD"/>
    <w:rsid w:val="00AD490B"/>
    <w:rsid w:val="00AD6AF0"/>
    <w:rsid w:val="00AE053C"/>
    <w:rsid w:val="00AE23FD"/>
    <w:rsid w:val="00AE370C"/>
    <w:rsid w:val="00AE3DE6"/>
    <w:rsid w:val="00AF1275"/>
    <w:rsid w:val="00AF17BC"/>
    <w:rsid w:val="00AF26B7"/>
    <w:rsid w:val="00AF3416"/>
    <w:rsid w:val="00AF52D4"/>
    <w:rsid w:val="00AF63AA"/>
    <w:rsid w:val="00AF77CD"/>
    <w:rsid w:val="00B00819"/>
    <w:rsid w:val="00B014C9"/>
    <w:rsid w:val="00B02015"/>
    <w:rsid w:val="00B07822"/>
    <w:rsid w:val="00B07E85"/>
    <w:rsid w:val="00B10C6E"/>
    <w:rsid w:val="00B10ECC"/>
    <w:rsid w:val="00B11F11"/>
    <w:rsid w:val="00B12F7C"/>
    <w:rsid w:val="00B16749"/>
    <w:rsid w:val="00B17411"/>
    <w:rsid w:val="00B222E8"/>
    <w:rsid w:val="00B27BC0"/>
    <w:rsid w:val="00B328F4"/>
    <w:rsid w:val="00B33003"/>
    <w:rsid w:val="00B3418F"/>
    <w:rsid w:val="00B362D8"/>
    <w:rsid w:val="00B37812"/>
    <w:rsid w:val="00B40D27"/>
    <w:rsid w:val="00B41C62"/>
    <w:rsid w:val="00B424B2"/>
    <w:rsid w:val="00B424C6"/>
    <w:rsid w:val="00B43C53"/>
    <w:rsid w:val="00B44FF4"/>
    <w:rsid w:val="00B450A2"/>
    <w:rsid w:val="00B45F9B"/>
    <w:rsid w:val="00B46618"/>
    <w:rsid w:val="00B50D14"/>
    <w:rsid w:val="00B529E1"/>
    <w:rsid w:val="00B53C27"/>
    <w:rsid w:val="00B544C1"/>
    <w:rsid w:val="00B559FE"/>
    <w:rsid w:val="00B55BE1"/>
    <w:rsid w:val="00B60E6C"/>
    <w:rsid w:val="00B61829"/>
    <w:rsid w:val="00B61BA5"/>
    <w:rsid w:val="00B61E8D"/>
    <w:rsid w:val="00B61F10"/>
    <w:rsid w:val="00B65A2F"/>
    <w:rsid w:val="00B65BB9"/>
    <w:rsid w:val="00B67C7F"/>
    <w:rsid w:val="00B7144F"/>
    <w:rsid w:val="00B72BBF"/>
    <w:rsid w:val="00B733F7"/>
    <w:rsid w:val="00B73680"/>
    <w:rsid w:val="00B73A01"/>
    <w:rsid w:val="00B75442"/>
    <w:rsid w:val="00B76575"/>
    <w:rsid w:val="00B77823"/>
    <w:rsid w:val="00B8021C"/>
    <w:rsid w:val="00B806B5"/>
    <w:rsid w:val="00B80958"/>
    <w:rsid w:val="00B85724"/>
    <w:rsid w:val="00B85E3C"/>
    <w:rsid w:val="00B878E1"/>
    <w:rsid w:val="00B9168B"/>
    <w:rsid w:val="00B940B1"/>
    <w:rsid w:val="00B94BAF"/>
    <w:rsid w:val="00B965AC"/>
    <w:rsid w:val="00BA2F7A"/>
    <w:rsid w:val="00BA355F"/>
    <w:rsid w:val="00BA376E"/>
    <w:rsid w:val="00BA4A9A"/>
    <w:rsid w:val="00BA6F19"/>
    <w:rsid w:val="00BA74D2"/>
    <w:rsid w:val="00BA79C4"/>
    <w:rsid w:val="00BB13C2"/>
    <w:rsid w:val="00BB150D"/>
    <w:rsid w:val="00BB16C3"/>
    <w:rsid w:val="00BB2386"/>
    <w:rsid w:val="00BB242C"/>
    <w:rsid w:val="00BB2C49"/>
    <w:rsid w:val="00BB3CF7"/>
    <w:rsid w:val="00BB41CC"/>
    <w:rsid w:val="00BB6AA7"/>
    <w:rsid w:val="00BB73A5"/>
    <w:rsid w:val="00BB797E"/>
    <w:rsid w:val="00BC2A1B"/>
    <w:rsid w:val="00BC504B"/>
    <w:rsid w:val="00BC7847"/>
    <w:rsid w:val="00BC7ED5"/>
    <w:rsid w:val="00BC7FF2"/>
    <w:rsid w:val="00BD0685"/>
    <w:rsid w:val="00BD2DFD"/>
    <w:rsid w:val="00BD7366"/>
    <w:rsid w:val="00BE124B"/>
    <w:rsid w:val="00BE20BF"/>
    <w:rsid w:val="00BE2D61"/>
    <w:rsid w:val="00BE2EA7"/>
    <w:rsid w:val="00BE407D"/>
    <w:rsid w:val="00BE4E39"/>
    <w:rsid w:val="00BE7279"/>
    <w:rsid w:val="00BF014E"/>
    <w:rsid w:val="00BF5906"/>
    <w:rsid w:val="00BF65FD"/>
    <w:rsid w:val="00C00334"/>
    <w:rsid w:val="00C00EA3"/>
    <w:rsid w:val="00C02979"/>
    <w:rsid w:val="00C06298"/>
    <w:rsid w:val="00C06BF0"/>
    <w:rsid w:val="00C1126E"/>
    <w:rsid w:val="00C12354"/>
    <w:rsid w:val="00C165AE"/>
    <w:rsid w:val="00C17E31"/>
    <w:rsid w:val="00C20D9C"/>
    <w:rsid w:val="00C23788"/>
    <w:rsid w:val="00C2385B"/>
    <w:rsid w:val="00C25D75"/>
    <w:rsid w:val="00C26DB8"/>
    <w:rsid w:val="00C279C2"/>
    <w:rsid w:val="00C30599"/>
    <w:rsid w:val="00C31ACF"/>
    <w:rsid w:val="00C32F89"/>
    <w:rsid w:val="00C36269"/>
    <w:rsid w:val="00C37788"/>
    <w:rsid w:val="00C401A0"/>
    <w:rsid w:val="00C4034B"/>
    <w:rsid w:val="00C43E04"/>
    <w:rsid w:val="00C474A6"/>
    <w:rsid w:val="00C479EE"/>
    <w:rsid w:val="00C531AE"/>
    <w:rsid w:val="00C54ADA"/>
    <w:rsid w:val="00C56B87"/>
    <w:rsid w:val="00C56ECC"/>
    <w:rsid w:val="00C57CFF"/>
    <w:rsid w:val="00C600EE"/>
    <w:rsid w:val="00C6012F"/>
    <w:rsid w:val="00C602C0"/>
    <w:rsid w:val="00C60E48"/>
    <w:rsid w:val="00C62BD9"/>
    <w:rsid w:val="00C63313"/>
    <w:rsid w:val="00C67A1B"/>
    <w:rsid w:val="00C67B94"/>
    <w:rsid w:val="00C724BC"/>
    <w:rsid w:val="00C72A4D"/>
    <w:rsid w:val="00C757B9"/>
    <w:rsid w:val="00C77930"/>
    <w:rsid w:val="00C810CB"/>
    <w:rsid w:val="00C85206"/>
    <w:rsid w:val="00C90A03"/>
    <w:rsid w:val="00C90AF7"/>
    <w:rsid w:val="00C90C03"/>
    <w:rsid w:val="00C917B3"/>
    <w:rsid w:val="00C93EB2"/>
    <w:rsid w:val="00C93FC7"/>
    <w:rsid w:val="00C94447"/>
    <w:rsid w:val="00C9495D"/>
    <w:rsid w:val="00C94AC0"/>
    <w:rsid w:val="00C96072"/>
    <w:rsid w:val="00C96C7F"/>
    <w:rsid w:val="00C96FAF"/>
    <w:rsid w:val="00CA0FDE"/>
    <w:rsid w:val="00CA1394"/>
    <w:rsid w:val="00CA2633"/>
    <w:rsid w:val="00CA419D"/>
    <w:rsid w:val="00CA6101"/>
    <w:rsid w:val="00CB073E"/>
    <w:rsid w:val="00CB152A"/>
    <w:rsid w:val="00CB16DA"/>
    <w:rsid w:val="00CB2FEC"/>
    <w:rsid w:val="00CB3CBE"/>
    <w:rsid w:val="00CB419C"/>
    <w:rsid w:val="00CB50CF"/>
    <w:rsid w:val="00CB70C8"/>
    <w:rsid w:val="00CB77BD"/>
    <w:rsid w:val="00CC026B"/>
    <w:rsid w:val="00CC06D0"/>
    <w:rsid w:val="00CC23F5"/>
    <w:rsid w:val="00CC2ED5"/>
    <w:rsid w:val="00CC789C"/>
    <w:rsid w:val="00CD0DFB"/>
    <w:rsid w:val="00CD2B14"/>
    <w:rsid w:val="00CD4443"/>
    <w:rsid w:val="00CD6EA4"/>
    <w:rsid w:val="00CE0201"/>
    <w:rsid w:val="00CE0F0C"/>
    <w:rsid w:val="00CE327C"/>
    <w:rsid w:val="00CE338F"/>
    <w:rsid w:val="00CE4CEC"/>
    <w:rsid w:val="00CE61B3"/>
    <w:rsid w:val="00CE7622"/>
    <w:rsid w:val="00CF3E63"/>
    <w:rsid w:val="00CF604D"/>
    <w:rsid w:val="00CF6670"/>
    <w:rsid w:val="00CF740B"/>
    <w:rsid w:val="00D00A9E"/>
    <w:rsid w:val="00D010F1"/>
    <w:rsid w:val="00D04B0A"/>
    <w:rsid w:val="00D07853"/>
    <w:rsid w:val="00D1166D"/>
    <w:rsid w:val="00D12C76"/>
    <w:rsid w:val="00D12FA2"/>
    <w:rsid w:val="00D138ED"/>
    <w:rsid w:val="00D14329"/>
    <w:rsid w:val="00D14975"/>
    <w:rsid w:val="00D15931"/>
    <w:rsid w:val="00D15EF3"/>
    <w:rsid w:val="00D16BB1"/>
    <w:rsid w:val="00D1713A"/>
    <w:rsid w:val="00D2248B"/>
    <w:rsid w:val="00D249CD"/>
    <w:rsid w:val="00D26319"/>
    <w:rsid w:val="00D30FA4"/>
    <w:rsid w:val="00D31C4D"/>
    <w:rsid w:val="00D330CF"/>
    <w:rsid w:val="00D33A9C"/>
    <w:rsid w:val="00D34628"/>
    <w:rsid w:val="00D3793A"/>
    <w:rsid w:val="00D41615"/>
    <w:rsid w:val="00D42DD3"/>
    <w:rsid w:val="00D44324"/>
    <w:rsid w:val="00D44742"/>
    <w:rsid w:val="00D44FEA"/>
    <w:rsid w:val="00D45492"/>
    <w:rsid w:val="00D46A1A"/>
    <w:rsid w:val="00D46AB3"/>
    <w:rsid w:val="00D47BA0"/>
    <w:rsid w:val="00D505B1"/>
    <w:rsid w:val="00D510D7"/>
    <w:rsid w:val="00D5391B"/>
    <w:rsid w:val="00D54D91"/>
    <w:rsid w:val="00D55965"/>
    <w:rsid w:val="00D57711"/>
    <w:rsid w:val="00D616A5"/>
    <w:rsid w:val="00D617B6"/>
    <w:rsid w:val="00D6442C"/>
    <w:rsid w:val="00D651A0"/>
    <w:rsid w:val="00D65E2A"/>
    <w:rsid w:val="00D66790"/>
    <w:rsid w:val="00D67738"/>
    <w:rsid w:val="00D71BB3"/>
    <w:rsid w:val="00D726A1"/>
    <w:rsid w:val="00D72A45"/>
    <w:rsid w:val="00D72B14"/>
    <w:rsid w:val="00D74964"/>
    <w:rsid w:val="00D763FC"/>
    <w:rsid w:val="00D772D4"/>
    <w:rsid w:val="00D82B5C"/>
    <w:rsid w:val="00D830A6"/>
    <w:rsid w:val="00D85838"/>
    <w:rsid w:val="00D86871"/>
    <w:rsid w:val="00D87244"/>
    <w:rsid w:val="00D8757B"/>
    <w:rsid w:val="00D91912"/>
    <w:rsid w:val="00D9208E"/>
    <w:rsid w:val="00D93BB8"/>
    <w:rsid w:val="00D954F1"/>
    <w:rsid w:val="00D962D7"/>
    <w:rsid w:val="00D96F19"/>
    <w:rsid w:val="00D9740F"/>
    <w:rsid w:val="00DB4199"/>
    <w:rsid w:val="00DB76C7"/>
    <w:rsid w:val="00DC3685"/>
    <w:rsid w:val="00DC39F4"/>
    <w:rsid w:val="00DC438F"/>
    <w:rsid w:val="00DC51FA"/>
    <w:rsid w:val="00DC6BB4"/>
    <w:rsid w:val="00DC74C2"/>
    <w:rsid w:val="00DC753E"/>
    <w:rsid w:val="00DD0DB0"/>
    <w:rsid w:val="00DD3DF5"/>
    <w:rsid w:val="00DD4DB4"/>
    <w:rsid w:val="00DE0F12"/>
    <w:rsid w:val="00DE27DF"/>
    <w:rsid w:val="00DE3744"/>
    <w:rsid w:val="00DE584E"/>
    <w:rsid w:val="00DE5C0A"/>
    <w:rsid w:val="00DE63F2"/>
    <w:rsid w:val="00DE7C50"/>
    <w:rsid w:val="00DF1E5A"/>
    <w:rsid w:val="00DF207F"/>
    <w:rsid w:val="00DF4495"/>
    <w:rsid w:val="00DF5809"/>
    <w:rsid w:val="00DF6D60"/>
    <w:rsid w:val="00DF7CB7"/>
    <w:rsid w:val="00E00CC4"/>
    <w:rsid w:val="00E01AED"/>
    <w:rsid w:val="00E01B70"/>
    <w:rsid w:val="00E031D5"/>
    <w:rsid w:val="00E07F83"/>
    <w:rsid w:val="00E10492"/>
    <w:rsid w:val="00E10BD1"/>
    <w:rsid w:val="00E11905"/>
    <w:rsid w:val="00E1417E"/>
    <w:rsid w:val="00E14282"/>
    <w:rsid w:val="00E15FDC"/>
    <w:rsid w:val="00E20D30"/>
    <w:rsid w:val="00E230E4"/>
    <w:rsid w:val="00E24965"/>
    <w:rsid w:val="00E2779F"/>
    <w:rsid w:val="00E3026D"/>
    <w:rsid w:val="00E31A44"/>
    <w:rsid w:val="00E33B29"/>
    <w:rsid w:val="00E3462E"/>
    <w:rsid w:val="00E37C1D"/>
    <w:rsid w:val="00E40298"/>
    <w:rsid w:val="00E41626"/>
    <w:rsid w:val="00E422C3"/>
    <w:rsid w:val="00E42B83"/>
    <w:rsid w:val="00E43517"/>
    <w:rsid w:val="00E468EF"/>
    <w:rsid w:val="00E47B05"/>
    <w:rsid w:val="00E53407"/>
    <w:rsid w:val="00E54357"/>
    <w:rsid w:val="00E54B05"/>
    <w:rsid w:val="00E56E67"/>
    <w:rsid w:val="00E61539"/>
    <w:rsid w:val="00E63484"/>
    <w:rsid w:val="00E642E6"/>
    <w:rsid w:val="00E64AB7"/>
    <w:rsid w:val="00E65572"/>
    <w:rsid w:val="00E671F8"/>
    <w:rsid w:val="00E711A4"/>
    <w:rsid w:val="00E7260B"/>
    <w:rsid w:val="00E733DA"/>
    <w:rsid w:val="00E73AC4"/>
    <w:rsid w:val="00E747F4"/>
    <w:rsid w:val="00E75737"/>
    <w:rsid w:val="00E776B0"/>
    <w:rsid w:val="00E77C22"/>
    <w:rsid w:val="00E80844"/>
    <w:rsid w:val="00E81618"/>
    <w:rsid w:val="00E821EB"/>
    <w:rsid w:val="00E84EA9"/>
    <w:rsid w:val="00E908D5"/>
    <w:rsid w:val="00E91573"/>
    <w:rsid w:val="00E942CF"/>
    <w:rsid w:val="00E94380"/>
    <w:rsid w:val="00E95EA2"/>
    <w:rsid w:val="00E970B6"/>
    <w:rsid w:val="00E97549"/>
    <w:rsid w:val="00EA20BB"/>
    <w:rsid w:val="00EA47D4"/>
    <w:rsid w:val="00EA6257"/>
    <w:rsid w:val="00EA6506"/>
    <w:rsid w:val="00EA72A1"/>
    <w:rsid w:val="00EB12F8"/>
    <w:rsid w:val="00EB3D65"/>
    <w:rsid w:val="00EB3F96"/>
    <w:rsid w:val="00EB591A"/>
    <w:rsid w:val="00EC1015"/>
    <w:rsid w:val="00EC2EFA"/>
    <w:rsid w:val="00EC37CE"/>
    <w:rsid w:val="00EC4BCA"/>
    <w:rsid w:val="00EC603E"/>
    <w:rsid w:val="00EC7C4B"/>
    <w:rsid w:val="00ED119C"/>
    <w:rsid w:val="00ED23BE"/>
    <w:rsid w:val="00ED4FC7"/>
    <w:rsid w:val="00ED64F6"/>
    <w:rsid w:val="00ED6870"/>
    <w:rsid w:val="00EE37B2"/>
    <w:rsid w:val="00EF0637"/>
    <w:rsid w:val="00EF182C"/>
    <w:rsid w:val="00EF7F32"/>
    <w:rsid w:val="00F004FD"/>
    <w:rsid w:val="00F00E6A"/>
    <w:rsid w:val="00F014AA"/>
    <w:rsid w:val="00F03036"/>
    <w:rsid w:val="00F03280"/>
    <w:rsid w:val="00F045A4"/>
    <w:rsid w:val="00F0725A"/>
    <w:rsid w:val="00F10052"/>
    <w:rsid w:val="00F1253F"/>
    <w:rsid w:val="00F12B8D"/>
    <w:rsid w:val="00F14D01"/>
    <w:rsid w:val="00F1596D"/>
    <w:rsid w:val="00F20243"/>
    <w:rsid w:val="00F24D0A"/>
    <w:rsid w:val="00F2565A"/>
    <w:rsid w:val="00F25BD0"/>
    <w:rsid w:val="00F25EC3"/>
    <w:rsid w:val="00F304AD"/>
    <w:rsid w:val="00F31D5C"/>
    <w:rsid w:val="00F37420"/>
    <w:rsid w:val="00F37B86"/>
    <w:rsid w:val="00F41F6C"/>
    <w:rsid w:val="00F4399A"/>
    <w:rsid w:val="00F46FA2"/>
    <w:rsid w:val="00F51354"/>
    <w:rsid w:val="00F52905"/>
    <w:rsid w:val="00F53C9D"/>
    <w:rsid w:val="00F55249"/>
    <w:rsid w:val="00F5641D"/>
    <w:rsid w:val="00F56FB1"/>
    <w:rsid w:val="00F606FF"/>
    <w:rsid w:val="00F61DD3"/>
    <w:rsid w:val="00F64326"/>
    <w:rsid w:val="00F67A5A"/>
    <w:rsid w:val="00F707D1"/>
    <w:rsid w:val="00F70A10"/>
    <w:rsid w:val="00F70ACB"/>
    <w:rsid w:val="00F73BAA"/>
    <w:rsid w:val="00F74584"/>
    <w:rsid w:val="00F76771"/>
    <w:rsid w:val="00F76B46"/>
    <w:rsid w:val="00F76D2F"/>
    <w:rsid w:val="00F77815"/>
    <w:rsid w:val="00F779AB"/>
    <w:rsid w:val="00F80831"/>
    <w:rsid w:val="00F81BC0"/>
    <w:rsid w:val="00F822EE"/>
    <w:rsid w:val="00F8289C"/>
    <w:rsid w:val="00F840BE"/>
    <w:rsid w:val="00F84126"/>
    <w:rsid w:val="00F843E6"/>
    <w:rsid w:val="00F86CCF"/>
    <w:rsid w:val="00F87779"/>
    <w:rsid w:val="00F95204"/>
    <w:rsid w:val="00FA0E70"/>
    <w:rsid w:val="00FA1392"/>
    <w:rsid w:val="00FA1EE3"/>
    <w:rsid w:val="00FA275C"/>
    <w:rsid w:val="00FA60DF"/>
    <w:rsid w:val="00FA6DC6"/>
    <w:rsid w:val="00FA7FCB"/>
    <w:rsid w:val="00FB1486"/>
    <w:rsid w:val="00FB5286"/>
    <w:rsid w:val="00FB76BD"/>
    <w:rsid w:val="00FC0F89"/>
    <w:rsid w:val="00FC1043"/>
    <w:rsid w:val="00FC18C4"/>
    <w:rsid w:val="00FC3527"/>
    <w:rsid w:val="00FC44B8"/>
    <w:rsid w:val="00FC4B1B"/>
    <w:rsid w:val="00FC66D7"/>
    <w:rsid w:val="00FC69A2"/>
    <w:rsid w:val="00FC6CC4"/>
    <w:rsid w:val="00FC77E2"/>
    <w:rsid w:val="00FD2603"/>
    <w:rsid w:val="00FD4073"/>
    <w:rsid w:val="00FD590D"/>
    <w:rsid w:val="00FD6668"/>
    <w:rsid w:val="00FE049E"/>
    <w:rsid w:val="00FE09A7"/>
    <w:rsid w:val="00FE1812"/>
    <w:rsid w:val="00FE1C61"/>
    <w:rsid w:val="00FE33E3"/>
    <w:rsid w:val="00FE536F"/>
    <w:rsid w:val="00FE56DB"/>
    <w:rsid w:val="00FE698B"/>
    <w:rsid w:val="00FF0A28"/>
    <w:rsid w:val="00FF5C91"/>
    <w:rsid w:val="00FF5D99"/>
    <w:rsid w:val="00FF6A1A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E2"/>
  </w:style>
  <w:style w:type="paragraph" w:styleId="3">
    <w:name w:val="heading 3"/>
    <w:basedOn w:val="a"/>
    <w:link w:val="30"/>
    <w:uiPriority w:val="9"/>
    <w:qFormat/>
    <w:rsid w:val="00121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69B"/>
  </w:style>
  <w:style w:type="paragraph" w:styleId="a8">
    <w:name w:val="footnote text"/>
    <w:basedOn w:val="a"/>
    <w:link w:val="a9"/>
    <w:rsid w:val="0080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054A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8054AD"/>
    <w:rPr>
      <w:vertAlign w:val="superscript"/>
    </w:rPr>
  </w:style>
  <w:style w:type="character" w:styleId="ab">
    <w:name w:val="Hyperlink"/>
    <w:basedOn w:val="a0"/>
    <w:uiPriority w:val="99"/>
    <w:unhideWhenUsed/>
    <w:rsid w:val="00E65572"/>
    <w:rPr>
      <w:color w:val="0000FF"/>
      <w:u w:val="single"/>
    </w:rPr>
  </w:style>
  <w:style w:type="paragraph" w:customStyle="1" w:styleId="10">
    <w:name w:val="Основной текст1"/>
    <w:rsid w:val="00891EBB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c">
    <w:name w:val="Normal (Web)"/>
    <w:basedOn w:val="a"/>
    <w:uiPriority w:val="99"/>
    <w:semiHidden/>
    <w:unhideWhenUsed/>
    <w:rsid w:val="008D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00819"/>
    <w:rPr>
      <w:b/>
      <w:bCs/>
    </w:rPr>
  </w:style>
  <w:style w:type="character" w:styleId="ae">
    <w:name w:val="Emphasis"/>
    <w:basedOn w:val="a0"/>
    <w:uiPriority w:val="20"/>
    <w:qFormat/>
    <w:rsid w:val="00B00819"/>
    <w:rPr>
      <w:i/>
      <w:iCs/>
    </w:rPr>
  </w:style>
  <w:style w:type="paragraph" w:customStyle="1" w:styleId="ConsNormal">
    <w:name w:val="ConsNormal"/>
    <w:rsid w:val="00F70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A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0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"/>
    <w:basedOn w:val="a"/>
    <w:rsid w:val="005A26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Heading">
    <w:name w:val="Heading"/>
    <w:rsid w:val="005A2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Знак"/>
    <w:basedOn w:val="a"/>
    <w:rsid w:val="005A26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harStyle5">
    <w:name w:val="Char Style 5"/>
    <w:link w:val="Style4"/>
    <w:locked/>
    <w:rsid w:val="005A26EA"/>
    <w:rPr>
      <w:sz w:val="10"/>
      <w:shd w:val="clear" w:color="auto" w:fill="FFFFFF"/>
    </w:rPr>
  </w:style>
  <w:style w:type="character" w:customStyle="1" w:styleId="CharStyle6">
    <w:name w:val="Char Style 6"/>
    <w:rsid w:val="005A26EA"/>
    <w:rPr>
      <w:sz w:val="8"/>
      <w:u w:val="none"/>
    </w:rPr>
  </w:style>
  <w:style w:type="character" w:customStyle="1" w:styleId="CharStyle8">
    <w:name w:val="Char Style 8"/>
    <w:link w:val="Style7"/>
    <w:locked/>
    <w:rsid w:val="005A26EA"/>
    <w:rPr>
      <w:b/>
      <w:sz w:val="10"/>
      <w:shd w:val="clear" w:color="auto" w:fill="FFFFFF"/>
    </w:rPr>
  </w:style>
  <w:style w:type="character" w:customStyle="1" w:styleId="CharStyle9Exact">
    <w:name w:val="Char Style 9 Exact"/>
    <w:rsid w:val="005A26E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5A26EA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5A26EA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f2">
    <w:name w:val="Balloon Text"/>
    <w:basedOn w:val="a"/>
    <w:link w:val="af3"/>
    <w:uiPriority w:val="99"/>
    <w:rsid w:val="005A26E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5A26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5A26EA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 Знак"/>
    <w:basedOn w:val="a"/>
    <w:semiHidden/>
    <w:rsid w:val="005A26E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A2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A2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нак1"/>
    <w:basedOn w:val="a"/>
    <w:semiHidden/>
    <w:rsid w:val="005A26E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Body Text"/>
    <w:basedOn w:val="a"/>
    <w:link w:val="af6"/>
    <w:uiPriority w:val="99"/>
    <w:rsid w:val="005A26EA"/>
    <w:pPr>
      <w:spacing w:after="12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rsid w:val="005A26EA"/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A26EA"/>
  </w:style>
  <w:style w:type="paragraph" w:customStyle="1" w:styleId="31">
    <w:name w:val="Основной текст3"/>
    <w:basedOn w:val="a"/>
    <w:link w:val="af7"/>
    <w:rsid w:val="005A26E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5"/>
      <w:szCs w:val="25"/>
      <w:lang w:val="x-none" w:eastAsia="x-none"/>
    </w:rPr>
  </w:style>
  <w:style w:type="character" w:customStyle="1" w:styleId="af7">
    <w:name w:val="Основной текст_"/>
    <w:link w:val="31"/>
    <w:rsid w:val="005A26EA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5A26EA"/>
  </w:style>
  <w:style w:type="paragraph" w:customStyle="1" w:styleId="ConsPlusCell">
    <w:name w:val="ConsPlusCell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"/>
    <w:uiPriority w:val="39"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A26EA"/>
  </w:style>
  <w:style w:type="paragraph" w:customStyle="1" w:styleId="ConsPlusTitlePage">
    <w:name w:val="ConsPlusTitlePage"/>
    <w:uiPriority w:val="99"/>
    <w:rsid w:val="005A26E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5A26EA"/>
  </w:style>
  <w:style w:type="table" w:customStyle="1" w:styleId="22">
    <w:name w:val="Сетка таблицы2"/>
    <w:basedOn w:val="a1"/>
    <w:next w:val="af"/>
    <w:uiPriority w:val="39"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Прижатый влево"/>
    <w:basedOn w:val="a"/>
    <w:next w:val="a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5A26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a">
    <w:name w:val="No Spacing"/>
    <w:uiPriority w:val="1"/>
    <w:qFormat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1CA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94E75"/>
    <w:rPr>
      <w:rFonts w:ascii="Arial" w:eastAsia="Times New Roman" w:hAnsi="Arial" w:cs="Arial"/>
      <w:sz w:val="20"/>
      <w:szCs w:val="20"/>
    </w:rPr>
  </w:style>
  <w:style w:type="paragraph" w:customStyle="1" w:styleId="23">
    <w:name w:val="Основной текст2"/>
    <w:rsid w:val="00994E75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4">
    <w:name w:val="Основной текст (2)_"/>
    <w:link w:val="25"/>
    <w:rsid w:val="002F065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F0655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character" w:customStyle="1" w:styleId="5Exact">
    <w:name w:val="Основной текст (5) Exact"/>
    <w:link w:val="5"/>
    <w:rsid w:val="002F0655"/>
    <w:rPr>
      <w:b/>
      <w:bCs/>
      <w:sz w:val="18"/>
      <w:szCs w:val="1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F0655"/>
    <w:pPr>
      <w:widowControl w:val="0"/>
      <w:shd w:val="clear" w:color="auto" w:fill="FFFFFF"/>
      <w:spacing w:after="60" w:line="201" w:lineRule="exact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481B-6342-4267-80DF-9CBC9A51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15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1695</cp:revision>
  <cp:lastPrinted>2022-04-19T04:36:00Z</cp:lastPrinted>
  <dcterms:created xsi:type="dcterms:W3CDTF">2019-03-13T02:53:00Z</dcterms:created>
  <dcterms:modified xsi:type="dcterms:W3CDTF">2023-11-29T09:24:00Z</dcterms:modified>
</cp:coreProperties>
</file>